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58" w:rsidRDefault="005E1B58" w:rsidP="005E1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B58" w:rsidRPr="005E1B58" w:rsidRDefault="005E1B58" w:rsidP="005E1B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58"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</w:p>
    <w:p w:rsidR="005E1B58" w:rsidRDefault="005E1B58" w:rsidP="00DC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58">
        <w:rPr>
          <w:rFonts w:ascii="Times New Roman" w:hAnsi="Times New Roman" w:cs="Times New Roman"/>
          <w:b/>
          <w:sz w:val="28"/>
          <w:szCs w:val="28"/>
        </w:rPr>
        <w:t>о наличии на территории муниципального образования служб психологической поддержки родител</w:t>
      </w:r>
      <w:r w:rsidR="00DC2028">
        <w:rPr>
          <w:rFonts w:ascii="Times New Roman" w:hAnsi="Times New Roman" w:cs="Times New Roman"/>
          <w:b/>
          <w:sz w:val="28"/>
          <w:szCs w:val="28"/>
        </w:rPr>
        <w:t>ям</w:t>
      </w:r>
      <w:r w:rsidRPr="005E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28">
        <w:rPr>
          <w:rFonts w:ascii="Times New Roman" w:hAnsi="Times New Roman" w:cs="Times New Roman"/>
          <w:b/>
          <w:sz w:val="28"/>
          <w:szCs w:val="28"/>
        </w:rPr>
        <w:t>и</w:t>
      </w:r>
      <w:r w:rsidRPr="005E1B58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DC2028">
        <w:rPr>
          <w:rFonts w:ascii="Times New Roman" w:hAnsi="Times New Roman" w:cs="Times New Roman"/>
          <w:b/>
          <w:sz w:val="28"/>
          <w:szCs w:val="28"/>
        </w:rPr>
        <w:t>ям</w:t>
      </w:r>
    </w:p>
    <w:p w:rsidR="00DC2028" w:rsidRPr="00556AE7" w:rsidRDefault="00556AE7" w:rsidP="00DC2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AE7">
        <w:rPr>
          <w:rFonts w:ascii="Times New Roman" w:hAnsi="Times New Roman" w:cs="Times New Roman"/>
          <w:b/>
          <w:sz w:val="28"/>
          <w:szCs w:val="28"/>
          <w:u w:val="single"/>
        </w:rPr>
        <w:t>Верхнесалдинский городской округ</w:t>
      </w:r>
    </w:p>
    <w:p w:rsidR="00DC2028" w:rsidRPr="00DC2028" w:rsidRDefault="00DC2028" w:rsidP="00DC2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2028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5E1B58" w:rsidRPr="005E1B58" w:rsidRDefault="005E1B58" w:rsidP="005E1B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0"/>
        <w:gridCol w:w="6010"/>
        <w:gridCol w:w="3512"/>
        <w:gridCol w:w="2956"/>
        <w:gridCol w:w="1985"/>
      </w:tblGrid>
      <w:tr w:rsidR="005E1B58" w:rsidRPr="00DC2028" w:rsidTr="00DC2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8" w:rsidRPr="00DC2028" w:rsidRDefault="00DC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58" w:rsidRPr="00DC2028" w:rsidRDefault="005E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1B58" w:rsidRPr="00DC2028" w:rsidRDefault="005E1B58" w:rsidP="00DC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службы психологической поддержки родител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5E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5E1B58" w:rsidRPr="00DC2028" w:rsidRDefault="005E1B58" w:rsidP="00DC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службы психологической поддержки родител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5E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5E1B58" w:rsidRPr="00DC2028" w:rsidRDefault="005E1B58" w:rsidP="00DC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службы психологической поддержки родител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5E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5E1B58" w:rsidRPr="00DC2028" w:rsidRDefault="005E1B58" w:rsidP="00DC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>службы психологической поддержки родител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02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DC2028" w:rsidRPr="00DC20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5E1B58" w:rsidRPr="00DC2028" w:rsidTr="00DC2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ПМПК (консилиум)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Салда, ул. Ленина,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Default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92012">
              <w:rPr>
                <w:rFonts w:ascii="Times New Roman" w:hAnsi="Times New Roman" w:cs="Times New Roman"/>
                <w:sz w:val="24"/>
                <w:szCs w:val="24"/>
              </w:rPr>
              <w:t>834345-5-47-09</w:t>
            </w:r>
          </w:p>
          <w:p w:rsidR="00192012" w:rsidRPr="00DC2028" w:rsidRDefault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58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15.00 – 18.00</w:t>
            </w:r>
          </w:p>
        </w:tc>
      </w:tr>
      <w:tr w:rsidR="00192012" w:rsidRPr="00DC2028" w:rsidTr="00DC2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Салда, ул. Ленина,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Default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92012">
              <w:rPr>
                <w:rFonts w:ascii="Times New Roman" w:hAnsi="Times New Roman" w:cs="Times New Roman"/>
                <w:sz w:val="24"/>
                <w:szCs w:val="24"/>
              </w:rPr>
              <w:t>89222291399</w:t>
            </w:r>
          </w:p>
          <w:p w:rsidR="00192012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56A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="00556AE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14.00-19.00</w:t>
            </w:r>
          </w:p>
          <w:p w:rsidR="00192012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09.00 -17.00</w:t>
            </w:r>
          </w:p>
          <w:p w:rsidR="00192012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среда- 09.00 – 17.00</w:t>
            </w:r>
          </w:p>
          <w:p w:rsidR="00192012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09.00 – 17.00</w:t>
            </w:r>
          </w:p>
          <w:p w:rsidR="00192012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14.00-19.00</w:t>
            </w:r>
          </w:p>
        </w:tc>
      </w:tr>
      <w:tr w:rsidR="00192012" w:rsidRPr="00DC2028" w:rsidTr="00DC2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9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психолого-педагогической помощи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9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Салда, ул. Энгельса</w:t>
            </w:r>
            <w:r w:rsidR="00214C98">
              <w:rPr>
                <w:rFonts w:ascii="Times New Roman" w:hAnsi="Times New Roman" w:cs="Times New Roman"/>
                <w:sz w:val="24"/>
                <w:szCs w:val="24"/>
              </w:rPr>
              <w:t>, 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DC2028" w:rsidRDefault="00556AE7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89226072300 руководитель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– 08.00 – 16.30</w:t>
            </w:r>
          </w:p>
        </w:tc>
      </w:tr>
      <w:tr w:rsidR="00192012" w:rsidRPr="00DC2028" w:rsidTr="00DC2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9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9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для детей и подростков с ограниченными возможностями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9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Салда ул. Энгельса</w:t>
            </w:r>
            <w:r w:rsidR="00214C98">
              <w:rPr>
                <w:rFonts w:ascii="Times New Roman" w:hAnsi="Times New Roman" w:cs="Times New Roman"/>
                <w:sz w:val="24"/>
                <w:szCs w:val="24"/>
              </w:rPr>
              <w:t>, 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- Плаксина Анастасия Игор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12" w:rsidRPr="00DC2028" w:rsidRDefault="0055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– 08.00 – 16.30</w:t>
            </w:r>
          </w:p>
        </w:tc>
      </w:tr>
    </w:tbl>
    <w:p w:rsidR="00133E32" w:rsidRDefault="00133E32"/>
    <w:sectPr w:rsidR="00133E32" w:rsidSect="005E1B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6C"/>
    <w:rsid w:val="00070800"/>
    <w:rsid w:val="00133E32"/>
    <w:rsid w:val="00192012"/>
    <w:rsid w:val="001A40EC"/>
    <w:rsid w:val="00214C98"/>
    <w:rsid w:val="004D6C6C"/>
    <w:rsid w:val="004F38C4"/>
    <w:rsid w:val="00556AE7"/>
    <w:rsid w:val="005E1B58"/>
    <w:rsid w:val="009D0376"/>
    <w:rsid w:val="00AF0DD5"/>
    <w:rsid w:val="00D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5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Екатерина Александровна</dc:creator>
  <cp:lastModifiedBy>Администратор</cp:lastModifiedBy>
  <cp:revision>2</cp:revision>
  <cp:lastPrinted>2019-03-01T04:37:00Z</cp:lastPrinted>
  <dcterms:created xsi:type="dcterms:W3CDTF">2019-03-06T06:51:00Z</dcterms:created>
  <dcterms:modified xsi:type="dcterms:W3CDTF">2019-03-06T06:51:00Z</dcterms:modified>
</cp:coreProperties>
</file>