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80A" w:rsidRDefault="0066580A" w:rsidP="0066580A">
      <w:pPr>
        <w:pStyle w:val="a3"/>
        <w:spacing w:before="0" w:beforeAutospacing="0" w:after="0" w:afterAutospacing="0"/>
      </w:pPr>
      <w:r>
        <w:rPr>
          <w:i/>
          <w:iCs/>
        </w:rPr>
        <w:t>«Рукавичка»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Из-за леса, из-за гор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Дети шлепают ладошками по коленям.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Топал дедушка Егор.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Очень он домой спешил,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Показывают обратную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сторону ладони.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Рукавичку обронил.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Вытянуты большим </w:t>
      </w:r>
      <w:r>
        <w:rPr>
          <w:rStyle w:val="a4"/>
        </w:rPr>
        <w:t>пальцем вверх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– показать жест </w:t>
      </w:r>
      <w:r>
        <w:rPr>
          <w:i/>
          <w:iCs/>
        </w:rPr>
        <w:t>«Рукавичка»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Мышка по полю бежала.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Бегают </w:t>
      </w:r>
      <w:r>
        <w:rPr>
          <w:rStyle w:val="a4"/>
        </w:rPr>
        <w:t>пальчиками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одной руки по другой.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Рукавичку увидала.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Жест </w:t>
      </w:r>
      <w:r>
        <w:rPr>
          <w:i/>
          <w:iCs/>
        </w:rPr>
        <w:t>«Рукавичка»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Кто, кто здесь живет?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Стучат правым кулачком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по левой </w:t>
      </w:r>
      <w:proofErr w:type="spellStart"/>
      <w:r>
        <w:t>ладощке</w:t>
      </w:r>
      <w:proofErr w:type="spellEnd"/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Мышку здесь никто не ждет?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Грозят </w:t>
      </w:r>
      <w:r>
        <w:rPr>
          <w:rStyle w:val="a4"/>
        </w:rPr>
        <w:t>пальцем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Стала жить – поживать,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Звонки песни распевать.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Хлопки.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Зайка по полю бежал,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жест </w:t>
      </w:r>
      <w:r>
        <w:rPr>
          <w:i/>
          <w:iCs/>
        </w:rPr>
        <w:t>«Зайка»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Рукавичку увидала.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Жест </w:t>
      </w:r>
      <w:r>
        <w:rPr>
          <w:i/>
          <w:iCs/>
        </w:rPr>
        <w:t>«Рукавичка»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Кто, кто здесь живет?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Стучат правым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кулачком по левой </w:t>
      </w:r>
      <w:proofErr w:type="spellStart"/>
      <w:r>
        <w:t>ладощке</w:t>
      </w:r>
      <w:proofErr w:type="spellEnd"/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Звонко песенку поет?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Хлопки.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Мышка зайку пригласила,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Зовут,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жестикулируя правой рукой.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Сладким чаем напоила.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Вытягивают вперед руки,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ладошки складывают в виде чашечки.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Зайка прыг, зайка скок,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Зайка пирогов напек.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rPr>
          <w:i/>
          <w:iCs/>
        </w:rPr>
        <w:t>«Пекут»</w:t>
      </w:r>
      <w:r>
        <w:t xml:space="preserve"> пирожки.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Как по лесу шла лисичка,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Мягкие движения кистями рук.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Увидала рукавичку.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Жест </w:t>
      </w:r>
      <w:r>
        <w:rPr>
          <w:i/>
          <w:iCs/>
        </w:rPr>
        <w:t>«Рукавичка»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- Кто, кто здесь живет?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Стучат правым кулачком по левой </w:t>
      </w:r>
      <w:proofErr w:type="spellStart"/>
      <w:r>
        <w:t>ладощке</w:t>
      </w:r>
      <w:proofErr w:type="spellEnd"/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Звонко песенку поет?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Хлопки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И лисичку пригласили.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Мягкие движения кистями рук.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Пирожками угостили.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rPr>
          <w:i/>
          <w:iCs/>
        </w:rPr>
        <w:lastRenderedPageBreak/>
        <w:t>«Пекут»</w:t>
      </w:r>
      <w:r>
        <w:t xml:space="preserve"> пирожки.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Стала жить там поживать,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Пол метелкой подметать.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Движение руками вправо-влево.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Мишка по полю гулял.</w:t>
      </w:r>
    </w:p>
    <w:p w:rsidR="0066580A" w:rsidRDefault="0066580A" w:rsidP="0066580A">
      <w:pPr>
        <w:pStyle w:val="a3"/>
        <w:spacing w:before="0" w:beforeAutospacing="0" w:after="0" w:afterAutospacing="0"/>
      </w:pPr>
      <w:proofErr w:type="gramStart"/>
      <w:r>
        <w:t>Стучать</w:t>
      </w:r>
      <w:proofErr w:type="gramEnd"/>
      <w:r>
        <w:t xml:space="preserve"> но коленкам кулачками.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Рукавичку увидал.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Жест </w:t>
      </w:r>
      <w:r>
        <w:rPr>
          <w:i/>
          <w:iCs/>
        </w:rPr>
        <w:t>«Рукавичка»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- Кто, кто здесь живет?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Стучат правым кулачком по левой </w:t>
      </w:r>
      <w:proofErr w:type="spellStart"/>
      <w:r>
        <w:t>ладощке</w:t>
      </w:r>
      <w:proofErr w:type="spellEnd"/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Звонко песенку поет?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Хлопки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Звери испугались.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 xml:space="preserve">Сжать </w:t>
      </w:r>
      <w:r>
        <w:rPr>
          <w:rStyle w:val="a4"/>
        </w:rPr>
        <w:t xml:space="preserve">пальцы в </w:t>
      </w:r>
      <w:r>
        <w:rPr>
          <w:i/>
          <w:iCs/>
        </w:rPr>
        <w:t>«замок»</w:t>
      </w:r>
      <w:r>
        <w:t>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В страхе разбежались.</w:t>
      </w:r>
    </w:p>
    <w:p w:rsidR="0066580A" w:rsidRDefault="0066580A" w:rsidP="0066580A">
      <w:pPr>
        <w:pStyle w:val="a3"/>
        <w:spacing w:before="0" w:beforeAutospacing="0" w:after="0" w:afterAutospacing="0"/>
      </w:pPr>
      <w:r>
        <w:t>Развести руки в сторону.</w:t>
      </w:r>
    </w:p>
    <w:p w:rsidR="008537D4" w:rsidRDefault="008537D4">
      <w:bookmarkStart w:id="0" w:name="_GoBack"/>
      <w:bookmarkEnd w:id="0"/>
    </w:p>
    <w:sectPr w:rsidR="0085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0A"/>
    <w:rsid w:val="0066580A"/>
    <w:rsid w:val="008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646FD-8EAF-41EA-9B38-C0B7370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2020-04-20T03:58:00Z</dcterms:created>
  <dcterms:modified xsi:type="dcterms:W3CDTF">2020-04-20T03:59:00Z</dcterms:modified>
</cp:coreProperties>
</file>