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Пальчиковая речевая игра «Утром рано я встаю» (</w:t>
      </w:r>
      <w:proofErr w:type="spellStart"/>
      <w:r w:rsidRPr="0058267B">
        <w:rPr>
          <w:rStyle w:val="c0"/>
        </w:rPr>
        <w:t>И.Бодраченко</w:t>
      </w:r>
      <w:proofErr w:type="spellEnd"/>
      <w:r w:rsidRPr="0058267B">
        <w:rPr>
          <w:rStyle w:val="c0"/>
        </w:rPr>
        <w:t>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 Утром рано я встаю,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Свою песенку пою,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И со мною дружно в лад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Подпевают…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Дети: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100 ребят!                 (поднимают руки вверх, расставив пальцы)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 xml:space="preserve">Подпевают 100 ежей  </w:t>
      </w:r>
      <w:proofErr w:type="gramStart"/>
      <w:r w:rsidRPr="0058267B">
        <w:rPr>
          <w:rStyle w:val="c0"/>
        </w:rPr>
        <w:t>   (</w:t>
      </w:r>
      <w:proofErr w:type="gramEnd"/>
      <w:r w:rsidRPr="0058267B">
        <w:rPr>
          <w:rStyle w:val="c0"/>
        </w:rPr>
        <w:t>складывают руки в «замок», большие пальцы соединены, остальные выпрямлены – «ёжик»)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Подпевают 100 ужей     </w:t>
      </w:r>
      <w:proofErr w:type="gramStart"/>
      <w:r w:rsidRPr="0058267B">
        <w:rPr>
          <w:rStyle w:val="c0"/>
        </w:rPr>
        <w:t xml:space="preserve">   (</w:t>
      </w:r>
      <w:proofErr w:type="gramEnd"/>
      <w:r w:rsidRPr="0058267B">
        <w:rPr>
          <w:rStyle w:val="c0"/>
        </w:rPr>
        <w:t>соединяют ладони, делают волнообразные движения – «уж ползёт», текст произносят громким шёпотом)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 xml:space="preserve">И поют её зайчата       </w:t>
      </w:r>
      <w:proofErr w:type="gramStart"/>
      <w:r w:rsidRPr="0058267B">
        <w:rPr>
          <w:rStyle w:val="c0"/>
        </w:rPr>
        <w:t>   (</w:t>
      </w:r>
      <w:proofErr w:type="gramEnd"/>
      <w:r w:rsidRPr="0058267B">
        <w:rPr>
          <w:rStyle w:val="c0"/>
        </w:rPr>
        <w:t>приставляют ладони к голове – «ушки зайчика», текст произносят высоким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 xml:space="preserve">И поют её лисята         </w:t>
      </w:r>
      <w:proofErr w:type="gramStart"/>
      <w:r w:rsidRPr="0058267B">
        <w:rPr>
          <w:rStyle w:val="c0"/>
        </w:rPr>
        <w:t>   (</w:t>
      </w:r>
      <w:proofErr w:type="gramEnd"/>
      <w:r w:rsidRPr="0058267B">
        <w:rPr>
          <w:rStyle w:val="c0"/>
        </w:rPr>
        <w:t>сгибают руки в локтях перед собой – «лисьи лапки», текст произносят более низким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А в берлоге – медвежата         </w:t>
      </w:r>
      <w:proofErr w:type="gramStart"/>
      <w:r w:rsidRPr="0058267B">
        <w:rPr>
          <w:rStyle w:val="c0"/>
        </w:rPr>
        <w:t xml:space="preserve">   (</w:t>
      </w:r>
      <w:proofErr w:type="gramEnd"/>
      <w:r w:rsidRPr="0058267B">
        <w:rPr>
          <w:rStyle w:val="c0"/>
        </w:rPr>
        <w:t>разводят руки в стороны, переваливаются с ноги на ногу, произносят текст низким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А в болоте – лягушата          </w:t>
      </w:r>
      <w:proofErr w:type="gramStart"/>
      <w:r w:rsidRPr="0058267B">
        <w:rPr>
          <w:rStyle w:val="c0"/>
        </w:rPr>
        <w:t xml:space="preserve">   (</w:t>
      </w:r>
      <w:proofErr w:type="gramEnd"/>
      <w:r w:rsidRPr="0058267B">
        <w:rPr>
          <w:rStyle w:val="c0"/>
        </w:rPr>
        <w:t>сгибают руки в локтях, разводят руки в стороны, расставив пальцы – «лягушачьи лапки», текст произносят высоким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Даже страшный крокодил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Эту песню разучил!         (расставив пальцы рук, соединяют ладони, правая рука сверху – «пасть крокодила», произносят текст громким шёпотом)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Промурлыкала нам кошка        </w:t>
      </w:r>
      <w:proofErr w:type="gramStart"/>
      <w:r w:rsidRPr="0058267B">
        <w:rPr>
          <w:rStyle w:val="c0"/>
        </w:rPr>
        <w:t xml:space="preserve">   (</w:t>
      </w:r>
      <w:proofErr w:type="gramEnd"/>
      <w:r w:rsidRPr="0058267B">
        <w:rPr>
          <w:rStyle w:val="c0"/>
        </w:rPr>
        <w:t>сгибают руки в локтях перед собой – «кошачьи лапки», произносят текст высоким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Песню, сидя на окошке         </w:t>
      </w:r>
      <w:proofErr w:type="gramStart"/>
      <w:r w:rsidRPr="0058267B">
        <w:rPr>
          <w:rStyle w:val="c0"/>
        </w:rPr>
        <w:t xml:space="preserve">   (</w:t>
      </w:r>
      <w:proofErr w:type="gramEnd"/>
      <w:r w:rsidRPr="0058267B">
        <w:rPr>
          <w:rStyle w:val="c0"/>
        </w:rPr>
        <w:t>кладут голову на «лапки»)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 xml:space="preserve">Слышишь                </w:t>
      </w:r>
      <w:proofErr w:type="gramStart"/>
      <w:r w:rsidRPr="0058267B">
        <w:rPr>
          <w:rStyle w:val="c0"/>
        </w:rPr>
        <w:t>   (</w:t>
      </w:r>
      <w:proofErr w:type="gramEnd"/>
      <w:r w:rsidRPr="0058267B">
        <w:rPr>
          <w:rStyle w:val="c0"/>
        </w:rPr>
        <w:t>поднимают указательный палец вверх)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 xml:space="preserve">Как под нашей крышей           </w:t>
      </w:r>
      <w:proofErr w:type="gramStart"/>
      <w:r w:rsidRPr="0058267B">
        <w:rPr>
          <w:rStyle w:val="c0"/>
        </w:rPr>
        <w:t>   (</w:t>
      </w:r>
      <w:proofErr w:type="gramEnd"/>
      <w:r w:rsidRPr="0058267B">
        <w:rPr>
          <w:rStyle w:val="c0"/>
        </w:rPr>
        <w:t>поднимают руки над головой, соединив кончики пальцев рук, локти в сторону – «крыша домика»)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Эту песню поют мыши?             (сгибают руки в локтях перед собой – «мышиные лапки», произносят текст высоким голосом)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Утром рано мы встаём,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Хором песенку поём.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Музыкальный руководитель: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А о чём же в ней поётся?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Дети:</w:t>
      </w:r>
    </w:p>
    <w:p w:rsidR="00CD2BCE" w:rsidRPr="0058267B" w:rsidRDefault="00CD2BCE" w:rsidP="00CD2BCE">
      <w:pPr>
        <w:pStyle w:val="c1"/>
        <w:spacing w:before="0" w:beforeAutospacing="0" w:after="0" w:afterAutospacing="0"/>
      </w:pPr>
      <w:r w:rsidRPr="0058267B">
        <w:rPr>
          <w:rStyle w:val="c0"/>
        </w:rPr>
        <w:t>Как нам весело живётся! (хлопают в ладоши)</w:t>
      </w:r>
    </w:p>
    <w:p w:rsidR="00DC7F30" w:rsidRDefault="00DC7F30"/>
    <w:p w:rsidR="00CD2BCE" w:rsidRPr="00CD2BCE" w:rsidRDefault="00CD2BCE" w:rsidP="00CD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Пришла весна»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 музыкой)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1"/>
        <w:gridCol w:w="4684"/>
      </w:tblGrid>
      <w:tr w:rsidR="00CD2BCE" w:rsidRPr="00CD2BCE" w:rsidTr="006D7D94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Стучат всё громче дятлы,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Синички стали петь.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Встаёт пораньше солнце,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 землю нашу греть.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Встаёт пораньше солнце,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 землю нашу греть.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ручьи под горку,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Растаял весь снежок,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травки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глядит цветок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травки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глядит цветок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Раскрылся колокольчик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тени там, где сосна,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Динь-динь, звенит тихонько,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Динь-динь, пришла весна.</w:t>
            </w: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Динь-динь, пришла весна.</w:t>
            </w:r>
          </w:p>
        </w:tc>
        <w:tc>
          <w:tcPr>
            <w:tcW w:w="4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(Ладони сомкнуты “ковшом”, поднимаем руки вверх, раскрываем ладони, боковые части остаются прижатыми, пальцы растопырены).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(Движения повторяются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Выполняем руками волнообразные движения (пальцы выпрямлены, сомкнуты, ладони повёрнуты вниз).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(Ладони сомкнуты “ковшом”).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(Ладони раскрываются, боковые стороны рук соединяются, пальцы раскрыты, полусогнуты (чашечка цветка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(Движения повторяются).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(Руки стоят на столе, опираясь на локти. Пальцы сжаты в кулак)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(Пальцы постепенно </w:t>
            </w:r>
            <w:proofErr w:type="spellStart"/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разжитаются</w:t>
            </w:r>
            <w:proofErr w:type="spellEnd"/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свободно расслаблены (чашечка колокольчика).</w:t>
            </w:r>
          </w:p>
          <w:p w:rsidR="00CD2BCE" w:rsidRPr="00CD2BCE" w:rsidRDefault="00CD2BCE" w:rsidP="00CD2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(Качаем кистями рук в разные стороны, проговаривая “динь-</w:t>
            </w:r>
            <w:proofErr w:type="spellStart"/>
            <w:r w:rsidRPr="00CD2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</w:t>
            </w:r>
            <w:proofErr w:type="spellEnd"/>
          </w:p>
        </w:tc>
      </w:tr>
    </w:tbl>
    <w:p w:rsidR="00CD2BCE" w:rsidRDefault="00CD2BCE"/>
    <w:sectPr w:rsidR="00CD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CE"/>
    <w:rsid w:val="00CD2BCE"/>
    <w:rsid w:val="00D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DFB"/>
  <w15:chartTrackingRefBased/>
  <w15:docId w15:val="{448242A1-3BE9-4BAE-99EC-0D6379F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D2BCE"/>
  </w:style>
  <w:style w:type="paragraph" w:customStyle="1" w:styleId="c1">
    <w:name w:val="c1"/>
    <w:basedOn w:val="a"/>
    <w:rsid w:val="00CD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2020-04-20T04:17:00Z</dcterms:created>
  <dcterms:modified xsi:type="dcterms:W3CDTF">2020-04-20T04:18:00Z</dcterms:modified>
</cp:coreProperties>
</file>