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1757F" w:rsidRPr="009C1915" w:rsidTr="00774DBA">
        <w:trPr>
          <w:trHeight w:val="70"/>
        </w:trPr>
        <w:tc>
          <w:tcPr>
            <w:tcW w:w="3539" w:type="dxa"/>
          </w:tcPr>
          <w:p w:rsidR="0071757F" w:rsidRPr="009C1915" w:rsidRDefault="0071757F" w:rsidP="0077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5">
              <w:rPr>
                <w:rFonts w:ascii="Times New Roman" w:hAnsi="Times New Roman" w:cs="Times New Roman"/>
                <w:sz w:val="24"/>
                <w:szCs w:val="24"/>
              </w:rPr>
              <w:t>Тема «Как изменяется музыка»</w:t>
            </w:r>
          </w:p>
        </w:tc>
        <w:tc>
          <w:tcPr>
            <w:tcW w:w="5806" w:type="dxa"/>
          </w:tcPr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«Как изменяется музыка»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у вас вновь встреча с музыкой. Я знаю, что вы уже много можете рассказать об этом удивительном явлении. Как живет музыка? Откуда она появилась? У каждого музыкального произведения, как и у каждого человека, есть лицо, сердце, пульс, душа, что делает его отличным, непохожим на другие. Музыкальных произведений, так </w:t>
            </w:r>
            <w:proofErr w:type="gramStart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людей, очень много и все они разные, и даже в одном произведении во время его звучания происходят различные изменения. А что это за изменения? 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их уже знаете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>(МЕЛОДИЯ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>3.  А что такое мелодия?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 xml:space="preserve">4.  Без мелодии мы </w:t>
            </w:r>
            <w:proofErr w:type="gramStart"/>
            <w:r w:rsidRPr="009C1915">
              <w:t>узнаем</w:t>
            </w:r>
            <w:proofErr w:type="gramEnd"/>
            <w:r w:rsidRPr="009C1915">
              <w:t xml:space="preserve"> что это за песня звучит?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>5.  А если в ней изменить, выбросить или добавить какую-то ноту, мелодия измениться?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 xml:space="preserve">6.  А можем мы </w:t>
            </w:r>
            <w:proofErr w:type="gramStart"/>
            <w:r w:rsidRPr="009C1915">
              <w:t>сказать</w:t>
            </w:r>
            <w:proofErr w:type="gramEnd"/>
            <w:r w:rsidRPr="009C1915">
              <w:t xml:space="preserve"> что мелодия что-нибудь выражает?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>МЕЛОДИЯ – музыкальная мысль</w:t>
            </w:r>
          </w:p>
          <w:p w:rsidR="0071757F" w:rsidRPr="009C1915" w:rsidRDefault="0071757F" w:rsidP="00774DBA">
            <w:pPr>
              <w:pStyle w:val="a4"/>
              <w:spacing w:before="0" w:beforeAutospacing="0" w:after="0" w:afterAutospacing="0"/>
            </w:pPr>
            <w:r w:rsidRPr="009C1915">
              <w:t xml:space="preserve">Мелодия у нас может меняться. 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задание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Ребус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Расшифруйте его.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-Составьте слово по первым буквам.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E0922" wp14:editId="756120A2">
                  <wp:extent cx="7524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DEB67" wp14:editId="3EAC99DF">
                  <wp:extent cx="5905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97D67A" wp14:editId="220BF7B0">
                  <wp:extent cx="676275" cy="676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9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9EE09" wp14:editId="239D939B">
                  <wp:extent cx="981075" cy="981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proofErr w:type="gramStart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 вспомним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темп.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ракета мчит к луне.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 скачет на коне.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 ручью идет,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Муравей зерно несет.</w:t>
            </w:r>
          </w:p>
          <w:p w:rsidR="0071757F" w:rsidRPr="009C1915" w:rsidRDefault="0071757F" w:rsidP="00774DB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разную не зря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Темпом назовем, друзья.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темп?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-Темп – это скорость движения музыки.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-Темп бывает разный, медленный, средний и быстрый.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музыки меняется в зависимости от темпа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Тембр</w:t>
            </w:r>
            <w:proofErr w:type="gramStart"/>
            <w:r w:rsidRPr="009C1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это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окраска звука или голоса</w:t>
            </w: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человек имеет определенную окраску голоса отличную от других. И каждый музыкальный инструмент тоже имеет свою, особую окраску звучания.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болота, поросшего рясой,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полей, из лесного дупла.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Певучая добрая сказка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нотным тропинкам сошла.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тесовому дому, под ели,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 тебя приведет.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Расскажет о Пете и волке,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Квартет и кларнет, и фагот.</w:t>
            </w:r>
          </w:p>
          <w:p w:rsidR="0071757F" w:rsidRPr="009C1915" w:rsidRDefault="0071757F" w:rsidP="00774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Упрятаны в нотных страницах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Поляны, луга и леса.</w:t>
            </w:r>
          </w:p>
          <w:p w:rsidR="0071757F" w:rsidRPr="009C1915" w:rsidRDefault="0071757F" w:rsidP="00774DB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зверя и птицы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сказки свои голоса: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Скорость движения музыки это _________________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 Окраска голоса или звука _______________</w:t>
            </w:r>
          </w:p>
          <w:p w:rsidR="0071757F" w:rsidRPr="009C1915" w:rsidRDefault="0071757F" w:rsidP="0077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5">
              <w:rPr>
                <w:rFonts w:ascii="Times New Roman" w:hAnsi="Times New Roman" w:cs="Times New Roman"/>
                <w:sz w:val="24"/>
                <w:szCs w:val="24"/>
              </w:rPr>
              <w:t xml:space="preserve">Это все средства музыкальной выразительности, благодаря которым изменяется </w:t>
            </w:r>
          </w:p>
          <w:p w:rsidR="0071757F" w:rsidRPr="009C1915" w:rsidRDefault="0071757F" w:rsidP="0077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15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71757F" w:rsidRPr="009C1915" w:rsidRDefault="0071757F" w:rsidP="00774D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Выучить песню</w:t>
            </w:r>
          </w:p>
          <w:p w:rsidR="0071757F" w:rsidRPr="009C1915" w:rsidRDefault="0071757F" w:rsidP="00774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«Весенний хоровод» 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Согревайте скорей землю солнышка лучи,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Прилетайте скорей в свои гнёздышки грачи.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песенку споём, хоровод </w:t>
            </w:r>
            <w:proofErr w:type="gramStart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заведём.(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раза)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Расцветайте скорей все цветочки на лугах,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Поспевайте скорей вкусны ягодки в лесах.</w:t>
            </w:r>
          </w:p>
          <w:p w:rsidR="0071757F" w:rsidRPr="009C1915" w:rsidRDefault="0071757F" w:rsidP="00774D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мы песенку споём, хоровод заведём. </w:t>
            </w:r>
            <w:proofErr w:type="gramStart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C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раза)</w:t>
            </w:r>
          </w:p>
          <w:p w:rsidR="0071757F" w:rsidRPr="009C1915" w:rsidRDefault="0071757F" w:rsidP="0077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7F" w:rsidRPr="009C1915" w:rsidRDefault="0071757F" w:rsidP="0077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D5" w:rsidRDefault="00EA23D5">
      <w:bookmarkStart w:id="0" w:name="_GoBack"/>
      <w:bookmarkEnd w:id="0"/>
    </w:p>
    <w:sectPr w:rsidR="00EA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7F"/>
    <w:rsid w:val="0071757F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263D4-A9EF-4980-83D0-FDFA0561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2020-04-17T06:08:00Z</dcterms:created>
  <dcterms:modified xsi:type="dcterms:W3CDTF">2020-04-17T06:08:00Z</dcterms:modified>
</cp:coreProperties>
</file>