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4D6314" w:rsidTr="007F20A7">
        <w:trPr>
          <w:trHeight w:val="134"/>
        </w:trPr>
        <w:tc>
          <w:tcPr>
            <w:tcW w:w="3823" w:type="dxa"/>
            <w:tcBorders>
              <w:bottom w:val="single" w:sz="4" w:space="0" w:color="auto"/>
            </w:tcBorders>
          </w:tcPr>
          <w:p w:rsidR="004D6314" w:rsidRDefault="004D6314" w:rsidP="007F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Музыка весны»</w:t>
            </w:r>
          </w:p>
        </w:tc>
        <w:tc>
          <w:tcPr>
            <w:tcW w:w="5522" w:type="dxa"/>
          </w:tcPr>
          <w:p w:rsidR="004D6314" w:rsidRDefault="004D6314" w:rsidP="007F20A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Тема урока «Музыка весны»</w:t>
            </w:r>
          </w:p>
          <w:p w:rsidR="004D6314" w:rsidRDefault="004D6314" w:rsidP="007F20A7">
            <w:pPr>
              <w:pStyle w:val="a4"/>
              <w:spacing w:before="0" w:beforeAutospacing="0" w:after="0" w:afterAutospacing="0"/>
            </w:pPr>
            <w:r>
              <w:t xml:space="preserve"> Расцветают цветы, оживает природа,</w:t>
            </w:r>
          </w:p>
          <w:p w:rsidR="004D6314" w:rsidRDefault="004D6314" w:rsidP="007F20A7">
            <w:pPr>
              <w:pStyle w:val="a4"/>
              <w:spacing w:before="0" w:beforeAutospacing="0" w:after="0" w:afterAutospacing="0"/>
            </w:pPr>
            <w:r>
              <w:t xml:space="preserve">День прибывает. Когда это бывает? </w:t>
            </w:r>
            <w:r>
              <w:rPr>
                <w:i/>
                <w:iCs/>
              </w:rPr>
              <w:t xml:space="preserve"> Конечно </w:t>
            </w:r>
            <w:proofErr w:type="gramStart"/>
            <w:r>
              <w:rPr>
                <w:i/>
                <w:iCs/>
              </w:rPr>
              <w:t>весной!(</w:t>
            </w:r>
            <w:proofErr w:type="gramEnd"/>
            <w:r>
              <w:rPr>
                <w:i/>
                <w:iCs/>
              </w:rPr>
              <w:t>всё пробуждается, рождается заново)</w:t>
            </w:r>
          </w:p>
          <w:p w:rsidR="004D6314" w:rsidRDefault="004D6314" w:rsidP="007F20A7">
            <w:pPr>
              <w:pStyle w:val="a4"/>
              <w:spacing w:before="0" w:beforeAutospacing="0" w:after="0" w:afterAutospacing="0"/>
            </w:pPr>
            <w:r>
              <w:t xml:space="preserve">Весна – это необыкновенное время года, когда всё в природе просыпается, оживает, обновляется. Красота этого времени года вдохновляет поэтов, композиторов, художников. </w:t>
            </w:r>
          </w:p>
          <w:p w:rsidR="004D6314" w:rsidRDefault="004D6314" w:rsidP="007F20A7">
            <w:pPr>
              <w:pStyle w:val="a4"/>
              <w:spacing w:before="0" w:beforeAutospacing="0" w:after="0" w:afterAutospacing="0"/>
            </w:pPr>
            <w:r>
              <w:t xml:space="preserve"> Чтобы описать красоту весенней природы, композиторы находят чарующие звуки в музыке. Звуки, окружающие нас весной необычны…</w:t>
            </w:r>
          </w:p>
          <w:p w:rsidR="004D6314" w:rsidRDefault="004D6314" w:rsidP="007F20A7">
            <w:pPr>
              <w:pStyle w:val="a4"/>
              <w:spacing w:before="0" w:beforeAutospacing="0" w:after="0" w:afterAutospacing="0"/>
            </w:pPr>
            <w:r>
              <w:t xml:space="preserve">А </w:t>
            </w:r>
            <w:proofErr w:type="spellStart"/>
            <w:r>
              <w:t>чтоеще</w:t>
            </w:r>
            <w:proofErr w:type="spellEnd"/>
            <w:r>
              <w:t xml:space="preserve"> весной пригревает солнышко, из теплых стран возвращаются певчие птицы. А какие птички прилетают раньше других?</w:t>
            </w:r>
          </w:p>
          <w:p w:rsidR="004D6314" w:rsidRDefault="004D6314" w:rsidP="007F20A7">
            <w:pPr>
              <w:pStyle w:val="a4"/>
              <w:spacing w:before="0" w:beforeAutospacing="0" w:after="0" w:afterAutospacing="0"/>
            </w:pPr>
            <w:r>
              <w:t>Дети: Грачи, жаворонки и скворцы.</w:t>
            </w:r>
          </w:p>
          <w:p w:rsidR="004D6314" w:rsidRDefault="004D6314" w:rsidP="007F20A7">
            <w:pPr>
              <w:pStyle w:val="a4"/>
              <w:spacing w:before="0" w:beforeAutospacing="0" w:after="0" w:afterAutospacing="0"/>
            </w:pPr>
            <w:r>
              <w:t>У</w:t>
            </w:r>
            <w:proofErr w:type="gramStart"/>
            <w:r>
              <w:t>: Конечно</w:t>
            </w:r>
            <w:proofErr w:type="gramEnd"/>
            <w:r>
              <w:t xml:space="preserve"> же, самые первые вестники весны – это грачи. Грачи – предвестники начала весны. А жаворонки – это птички, которые на крыльях приносят тепло. После их прилета наступает теплая весна, кончаются холода. </w:t>
            </w:r>
          </w:p>
          <w:p w:rsidR="004D6314" w:rsidRDefault="004D6314" w:rsidP="007F20A7">
            <w:pPr>
              <w:pStyle w:val="a4"/>
              <w:spacing w:before="0" w:beforeAutospacing="0" w:after="0" w:afterAutospacing="0"/>
            </w:pPr>
            <w:r>
              <w:t xml:space="preserve">Это чья там песня льется </w:t>
            </w:r>
            <w:r>
              <w:br/>
              <w:t>Над просторами полей?</w:t>
            </w:r>
            <w:r>
              <w:br/>
              <w:t xml:space="preserve">Это песня жаворонка </w:t>
            </w:r>
            <w:r>
              <w:br/>
              <w:t>О родной земле своей!</w:t>
            </w:r>
          </w:p>
          <w:p w:rsidR="004D6314" w:rsidRDefault="004D6314" w:rsidP="007F20A7">
            <w:pPr>
              <w:pStyle w:val="a4"/>
              <w:spacing w:before="0" w:beforeAutospacing="0" w:after="0" w:afterAutospacing="0"/>
            </w:pPr>
            <w:r>
              <w:t xml:space="preserve">У.: Ребята, мы снова сейчас обратимся к творчеству русского композитора П.И. Чайковского, который написал пьесу </w:t>
            </w:r>
            <w:proofErr w:type="gramStart"/>
            <w:r>
              <w:t>« Песня</w:t>
            </w:r>
            <w:proofErr w:type="gramEnd"/>
            <w:r>
              <w:t xml:space="preserve"> жаворонка».</w:t>
            </w:r>
          </w:p>
          <w:p w:rsidR="004D6314" w:rsidRDefault="004D6314" w:rsidP="007F20A7">
            <w:pPr>
              <w:pStyle w:val="a4"/>
              <w:shd w:val="clear" w:color="auto" w:fill="FFFFFF"/>
              <w:spacing w:before="0" w:beforeAutospacing="0" w:after="0" w:afterAutospacing="0" w:line="245" w:lineRule="atLeast"/>
            </w:pPr>
            <w:r>
              <w:t xml:space="preserve">Хочется Вам напомнить, что </w:t>
            </w:r>
          </w:p>
          <w:p w:rsidR="004D6314" w:rsidRDefault="004D6314" w:rsidP="007F20A7">
            <w:pPr>
              <w:pStyle w:val="a4"/>
              <w:shd w:val="clear" w:color="auto" w:fill="FFFFFF"/>
              <w:spacing w:before="0" w:beforeAutospacing="0" w:after="0" w:afterAutospacing="0" w:line="245" w:lineRule="atLeast"/>
            </w:pPr>
            <w:r>
              <w:t xml:space="preserve">Петр Ильич Чайковский (1840-1893) – самый известный русский композитор. Его музыку любят во всем мире и взрослые и дети. Хочется вам напомнить, что П.И. Чайковский восхищался красотой русской природы, многие его произведения посвящены родному краю. </w:t>
            </w:r>
          </w:p>
          <w:p w:rsidR="004D6314" w:rsidRDefault="004D6314" w:rsidP="007F20A7">
            <w:pPr>
              <w:pStyle w:val="a4"/>
              <w:shd w:val="clear" w:color="auto" w:fill="FFFFFF"/>
              <w:spacing w:before="0" w:beforeAutospacing="0" w:after="0" w:afterAutospacing="0" w:line="245" w:lineRule="atLeast"/>
            </w:pPr>
            <w:r>
              <w:t>Природа играла большую роль в творчестве Чайковского.  </w:t>
            </w:r>
            <w:proofErr w:type="gramStart"/>
            <w:r>
              <w:t>”Мало</w:t>
            </w:r>
            <w:proofErr w:type="gramEnd"/>
            <w:r>
              <w:t xml:space="preserve"> сказать, что он любил её, обожал, от природы зависело его настроение” (друг). Петр Ильич Чайковский очень сильно любил природу, и она любила его. Он говорил: “Я страстно люблю русского человека, русскую речь, русский склад ума, русскую красоту лиц, русские обычаи”. В этот перечень также входит и русская природа, которую он любил “больше всякой другой”.</w:t>
            </w:r>
          </w:p>
          <w:p w:rsidR="004D6314" w:rsidRDefault="004D6314" w:rsidP="007F20A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С самых юных лет Чайковскому красоты природы доставляли огромные удовольствия несравнимые даже с занятиями музыкой. Чайковский обладал “способностью в каждом листке и цветке видеть и понимать что-то недосягаемо </w:t>
            </w:r>
            <w:proofErr w:type="gramStart"/>
            <w:r>
              <w:t>прекрасное,  дающее</w:t>
            </w:r>
            <w:proofErr w:type="gramEnd"/>
            <w:r>
              <w:t xml:space="preserve"> жажду жизни”. </w:t>
            </w:r>
          </w:p>
          <w:p w:rsidR="004D6314" w:rsidRDefault="004D6314" w:rsidP="007F20A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«Песня жаворонка» Муз. </w:t>
            </w:r>
            <w:proofErr w:type="spellStart"/>
            <w:r>
              <w:t>Чайкочкого</w:t>
            </w:r>
            <w:proofErr w:type="spellEnd"/>
          </w:p>
          <w:p w:rsidR="004D6314" w:rsidRDefault="004D6314" w:rsidP="007F20A7">
            <w:pPr>
              <w:pStyle w:val="a4"/>
              <w:spacing w:before="0" w:beforeAutospacing="0" w:after="0" w:afterAutospacing="0"/>
            </w:pPr>
            <w:r>
              <w:lastRenderedPageBreak/>
              <w:br/>
              <w:t xml:space="preserve">Каков характер музыки «Песня жаворонка»? </w:t>
            </w:r>
            <w:r>
              <w:rPr>
                <w:i/>
                <w:iCs/>
              </w:rPr>
              <w:t>(Настроение ожидания весны: волнующее, радостное, трепетное, устремленное навстречу солнцу, надеждам, счастью.)</w:t>
            </w:r>
          </w:p>
          <w:p w:rsidR="004D6314" w:rsidRDefault="004D6314" w:rsidP="007F20A7">
            <w:pPr>
              <w:pStyle w:val="a4"/>
              <w:spacing w:before="0" w:beforeAutospacing="0" w:after="0" w:afterAutospacing="0"/>
            </w:pPr>
            <w:r>
              <w:t>У: По старинной традиции весну просили быть доброй и в знак прилета жаворонков бабушки выпекали из теста птичек – жаворонков и угощали детишек, радуясь весне и прилету птиц. У кого не было теста, лепили птичек из глины, мастерили из тряпок и бумаги. Дети ходили по селу, подбрасывали жаворонков вверх и звали (приглашали) весну.</w:t>
            </w:r>
          </w:p>
          <w:p w:rsidR="004D6314" w:rsidRDefault="004D6314" w:rsidP="007F20A7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Весне радуются все: и люди, и птицы, и звери, и деревья; и природа просыпается, и прилетают птицы из теплых стран. </w:t>
            </w:r>
            <w:r>
              <w:t>птицы радуются весне поют песни</w:t>
            </w:r>
            <w:r>
              <w:rPr>
                <w:i/>
                <w:iCs/>
              </w:rPr>
              <w:t xml:space="preserve">. </w:t>
            </w:r>
            <w:r>
              <w:t xml:space="preserve">Но не только </w:t>
            </w:r>
            <w:proofErr w:type="gramStart"/>
            <w:r>
              <w:t>птицы,  а</w:t>
            </w:r>
            <w:proofErr w:type="gramEnd"/>
            <w:r>
              <w:t xml:space="preserve"> все люди радуются приходу весны</w:t>
            </w:r>
          </w:p>
          <w:p w:rsidR="004D6314" w:rsidRDefault="004D6314" w:rsidP="007F20A7">
            <w:pPr>
              <w:pStyle w:val="a4"/>
              <w:spacing w:before="0" w:beforeAutospacing="0" w:after="0" w:afterAutospacing="0"/>
            </w:pPr>
          </w:p>
          <w:p w:rsidR="004D6314" w:rsidRDefault="004D6314" w:rsidP="007F20A7">
            <w:pPr>
              <w:pStyle w:val="a4"/>
              <w:spacing w:before="0" w:beforeAutospacing="0" w:after="0" w:afterAutospacing="0"/>
            </w:pPr>
            <w:r>
              <w:t>Выучить песню;</w:t>
            </w:r>
          </w:p>
          <w:p w:rsidR="004D6314" w:rsidRDefault="004D6314" w:rsidP="007F20A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Выглянуло Солнышко из-за серых туч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Выглянуло солнышко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серых туч,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Золотистым зёрнышком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Прыгнул первый луч.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по полям, с небом пополам,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Песенку весёлую напевает нам.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по полям, с небом пополам,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Песенку весёлую напевает нам.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 этой песенки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Тает тишина,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ручьями весело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Прыгает весна.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по полям, с небом пополам,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Песенку весёлую напевает нам.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по полям, с небом пополам,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Песенку весёлую напевает нам.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Разбудили песенку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Тёплые лучи,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ветках весело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Прыгают грачи.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Скачут по полям, с небом пополам,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Песенку веселую напевают нам.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Скачут по полям, с небом пополам,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Песенку веселую напевают нам.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песенку задорную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Просто влюблена,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Прыгает огромная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страна.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по полям, с небом пополам,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Песенку весёлую напевает нам.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по полям, с небом пополам,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Песенку весёлую напевает нам.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по полям, с небом пополам,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Песенку весёлую напевает нам.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Ля-ля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-ля-ля-ля, ля-ля-ля-ля-ля.</w:t>
            </w:r>
          </w:p>
          <w:p w:rsidR="004D6314" w:rsidRDefault="004D6314" w:rsidP="007F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 эту песенку кружится земля.</w:t>
            </w:r>
          </w:p>
          <w:p w:rsidR="004D6314" w:rsidRDefault="004D6314" w:rsidP="007F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14" w:rsidRPr="00F01F15" w:rsidRDefault="004D6314" w:rsidP="007F20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6314" w:rsidRDefault="004D6314" w:rsidP="004D6314"/>
    <w:p w:rsidR="004E23CF" w:rsidRDefault="004E23CF">
      <w:bookmarkStart w:id="0" w:name="_GoBack"/>
      <w:bookmarkEnd w:id="0"/>
    </w:p>
    <w:sectPr w:rsidR="004E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14"/>
    <w:rsid w:val="004D6314"/>
    <w:rsid w:val="004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E3D70-342E-4495-90CF-035D1A57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D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2020-04-17T06:22:00Z</dcterms:created>
  <dcterms:modified xsi:type="dcterms:W3CDTF">2020-04-17T06:22:00Z</dcterms:modified>
</cp:coreProperties>
</file>