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  <w:bookmarkStart w:id="0" w:name="tab.hlc"/>
      <w:bookmarkStart w:id="1" w:name="tab.hlc"/>
      <w:bookmarkEnd w:id="1"/>
    </w:p>
    <w:tbl>
      <w:tblPr>
        <w:tblW w:w="11415" w:type="dxa"/>
        <w:jc w:val="left"/>
        <w:tblInd w:w="-1221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00"/>
        <w:gridCol w:w="1815"/>
      </w:tblGrid>
      <w:tr>
        <w:trPr/>
        <w:tc>
          <w:tcPr>
            <w:tcW w:w="960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2" w:name="tab.hlc.vlc"/>
            <w:bookmarkStart w:id="3" w:name="personCard_outer"/>
            <w:bookmarkStart w:id="4" w:name="tab.hlc.vlc"/>
            <w:bookmarkStart w:id="5" w:name="personCard_outer"/>
            <w:bookmarkEnd w:id="4"/>
            <w:bookmarkEnd w:id="5"/>
          </w:p>
          <w:tbl>
            <w:tblPr>
              <w:tblW w:w="960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00"/>
            </w:tblGrid>
            <w:tr>
              <w:trPr/>
              <w:tc>
                <w:tcPr>
                  <w:tcW w:w="9600" w:type="dxa"/>
                  <w:tcBorders/>
                  <w:shd w:fill="auto" w:val="clear"/>
                  <w:vAlign w:val="center"/>
                </w:tcPr>
                <w:tbl>
                  <w:tblPr>
                    <w:tblW w:w="5000" w:type="pct"/>
                    <w:jc w:val="left"/>
                    <w:tblInd w:w="0" w:type="dxa"/>
                    <w:tblBorders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9600"/>
                  </w:tblGrid>
                  <w:tr>
                    <w:trPr/>
                    <w:tc>
                      <w:tcPr>
                        <w:tcW w:w="9600" w:type="dxa"/>
                        <w:gridSpan w:val="2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1"/>
                          <w:spacing w:before="0" w:after="160"/>
                          <w:jc w:val="left"/>
                          <w:rPr>
                            <w:b w:val="false"/>
                            <w:b w:val="false"/>
                            <w:bCs w:val="false"/>
                            <w:sz w:val="21"/>
                            <w:szCs w:val="21"/>
                          </w:rPr>
                        </w:pPr>
                        <w:r>
                          <w:rPr>
                            <w:b w:val="false"/>
                            <w:bCs w:val="false"/>
                            <w:sz w:val="21"/>
                            <w:szCs w:val="21"/>
                          </w:rPr>
                          <w:t xml:space="preserve">Общая информация </w:t>
                        </w:r>
                        <w:bookmarkStart w:id="6" w:name="tab.hlc.vlc.personCard.Edit"/>
                        <w:bookmarkStart w:id="7" w:name="tab.hlc.vlc.personCard.excludeFromOu"/>
                        <w:bookmarkEnd w:id="6"/>
                        <w:bookmarkEnd w:id="7"/>
                      </w:p>
                    </w:tc>
                  </w:tr>
                </w:tbl>
                <w:p>
                  <w:pPr>
                    <w:pStyle w:val="Normal"/>
                    <w:spacing w:before="0" w:after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  <w:bookmarkStart w:id="8" w:name="tab.hlc.vlc.personCard"/>
                  <w:bookmarkStart w:id="9" w:name="tab.hlc.vlc.personCard"/>
                  <w:bookmarkEnd w:id="9"/>
                </w:p>
                <w:tbl>
                  <w:tblPr>
                    <w:tblW w:w="5000" w:type="pct"/>
                    <w:jc w:val="left"/>
                    <w:tblInd w:w="0" w:type="dxa"/>
                    <w:tblBorders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5738"/>
                    <w:gridCol w:w="3862"/>
                  </w:tblGrid>
                  <w:tr>
                    <w:trPr/>
                    <w:tc>
                      <w:tcPr>
                        <w:tcW w:w="57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1"/>
                          <w:spacing w:before="0" w:after="160"/>
                          <w:jc w:val="left"/>
                          <w:rPr>
                            <w:b w:val="false"/>
                            <w:b w:val="false"/>
                            <w:bCs w:val="false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sz w:val="20"/>
                            <w:szCs w:val="20"/>
                          </w:rPr>
                          <w:t xml:space="preserve">ФИО </w:t>
                        </w:r>
                        <w:bookmarkStart w:id="10" w:name="tab.hlc.vlc.personCard.fio"/>
                        <w:bookmarkEnd w:id="10"/>
                      </w:p>
                    </w:tc>
                    <w:tc>
                      <w:tcPr>
                        <w:tcW w:w="38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uppressLineNumbers/>
                          <w:spacing w:before="0" w:after="160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/>
                    <w:tc>
                      <w:tcPr>
                        <w:tcW w:w="57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1"/>
                          <w:spacing w:before="0" w:after="160"/>
                          <w:jc w:val="left"/>
                          <w:rPr>
                            <w:b w:val="false"/>
                            <w:b w:val="false"/>
                            <w:bCs w:val="false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sz w:val="20"/>
                            <w:szCs w:val="20"/>
                          </w:rPr>
                          <w:t xml:space="preserve">Пол </w:t>
                        </w:r>
                        <w:bookmarkStart w:id="11" w:name="tab.hlc.vlc.personCard.gender"/>
                        <w:bookmarkEnd w:id="11"/>
                      </w:p>
                    </w:tc>
                    <w:tc>
                      <w:tcPr>
                        <w:tcW w:w="38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1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женский </w:t>
                        </w:r>
                      </w:p>
                    </w:tc>
                  </w:tr>
                  <w:tr>
                    <w:trPr/>
                    <w:tc>
                      <w:tcPr>
                        <w:tcW w:w="57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1"/>
                          <w:spacing w:before="0" w:after="160"/>
                          <w:jc w:val="left"/>
                          <w:rPr>
                            <w:b w:val="false"/>
                            <w:b w:val="false"/>
                            <w:bCs w:val="false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sz w:val="20"/>
                            <w:szCs w:val="20"/>
                          </w:rPr>
                          <w:t xml:space="preserve">Место проживания </w:t>
                        </w:r>
                        <w:bookmarkStart w:id="12" w:name="tab.hlc.vlc.personCard.settlement"/>
                        <w:bookmarkEnd w:id="12"/>
                      </w:p>
                    </w:tc>
                    <w:tc>
                      <w:tcPr>
                        <w:tcW w:w="38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1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Верхняя Салда (Верхнесалдинский городской округ) </w:t>
                        </w:r>
                      </w:p>
                    </w:tc>
                  </w:tr>
                  <w:tr>
                    <w:trPr/>
                    <w:tc>
                      <w:tcPr>
                        <w:tcW w:w="57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1"/>
                          <w:spacing w:before="0" w:after="160"/>
                          <w:jc w:val="left"/>
                          <w:rPr>
                            <w:b w:val="false"/>
                            <w:b w:val="false"/>
                            <w:bCs w:val="false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sz w:val="20"/>
                            <w:szCs w:val="20"/>
                          </w:rPr>
                          <w:t>Дата рожд</w:t>
                        </w:r>
                        <w:bookmarkStart w:id="13" w:name="tab.hlc.vlc.personCard.dateOfBirth"/>
                        <w:bookmarkEnd w:id="13"/>
                      </w:p>
                    </w:tc>
                    <w:tc>
                      <w:tcPr>
                        <w:tcW w:w="38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uppressLineNumbers/>
                          <w:spacing w:before="0" w:after="160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/>
                    <w:tc>
                      <w:tcPr>
                        <w:tcW w:w="57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1"/>
                          <w:spacing w:before="0" w:after="160"/>
                          <w:jc w:val="left"/>
                          <w:rPr>
                            <w:b w:val="false"/>
                            <w:b w:val="false"/>
                            <w:bCs w:val="false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sz w:val="20"/>
                            <w:szCs w:val="20"/>
                          </w:rPr>
                          <w:t>Контактные телефоны</w:t>
                        </w:r>
                        <w:bookmarkStart w:id="14" w:name="tab.hlc.vlc.personCard.contactPhones"/>
                        <w:bookmarkEnd w:id="14"/>
                      </w:p>
                    </w:tc>
                    <w:tc>
                      <w:tcPr>
                        <w:tcW w:w="38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uppressLineNumbers/>
                          <w:spacing w:before="0" w:after="160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/>
                    <w:tc>
                      <w:tcPr>
                        <w:tcW w:w="57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1"/>
                          <w:spacing w:before="0" w:after="160"/>
                          <w:jc w:val="left"/>
                          <w:rPr>
                            <w:b w:val="false"/>
                            <w:b w:val="false"/>
                            <w:bCs w:val="false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sz w:val="20"/>
                            <w:szCs w:val="20"/>
                          </w:rPr>
                          <w:t xml:space="preserve">Email </w:t>
                        </w:r>
                        <w:bookmarkStart w:id="15" w:name="tab.hlc.vlc.personCard.email"/>
                        <w:bookmarkEnd w:id="15"/>
                      </w:p>
                    </w:tc>
                    <w:tc>
                      <w:tcPr>
                        <w:tcW w:w="38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uppressLineNumbers/>
                          <w:spacing w:before="0" w:after="160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/>
                    <w:tc>
                      <w:tcPr>
                        <w:tcW w:w="57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1"/>
                          <w:spacing w:before="0" w:after="160"/>
                          <w:jc w:val="left"/>
                          <w:rPr>
                            <w:b w:val="false"/>
                            <w:b w:val="false"/>
                            <w:bCs w:val="false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sz w:val="20"/>
                            <w:szCs w:val="20"/>
                          </w:rPr>
                          <w:t xml:space="preserve">Доп. место работы и должность </w:t>
                        </w:r>
                        <w:bookmarkStart w:id="16" w:name="tab.hlc.vlc.personCard.alternativeWorkPl"/>
                        <w:bookmarkEnd w:id="16"/>
                      </w:p>
                    </w:tc>
                    <w:tc>
                      <w:tcPr>
                        <w:tcW w:w="38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160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57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1"/>
                          <w:spacing w:before="0" w:after="160"/>
                          <w:jc w:val="left"/>
                          <w:rPr>
                            <w:b w:val="false"/>
                            <w:b w:val="false"/>
                            <w:bCs w:val="false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sz w:val="20"/>
                            <w:szCs w:val="20"/>
                          </w:rPr>
                          <w:t xml:space="preserve">Комментарий сотрудника ИРО </w:t>
                        </w:r>
                        <w:bookmarkStart w:id="17" w:name="tab.hlc.vlc.personCard.iroEmployeeCommen"/>
                        <w:bookmarkEnd w:id="17"/>
                      </w:p>
                    </w:tc>
                    <w:tc>
                      <w:tcPr>
                        <w:tcW w:w="38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160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57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1"/>
                          <w:spacing w:before="0" w:after="160"/>
                          <w:jc w:val="left"/>
                          <w:rPr>
                            <w:b w:val="false"/>
                            <w:b w:val="false"/>
                            <w:bCs w:val="false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sz w:val="20"/>
                            <w:szCs w:val="20"/>
                          </w:rPr>
                          <w:t xml:space="preserve">Ответственный за информационный обмен </w:t>
                        </w:r>
                        <w:bookmarkStart w:id="18" w:name="tab.hlc.vlc.personCard.title"/>
                        <w:bookmarkEnd w:id="18"/>
                      </w:p>
                    </w:tc>
                    <w:tc>
                      <w:tcPr>
                        <w:tcW w:w="386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160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  <w:bookmarkStart w:id="19" w:name="OuPersonInfo_outer"/>
                        <w:bookmarkStart w:id="20" w:name="OuPersonInfo_outer"/>
                        <w:bookmarkEnd w:id="20"/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9600" w:type="dxa"/>
                  <w:tcBorders/>
                  <w:shd w:fill="auto" w:val="clear"/>
                  <w:vAlign w:val="center"/>
                </w:tcPr>
                <w:tbl>
                  <w:tblPr>
                    <w:tblW w:w="5000" w:type="pct"/>
                    <w:jc w:val="left"/>
                    <w:tblInd w:w="0" w:type="dxa"/>
                    <w:tblBorders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9600"/>
                  </w:tblGrid>
                  <w:tr>
                    <w:trPr/>
                    <w:tc>
                      <w:tcPr>
                        <w:tcW w:w="9600" w:type="dxa"/>
                        <w:gridSpan w:val="2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1"/>
                          <w:spacing w:before="0" w:after="160"/>
                          <w:jc w:val="left"/>
                          <w:rPr/>
                        </w:pPr>
                        <w:r>
                          <w:rPr>
                            <w:b w:val="false"/>
                            <w:bCs w:val="false"/>
                          </w:rPr>
                          <w:t>Дополнительная информация</w:t>
                        </w:r>
                        <w:r>
                          <w:rPr/>
                          <w:t xml:space="preserve">    </w:t>
                        </w:r>
                        <w:hyperlink r:id="rId2">
                          <w:bookmarkStart w:id="21" w:name="tab.hlc.vlc.OuPersonInfo.Edit"/>
                          <w:bookmarkEnd w:id="21"/>
                          <w:r>
                            <w:rPr>
                              <w:rStyle w:val="Style14"/>
                              <w:b w:val="false"/>
                              <w:sz w:val="18"/>
                            </w:rPr>
                            <w:t>редактировать</w:t>
                          </w:r>
                        </w:hyperlink>
                        <w:r>
                          <w:rPr>
                            <w:b w:val="false"/>
                            <w:sz w:val="18"/>
                          </w:rPr>
                          <w:t xml:space="preserve">    </w:t>
                        </w:r>
                        <w:hyperlink r:id="rId3">
                          <w:bookmarkStart w:id="22" w:name="tab.hlc.vlc.OuPersonInfo.actualizeExperi"/>
                          <w:bookmarkEnd w:id="22"/>
                          <w:r>
                            <w:rPr>
                              <w:rStyle w:val="Style14"/>
                              <w:b w:val="false"/>
                              <w:sz w:val="18"/>
                            </w:rPr>
                            <w:t>актуализировать стаж</w:t>
                          </w:r>
                        </w:hyperlink>
                        <w:r>
                          <w:rPr>
                            <w:b w:val="false"/>
                            <w:sz w:val="18"/>
                          </w:rPr>
                          <w:t xml:space="preserve">   </w:t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  <w:bookmarkStart w:id="23" w:name="tab.hlc.vlc.OuPersonInfo"/>
                  <w:bookmarkStart w:id="24" w:name="tab.hlc.vlc.OuPersonInfo"/>
                  <w:bookmarkEnd w:id="24"/>
                </w:p>
                <w:tbl>
                  <w:tblPr>
                    <w:tblW w:w="5000" w:type="pct"/>
                    <w:jc w:val="left"/>
                    <w:tblInd w:w="0" w:type="dxa"/>
                    <w:tblBorders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3118"/>
                    <w:gridCol w:w="6482"/>
                  </w:tblGrid>
                  <w:tr>
                    <w:trPr/>
                    <w:tc>
                      <w:tcPr>
                        <w:tcW w:w="311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1"/>
                          <w:spacing w:before="0" w:after="160"/>
                          <w:jc w:val="left"/>
                          <w:rPr>
                            <w:b w:val="false"/>
                            <w:b w:val="false"/>
                            <w:bCs w:val="false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sz w:val="20"/>
                            <w:szCs w:val="20"/>
                          </w:rPr>
                          <w:t xml:space="preserve">Ученая степень </w:t>
                        </w:r>
                        <w:bookmarkStart w:id="25" w:name="tab.hlc.vlc.OuPersonInfo.academicDegree"/>
                        <w:bookmarkEnd w:id="25"/>
                      </w:p>
                    </w:tc>
                    <w:tc>
                      <w:tcPr>
                        <w:tcW w:w="648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1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311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1"/>
                          <w:spacing w:before="0" w:after="160"/>
                          <w:jc w:val="left"/>
                          <w:rPr>
                            <w:b w:val="false"/>
                            <w:b w:val="false"/>
                            <w:bCs w:val="false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sz w:val="20"/>
                            <w:szCs w:val="20"/>
                          </w:rPr>
                          <w:t xml:space="preserve">Ученое звание </w:t>
                        </w:r>
                        <w:bookmarkStart w:id="26" w:name="tab.hlc.vlc.OuPersonInfo.academicRank"/>
                        <w:bookmarkEnd w:id="26"/>
                      </w:p>
                    </w:tc>
                    <w:tc>
                      <w:tcPr>
                        <w:tcW w:w="648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1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311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1"/>
                          <w:spacing w:before="0" w:after="160"/>
                          <w:jc w:val="left"/>
                          <w:rPr>
                            <w:b w:val="false"/>
                            <w:b w:val="false"/>
                            <w:bCs w:val="false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sz w:val="20"/>
                            <w:szCs w:val="20"/>
                          </w:rPr>
                          <w:t xml:space="preserve">Звания </w:t>
                        </w:r>
                        <w:bookmarkStart w:id="27" w:name="tab.hlc.vlc.OuPersonInfo.ranks"/>
                        <w:bookmarkEnd w:id="27"/>
                      </w:p>
                    </w:tc>
                    <w:tc>
                      <w:tcPr>
                        <w:tcW w:w="648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1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311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1"/>
                          <w:spacing w:before="0" w:after="160"/>
                          <w:jc w:val="left"/>
                          <w:rPr>
                            <w:b w:val="false"/>
                            <w:b w:val="false"/>
                            <w:bCs w:val="false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sz w:val="20"/>
                            <w:szCs w:val="20"/>
                          </w:rPr>
                          <w:t xml:space="preserve">Награды </w:t>
                        </w:r>
                        <w:bookmarkStart w:id="28" w:name="tab.hlc.vlc.OuPersonInfo.awards"/>
                        <w:bookmarkEnd w:id="28"/>
                      </w:p>
                    </w:tc>
                    <w:tc>
                      <w:tcPr>
                        <w:tcW w:w="648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1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311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1"/>
                          <w:spacing w:before="0" w:after="160"/>
                          <w:jc w:val="left"/>
                          <w:rPr>
                            <w:b w:val="false"/>
                            <w:b w:val="false"/>
                            <w:bCs w:val="false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sz w:val="20"/>
                            <w:szCs w:val="20"/>
                          </w:rPr>
                          <w:t xml:space="preserve">Общий трудовой стаж </w:t>
                        </w:r>
                        <w:bookmarkStart w:id="29" w:name="tab.hlc.vlc.OuPersonInfo.workExperienceA"/>
                        <w:bookmarkEnd w:id="29"/>
                      </w:p>
                    </w:tc>
                    <w:tc>
                      <w:tcPr>
                        <w:tcW w:w="648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1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43.13 (39.00 на 08.02.2016) </w:t>
                        </w:r>
                      </w:p>
                    </w:tc>
                  </w:tr>
                  <w:tr>
                    <w:trPr/>
                    <w:tc>
                      <w:tcPr>
                        <w:tcW w:w="311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1"/>
                          <w:spacing w:before="0" w:after="160"/>
                          <w:jc w:val="left"/>
                          <w:rPr>
                            <w:b w:val="false"/>
                            <w:b w:val="false"/>
                            <w:bCs w:val="false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sz w:val="20"/>
                            <w:szCs w:val="20"/>
                          </w:rPr>
                          <w:t xml:space="preserve">Педагогический стаж </w:t>
                        </w:r>
                        <w:bookmarkStart w:id="30" w:name="tab.hlc.vlc.OuPersonInfo.teachingExperie"/>
                        <w:bookmarkEnd w:id="30"/>
                      </w:p>
                    </w:tc>
                    <w:tc>
                      <w:tcPr>
                        <w:tcW w:w="648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1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42.13 (38.00 на 08.02.2016) </w:t>
                        </w:r>
                      </w:p>
                    </w:tc>
                  </w:tr>
                  <w:tr>
                    <w:trPr/>
                    <w:tc>
                      <w:tcPr>
                        <w:tcW w:w="311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1"/>
                          <w:spacing w:before="0" w:after="160"/>
                          <w:jc w:val="left"/>
                          <w:rPr>
                            <w:b w:val="false"/>
                            <w:b w:val="false"/>
                            <w:bCs w:val="false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sz w:val="20"/>
                            <w:szCs w:val="20"/>
                          </w:rPr>
                          <w:t xml:space="preserve">Иностранные языки </w:t>
                        </w:r>
                        <w:bookmarkStart w:id="31" w:name="tab.hlc.vlc.OuPersonInfo.foreignLanguage"/>
                        <w:bookmarkEnd w:id="31"/>
                      </w:p>
                    </w:tc>
                    <w:tc>
                      <w:tcPr>
                        <w:tcW w:w="648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1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815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32" w:name="personGraduations_outer"/>
            <w:bookmarkStart w:id="33" w:name="tab.hlc.vlc2"/>
            <w:bookmarkStart w:id="34" w:name="personGraduations_outer"/>
            <w:bookmarkStart w:id="35" w:name="tab.hlc.vlc2"/>
            <w:bookmarkEnd w:id="34"/>
            <w:bookmarkEnd w:id="35"/>
          </w:p>
          <w:tbl>
            <w:tblPr>
              <w:tblW w:w="11323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23"/>
            </w:tblGrid>
            <w:tr>
              <w:trPr/>
              <w:tc>
                <w:tcPr>
                  <w:tcW w:w="11323" w:type="dxa"/>
                  <w:tcBorders/>
                  <w:shd w:fill="auto" w:val="clear"/>
                  <w:vAlign w:val="center"/>
                </w:tcPr>
                <w:tbl>
                  <w:tblPr>
                    <w:tblW w:w="1580" w:type="dxa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80"/>
                  </w:tblGrid>
                  <w:tr>
                    <w:trPr/>
                    <w:tc>
                      <w:tcPr>
                        <w:tcW w:w="158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16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Образование</w:t>
                        </w:r>
                      </w:p>
                    </w:tc>
                  </w:tr>
                </w:tbl>
                <w:tbl>
                  <w:tblPr>
                    <w:tblW w:w="11323" w:type="dxa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323"/>
                  </w:tblGrid>
                  <w:tr>
                    <w:trPr/>
                    <w:tc>
                      <w:tcPr>
                        <w:tcW w:w="113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Style20"/>
                          <w:spacing w:before="0" w:after="160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11323" w:type="dxa"/>
                        <w:tcBorders/>
                        <w:shd w:fill="auto" w:val="clear"/>
                        <w:vAlign w:val="center"/>
                      </w:tcPr>
                      <w:tbl>
                        <w:tblPr>
                          <w:tblW w:w="2905" w:type="dxa"/>
                          <w:jc w:val="left"/>
                          <w:tblInd w:w="60" w:type="dxa"/>
                          <w:tblBorders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905"/>
                        </w:tblGrid>
                        <w:tr>
                          <w:trPr/>
                          <w:tc>
                            <w:tcPr>
                              <w:tcW w:w="290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Style20"/>
                                <w:spacing w:before="0" w:after="160"/>
                                <w:rPr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sz w:val="4"/>
                                  <w:szCs w:val="4"/>
                                </w:rPr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2905" w:type="dxa"/>
                              <w:tcBorders/>
                              <w:shd w:fill="auto" w:val="clear"/>
                              <w:tcMar>
                                <w:top w:w="28" w:type="dxa"/>
                                <w:left w:w="28" w:type="dxa"/>
                                <w:bottom w:w="28" w:type="dxa"/>
                                <w:right w:w="28" w:type="dxa"/>
                              </w:tcMar>
                              <w:vAlign w:val="center"/>
                            </w:tcPr>
                            <w:p>
                              <w:pPr>
                                <w:pStyle w:val="Style20"/>
                                <w:spacing w:before="0" w:after="0"/>
                                <w:rPr/>
                              </w:pPr>
                              <w:hyperlink r:id="rId4">
                                <w:bookmarkStart w:id="36" w:name="tab.hlc.vlc2.personGraduations.holder_pe"/>
                                <w:bookmarkEnd w:id="36"/>
                                <w:r>
                                  <w:rPr>
                                    <w:rStyle w:val="Style14"/>
                                  </w:rPr>
                                  <w:t>добавить образование</w:t>
                                </w:r>
                              </w:hyperlink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ind w:right="60" w:hanging="0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  <w:bookmarkStart w:id="37" w:name="tab.hlc.vlc2.personGraduations.holder_pe"/>
                        <w:bookmarkStart w:id="38" w:name="tab.hlc.vlc2.personGraduations.holder_pe"/>
                        <w:bookmarkEnd w:id="38"/>
                      </w:p>
                      <w:tbl>
                        <w:tblPr>
                          <w:tblW w:w="11263" w:type="dxa"/>
                          <w:jc w:val="left"/>
                          <w:tblInd w:w="60" w:type="dxa"/>
                          <w:tblBorders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340"/>
                          <w:gridCol w:w="2261"/>
                          <w:gridCol w:w="1087"/>
                          <w:gridCol w:w="2026"/>
                          <w:gridCol w:w="2024"/>
                          <w:gridCol w:w="270"/>
                          <w:gridCol w:w="255"/>
                        </w:tblGrid>
                        <w:tr>
                          <w:trPr/>
                          <w:tc>
                            <w:tcPr>
                              <w:tcW w:w="3340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Style21"/>
                                <w:spacing w:before="0" w:after="160"/>
                                <w:rPr>
                                  <w:b w:val="false"/>
                                  <w:b w:val="false"/>
                                  <w:bCs w:val="false"/>
                                  <w:sz w:val="20"/>
                                  <w:szCs w:val="20"/>
                                </w:rPr>
                              </w:pPr>
                              <w:bookmarkStart w:id="39" w:name="tab.hlc.vlc2.personGraduations.holder_pe"/>
                              <w:bookmarkEnd w:id="39"/>
                              <w:r>
                                <w:rPr>
                                  <w:b w:val="false"/>
                                  <w:bCs w:val="false"/>
                                  <w:sz w:val="20"/>
                                  <w:szCs w:val="20"/>
                                </w:rPr>
                                <w:t xml:space="preserve">Вид образования </w:t>
                              </w:r>
                              <w:bookmarkStart w:id="40" w:name="tab.hlc.vlc2.personGraduations.holder_pe"/>
                              <w:bookmarkEnd w:id="40"/>
                            </w:p>
                          </w:tc>
                          <w:tc>
                            <w:tcPr>
                              <w:tcW w:w="2261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Style21"/>
                                <w:spacing w:before="0" w:after="1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Образовательное учреждение </w:t>
                              </w:r>
                              <w:bookmarkStart w:id="41" w:name="tab.hlc.vlc2.personGraduations.holder_pe"/>
                              <w:bookmarkEnd w:id="41"/>
                            </w:p>
                          </w:tc>
                          <w:tc>
                            <w:tcPr>
                              <w:tcW w:w="1087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Style21"/>
                                <w:spacing w:before="0" w:after="1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Год выпуска </w:t>
                              </w:r>
                              <w:bookmarkStart w:id="42" w:name="tab.hlc.vlc2.personGraduations.holder_pe"/>
                              <w:bookmarkEnd w:id="42"/>
                            </w:p>
                          </w:tc>
                          <w:tc>
                            <w:tcPr>
                              <w:tcW w:w="2026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Style21"/>
                                <w:spacing w:before="0" w:after="1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Специальность/Направление </w:t>
                              </w:r>
                              <w:bookmarkStart w:id="43" w:name="tab.hlc.vlc2.personGraduations.holder_pe"/>
                              <w:bookmarkEnd w:id="43"/>
                            </w:p>
                          </w:tc>
                          <w:tc>
                            <w:tcPr>
                              <w:tcW w:w="2024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Style21"/>
                                <w:spacing w:before="0" w:after="1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Квалификация/Степень </w:t>
                              </w:r>
                              <w:bookmarkStart w:id="44" w:name="tab.hlc.vlc2.personGraduations.holder_pe"/>
                              <w:bookmarkEnd w:id="44"/>
                            </w:p>
                          </w:tc>
                          <w:tc>
                            <w:tcPr>
                              <w:tcW w:w="270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Style21"/>
                                <w:spacing w:before="0" w:after="160"/>
                                <w:rPr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sz w:val="4"/>
                                  <w:szCs w:val="4"/>
                                </w:rPr>
                              </w:r>
                              <w:bookmarkStart w:id="45" w:name="tab.hlc.vlc2.personGraduations.holder_pe"/>
                              <w:bookmarkStart w:id="46" w:name="tab.hlc.vlc2.personGraduations.holder_pe"/>
                              <w:bookmarkEnd w:id="46"/>
                            </w:p>
                          </w:tc>
                          <w:tc>
                            <w:tcPr>
                              <w:tcW w:w="255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Style21"/>
                                <w:spacing w:before="0" w:after="160"/>
                                <w:rPr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sz w:val="4"/>
                                  <w:szCs w:val="4"/>
                                </w:rPr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334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Style20"/>
                                <w:spacing w:before="0" w:after="16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226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Style20"/>
                                <w:suppressLineNumbers/>
                                <w:spacing w:before="0" w:after="160"/>
                                <w:rPr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87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Style20"/>
                                <w:suppressLineNumbers/>
                                <w:spacing w:before="0" w:after="160"/>
                                <w:rPr/>
                              </w:pPr>
                              <w:r>
                                <w:rPr/>
                                <w:t xml:space="preserve">1981 </w:t>
                              </w:r>
                            </w:p>
                          </w:tc>
                          <w:tc>
                            <w:tcPr>
                              <w:tcW w:w="2026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Style20"/>
                                <w:suppressLineNumbers/>
                                <w:spacing w:before="0" w:after="160"/>
                                <w:rPr/>
                              </w:pPr>
                              <w:r>
                                <w:rPr/>
                                <w:t xml:space="preserve">воспитатель </w:t>
                              </w:r>
                            </w:p>
                          </w:tc>
                          <w:tc>
                            <w:tcPr>
                              <w:tcW w:w="20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Style20"/>
                                <w:spacing w:before="0" w:after="160"/>
                                <w:rPr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sz w:val="4"/>
                                  <w:szCs w:val="4"/>
                                </w:rPr>
                              </w:r>
                            </w:p>
                          </w:tc>
                          <w:tc>
                            <w:tcPr>
                              <w:tcW w:w="27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Style20"/>
                                <w:spacing w:before="0" w:after="160"/>
                                <w:jc w:val="center"/>
                                <w:rPr/>
                              </w:pPr>
                              <w:bookmarkStart w:id="47" w:name="tab.hlc.vlc2.personGraduations.holder_pe"/>
                              <w:bookmarkEnd w:id="47"/>
                              <w:r>
                                <w:rPr/>
                                <w:drawing>
                                  <wp:inline distT="0" distB="0" distL="0" distR="0">
                                    <wp:extent cx="171450" cy="171450"/>
                                    <wp:effectExtent l="0" t="0" r="0" b="0"/>
                                    <wp:docPr id="1" name="Изображение1" descr="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Изображение1" descr="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6">
                                <w:r>
                                  <w:rPr>
                                    <w:rStyle w:val="Style14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  <w:tc>
                            <w:tcPr>
                              <w:tcW w:w="255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Style20"/>
                                <w:suppressLineNumbers/>
                                <w:spacing w:before="0" w:after="160"/>
                                <w:rPr/>
                              </w:pPr>
                              <w:r>
                                <w:rPr/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2" name="Изображение2" descr="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Изображение2" descr="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/>
                                <w:t xml:space="preserve"> </w:t>
                              </w:r>
                            </w:p>
                            <w:p/>
                          </w:tc>
                        </w:tr>
                      </w:tbl>
                      <w:tbl>
                        <w:tblPr>
                          <w:tblW w:w="2992" w:type="dxa"/>
                          <w:jc w:val="left"/>
                          <w:tblInd w:w="60" w:type="dxa"/>
                          <w:tblBorders/>
                          <w:tblCellMar>
                            <w:top w:w="28" w:type="dxa"/>
                            <w:left w:w="28" w:type="dxa"/>
                            <w:bottom w:w="28" w:type="dxa"/>
                            <w:right w:w="28" w:type="dxa"/>
                          </w:tblCellMar>
                        </w:tblPr>
                        <w:tblGrid>
                          <w:gridCol w:w="1524"/>
                          <w:gridCol w:w="256"/>
                          <w:gridCol w:w="1212"/>
                        </w:tblGrid>
                        <w:tr>
                          <w:trPr/>
                          <w:tc>
                            <w:tcPr>
                              <w:tcW w:w="1524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Style20"/>
                                <w:suppressLineNumbers/>
                                <w:spacing w:before="0" w:after="160"/>
                                <w:rPr/>
                              </w:pPr>
                              <w:r>
                                <w:rPr/>
                                <w:t>С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траницы:</w:t>
                              </w:r>
                              <w:r>
                                <w:rPr/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256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Style20"/>
                                <w:spacing w:before="0" w:after="160"/>
                                <w:rPr>
                                  <w:b/>
                                  <w:color w:val="FF0000"/>
                                </w:rPr>
                              </w:pPr>
                              <w:bookmarkStart w:id="48" w:name="tab.hlc.vlc2.personGraduations.holder_pe"/>
                              <w:bookmarkEnd w:id="48"/>
                              <w:r>
                                <w:rPr>
                                  <w:b/>
                                  <w:color w:val="FF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12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Style20"/>
                                <w:suppressLineNumbers/>
                                <w:spacing w:before="0" w:after="160"/>
                                <w:rPr/>
                              </w:pPr>
                              <w:r>
                                <w:rPr/>
                                <w:t>(Всего 1)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</w:tr>
    </w:tbl>
    <w:tbl>
      <w:tblPr>
        <w:tblW w:w="537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379"/>
      </w:tblGrid>
      <w:tr>
        <w:trPr/>
        <w:tc>
          <w:tcPr>
            <w:tcW w:w="5379" w:type="dxa"/>
            <w:tcBorders/>
            <w:shd w:fill="auto" w:val="clear"/>
            <w:vAlign w:val="center"/>
          </w:tcPr>
          <w:p>
            <w:pPr>
              <w:pStyle w:val="Style20"/>
              <w:spacing w:before="0" w:after="160"/>
              <w:jc w:val="left"/>
              <w:rPr/>
            </w:pPr>
            <w:r>
              <w:rPr/>
              <w:t>Должности в образовательных учреждениях</w:t>
            </w:r>
          </w:p>
        </w:tc>
      </w:tr>
    </w:tbl>
    <w:tbl>
      <w:tblPr>
        <w:tblW w:w="11520" w:type="dxa"/>
        <w:jc w:val="left"/>
        <w:tblInd w:w="-1326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520"/>
      </w:tblGrid>
      <w:tr>
        <w:trPr/>
        <w:tc>
          <w:tcPr>
            <w:tcW w:w="11520" w:type="dxa"/>
            <w:tcBorders/>
            <w:shd w:fill="auto" w:val="clear"/>
            <w:vAlign w:val="center"/>
          </w:tcPr>
          <w:p>
            <w:pPr>
              <w:pStyle w:val="Style20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520" w:type="dxa"/>
            <w:tcBorders/>
            <w:shd w:fill="auto" w:val="clear"/>
            <w:vAlign w:val="center"/>
          </w:tcPr>
          <w:tbl>
            <w:tblPr>
              <w:tblW w:w="2707" w:type="dxa"/>
              <w:jc w:val="left"/>
              <w:tblInd w:w="6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07"/>
            </w:tblGrid>
            <w:tr>
              <w:trPr/>
              <w:tc>
                <w:tcPr>
                  <w:tcW w:w="2707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spacing w:before="0" w:after="16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  <w:tr>
              <w:trPr/>
              <w:tc>
                <w:tcPr>
                  <w:tcW w:w="2707" w:type="dxa"/>
                  <w:tcBorders/>
                  <w:shd w:fill="auto" w:val="clear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0"/>
                    <w:spacing w:before="0" w:after="0"/>
                    <w:rPr/>
                  </w:pPr>
                  <w:hyperlink r:id="rId8">
                    <w:bookmarkStart w:id="49" w:name="tab.OuPersonPosts.holder_OuPersonPosts.l"/>
                    <w:bookmarkEnd w:id="49"/>
                    <w:r>
                      <w:rPr>
                        <w:rStyle w:val="Style14"/>
                      </w:rPr>
                      <w:t>добавить должность</w:t>
                    </w:r>
                  </w:hyperlink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Normal"/>
              <w:spacing w:before="0" w:after="0"/>
              <w:ind w:left="60" w:right="6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50" w:name="tab.OuPersonPosts.holder_OuPersonPosts.l"/>
            <w:bookmarkStart w:id="51" w:name="tab.OuPersonPosts.holder_OuPersonPosts.l"/>
            <w:bookmarkEnd w:id="51"/>
          </w:p>
          <w:tbl>
            <w:tblPr>
              <w:tblW w:w="12632" w:type="dxa"/>
              <w:jc w:val="left"/>
              <w:tblInd w:w="6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8"/>
              <w:gridCol w:w="1596"/>
              <w:gridCol w:w="2318"/>
              <w:gridCol w:w="2093"/>
              <w:gridCol w:w="1410"/>
              <w:gridCol w:w="1425"/>
              <w:gridCol w:w="1727"/>
              <w:gridCol w:w="270"/>
              <w:gridCol w:w="255"/>
            </w:tblGrid>
            <w:tr>
              <w:trPr/>
              <w:tc>
                <w:tcPr>
                  <w:tcW w:w="1538" w:type="dxa"/>
                  <w:tcBorders/>
                  <w:shd w:fill="auto" w:val="clear"/>
                </w:tcPr>
                <w:p>
                  <w:pPr>
                    <w:pStyle w:val="Style21"/>
                    <w:spacing w:before="0" w:after="160"/>
                    <w:rPr>
                      <w:rFonts w:ascii="Noto Sans InsPahlavi" w:hAnsi="Noto Sans InsPahlavi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bookmarkStart w:id="52" w:name="tab.OuPersonPosts.holder_OuPersonPosts.l"/>
                  <w:bookmarkEnd w:id="52"/>
                  <w:r>
                    <w:rPr>
                      <w:rFonts w:ascii="Noto Sans InsPahlavi" w:hAnsi="Noto Sans InsPahlavi"/>
                      <w:b w:val="false"/>
                      <w:bCs w:val="false"/>
                      <w:sz w:val="20"/>
                      <w:szCs w:val="20"/>
                    </w:rPr>
                    <w:t xml:space="preserve">Должность </w:t>
                  </w:r>
                  <w:bookmarkStart w:id="53" w:name="tab.OuPersonPosts.holder_OuPersonPosts.l"/>
                  <w:bookmarkEnd w:id="53"/>
                </w:p>
              </w:tc>
              <w:tc>
                <w:tcPr>
                  <w:tcW w:w="1596" w:type="dxa"/>
                  <w:tcBorders/>
                  <w:shd w:fill="auto" w:val="clear"/>
                </w:tcPr>
                <w:p>
                  <w:pPr>
                    <w:pStyle w:val="Style21"/>
                    <w:spacing w:before="0" w:after="160"/>
                    <w:rPr>
                      <w:rFonts w:ascii="Noto Sans InsPahlavi" w:hAnsi="Noto Sans InsPahlavi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ascii="Noto Sans InsPahlavi" w:hAnsi="Noto Sans InsPahlavi"/>
                      <w:b w:val="false"/>
                      <w:bCs w:val="false"/>
                      <w:sz w:val="20"/>
                      <w:szCs w:val="20"/>
                    </w:rPr>
                    <w:t xml:space="preserve">Предметная область </w:t>
                  </w:r>
                  <w:bookmarkStart w:id="54" w:name="tab.OuPersonPosts.holder_OuPersonPosts.l"/>
                  <w:bookmarkEnd w:id="54"/>
                </w:p>
              </w:tc>
              <w:tc>
                <w:tcPr>
                  <w:tcW w:w="2318" w:type="dxa"/>
                  <w:tcBorders/>
                  <w:shd w:fill="auto" w:val="clear"/>
                </w:tcPr>
                <w:p>
                  <w:pPr>
                    <w:pStyle w:val="Style21"/>
                    <w:spacing w:before="0" w:after="160"/>
                    <w:rPr>
                      <w:rFonts w:ascii="Noto Sans InsPahlavi" w:hAnsi="Noto Sans InsPahlavi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ascii="Noto Sans InsPahlavi" w:hAnsi="Noto Sans InsPahlavi"/>
                      <w:b w:val="false"/>
                      <w:bCs w:val="false"/>
                      <w:sz w:val="20"/>
                      <w:szCs w:val="20"/>
                    </w:rPr>
                    <w:t xml:space="preserve">Название ОУ </w:t>
                  </w:r>
                  <w:bookmarkStart w:id="55" w:name="tab.OuPersonPosts.holder_OuPersonPosts.l"/>
                  <w:bookmarkEnd w:id="55"/>
                </w:p>
              </w:tc>
              <w:tc>
                <w:tcPr>
                  <w:tcW w:w="2093" w:type="dxa"/>
                  <w:tcBorders/>
                  <w:shd w:fill="auto" w:val="clear"/>
                </w:tcPr>
                <w:p>
                  <w:pPr>
                    <w:pStyle w:val="Style21"/>
                    <w:spacing w:before="0" w:after="160"/>
                    <w:rPr>
                      <w:rFonts w:ascii="Noto Sans InsPahlavi" w:hAnsi="Noto Sans InsPahlavi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ascii="Noto Sans InsPahlavi" w:hAnsi="Noto Sans InsPahlavi"/>
                      <w:b w:val="false"/>
                      <w:bCs w:val="false"/>
                      <w:sz w:val="20"/>
                      <w:szCs w:val="20"/>
                    </w:rPr>
                    <w:t xml:space="preserve">Вид ОУ </w:t>
                  </w:r>
                  <w:bookmarkStart w:id="56" w:name="tab.OuPersonPosts.holder_OuPersonPosts.l"/>
                  <w:bookmarkEnd w:id="56"/>
                </w:p>
              </w:tc>
              <w:tc>
                <w:tcPr>
                  <w:tcW w:w="1410" w:type="dxa"/>
                  <w:tcBorders/>
                  <w:shd w:fill="auto" w:val="clear"/>
                </w:tcPr>
                <w:p>
                  <w:pPr>
                    <w:pStyle w:val="Style21"/>
                    <w:spacing w:before="0" w:after="160"/>
                    <w:rPr>
                      <w:rFonts w:ascii="Noto Sans InsPahlavi" w:hAnsi="Noto Sans InsPahlavi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ascii="Noto Sans InsPahlavi" w:hAnsi="Noto Sans InsPahlavi"/>
                      <w:b w:val="false"/>
                      <w:bCs w:val="false"/>
                      <w:sz w:val="20"/>
                      <w:szCs w:val="20"/>
                    </w:rPr>
                    <w:t xml:space="preserve">Дата назначения </w:t>
                  </w:r>
                  <w:bookmarkStart w:id="57" w:name="tab.OuPersonPosts.holder_OuPersonPosts.l"/>
                  <w:bookmarkEnd w:id="57"/>
                </w:p>
              </w:tc>
              <w:tc>
                <w:tcPr>
                  <w:tcW w:w="1425" w:type="dxa"/>
                  <w:tcBorders/>
                  <w:shd w:fill="auto" w:val="clear"/>
                </w:tcPr>
                <w:p>
                  <w:pPr>
                    <w:pStyle w:val="Style21"/>
                    <w:spacing w:before="0" w:after="160"/>
                    <w:rPr>
                      <w:rFonts w:ascii="Noto Sans InsPahlavi" w:hAnsi="Noto Sans InsPahlavi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ascii="Noto Sans InsPahlavi" w:hAnsi="Noto Sans InsPahlavi"/>
                      <w:b w:val="false"/>
                      <w:bCs w:val="false"/>
                      <w:sz w:val="20"/>
                      <w:szCs w:val="20"/>
                    </w:rPr>
                    <w:t xml:space="preserve">Дата истечения действия к.к. </w:t>
                  </w:r>
                  <w:bookmarkStart w:id="58" w:name="tab.OuPersonPosts.holder_OuPersonPosts.l"/>
                  <w:bookmarkEnd w:id="58"/>
                </w:p>
              </w:tc>
              <w:tc>
                <w:tcPr>
                  <w:tcW w:w="1727" w:type="dxa"/>
                  <w:tcBorders/>
                  <w:shd w:fill="auto" w:val="clear"/>
                </w:tcPr>
                <w:p>
                  <w:pPr>
                    <w:pStyle w:val="Style21"/>
                    <w:spacing w:before="0" w:after="16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Текущая к.к. </w:t>
                  </w:r>
                  <w:bookmarkStart w:id="59" w:name="tab.OuPersonPosts.holder_OuPersonPosts.l"/>
                  <w:bookmarkEnd w:id="59"/>
                </w:p>
              </w:tc>
              <w:tc>
                <w:tcPr>
                  <w:tcW w:w="270" w:type="dxa"/>
                  <w:tcBorders/>
                  <w:shd w:fill="auto" w:val="clear"/>
                </w:tcPr>
                <w:p>
                  <w:pPr>
                    <w:pStyle w:val="Style21"/>
                    <w:spacing w:before="0" w:after="16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  <w:bookmarkStart w:id="60" w:name="tab.OuPersonPosts.holder_OuPersonPosts.l"/>
                  <w:bookmarkStart w:id="61" w:name="tab.OuPersonPosts.holder_OuPersonPosts.l"/>
                  <w:bookmarkEnd w:id="61"/>
                </w:p>
              </w:tc>
              <w:tc>
                <w:tcPr>
                  <w:tcW w:w="255" w:type="dxa"/>
                  <w:tcBorders/>
                  <w:shd w:fill="auto" w:val="clear"/>
                </w:tcPr>
                <w:p>
                  <w:pPr>
                    <w:pStyle w:val="Style21"/>
                    <w:spacing w:before="0" w:after="16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  <w:tr>
              <w:trPr/>
              <w:tc>
                <w:tcPr>
                  <w:tcW w:w="1538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spacing w:before="0" w:after="160"/>
                    <w:rPr>
                      <w:rFonts w:ascii="Noto Sans InsPahlavi" w:hAnsi="Noto Sans InsPahlavi"/>
                      <w:sz w:val="20"/>
                      <w:szCs w:val="20"/>
                    </w:rPr>
                  </w:pPr>
                  <w:r>
                    <w:rPr>
                      <w:rFonts w:ascii="Noto Sans InsPahlavi" w:hAnsi="Noto Sans InsPahlavi"/>
                      <w:sz w:val="20"/>
                      <w:szCs w:val="20"/>
                    </w:rPr>
                    <w:t xml:space="preserve">Воспитатель </w:t>
                  </w:r>
                </w:p>
              </w:tc>
              <w:tc>
                <w:tcPr>
                  <w:tcW w:w="1596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spacing w:before="0" w:after="160"/>
                    <w:rPr>
                      <w:rFonts w:ascii="Noto Sans InsPahlavi" w:hAnsi="Noto Sans InsPahlavi"/>
                      <w:sz w:val="20"/>
                      <w:szCs w:val="20"/>
                    </w:rPr>
                  </w:pPr>
                  <w:r>
                    <w:rPr>
                      <w:rFonts w:ascii="Noto Sans InsPahlavi" w:hAnsi="Noto Sans InsPahlavi"/>
                      <w:sz w:val="20"/>
                      <w:szCs w:val="20"/>
                    </w:rPr>
                  </w:r>
                </w:p>
              </w:tc>
              <w:tc>
                <w:tcPr>
                  <w:tcW w:w="2318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suppressLineNumbers/>
                    <w:spacing w:before="0" w:after="160"/>
                    <w:rPr/>
                  </w:pPr>
                  <w:hyperlink r:id="rId9" w:tgtFrame="_top">
                    <w:r>
                      <w:rPr>
                        <w:rStyle w:val="Style14"/>
                        <w:rFonts w:ascii="Noto Sans InsPahlavi" w:hAnsi="Noto Sans InsPahlavi"/>
                        <w:sz w:val="20"/>
                        <w:szCs w:val="20"/>
                      </w:rPr>
                      <w:t>ГБОУ СО "Верхнесалдинская школа"</w:t>
                    </w:r>
                  </w:hyperlink>
                  <w:r>
                    <w:rPr>
                      <w:rFonts w:ascii="Noto Sans InsPahlavi" w:hAnsi="Noto Sans InsPahlav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93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spacing w:before="0" w:after="160"/>
                    <w:rPr>
                      <w:rFonts w:ascii="Noto Sans InsPahlavi" w:hAnsi="Noto Sans InsPahlavi"/>
                      <w:sz w:val="20"/>
                      <w:szCs w:val="20"/>
                    </w:rPr>
                  </w:pPr>
                  <w:r>
                    <w:rPr>
                      <w:rFonts w:ascii="Noto Sans InsPahlavi" w:hAnsi="Noto Sans InsPahlavi"/>
                      <w:sz w:val="20"/>
                      <w:szCs w:val="20"/>
                    </w:rPr>
                    <w:t xml:space="preserve">Основная общеобразовательная школа </w:t>
                  </w:r>
                </w:p>
              </w:tc>
              <w:tc>
                <w:tcPr>
                  <w:tcW w:w="1410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spacing w:before="0" w:after="160"/>
                    <w:rPr>
                      <w:rFonts w:ascii="Noto Sans InsPahlavi" w:hAnsi="Noto Sans InsPahlavi"/>
                      <w:sz w:val="20"/>
                      <w:szCs w:val="20"/>
                    </w:rPr>
                  </w:pPr>
                  <w:r>
                    <w:rPr>
                      <w:rFonts w:ascii="Noto Sans InsPahlavi" w:hAnsi="Noto Sans InsPahlavi"/>
                      <w:sz w:val="20"/>
                      <w:szCs w:val="20"/>
                    </w:rPr>
                    <w:t xml:space="preserve">01.09.1999 </w:t>
                  </w:r>
                </w:p>
              </w:tc>
              <w:tc>
                <w:tcPr>
                  <w:tcW w:w="1425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spacing w:before="0" w:after="160"/>
                    <w:rPr>
                      <w:rFonts w:ascii="Noto Sans InsPahlavi" w:hAnsi="Noto Sans InsPahlavi"/>
                      <w:sz w:val="20"/>
                      <w:szCs w:val="20"/>
                    </w:rPr>
                  </w:pPr>
                  <w:r>
                    <w:rPr>
                      <w:rFonts w:ascii="Noto Sans InsPahlavi" w:hAnsi="Noto Sans InsPahlavi"/>
                      <w:sz w:val="20"/>
                      <w:szCs w:val="20"/>
                    </w:rPr>
                    <w:t xml:space="preserve">01.09.2001 </w:t>
                  </w:r>
                </w:p>
              </w:tc>
              <w:tc>
                <w:tcPr>
                  <w:tcW w:w="1727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spacing w:before="0" w:after="1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Нет </w:t>
                  </w:r>
                  <w:r>
                    <w:rPr>
                      <w:color w:val="FF0000"/>
                      <w:sz w:val="20"/>
                      <w:szCs w:val="20"/>
                    </w:rPr>
                    <w:t>(Истекло действие)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spacing w:before="0" w:after="160"/>
                    <w:jc w:val="center"/>
                    <w:rPr/>
                  </w:pPr>
                  <w:bookmarkStart w:id="62" w:name="tab.OuPersonPosts.holder_OuPersonPosts.l"/>
                  <w:bookmarkEnd w:id="62"/>
                  <w:r>
                    <w:rPr/>
                    <w:drawing>
                      <wp:inline distT="0" distB="0" distL="0" distR="0">
                        <wp:extent cx="171450" cy="171450"/>
                        <wp:effectExtent l="0" t="0" r="0" b="0"/>
                        <wp:docPr id="3" name="Изображение3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Изображение3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>
                    <w:r>
                      <w:rPr>
                        <w:rStyle w:val="Style14"/>
                      </w:rPr>
                      <w:t xml:space="preserve"> </w:t>
                    </w:r>
                  </w:hyperlink>
                </w:p>
              </w:tc>
              <w:tc>
                <w:tcPr>
                  <w:tcW w:w="255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suppressLineNumbers/>
                    <w:spacing w:before="0" w:after="160"/>
                    <w:rPr/>
                  </w:pPr>
                  <w:r>
                    <w:rPr/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Изображение4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Изображение4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/>
                    <w:t xml:space="preserve"> </w:t>
                  </w:r>
                </w:p>
                <w:p/>
              </w:tc>
            </w:tr>
            <w:tr>
              <w:trPr/>
              <w:tc>
                <w:tcPr>
                  <w:tcW w:w="1538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spacing w:before="0" w:after="160"/>
                    <w:rPr>
                      <w:rFonts w:ascii="Noto Sans InsPahlavi" w:hAnsi="Noto Sans InsPahlavi"/>
                      <w:sz w:val="20"/>
                      <w:szCs w:val="20"/>
                    </w:rPr>
                  </w:pPr>
                  <w:r>
                    <w:rPr>
                      <w:rFonts w:ascii="Noto Sans InsPahlavi" w:hAnsi="Noto Sans InsPahlavi"/>
                      <w:sz w:val="20"/>
                      <w:szCs w:val="20"/>
                    </w:rPr>
                    <w:t>Учитель</w:t>
                  </w:r>
                </w:p>
              </w:tc>
              <w:tc>
                <w:tcPr>
                  <w:tcW w:w="1596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spacing w:before="0" w:after="160"/>
                    <w:rPr>
                      <w:rFonts w:ascii="Noto Sans InsPahlavi" w:hAnsi="Noto Sans InsPahlavi"/>
                      <w:sz w:val="20"/>
                      <w:szCs w:val="20"/>
                    </w:rPr>
                  </w:pPr>
                  <w:r>
                    <w:rPr>
                      <w:rFonts w:ascii="Noto Sans InsPahlavi" w:hAnsi="Noto Sans InsPahlavi"/>
                      <w:sz w:val="20"/>
                      <w:szCs w:val="20"/>
                    </w:rPr>
                  </w:r>
                </w:p>
              </w:tc>
              <w:tc>
                <w:tcPr>
                  <w:tcW w:w="2318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suppressLineNumbers/>
                    <w:spacing w:before="0" w:after="160"/>
                    <w:rPr/>
                  </w:pPr>
                  <w:hyperlink r:id="rId13" w:tgtFrame="_top">
                    <w:r>
                      <w:rPr>
                        <w:rStyle w:val="Style14"/>
                        <w:rFonts w:ascii="Noto Sans InsPahlavi" w:hAnsi="Noto Sans InsPahlavi"/>
                        <w:sz w:val="20"/>
                        <w:szCs w:val="20"/>
                      </w:rPr>
                      <w:t>ГБОУ СО "Верхнесалдинская школа"</w:t>
                    </w:r>
                  </w:hyperlink>
                  <w:r>
                    <w:rPr>
                      <w:rFonts w:ascii="Noto Sans InsPahlavi" w:hAnsi="Noto Sans InsPahlav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93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spacing w:before="0" w:after="160"/>
                    <w:rPr>
                      <w:rFonts w:ascii="Noto Sans InsPahlavi" w:hAnsi="Noto Sans InsPahlavi"/>
                      <w:sz w:val="20"/>
                      <w:szCs w:val="20"/>
                    </w:rPr>
                  </w:pPr>
                  <w:r>
                    <w:rPr>
                      <w:rFonts w:ascii="Noto Sans InsPahlavi" w:hAnsi="Noto Sans InsPahlavi"/>
                      <w:sz w:val="20"/>
                      <w:szCs w:val="20"/>
                    </w:rPr>
                    <w:t xml:space="preserve">Основная общеобразовательная школа </w:t>
                  </w:r>
                </w:p>
              </w:tc>
              <w:tc>
                <w:tcPr>
                  <w:tcW w:w="1410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spacing w:before="0" w:after="160"/>
                    <w:rPr>
                      <w:rFonts w:ascii="Noto Sans InsPahlavi" w:hAnsi="Noto Sans InsPahlavi"/>
                      <w:sz w:val="20"/>
                      <w:szCs w:val="20"/>
                    </w:rPr>
                  </w:pPr>
                  <w:r>
                    <w:rPr>
                      <w:rFonts w:ascii="Noto Sans InsPahlavi" w:hAnsi="Noto Sans InsPahlavi"/>
                      <w:sz w:val="20"/>
                      <w:szCs w:val="20"/>
                    </w:rPr>
                    <w:t xml:space="preserve">02.09.1999 </w:t>
                  </w:r>
                </w:p>
              </w:tc>
              <w:tc>
                <w:tcPr>
                  <w:tcW w:w="1425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spacing w:before="0" w:after="160"/>
                    <w:rPr>
                      <w:rFonts w:ascii="Noto Sans InsPahlavi" w:hAnsi="Noto Sans InsPahlavi"/>
                      <w:sz w:val="20"/>
                      <w:szCs w:val="20"/>
                    </w:rPr>
                  </w:pPr>
                  <w:r>
                    <w:rPr>
                      <w:rFonts w:ascii="Noto Sans InsPahlavi" w:hAnsi="Noto Sans InsPahlavi"/>
                      <w:sz w:val="20"/>
                      <w:szCs w:val="20"/>
                    </w:rPr>
                    <w:t xml:space="preserve">28.04.2014 </w:t>
                  </w:r>
                </w:p>
              </w:tc>
              <w:tc>
                <w:tcPr>
                  <w:tcW w:w="1727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spacing w:before="0" w:after="1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Нет </w:t>
                  </w:r>
                  <w:r>
                    <w:rPr>
                      <w:color w:val="FF0000"/>
                      <w:sz w:val="20"/>
                      <w:szCs w:val="20"/>
                    </w:rPr>
                    <w:t>(Истекло действие)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0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spacing w:before="0" w:after="160"/>
                    <w:jc w:val="center"/>
                    <w:rPr/>
                  </w:pPr>
                  <w:bookmarkStart w:id="63" w:name="tab.OuPersonPosts.holder_OuPersonPosts.l"/>
                  <w:bookmarkEnd w:id="63"/>
                  <w:r>
                    <w:rPr/>
                    <w:drawing>
                      <wp:inline distT="0" distB="0" distL="0" distR="0">
                        <wp:extent cx="171450" cy="171450"/>
                        <wp:effectExtent l="0" t="0" r="0" b="0"/>
                        <wp:docPr id="5" name="Изображение5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Изображение5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">
                    <w:r>
                      <w:rPr>
                        <w:rStyle w:val="Style14"/>
                      </w:rPr>
                      <w:t xml:space="preserve"> </w:t>
                    </w:r>
                  </w:hyperlink>
                </w:p>
              </w:tc>
              <w:tc>
                <w:tcPr>
                  <w:tcW w:w="255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suppressLineNumbers/>
                    <w:spacing w:before="0" w:after="160"/>
                    <w:rPr/>
                  </w:pPr>
                  <w:bookmarkStart w:id="64" w:name="tab.OuPersonPosts.holder_OuPersonPosts.l"/>
                  <w:bookmarkEnd w:id="64"/>
                  <w:r>
                    <w:rPr/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Изображение6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Изображение6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/>
                    <w:t xml:space="preserve"> </w:t>
                  </w:r>
                </w:p>
                <w:p/>
              </w:tc>
            </w:tr>
          </w:tbl>
          <w:tbl>
            <w:tblPr>
              <w:tblW w:w="2992" w:type="dxa"/>
              <w:jc w:val="left"/>
              <w:tblInd w:w="60" w:type="dxa"/>
              <w:tblBorders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524"/>
              <w:gridCol w:w="256"/>
              <w:gridCol w:w="1212"/>
            </w:tblGrid>
            <w:tr>
              <w:trPr/>
              <w:tc>
                <w:tcPr>
                  <w:tcW w:w="1524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suppressLineNumbers/>
                    <w:spacing w:before="0" w:after="160"/>
                    <w:rPr/>
                  </w:pPr>
                  <w:r>
                    <w:rPr/>
                    <w:t xml:space="preserve">Страницы:  </w:t>
                  </w:r>
                </w:p>
              </w:tc>
              <w:tc>
                <w:tcPr>
                  <w:tcW w:w="256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spacing w:before="0" w:after="160"/>
                    <w:rPr>
                      <w:b/>
                      <w:color w:val="FF0000"/>
                    </w:rPr>
                  </w:pPr>
                  <w:bookmarkStart w:id="65" w:name="tab.OuPersonPosts.holder_OuPersonPosts.l"/>
                  <w:bookmarkEnd w:id="65"/>
                  <w:r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1212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suppressLineNumbers/>
                    <w:spacing w:before="0" w:after="160"/>
                    <w:rPr/>
                  </w:pPr>
                  <w:r>
                    <w:rPr/>
                    <w:t>(Всего 2)</w:t>
                  </w:r>
                </w:p>
              </w:tc>
            </w:tr>
          </w:tbl>
          <w:p/>
        </w:tc>
      </w:tr>
    </w:tbl>
    <w:p>
      <w:pPr>
        <w:pStyle w:val="Normal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Утверждаю: Директор_____________________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Phetsarath OT" w:hAnsi="Phetsarath OT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Noto Sans InsPahlavi">
    <w:charset w:val="01"/>
    <w:family w:val="swiss"/>
    <w:pitch w:val="variable"/>
  </w:font>
  <w:font w:name="Phetsarath O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bf40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f402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640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ais.irro.ru/fx/$guic/ru.naumen.guic.components.forms.form_jsp?uuid=coreboo2k0fig0000l5fvc4d2u6tev2c&amp;activeComponent=tab.hlc.vlc.OuPersonInfo.Edit" TargetMode="External"/><Relationship Id="rId3" Type="http://schemas.openxmlformats.org/officeDocument/2006/relationships/hyperlink" Target="http://kais.irro.ru/fx/$guic/ru.naumen.guic.components.forms.form_jsp?uuid=coreboo2k0fig0000l5fvc4d2u6tev2c&amp;activeComponent=tab.hlc.vlc.OuPersonInfo.actualizeExperience" TargetMode="External"/><Relationship Id="rId4" Type="http://schemas.openxmlformats.org/officeDocument/2006/relationships/hyperlink" Target="http://kais.irro.ru/fx/$guic/ru.naumen.guic.components.forms.form_jsp?uuid=coreboo2k0fig0000l5fvc4d2u6tev2c&amp;activeComponent=tab.hlc.vlc2.personGraduations.holder_personGraduations.list.personGraduations.create" TargetMode="External"/><Relationship Id="rId5" Type="http://schemas.openxmlformats.org/officeDocument/2006/relationships/image" Target="media/image1.png"/><Relationship Id="rId6" Type="http://schemas.openxmlformats.org/officeDocument/2006/relationships/hyperlink" Target="http://kais.irro.ru/fx/extguic/ru.naumen.extguic.ui.published_jsp?uuid=coreboo2k0fig0000l5fvc4d2u6tev2c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kais.irro.ru/fx/$guic/ru.naumen.guic.components.forms.form_jsp?uuid=coreboo2k0fig0000l5fvc4d2u6tev2c&amp;activeComponent=tab.OuPersonPosts.holder_OuPersonPosts.list.OuPersonPosts.create" TargetMode="External"/><Relationship Id="rId9" Type="http://schemas.openxmlformats.org/officeDocument/2006/relationships/hyperlink" Target="http://kais.irro.ru:80/fx/extguic/ru.naumen.extguic.ui.published_jsp?uuid=eduinso2k0fig0000k21oheao0t3jrsk" TargetMode="External"/><Relationship Id="rId10" Type="http://schemas.openxmlformats.org/officeDocument/2006/relationships/image" Target="media/image3.png"/><Relationship Id="rId11" Type="http://schemas.openxmlformats.org/officeDocument/2006/relationships/hyperlink" Target="http://kais.irro.ru/fx/extguic/ru.naumen.extguic.ui.published_jsp?uuid=coreboo2k0fig0000l5fvc4d2u6tev2c" TargetMode="External"/><Relationship Id="rId12" Type="http://schemas.openxmlformats.org/officeDocument/2006/relationships/image" Target="media/image4.png"/><Relationship Id="rId13" Type="http://schemas.openxmlformats.org/officeDocument/2006/relationships/hyperlink" Target="http://kais.irro.ru:80/fx/extguic/ru.naumen.extguic.ui.published_jsp?uuid=eduinso2k0fig0000k21oheao0t3jrsk" TargetMode="External"/><Relationship Id="rId14" Type="http://schemas.openxmlformats.org/officeDocument/2006/relationships/image" Target="media/image5.png"/><Relationship Id="rId15" Type="http://schemas.openxmlformats.org/officeDocument/2006/relationships/hyperlink" Target="http://kais.irro.ru/fx/extguic/ru.naumen.extguic.ui.published_jsp?uuid=coreboo2k0fig0000l5fvc4d2u6tev2c" TargetMode="External"/><Relationship Id="rId16" Type="http://schemas.openxmlformats.org/officeDocument/2006/relationships/image" Target="media/image6.png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LibreOffice/6.0.6.2$Linux_X86_64 LibreOffice_project/00m0$Build-2</Application>
  <Pages>2</Pages>
  <Words>125</Words>
  <Characters>972</Characters>
  <CharactersWithSpaces>1137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2017-09-11T15:46:00Z</dcterms:created>
  <dc:creator>Пользователь Windows</dc:creator>
  <dc:description/>
  <dc:language>ru-RU</dc:language>
  <cp:lastModifiedBy/>
  <dcterms:modified xsi:type="dcterms:W3CDTF">2020-03-25T13:29:18Z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