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Анкета для родителей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>Уважаемые родители!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Просим Вас принять участие в анкетировании, целью которого является создание условий для организации образования (сопровождения) Вашего ребёнка </w:t>
      </w:r>
      <w:r>
        <w:rPr>
          <w:rFonts w:cs="Times New Roman" w:ascii="Times New Roman" w:hAnsi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Ваши ответы очень важны для нас!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120"/>
        <w:rPr/>
      </w:pPr>
      <w:r>
        <w:rPr>
          <w:rFonts w:eastAsia="Calibri" w:cs="Times New Roman" w:ascii="Times New Roman" w:hAnsi="Times New Roman"/>
          <w:sz w:val="28"/>
          <w:szCs w:val="28"/>
        </w:rPr>
        <w:t>ФИ ребёнка __________________________________________ класс 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ФИО родителя___________________________________________________________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0604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1"/>
        <w:gridCol w:w="4147"/>
        <w:gridCol w:w="5616"/>
      </w:tblGrid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Варианты ответа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С кем будет находиться дома Ваш ребёнок в этот период?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места нахождения ребёнка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Сколько времени в день Вы планируете уделять на оказание помощи ребенку в выполнении учебных заданий, рекомендаций педагогов?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(Ответ, пожалуйста, отметьте знаком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менее 1 часа;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– 2 часа;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более 2 часов.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Какие технические средства и возможности есть в Вашем доме (семье), которые можно использовать для организации взаимодействия с педагогическими работниками опосредованно (на расстоянии)?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(Ответ, пожалуйста, отметьте знаком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возможность подключения к сети интернет;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компьютер/ноутбук;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принтер;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сканер;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с камерой;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телефон без камеры;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фотоаппарат;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другое ________________________________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2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технические средства отсутствуют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Какие электронные ресурсы Вы можете использовать для установления опосредованного (на расстоянии) взаимодействия с педагогами?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WhatsApp;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Viber;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Skype;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электронная почта. (Укажите электронный адрес) _____________________________________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Как Вам удобнее получать консультационную помощь от педагогов?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электронной почте;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консультация через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Skype;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консультация через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Какие способы предоставления учителю отчётности о выполнении ребёнком заданий являются для Вас оптимальными?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видео/фотоотчёт через WhatsApp;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видео/фотоотчёт Viber;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беседа (опрос) с использованием Skype;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беседа (опрос) с использованием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отправка скан-копий бланков с заданиями по электронной почте.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Благодарим за ответы!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  <w:r>
        <w:br w:type="page"/>
      </w:r>
    </w:p>
    <w:p>
      <w:pPr>
        <w:pStyle w:val="ListParagraph"/>
        <w:spacing w:before="0" w:after="160"/>
        <w:contextualSpacing/>
        <w:jc w:val="right"/>
        <w:rPr>
          <w:rFonts w:ascii="Times New Roman" w:hAnsi="Times New Roman" w:cs="Times New Roman"/>
          <w:b/>
          <w:b/>
          <w:bCs/>
          <w:i/>
          <w:i/>
          <w:iCs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ListLabel23">
    <w:name w:val="ListLabel 23"/>
    <w:qFormat/>
    <w:rPr>
      <w:rFonts w:ascii="Times New Roman" w:hAnsi="Times New Roman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3</Pages>
  <Words>279</Words>
  <Characters>2170</Characters>
  <CharactersWithSpaces>2369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2020-04-08T13:17:10Z</dcterms:created>
  <dc:creator/>
  <dc:description/>
  <dc:language>ru-RU</dc:language>
  <cp:lastModifiedBy/>
  <dcterms:modified xsi:type="dcterms:W3CDTF">2020-04-08T13:18:34Z</dcterms:modified>
  <cp:revision>1</cp:revision>
  <dc:subject/>
  <dc:title/>
</cp:coreProperties>
</file>