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CE4F" w14:textId="77777777" w:rsidR="009074CE" w:rsidRDefault="009074CE" w:rsidP="00A3197D">
      <w:pPr>
        <w:pStyle w:val="a3"/>
        <w:spacing w:before="0" w:beforeAutospacing="0" w:after="0" w:afterAutospacing="0"/>
      </w:pPr>
      <w:r>
        <w:rPr>
          <w:b/>
          <w:bCs/>
        </w:rPr>
        <w:t>Тема:</w:t>
      </w:r>
      <w:r>
        <w:t xml:space="preserve"> «Добро и зло в музыке»</w:t>
      </w:r>
    </w:p>
    <w:p w14:paraId="2DE9F721" w14:textId="2D571D9D" w:rsidR="009074CE" w:rsidRDefault="009074CE" w:rsidP="00A3197D">
      <w:pPr>
        <w:pStyle w:val="a3"/>
        <w:spacing w:before="0" w:beforeAutospacing="0" w:after="0" w:afterAutospacing="0"/>
      </w:pPr>
      <w:r>
        <w:t xml:space="preserve">-Сегодня </w:t>
      </w:r>
      <w:r w:rsidR="00647EBD">
        <w:t>м</w:t>
      </w:r>
      <w:r>
        <w:t>ы с будем путешествовать в «Сказочном мире музыке», где встречается добро и зло, узнаем много о музыке.</w:t>
      </w:r>
    </w:p>
    <w:p w14:paraId="03BA66FD" w14:textId="5FEE3DBA" w:rsidR="009074CE" w:rsidRDefault="009074CE" w:rsidP="00A3197D">
      <w:pPr>
        <w:pStyle w:val="a3"/>
        <w:spacing w:before="0" w:beforeAutospacing="0" w:after="0" w:afterAutospacing="0"/>
      </w:pPr>
      <w:r>
        <w:t>-А как вы думаете, почему наш урок называется «Сказочный мир музыки»?  Потому что мы отправимся в мир сказки.</w:t>
      </w:r>
    </w:p>
    <w:p w14:paraId="210D9BA7" w14:textId="46C523C5" w:rsidR="009074CE" w:rsidRDefault="009074CE" w:rsidP="00A3197D">
      <w:pPr>
        <w:pStyle w:val="a3"/>
        <w:spacing w:before="0" w:beforeAutospacing="0" w:after="0" w:afterAutospacing="0"/>
      </w:pPr>
      <w:r>
        <w:t xml:space="preserve"> </w:t>
      </w:r>
      <w:r w:rsidR="00647EBD">
        <w:t xml:space="preserve">А </w:t>
      </w:r>
      <w:r>
        <w:t>что такое сказка?</w:t>
      </w:r>
    </w:p>
    <w:p w14:paraId="221921CC" w14:textId="77777777" w:rsidR="009074CE" w:rsidRDefault="009074CE" w:rsidP="00A3197D">
      <w:pPr>
        <w:pStyle w:val="a3"/>
        <w:spacing w:before="0" w:beforeAutospacing="0" w:after="0" w:afterAutospacing="0"/>
      </w:pPr>
      <w:r>
        <w:t>Сказка</w:t>
      </w:r>
      <w:proofErr w:type="gramStart"/>
      <w:r>
        <w:t>-это</w:t>
      </w:r>
      <w:proofErr w:type="gramEnd"/>
      <w:r>
        <w:t xml:space="preserve"> литературное произведение, в котором живет все необыкновенное. </w:t>
      </w:r>
    </w:p>
    <w:p w14:paraId="39325791" w14:textId="77777777" w:rsidR="009074CE" w:rsidRDefault="009074CE" w:rsidP="00A3197D">
      <w:pPr>
        <w:pStyle w:val="a3"/>
        <w:spacing w:before="0" w:beforeAutospacing="0" w:after="0" w:afterAutospacing="0"/>
      </w:pPr>
      <w:r>
        <w:t xml:space="preserve">-А что необыкновенного происходит в сказках? (Чудеса, волшебство, топор сам рубит лес, волк ловит рыбу хвостом, а печка разговаривает). </w:t>
      </w:r>
    </w:p>
    <w:p w14:paraId="12616409" w14:textId="77777777" w:rsidR="009074CE" w:rsidRDefault="009074CE" w:rsidP="00A3197D">
      <w:pPr>
        <w:pStyle w:val="a3"/>
        <w:spacing w:before="0" w:beforeAutospacing="0" w:after="0" w:afterAutospacing="0"/>
      </w:pPr>
      <w:r>
        <w:t>Переживая вместе со сказочными героями разные истории, мы учимся различать добро и зло.</w:t>
      </w:r>
    </w:p>
    <w:p w14:paraId="3D47714E" w14:textId="699598D8" w:rsidR="009074CE" w:rsidRDefault="00647EBD" w:rsidP="00A3197D">
      <w:pPr>
        <w:pStyle w:val="a3"/>
        <w:spacing w:before="0" w:beforeAutospacing="0" w:after="0" w:afterAutospacing="0"/>
      </w:pPr>
      <w:r>
        <w:t xml:space="preserve">А </w:t>
      </w:r>
      <w:r w:rsidR="009074CE">
        <w:t>что такое добро?</w:t>
      </w:r>
    </w:p>
    <w:p w14:paraId="78D29479" w14:textId="77777777" w:rsidR="009074CE" w:rsidRDefault="009074CE" w:rsidP="00A3197D">
      <w:pPr>
        <w:pStyle w:val="a3"/>
        <w:spacing w:before="0" w:beforeAutospacing="0" w:after="0" w:afterAutospacing="0"/>
      </w:pPr>
      <w:proofErr w:type="gramStart"/>
      <w:r>
        <w:t>-Добро-это</w:t>
      </w:r>
      <w:proofErr w:type="gramEnd"/>
      <w:r>
        <w:t xml:space="preserve"> стремление помогать людям, делать что-нибудь хорошее для людей.</w:t>
      </w:r>
    </w:p>
    <w:p w14:paraId="4196EFAD" w14:textId="77777777" w:rsidR="009074CE" w:rsidRDefault="009074CE" w:rsidP="00A3197D">
      <w:pPr>
        <w:pStyle w:val="a3"/>
        <w:spacing w:before="0" w:beforeAutospacing="0" w:after="0" w:afterAutospacing="0"/>
      </w:pPr>
      <w:r>
        <w:t>-Зло</w:t>
      </w:r>
      <w:proofErr w:type="gramStart"/>
      <w:r>
        <w:t>-это</w:t>
      </w:r>
      <w:proofErr w:type="gramEnd"/>
      <w:r>
        <w:t xml:space="preserve"> нечто дурное, вредное. Противоположность добру.</w:t>
      </w:r>
    </w:p>
    <w:p w14:paraId="5675944A" w14:textId="77777777" w:rsidR="009074CE" w:rsidRDefault="009074CE" w:rsidP="00A3197D">
      <w:pPr>
        <w:pStyle w:val="a3"/>
        <w:spacing w:before="0" w:beforeAutospacing="0" w:after="0" w:afterAutospacing="0"/>
      </w:pPr>
      <w:r>
        <w:t>-Если бы вы были художниками, каким бы вы цветом нарисовали добро? а каким зло? в этом вам помогут карточки, лежащие на вашем столе. (поднимают карточки)</w:t>
      </w:r>
    </w:p>
    <w:p w14:paraId="7C3C1591" w14:textId="4973247F" w:rsidR="009074CE" w:rsidRDefault="009074CE" w:rsidP="00A3197D">
      <w:pPr>
        <w:pStyle w:val="a3"/>
        <w:spacing w:before="0" w:beforeAutospacing="0" w:after="0" w:afterAutospacing="0"/>
      </w:pPr>
      <w:r>
        <w:t xml:space="preserve">-У каждого народа есть свои сказочные герои. Каких добрых (злых) русских народных сказочных героев </w:t>
      </w:r>
      <w:r w:rsidR="00647EBD">
        <w:t xml:space="preserve">мы </w:t>
      </w:r>
      <w:proofErr w:type="gramStart"/>
      <w:r w:rsidR="00647EBD">
        <w:t xml:space="preserve">знаем </w:t>
      </w:r>
      <w:r>
        <w:t>?</w:t>
      </w:r>
      <w:proofErr w:type="gramEnd"/>
      <w:r>
        <w:t xml:space="preserve"> (баба-яга, Иванушка дурачок, царь и т.д.)</w:t>
      </w:r>
    </w:p>
    <w:p w14:paraId="28144F84" w14:textId="77777777" w:rsidR="009074CE" w:rsidRDefault="009074CE" w:rsidP="00A3197D">
      <w:pPr>
        <w:pStyle w:val="a3"/>
        <w:spacing w:before="0" w:beforeAutospacing="0" w:after="0" w:afterAutospacing="0"/>
      </w:pPr>
      <w:r>
        <w:t>-В сказках и легендах народов Европы также существуют необычные, фантастические герои. Это веселые карлики и гномы и жители мрачных пещер, подземелий - злобные тролли.</w:t>
      </w:r>
    </w:p>
    <w:p w14:paraId="34284D51" w14:textId="09AC29FB" w:rsidR="009074CE" w:rsidRDefault="00647EBD" w:rsidP="00A3197D">
      <w:pPr>
        <w:pStyle w:val="a3"/>
        <w:spacing w:before="0" w:beforeAutospacing="0" w:after="0" w:afterAutospacing="0"/>
      </w:pPr>
      <w:r>
        <w:t>Мы уже знакомы</w:t>
      </w:r>
      <w:r w:rsidR="009074CE">
        <w:t xml:space="preserve"> с норвежским композитором </w:t>
      </w:r>
      <w:proofErr w:type="spellStart"/>
      <w:r w:rsidR="009074CE">
        <w:t>Э.Григом</w:t>
      </w:r>
      <w:proofErr w:type="spellEnd"/>
      <w:r w:rsidR="009074CE">
        <w:t xml:space="preserve"> и его произведениями. Это великий норвежский композитор и замечательный музыкальный сказочник. В своих звуках он хотел передать то, что он знал о маленьких гномах, троллях, которые, как говорилось </w:t>
      </w:r>
      <w:proofErr w:type="gramStart"/>
      <w:r w:rsidR="009074CE">
        <w:t>в норвежских сказках</w:t>
      </w:r>
      <w:proofErr w:type="gramEnd"/>
      <w:r w:rsidR="009074CE">
        <w:t xml:space="preserve"> селились в </w:t>
      </w:r>
      <w:proofErr w:type="spellStart"/>
      <w:r w:rsidR="009074CE">
        <w:t>расщельях</w:t>
      </w:r>
      <w:proofErr w:type="spellEnd"/>
      <w:r w:rsidR="009074CE">
        <w:t xml:space="preserve"> скал в пещерах и ущельях. </w:t>
      </w:r>
    </w:p>
    <w:p w14:paraId="092AF153" w14:textId="77777777" w:rsidR="009074CE" w:rsidRDefault="009074CE" w:rsidP="00A3197D">
      <w:pPr>
        <w:pStyle w:val="a3"/>
        <w:spacing w:before="0" w:beforeAutospacing="0" w:after="0" w:afterAutospacing="0"/>
      </w:pPr>
      <w:r>
        <w:rPr>
          <w:b/>
          <w:bCs/>
        </w:rPr>
        <w:t>Слушание</w:t>
      </w:r>
      <w:r>
        <w:t>:</w:t>
      </w:r>
    </w:p>
    <w:p w14:paraId="4F78A8E9" w14:textId="2D450336" w:rsidR="009074CE" w:rsidRDefault="009074CE" w:rsidP="00A3197D">
      <w:pPr>
        <w:pStyle w:val="a3"/>
        <w:spacing w:before="0" w:beforeAutospacing="0" w:after="0" w:afterAutospacing="0"/>
      </w:pPr>
      <w:r>
        <w:t xml:space="preserve">-Сейчас мы перенесемся в далекую норвежскую страну, в пещеру горного короля и послушаем произведение </w:t>
      </w:r>
      <w:proofErr w:type="spellStart"/>
      <w:r>
        <w:t>Э.Грига</w:t>
      </w:r>
      <w:proofErr w:type="spellEnd"/>
      <w:r>
        <w:t xml:space="preserve">, которое так и называется </w:t>
      </w:r>
      <w:proofErr w:type="gramStart"/>
      <w:r>
        <w:t>« В</w:t>
      </w:r>
      <w:proofErr w:type="gramEnd"/>
      <w:r>
        <w:t xml:space="preserve"> пещере горного короля».</w:t>
      </w:r>
      <w:r w:rsidR="00647EBD">
        <w:t>. про которое мы уже знаем.</w:t>
      </w:r>
    </w:p>
    <w:p w14:paraId="5EB48DC8" w14:textId="77777777" w:rsidR="00A3197D" w:rsidRDefault="009074CE" w:rsidP="00A3197D">
      <w:pPr>
        <w:pStyle w:val="a3"/>
        <w:spacing w:before="0" w:beforeAutospacing="0" w:after="0" w:afterAutospacing="0"/>
      </w:pPr>
      <w:proofErr w:type="gramStart"/>
      <w:r>
        <w:t>-Это</w:t>
      </w:r>
      <w:proofErr w:type="gramEnd"/>
      <w:r>
        <w:t xml:space="preserve"> пещера, в которой живут</w:t>
      </w:r>
      <w:r w:rsidR="00647EBD">
        <w:t xml:space="preserve"> злые тролли</w:t>
      </w:r>
    </w:p>
    <w:p w14:paraId="62F4CF7B" w14:textId="6C9CE81E" w:rsidR="009074CE" w:rsidRDefault="00A3197D" w:rsidP="00A3197D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5A81B3EB" wp14:editId="0EEF4423">
            <wp:extent cx="3133795" cy="2073910"/>
            <wp:effectExtent l="0" t="0" r="952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30" cy="207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4CE">
        <w:t>…</w:t>
      </w:r>
    </w:p>
    <w:p w14:paraId="0389C68A" w14:textId="77777777" w:rsidR="009074CE" w:rsidRDefault="009074CE" w:rsidP="00A3197D">
      <w:pPr>
        <w:pStyle w:val="a3"/>
        <w:spacing w:before="0" w:beforeAutospacing="0" w:after="0" w:afterAutospacing="0"/>
      </w:pPr>
      <w:r>
        <w:t>-Какая была музыка по характеру? Начинается тихо, ровно. Но вот словно зловещий вихрь врывается в пещеру, и волшебный танец начинает напоминать бешеный хоровод. А в самом конце раздаются громкие удары всего оркестра. Праздник кончился, все сказочные существа исчезли.</w:t>
      </w:r>
    </w:p>
    <w:p w14:paraId="57923C80" w14:textId="7CE79669" w:rsidR="009074CE" w:rsidRDefault="009074CE" w:rsidP="00A3197D">
      <w:pPr>
        <w:pStyle w:val="a3"/>
        <w:spacing w:before="0" w:beforeAutospacing="0" w:after="0" w:afterAutospacing="0"/>
      </w:pPr>
      <w:r>
        <w:t>-</w:t>
      </w:r>
      <w:proofErr w:type="gramStart"/>
      <w:r>
        <w:t>А  почему</w:t>
      </w:r>
      <w:proofErr w:type="gramEnd"/>
      <w:r>
        <w:t xml:space="preserve"> они живут в пещерах? Чего они боятся?</w:t>
      </w:r>
    </w:p>
    <w:p w14:paraId="35BBC03D" w14:textId="00AF8F03" w:rsidR="009074CE" w:rsidRDefault="009074CE" w:rsidP="00A3197D">
      <w:pPr>
        <w:pStyle w:val="a3"/>
        <w:spacing w:before="0" w:beforeAutospacing="0" w:after="0" w:afterAutospacing="0"/>
      </w:pPr>
      <w:r>
        <w:t>-А теперь послушаем, чего же так боятся тролли?</w:t>
      </w:r>
    </w:p>
    <w:p w14:paraId="38AD1039" w14:textId="77777777" w:rsidR="00A3197D" w:rsidRDefault="00A3197D" w:rsidP="00A3197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Слушание Э. Григ «Утро»</w:t>
      </w:r>
    </w:p>
    <w:p w14:paraId="6A0E10F2" w14:textId="77777777" w:rsidR="00A3197D" w:rsidRDefault="00A3197D" w:rsidP="00A3197D">
      <w:pPr>
        <w:pStyle w:val="a3"/>
        <w:spacing w:before="0" w:beforeAutospacing="0" w:after="0" w:afterAutospacing="0"/>
      </w:pPr>
    </w:p>
    <w:p w14:paraId="4887CAD7" w14:textId="77777777" w:rsidR="00A3197D" w:rsidRDefault="00A3197D" w:rsidP="00A3197D">
      <w:pPr>
        <w:pStyle w:val="a3"/>
        <w:spacing w:before="0" w:beforeAutospacing="0" w:after="0" w:afterAutospacing="0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5B270A7C" wp14:editId="47511007">
            <wp:extent cx="3273213" cy="2454910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445" cy="246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5EECD" w14:textId="77777777" w:rsidR="00A3197D" w:rsidRDefault="00A3197D" w:rsidP="00A3197D">
      <w:pPr>
        <w:pStyle w:val="a3"/>
        <w:spacing w:before="0" w:beforeAutospacing="0" w:after="0" w:afterAutospacing="0"/>
      </w:pPr>
    </w:p>
    <w:p w14:paraId="441889F7" w14:textId="77777777" w:rsidR="009074CE" w:rsidRDefault="009074CE" w:rsidP="00A3197D">
      <w:pPr>
        <w:pStyle w:val="a3"/>
        <w:spacing w:before="0" w:beforeAutospacing="0" w:after="0" w:afterAutospacing="0"/>
      </w:pPr>
      <w:r>
        <w:t xml:space="preserve">-Так чего же испугались тролли? </w:t>
      </w:r>
    </w:p>
    <w:p w14:paraId="7C719348" w14:textId="625426C2" w:rsidR="009074CE" w:rsidRDefault="009074CE" w:rsidP="00A3197D">
      <w:pPr>
        <w:pStyle w:val="a3"/>
        <w:spacing w:before="0" w:beforeAutospacing="0" w:after="0" w:afterAutospacing="0"/>
      </w:pPr>
      <w:r>
        <w:t>-Правильно тролли испугались утра. Они боятся всего доброго и светлого.</w:t>
      </w:r>
    </w:p>
    <w:p w14:paraId="36572FDB" w14:textId="483A9D9A" w:rsidR="00A3197D" w:rsidRDefault="00A3197D" w:rsidP="00A3197D">
      <w:pPr>
        <w:pStyle w:val="a3"/>
        <w:spacing w:before="0" w:beforeAutospacing="0" w:after="0" w:afterAutospacing="0"/>
      </w:pPr>
      <w:r>
        <w:t>Т</w:t>
      </w:r>
      <w:r>
        <w:t xml:space="preserve">епло и заботу в душе сбереги, с </w:t>
      </w:r>
      <w:r>
        <w:rPr>
          <w:rStyle w:val="a4"/>
        </w:rPr>
        <w:t>добрых</w:t>
      </w:r>
      <w:r>
        <w:t xml:space="preserve"> героев пример ты бери.</w:t>
      </w:r>
    </w:p>
    <w:p w14:paraId="49D3C212" w14:textId="77777777" w:rsidR="00A3197D" w:rsidRDefault="00A3197D" w:rsidP="00A3197D">
      <w:pPr>
        <w:pStyle w:val="a3"/>
        <w:spacing w:before="0" w:beforeAutospacing="0" w:after="0" w:afterAutospacing="0"/>
      </w:pPr>
      <w:r>
        <w:t>Сам для других ты волшебником будь.</w:t>
      </w:r>
    </w:p>
    <w:p w14:paraId="5BC8FA63" w14:textId="77777777" w:rsidR="00A3197D" w:rsidRDefault="00A3197D" w:rsidP="00A3197D">
      <w:pPr>
        <w:pStyle w:val="a3"/>
        <w:spacing w:before="0" w:beforeAutospacing="0" w:after="0" w:afterAutospacing="0"/>
      </w:pPr>
      <w:bookmarkStart w:id="0" w:name="_GoBack"/>
      <w:r>
        <w:t>Детство уйдет, ты его не забудь.</w:t>
      </w:r>
    </w:p>
    <w:bookmarkEnd w:id="0"/>
    <w:p w14:paraId="515FC854" w14:textId="77777777" w:rsidR="00A3197D" w:rsidRDefault="00A3197D" w:rsidP="00A3197D">
      <w:pPr>
        <w:pStyle w:val="a3"/>
        <w:spacing w:before="0" w:beforeAutospacing="0" w:after="0" w:afterAutospacing="0"/>
      </w:pPr>
    </w:p>
    <w:p w14:paraId="40F34ED4" w14:textId="734C5FCA" w:rsidR="009074CE" w:rsidRDefault="009074CE" w:rsidP="00A3197D">
      <w:pPr>
        <w:pStyle w:val="a3"/>
        <w:spacing w:before="0" w:beforeAutospacing="0" w:after="0" w:afterAutospacing="0"/>
      </w:pPr>
      <w:r>
        <w:t>-</w:t>
      </w:r>
    </w:p>
    <w:p w14:paraId="024C8011" w14:textId="77777777" w:rsidR="00ED19E0" w:rsidRDefault="00ED19E0" w:rsidP="00A3197D">
      <w:pPr>
        <w:spacing w:after="0"/>
      </w:pPr>
    </w:p>
    <w:sectPr w:rsidR="00ED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CE"/>
    <w:rsid w:val="00647EBD"/>
    <w:rsid w:val="00757CCA"/>
    <w:rsid w:val="008D0E03"/>
    <w:rsid w:val="009074CE"/>
    <w:rsid w:val="00A3197D"/>
    <w:rsid w:val="00E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2485"/>
  <w15:chartTrackingRefBased/>
  <w15:docId w15:val="{47ADCA6E-18D8-48B4-B58E-D4650D54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2020-05-19T15:24:00Z</dcterms:created>
  <dcterms:modified xsi:type="dcterms:W3CDTF">2020-05-19T16:01:00Z</dcterms:modified>
</cp:coreProperties>
</file>