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15E8" w14:textId="08DB5223" w:rsidR="001A510E" w:rsidRDefault="00C0041B" w:rsidP="00085D82">
      <w:pPr>
        <w:pStyle w:val="c8"/>
        <w:spacing w:before="0" w:beforeAutospacing="0" w:after="0" w:afterAutospacing="0"/>
      </w:pPr>
      <w:r>
        <w:rPr>
          <w:rStyle w:val="c0"/>
        </w:rPr>
        <w:t xml:space="preserve">Тема: </w:t>
      </w:r>
      <w:r w:rsidR="001A510E">
        <w:rPr>
          <w:rStyle w:val="c0"/>
        </w:rPr>
        <w:t>«У каждого свой музыкальный инструмент»</w:t>
      </w:r>
    </w:p>
    <w:p w14:paraId="12F81276" w14:textId="093C7266" w:rsidR="001A510E" w:rsidRDefault="001A510E" w:rsidP="00085D82">
      <w:pPr>
        <w:pStyle w:val="c6"/>
        <w:spacing w:before="0" w:beforeAutospacing="0" w:after="0" w:afterAutospacing="0"/>
      </w:pPr>
      <w:bookmarkStart w:id="0" w:name="_GoBack"/>
      <w:bookmarkEnd w:id="0"/>
      <w:r>
        <w:rPr>
          <w:rStyle w:val="c9"/>
        </w:rPr>
        <w:t>.</w:t>
      </w:r>
    </w:p>
    <w:p w14:paraId="35D47587" w14:textId="7DE8B21D" w:rsidR="001A510E" w:rsidRDefault="001A510E" w:rsidP="00085D82">
      <w:pPr>
        <w:pStyle w:val="c6"/>
        <w:spacing w:before="0" w:beforeAutospacing="0" w:after="0" w:afterAutospacing="0"/>
        <w:rPr>
          <w:rStyle w:val="c4"/>
        </w:rPr>
      </w:pPr>
      <w:r>
        <w:rPr>
          <w:rStyle w:val="c0"/>
        </w:rPr>
        <w:t xml:space="preserve"> :</w:t>
      </w:r>
      <w:r>
        <w:rPr>
          <w:rStyle w:val="c4"/>
        </w:rPr>
        <w:t> Сегодня я вас приглашаю в музыкальный театр. Но сначала нужно угадать загадки</w:t>
      </w:r>
    </w:p>
    <w:p w14:paraId="32AD8B05" w14:textId="77777777" w:rsidR="001A510E" w:rsidRDefault="001A510E" w:rsidP="00085D82">
      <w:pPr>
        <w:pStyle w:val="c6"/>
        <w:spacing w:before="0" w:beforeAutospacing="0" w:after="0" w:afterAutospacing="0"/>
      </w:pPr>
      <w:r>
        <w:rPr>
          <w:rStyle w:val="c4"/>
        </w:rPr>
        <w:t>Сама крошка, боится кошки,</w:t>
      </w:r>
    </w:p>
    <w:p w14:paraId="46BB0387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Под полом живет,</w:t>
      </w:r>
    </w:p>
    <w:p w14:paraId="0F831B2D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Туда все несет.</w:t>
      </w:r>
    </w:p>
    <w:p w14:paraId="33B64B9D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 xml:space="preserve">(Мышка) </w:t>
      </w:r>
    </w:p>
    <w:p w14:paraId="737F9DB3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Скачет, скачет по траве,</w:t>
      </w:r>
    </w:p>
    <w:p w14:paraId="01D1C9CD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А глаза на голове,</w:t>
      </w:r>
    </w:p>
    <w:p w14:paraId="683774FE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Скользкая и мокрая,</w:t>
      </w:r>
    </w:p>
    <w:p w14:paraId="329024F8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Зеленая квакушка,</w:t>
      </w:r>
    </w:p>
    <w:p w14:paraId="5EE70FC4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А зовут ее - ...</w:t>
      </w:r>
    </w:p>
    <w:p w14:paraId="6154AB97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 xml:space="preserve">(Лягушка) </w:t>
      </w:r>
    </w:p>
    <w:p w14:paraId="0847B473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Серенький трусишка</w:t>
      </w:r>
    </w:p>
    <w:p w14:paraId="41E2452B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- Коротенький хвостишко.</w:t>
      </w:r>
    </w:p>
    <w:p w14:paraId="20844E9A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Скачет очень ловко,</w:t>
      </w:r>
    </w:p>
    <w:p w14:paraId="0EC82478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Грызть любит морковку.</w:t>
      </w:r>
    </w:p>
    <w:p w14:paraId="2F2BBDC0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 xml:space="preserve">(Зайчик) </w:t>
      </w:r>
    </w:p>
    <w:p w14:paraId="3C1B4465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0"/>
        </w:rPr>
        <w:t>1 группа.</w:t>
      </w:r>
    </w:p>
    <w:p w14:paraId="7D1BA1C4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Хвост пушистый бережёт</w:t>
      </w:r>
    </w:p>
    <w:p w14:paraId="2819DC8F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И зверюшек стережёт:</w:t>
      </w:r>
    </w:p>
    <w:p w14:paraId="032F1346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Знают, рыжую в лесу –</w:t>
      </w:r>
    </w:p>
    <w:p w14:paraId="4003162F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Очень хитрую (лису) (</w:t>
      </w:r>
    </w:p>
    <w:p w14:paraId="5176D3EE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0"/>
        </w:rPr>
        <w:t>2 группа.</w:t>
      </w:r>
    </w:p>
    <w:p w14:paraId="56AD2D8C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Может скушать целый полк,</w:t>
      </w:r>
    </w:p>
    <w:p w14:paraId="4CB936C4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Злой, голодный серый…</w:t>
      </w:r>
    </w:p>
    <w:p w14:paraId="7876CE0C" w14:textId="5C42376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(В</w:t>
      </w:r>
      <w:r w:rsidR="005032F1">
        <w:rPr>
          <w:rStyle w:val="c4"/>
        </w:rPr>
        <w:t>олк)</w:t>
      </w:r>
    </w:p>
    <w:p w14:paraId="00CBA231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Косолапый и большой,</w:t>
      </w:r>
    </w:p>
    <w:p w14:paraId="1F19E0C8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Спит в берлоге он зимой.</w:t>
      </w:r>
    </w:p>
    <w:p w14:paraId="3ED12E3A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Любит шишки, любит мёд,</w:t>
      </w:r>
    </w:p>
    <w:p w14:paraId="79E736AE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Ну-ка, кто же назовет?</w:t>
      </w:r>
    </w:p>
    <w:p w14:paraId="36299E02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(Медведь) (помощники вешает на коллаж)</w:t>
      </w:r>
    </w:p>
    <w:p w14:paraId="759F82AC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В какой сказке мы можем встретить этих героев?</w:t>
      </w:r>
    </w:p>
    <w:p w14:paraId="0364F96C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Звери жили в доме том,</w:t>
      </w:r>
    </w:p>
    <w:p w14:paraId="53C15E4E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Но медведь сломал их дом,</w:t>
      </w:r>
    </w:p>
    <w:p w14:paraId="3C4BA769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Он залезть в него не смог… </w:t>
      </w:r>
    </w:p>
    <w:p w14:paraId="3D622F27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Это сказка ... (ТЕРЕМОК).</w:t>
      </w:r>
    </w:p>
    <w:p w14:paraId="7AB7B3FF" w14:textId="77777777" w:rsidR="001A510E" w:rsidRDefault="001A510E" w:rsidP="00085D82">
      <w:pPr>
        <w:pStyle w:val="c1"/>
        <w:spacing w:before="0" w:beforeAutospacing="0" w:after="0" w:afterAutospacing="0"/>
      </w:pPr>
      <w:r>
        <w:rPr>
          <w:rStyle w:val="c4"/>
        </w:rPr>
        <w:t>(Теремок)</w:t>
      </w:r>
    </w:p>
    <w:p w14:paraId="166C3631" w14:textId="0EBE3435" w:rsidR="001A510E" w:rsidRDefault="001A510E" w:rsidP="00085D82">
      <w:pPr>
        <w:pStyle w:val="c6"/>
        <w:spacing w:before="0" w:beforeAutospacing="0" w:after="0" w:afterAutospacing="0"/>
      </w:pPr>
      <w:r>
        <w:rPr>
          <w:rStyle w:val="c4"/>
        </w:rPr>
        <w:t> Как вы думаете, музыкальные инструменты могут изобразить сказочного героя? </w:t>
      </w:r>
      <w:r>
        <w:rPr>
          <w:rStyle w:val="c3"/>
        </w:rPr>
        <w:t>(да, могут</w:t>
      </w:r>
      <w:proofErr w:type="gramStart"/>
      <w:r>
        <w:rPr>
          <w:rStyle w:val="c3"/>
        </w:rPr>
        <w:t>).</w:t>
      </w:r>
      <w:r>
        <w:rPr>
          <w:rStyle w:val="c4"/>
        </w:rPr>
        <w:t>Нам</w:t>
      </w:r>
      <w:proofErr w:type="gramEnd"/>
      <w:r>
        <w:rPr>
          <w:rStyle w:val="c4"/>
        </w:rPr>
        <w:t xml:space="preserve"> нужно чтоб зрители их узнавали. Что нам необходимо сделать? (</w:t>
      </w:r>
      <w:r>
        <w:rPr>
          <w:rStyle w:val="c3"/>
        </w:rPr>
        <w:t>подобрать музыкальный инструмент каждому герою</w:t>
      </w:r>
      <w:proofErr w:type="gramStart"/>
      <w:r>
        <w:rPr>
          <w:rStyle w:val="c4"/>
        </w:rPr>
        <w:t>)</w:t>
      </w:r>
      <w:proofErr w:type="gramEnd"/>
      <w:r>
        <w:rPr>
          <w:rStyle w:val="c4"/>
        </w:rPr>
        <w:t> Сегодня на уроке мы будем подбирать каждому сказочному герою свой музыкальный инструмент.</w:t>
      </w:r>
      <w:r w:rsidR="00085D82">
        <w:t xml:space="preserve"> </w:t>
      </w:r>
      <w:r>
        <w:rPr>
          <w:rStyle w:val="c4"/>
        </w:rPr>
        <w:t>У каждого нашего сказочного героя свой голос, и своя окраска звука. А в музыке окраской звука называется </w:t>
      </w:r>
      <w:r>
        <w:rPr>
          <w:rStyle w:val="c0"/>
        </w:rPr>
        <w:t xml:space="preserve">Тембр. </w:t>
      </w:r>
    </w:p>
    <w:p w14:paraId="5067A9F3" w14:textId="77777777" w:rsidR="001A510E" w:rsidRDefault="001A510E" w:rsidP="00085D82">
      <w:pPr>
        <w:pStyle w:val="c6"/>
        <w:spacing w:before="0" w:beforeAutospacing="0" w:after="0" w:afterAutospacing="0"/>
      </w:pPr>
      <w:r>
        <w:rPr>
          <w:rStyle w:val="c0"/>
        </w:rPr>
        <w:t>Тембр – окраска звука. У мышки, какой голос?  Высокий. А у медведя? Низкий.</w:t>
      </w:r>
    </w:p>
    <w:p w14:paraId="33EFB94D" w14:textId="77777777" w:rsidR="001A510E" w:rsidRDefault="001A510E" w:rsidP="00085D82">
      <w:pPr>
        <w:pStyle w:val="c2"/>
        <w:spacing w:before="0" w:beforeAutospacing="0" w:after="0" w:afterAutospacing="0"/>
      </w:pPr>
      <w:r>
        <w:rPr>
          <w:rStyle w:val="c4"/>
        </w:rPr>
        <w:t>А сейчас мы с вами будем выбирать музыкальный инструмент, который будет озвучивать каждого персонажа.</w:t>
      </w:r>
    </w:p>
    <w:p w14:paraId="31056BC8" w14:textId="507AC948" w:rsidR="00A002F3" w:rsidRDefault="001A510E" w:rsidP="00085D82">
      <w:pPr>
        <w:pStyle w:val="c1"/>
        <w:spacing w:before="0" w:beforeAutospacing="0" w:after="0" w:afterAutospacing="0"/>
        <w:rPr>
          <w:rStyle w:val="c4"/>
        </w:rPr>
      </w:pPr>
      <w:r>
        <w:rPr>
          <w:rStyle w:val="c0"/>
        </w:rPr>
        <w:t>Мышка –</w:t>
      </w:r>
      <w:r>
        <w:rPr>
          <w:rStyle w:val="c4"/>
        </w:rPr>
        <w:t> треугольник</w:t>
      </w:r>
    </w:p>
    <w:p w14:paraId="1188BFED" w14:textId="7BF83532" w:rsidR="005032F1" w:rsidRDefault="005032F1" w:rsidP="00085D82">
      <w:pPr>
        <w:pStyle w:val="c1"/>
        <w:spacing w:before="0" w:beforeAutospacing="0" w:after="0" w:afterAutospacing="0"/>
        <w:rPr>
          <w:rStyle w:val="c4"/>
        </w:rPr>
      </w:pPr>
      <w:r>
        <w:rPr>
          <w:noProof/>
        </w:rPr>
        <w:lastRenderedPageBreak/>
        <w:drawing>
          <wp:inline distT="0" distB="0" distL="0" distR="0" wp14:anchorId="6A212DDA" wp14:editId="315A69D9">
            <wp:extent cx="1768475" cy="17684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DBEC3" wp14:editId="260FCDB0">
            <wp:extent cx="2371090" cy="17783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66" cy="17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567A" w14:textId="77777777" w:rsidR="005032F1" w:rsidRDefault="005032F1" w:rsidP="00085D82">
      <w:pPr>
        <w:pStyle w:val="c1"/>
        <w:spacing w:before="0" w:beforeAutospacing="0" w:after="0" w:afterAutospacing="0"/>
        <w:rPr>
          <w:rStyle w:val="c4"/>
        </w:rPr>
      </w:pPr>
    </w:p>
    <w:p w14:paraId="0EA499A4" w14:textId="749B6CE4" w:rsidR="001A510E" w:rsidRDefault="001A510E" w:rsidP="00085D82">
      <w:pPr>
        <w:pStyle w:val="c1"/>
        <w:spacing w:before="0" w:beforeAutospacing="0" w:after="0" w:afterAutospacing="0"/>
        <w:rPr>
          <w:rStyle w:val="c4"/>
        </w:rPr>
      </w:pPr>
      <w:r>
        <w:rPr>
          <w:rStyle w:val="c4"/>
        </w:rPr>
        <w:t> </w:t>
      </w:r>
      <w:r>
        <w:rPr>
          <w:rStyle w:val="c0"/>
        </w:rPr>
        <w:t>Медведь</w:t>
      </w:r>
      <w:r>
        <w:rPr>
          <w:rStyle w:val="c4"/>
        </w:rPr>
        <w:t xml:space="preserve"> – </w:t>
      </w:r>
      <w:r w:rsidR="005032F1">
        <w:rPr>
          <w:rStyle w:val="c4"/>
        </w:rPr>
        <w:t>барабан</w:t>
      </w:r>
    </w:p>
    <w:p w14:paraId="5AD93EEE" w14:textId="7FDA1395" w:rsidR="005032F1" w:rsidRDefault="005032F1" w:rsidP="00085D82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 wp14:anchorId="6F4BA17D" wp14:editId="2039478E">
            <wp:extent cx="2028190" cy="15211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40" cy="153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E4897" wp14:editId="30C0A1C5">
            <wp:extent cx="2133600" cy="257237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92" cy="25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B0A4" w14:textId="59DB2C4F" w:rsidR="00A002F3" w:rsidRDefault="001A510E" w:rsidP="00085D82">
      <w:pPr>
        <w:pStyle w:val="c1"/>
        <w:spacing w:before="0" w:beforeAutospacing="0" w:after="0" w:afterAutospacing="0"/>
        <w:rPr>
          <w:rStyle w:val="c4"/>
        </w:rPr>
      </w:pPr>
      <w:r>
        <w:rPr>
          <w:rStyle w:val="c0"/>
        </w:rPr>
        <w:t>Лягушка – </w:t>
      </w:r>
      <w:r>
        <w:rPr>
          <w:rStyle w:val="c4"/>
        </w:rPr>
        <w:t>ложки</w:t>
      </w:r>
    </w:p>
    <w:p w14:paraId="483FB00F" w14:textId="19AC1750" w:rsidR="005032F1" w:rsidRDefault="005032F1" w:rsidP="00085D82">
      <w:pPr>
        <w:pStyle w:val="c1"/>
        <w:spacing w:before="0" w:beforeAutospacing="0" w:after="0" w:afterAutospacing="0"/>
        <w:rPr>
          <w:rStyle w:val="c4"/>
        </w:rPr>
      </w:pPr>
      <w:r>
        <w:rPr>
          <w:noProof/>
        </w:rPr>
        <w:drawing>
          <wp:inline distT="0" distB="0" distL="0" distR="0" wp14:anchorId="4B080B98" wp14:editId="1F3B30F5">
            <wp:extent cx="1625600" cy="162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71799" wp14:editId="1EB40BEB">
            <wp:extent cx="3133513" cy="2350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06" cy="23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D3CF" w14:textId="3CD1E160" w:rsidR="001A510E" w:rsidRDefault="001A510E" w:rsidP="00085D82">
      <w:pPr>
        <w:pStyle w:val="c1"/>
        <w:spacing w:before="0" w:beforeAutospacing="0" w:after="0" w:afterAutospacing="0"/>
        <w:rPr>
          <w:rStyle w:val="c4"/>
        </w:rPr>
      </w:pPr>
      <w:r>
        <w:rPr>
          <w:rStyle w:val="c4"/>
        </w:rPr>
        <w:t> </w:t>
      </w:r>
      <w:r>
        <w:rPr>
          <w:rStyle w:val="c0"/>
        </w:rPr>
        <w:t>Волк</w:t>
      </w:r>
      <w:r>
        <w:rPr>
          <w:rStyle w:val="c4"/>
        </w:rPr>
        <w:t xml:space="preserve"> – </w:t>
      </w:r>
      <w:r w:rsidR="005032F1">
        <w:rPr>
          <w:rStyle w:val="c4"/>
        </w:rPr>
        <w:t>бубен</w:t>
      </w:r>
    </w:p>
    <w:p w14:paraId="5ABFE675" w14:textId="1F6D7C03" w:rsidR="005032F1" w:rsidRDefault="005032F1" w:rsidP="00085D82">
      <w:pPr>
        <w:pStyle w:val="c1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6B58551" wp14:editId="2A1A0EDC">
            <wp:extent cx="1694815" cy="1753257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7" cy="17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B3FD4" wp14:editId="494599E4">
            <wp:extent cx="1906111" cy="2412800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03" cy="24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8D86" w14:textId="77777777" w:rsidR="005032F1" w:rsidRDefault="005032F1" w:rsidP="00085D82">
      <w:pPr>
        <w:pStyle w:val="c1"/>
        <w:spacing w:before="0" w:beforeAutospacing="0" w:after="0" w:afterAutospacing="0"/>
        <w:rPr>
          <w:rStyle w:val="c0"/>
        </w:rPr>
      </w:pPr>
    </w:p>
    <w:p w14:paraId="5DF51BAB" w14:textId="0E2D95C6" w:rsidR="00A002F3" w:rsidRDefault="001A510E" w:rsidP="00085D82">
      <w:pPr>
        <w:pStyle w:val="c1"/>
        <w:spacing w:before="0" w:beforeAutospacing="0" w:after="0" w:afterAutospacing="0"/>
        <w:rPr>
          <w:rStyle w:val="c4"/>
        </w:rPr>
      </w:pPr>
      <w:r>
        <w:rPr>
          <w:rStyle w:val="c0"/>
        </w:rPr>
        <w:t>Зайка –</w:t>
      </w:r>
      <w:r>
        <w:rPr>
          <w:rStyle w:val="c4"/>
        </w:rPr>
        <w:t> </w:t>
      </w:r>
      <w:r w:rsidR="005032F1">
        <w:rPr>
          <w:rStyle w:val="c4"/>
        </w:rPr>
        <w:t>металлофон</w:t>
      </w:r>
    </w:p>
    <w:p w14:paraId="02F96887" w14:textId="32993335" w:rsidR="005032F1" w:rsidRDefault="005032F1" w:rsidP="00085D82">
      <w:pPr>
        <w:pStyle w:val="c1"/>
        <w:spacing w:before="0" w:beforeAutospacing="0" w:after="0" w:afterAutospacing="0"/>
        <w:rPr>
          <w:rStyle w:val="c4"/>
        </w:rPr>
      </w:pPr>
      <w:r>
        <w:rPr>
          <w:noProof/>
        </w:rPr>
        <w:drawing>
          <wp:inline distT="0" distB="0" distL="0" distR="0" wp14:anchorId="2774CC98" wp14:editId="61294304">
            <wp:extent cx="2383239" cy="19018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30" cy="19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41B">
        <w:rPr>
          <w:noProof/>
        </w:rPr>
        <w:drawing>
          <wp:inline distT="0" distB="0" distL="0" distR="0" wp14:anchorId="3A4E44E8" wp14:editId="240B2248">
            <wp:extent cx="1905000" cy="241139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57" cy="24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F0F8E" w14:textId="77777777" w:rsidR="005032F1" w:rsidRDefault="005032F1" w:rsidP="00085D82">
      <w:pPr>
        <w:pStyle w:val="c1"/>
        <w:spacing w:before="0" w:beforeAutospacing="0" w:after="0" w:afterAutospacing="0"/>
        <w:rPr>
          <w:rStyle w:val="c4"/>
        </w:rPr>
      </w:pPr>
    </w:p>
    <w:p w14:paraId="2A18A4FC" w14:textId="6FF14B89" w:rsidR="001A510E" w:rsidRDefault="001A510E" w:rsidP="00085D82">
      <w:pPr>
        <w:pStyle w:val="c1"/>
        <w:spacing w:before="0" w:beforeAutospacing="0" w:after="0" w:afterAutospacing="0"/>
        <w:rPr>
          <w:rStyle w:val="c0"/>
        </w:rPr>
      </w:pPr>
      <w:r>
        <w:rPr>
          <w:rStyle w:val="c4"/>
        </w:rPr>
        <w:t> </w:t>
      </w:r>
      <w:r>
        <w:rPr>
          <w:rStyle w:val="c0"/>
        </w:rPr>
        <w:t>Лиса –</w:t>
      </w:r>
      <w:r w:rsidR="005032F1">
        <w:rPr>
          <w:rStyle w:val="c0"/>
        </w:rPr>
        <w:t>трещотка</w:t>
      </w:r>
    </w:p>
    <w:p w14:paraId="0765F4A1" w14:textId="16EBC82C" w:rsidR="005032F1" w:rsidRDefault="005032F1" w:rsidP="00085D82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 wp14:anchorId="5E7C44FE" wp14:editId="6DACE6B8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41B">
        <w:rPr>
          <w:noProof/>
        </w:rPr>
        <w:drawing>
          <wp:inline distT="0" distB="0" distL="0" distR="0" wp14:anchorId="6E6B0E22" wp14:editId="7ECF17B0">
            <wp:extent cx="2962275" cy="2221706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33" cy="22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29E5" w14:textId="77777777" w:rsidR="001A510E" w:rsidRDefault="001A510E" w:rsidP="00085D82">
      <w:pPr>
        <w:pStyle w:val="c6"/>
        <w:spacing w:before="0" w:beforeAutospacing="0" w:after="0" w:afterAutospacing="0"/>
      </w:pPr>
      <w:r>
        <w:rPr>
          <w:rStyle w:val="c4"/>
        </w:rPr>
        <w:t>С помощью тембра мы можем угадать на слух звучание музыкального инструмента и при этом не видеть его.</w:t>
      </w:r>
    </w:p>
    <w:p w14:paraId="4B2CEE86" w14:textId="77777777" w:rsidR="00934185" w:rsidRDefault="00934185" w:rsidP="00085D82">
      <w:pPr>
        <w:spacing w:after="0"/>
      </w:pPr>
    </w:p>
    <w:sectPr w:rsidR="0093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0E"/>
    <w:rsid w:val="00085D82"/>
    <w:rsid w:val="001A510E"/>
    <w:rsid w:val="00390762"/>
    <w:rsid w:val="005032F1"/>
    <w:rsid w:val="00934185"/>
    <w:rsid w:val="00A002F3"/>
    <w:rsid w:val="00C0041B"/>
    <w:rsid w:val="00C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C225"/>
  <w15:chartTrackingRefBased/>
  <w15:docId w15:val="{C637EE1C-0753-43F5-858E-14D2955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510E"/>
  </w:style>
  <w:style w:type="paragraph" w:customStyle="1" w:styleId="c1">
    <w:name w:val="c1"/>
    <w:basedOn w:val="a"/>
    <w:rsid w:val="001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510E"/>
  </w:style>
  <w:style w:type="paragraph" w:customStyle="1" w:styleId="c6">
    <w:name w:val="c6"/>
    <w:basedOn w:val="a"/>
    <w:rsid w:val="001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510E"/>
  </w:style>
  <w:style w:type="character" w:customStyle="1" w:styleId="c9">
    <w:name w:val="c9"/>
    <w:basedOn w:val="a0"/>
    <w:rsid w:val="001A510E"/>
  </w:style>
  <w:style w:type="character" w:customStyle="1" w:styleId="c3">
    <w:name w:val="c3"/>
    <w:basedOn w:val="a0"/>
    <w:rsid w:val="001A510E"/>
  </w:style>
  <w:style w:type="paragraph" w:customStyle="1" w:styleId="c2">
    <w:name w:val="c2"/>
    <w:basedOn w:val="a"/>
    <w:rsid w:val="001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2020-05-19T13:04:00Z</dcterms:created>
  <dcterms:modified xsi:type="dcterms:W3CDTF">2020-05-19T13:11:00Z</dcterms:modified>
</cp:coreProperties>
</file>