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Курочка Ряба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</w:t>
      </w:r>
      <w:r w:rsidRPr="001C15E4">
        <w:rPr>
          <w:rStyle w:val="a4"/>
        </w:rPr>
        <w:t>пальчиковая</w:t>
      </w:r>
      <w:r w:rsidRPr="001C15E4">
        <w:t xml:space="preserve"> игра по мотивам русской народной </w:t>
      </w:r>
      <w:r w:rsidRPr="001C15E4">
        <w:rPr>
          <w:rStyle w:val="a4"/>
        </w:rPr>
        <w:t>сказки</w:t>
      </w:r>
      <w:r w:rsidRPr="001C15E4">
        <w:t>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Дед и баба жили — были,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</w:t>
      </w:r>
      <w:r w:rsidRPr="001C15E4">
        <w:rPr>
          <w:i/>
          <w:iCs/>
        </w:rPr>
        <w:t>«Дед»</w:t>
      </w:r>
      <w:r w:rsidRPr="001C15E4">
        <w:t xml:space="preserve"> — покажите воображаемую бороду,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>«баба»</w:t>
      </w:r>
      <w:r w:rsidRPr="001C15E4">
        <w:t xml:space="preserve"> — </w:t>
      </w:r>
      <w:r w:rsidRPr="001C15E4">
        <w:rPr>
          <w:i/>
          <w:iCs/>
        </w:rPr>
        <w:t>«наденьте»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воображаемый платочек на голову и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>«завяжите»</w:t>
      </w:r>
      <w:r w:rsidRPr="001C15E4">
        <w:t xml:space="preserve"> его под подбородком.)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Поначалу не тужили,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Но состарились однажды,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Что же было с ними дальше?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«Ох — ох — ох, дожили, дед,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Ничего нет на обед,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>(Разведите руками в стороны.)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 подвале нашем пусто,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Закончилась капуста,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Пусто и в кладовке,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Ни свеклы, ни морковки.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(Загните указательным </w:t>
      </w:r>
      <w:r w:rsidRPr="001C15E4">
        <w:rPr>
          <w:rStyle w:val="a4"/>
        </w:rPr>
        <w:t>пальцем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одной руки указательный и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средний </w:t>
      </w:r>
      <w:r w:rsidRPr="001C15E4">
        <w:rPr>
          <w:rStyle w:val="a4"/>
        </w:rPr>
        <w:t>пальцы другой руки</w:t>
      </w:r>
      <w:r w:rsidRPr="001C15E4">
        <w:t>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Опустел давно сундук,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Там живет большой паук.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>(</w:t>
      </w:r>
      <w:r w:rsidRPr="001C15E4">
        <w:rPr>
          <w:rStyle w:val="a4"/>
          <w:i/>
          <w:iCs/>
        </w:rPr>
        <w:t>Пальчиковое упражнение „Паучок“</w:t>
      </w:r>
      <w:r w:rsidRPr="001C15E4">
        <w:rPr>
          <w:i/>
          <w:iCs/>
        </w:rPr>
        <w:t>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Что же делать?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Как же быть?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Из чего обед варить?»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u w:val="single"/>
        </w:rPr>
        <w:t>Дед ответил ей устало</w:t>
      </w:r>
      <w:r w:rsidRPr="001C15E4">
        <w:t>: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«Что с тобою, бабка, стало?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Видно, памяти не стало —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Я вчера на рынке был,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И курочку там купил,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>(</w:t>
      </w:r>
      <w:r w:rsidRPr="001C15E4">
        <w:rPr>
          <w:rStyle w:val="a4"/>
          <w:i/>
          <w:iCs/>
        </w:rPr>
        <w:t>Пальчиковое</w:t>
      </w:r>
      <w:r w:rsidRPr="001C15E4">
        <w:rPr>
          <w:i/>
          <w:iCs/>
        </w:rPr>
        <w:t xml:space="preserve"> упражнение „Курочка“.)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За нее пятак отдал,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(Соедините большой и указательный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rStyle w:val="a4"/>
        </w:rPr>
        <w:t>пальцы одной руки и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округлите их, изображая „пятак“.)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Что на черный день лежал.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proofErr w:type="spellStart"/>
      <w:r w:rsidRPr="001C15E4">
        <w:t>Цып</w:t>
      </w:r>
      <w:proofErr w:type="spellEnd"/>
      <w:r w:rsidRPr="001C15E4">
        <w:t>—цып-цып, сюда иди,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Ты яичко нам снеси!»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(Положите большой палец одной руки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на большой палец другой руки,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остальные </w:t>
      </w:r>
      <w:r w:rsidRPr="001C15E4">
        <w:rPr>
          <w:rStyle w:val="a4"/>
        </w:rPr>
        <w:t>пальцы округлите и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приставьте соединенные кончики </w:t>
      </w:r>
      <w:r w:rsidRPr="001C15E4">
        <w:rPr>
          <w:rStyle w:val="a4"/>
        </w:rPr>
        <w:t>пальцев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одной руки под кончики </w:t>
      </w:r>
      <w:r w:rsidRPr="001C15E4">
        <w:rPr>
          <w:rStyle w:val="a4"/>
        </w:rPr>
        <w:t>пальцев другой руки</w:t>
      </w:r>
      <w:r w:rsidRPr="001C15E4">
        <w:t>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чтобы у вас получилось </w:t>
      </w:r>
      <w:r w:rsidRPr="001C15E4">
        <w:rPr>
          <w:i/>
          <w:iCs/>
        </w:rPr>
        <w:t>«яичко»</w:t>
      </w:r>
      <w:r w:rsidRPr="001C15E4">
        <w:t>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«Хорошо! Давай-ка, дед,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Приготовлю я омлет!»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</w:t>
      </w:r>
      <w:r w:rsidRPr="001C15E4">
        <w:rPr>
          <w:i/>
          <w:iCs/>
        </w:rPr>
        <w:t>«</w:t>
      </w:r>
      <w:proofErr w:type="spellStart"/>
      <w:r w:rsidRPr="001C15E4">
        <w:rPr>
          <w:i/>
          <w:iCs/>
        </w:rPr>
        <w:t>Омлет</w:t>
      </w:r>
      <w:proofErr w:type="gramStart"/>
      <w:r w:rsidRPr="001C15E4">
        <w:rPr>
          <w:i/>
          <w:iCs/>
        </w:rPr>
        <w:t>»</w:t>
      </w:r>
      <w:r w:rsidRPr="001C15E4">
        <w:t>:сложите</w:t>
      </w:r>
      <w:proofErr w:type="spellEnd"/>
      <w:proofErr w:type="gramEnd"/>
      <w:r w:rsidRPr="001C15E4">
        <w:t xml:space="preserve"> ладони,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немного округлив их.)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Что такое? Почему?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Ничего я не пойму!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(Руки сожмите в кулаки,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lastRenderedPageBreak/>
        <w:t xml:space="preserve">постучите одним кулаком </w:t>
      </w:r>
      <w:proofErr w:type="gramStart"/>
      <w:r w:rsidRPr="001C15E4">
        <w:t>по другому</w:t>
      </w:r>
      <w:proofErr w:type="gramEnd"/>
      <w:r w:rsidRPr="001C15E4">
        <w:t>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Дед, яичко-то не бьется,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Даже в руки не </w:t>
      </w:r>
      <w:proofErr w:type="gramStart"/>
      <w:r w:rsidRPr="001C15E4">
        <w:t>дается!«</w:t>
      </w:r>
      <w:proofErr w:type="gramEnd"/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«Дай-ка, бабка, посмотрю,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Его враз я разобью!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(Руки сожмите в кулаки,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постучите одним кулаком </w:t>
      </w:r>
      <w:proofErr w:type="gramStart"/>
      <w:r w:rsidRPr="001C15E4">
        <w:t>по другому</w:t>
      </w:r>
      <w:proofErr w:type="gramEnd"/>
      <w:r w:rsidRPr="001C15E4">
        <w:t>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Что такое? Почему?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Ничего я не пойму!»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</w:t>
      </w:r>
      <w:r w:rsidRPr="001C15E4">
        <w:rPr>
          <w:u w:val="single"/>
        </w:rPr>
        <w:t>Говорю тебе</w:t>
      </w:r>
      <w:r w:rsidRPr="001C15E4">
        <w:t>: не бьется,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Даже в руки не дается!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>(Разведите руки в стороны.)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Да, пропал опять обед,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Не поели мы омлет.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>(Покачайте головой из стороны в сторону.)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Дед, за курицей сходи,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 дом ее ты приведи.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Цыпленочка из яйца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(Выполните </w:t>
      </w:r>
      <w:r w:rsidRPr="001C15E4">
        <w:rPr>
          <w:rStyle w:val="a4"/>
        </w:rPr>
        <w:t>пальчиковое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упражнение „Цыпленок“.)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Выведет нам курица»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Мимо пробегала мышь.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(Покажите </w:t>
      </w:r>
      <w:r w:rsidRPr="001C15E4">
        <w:rPr>
          <w:rStyle w:val="a4"/>
        </w:rPr>
        <w:t>пальчиковое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упражнение </w:t>
      </w:r>
      <w:r w:rsidRPr="001C15E4">
        <w:rPr>
          <w:i/>
          <w:iCs/>
        </w:rPr>
        <w:t>«Мышка»</w:t>
      </w:r>
      <w:r w:rsidRPr="001C15E4">
        <w:t>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«Прочь пошла, воровка! Кыш!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Ой-ой-ой, яйцо разбилось!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(Положите ладони на щеки и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покачайте головой из стороны в сторону.)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Дед! Сюда!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Беда случилась!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Мышь по печке пробегала.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Я ее уже прогнала,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Но она своим хвостом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Яйцо задела, а потом…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Покатилось, покатилось…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И упало…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И разбилось…»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 это время курочка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(</w:t>
      </w:r>
      <w:r w:rsidRPr="001C15E4">
        <w:rPr>
          <w:rStyle w:val="a4"/>
        </w:rPr>
        <w:t xml:space="preserve">Пальчиковое упражнение </w:t>
      </w:r>
      <w:r w:rsidRPr="001C15E4">
        <w:rPr>
          <w:i/>
          <w:iCs/>
        </w:rPr>
        <w:t>«Курочка»</w:t>
      </w:r>
      <w:r w:rsidRPr="001C15E4">
        <w:t>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u w:val="single"/>
        </w:rPr>
        <w:t>Вышла из-за уголочка</w:t>
      </w:r>
      <w:r w:rsidRPr="001C15E4">
        <w:t>: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«Почему ты плачешь, дед?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Вкусный вышел ли омлет?»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«Ой, беда у нас случилась,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Горе, горе, приключилось.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Мышь по печке пробегала,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Бабушка ее прогнала,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Но она своим хвостом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Яйцо задела, а потом…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Покатилось, покатилось…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И упало…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И разбилось…»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u w:val="single"/>
        </w:rPr>
        <w:t>Отвечала курочка</w:t>
      </w:r>
      <w:r w:rsidRPr="001C15E4">
        <w:t>: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lastRenderedPageBreak/>
        <w:t>«хватит плакать, дедушка!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Хватит слезы вытирать,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Охать и вздыхать.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Я снесла для вас яйцо,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Новое, хорошее!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(Покажите </w:t>
      </w:r>
      <w:r w:rsidRPr="001C15E4">
        <w:rPr>
          <w:i/>
          <w:iCs/>
        </w:rPr>
        <w:t>«яичко»</w:t>
      </w:r>
      <w:r w:rsidRPr="001C15E4">
        <w:t>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как описывалось выше.)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Не обычное оно-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Вот какое — золотое!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Вы с ним на базар идите,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 xml:space="preserve">Все, что </w:t>
      </w:r>
      <w:proofErr w:type="spellStart"/>
      <w:proofErr w:type="gramStart"/>
      <w:r w:rsidRPr="001C15E4">
        <w:t>надо,</w:t>
      </w:r>
      <w:r w:rsidRPr="001C15E4">
        <w:rPr>
          <w:u w:val="single"/>
        </w:rPr>
        <w:t>там</w:t>
      </w:r>
      <w:proofErr w:type="spellEnd"/>
      <w:proofErr w:type="gramEnd"/>
      <w:r w:rsidRPr="001C15E4">
        <w:rPr>
          <w:u w:val="single"/>
        </w:rPr>
        <w:t xml:space="preserve"> купите</w:t>
      </w:r>
      <w:r w:rsidRPr="001C15E4">
        <w:t>: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rPr>
          <w:i/>
          <w:iCs/>
        </w:rPr>
        <w:t xml:space="preserve">(Загибайте </w:t>
      </w:r>
      <w:r w:rsidRPr="001C15E4">
        <w:rPr>
          <w:rStyle w:val="a4"/>
          <w:i/>
          <w:iCs/>
        </w:rPr>
        <w:t>пальцы</w:t>
      </w:r>
      <w:r w:rsidRPr="001C15E4">
        <w:rPr>
          <w:i/>
          <w:iCs/>
        </w:rPr>
        <w:t xml:space="preserve"> в такт стихотворению.)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Лука, перца и капусты,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На столе не будет пусто!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Мяса, хлеба, молока,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Чтоб бабка блинов спекла,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Да еще яиц мешок,</w:t>
      </w:r>
    </w:p>
    <w:p w:rsidR="0097785F" w:rsidRPr="001C15E4" w:rsidRDefault="0097785F" w:rsidP="0097785F">
      <w:pPr>
        <w:pStyle w:val="a3"/>
        <w:spacing w:before="0" w:beforeAutospacing="0" w:after="0" w:afterAutospacing="0"/>
      </w:pPr>
      <w:r w:rsidRPr="001C15E4">
        <w:t>И все будет хорошо!</w:t>
      </w:r>
    </w:p>
    <w:p w:rsidR="0030019F" w:rsidRDefault="0030019F">
      <w:bookmarkStart w:id="0" w:name="_GoBack"/>
      <w:bookmarkEnd w:id="0"/>
    </w:p>
    <w:sectPr w:rsidR="0030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5F"/>
    <w:rsid w:val="0030019F"/>
    <w:rsid w:val="009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F57F-A77C-4323-8DEC-B61A08B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2020-05-20T13:39:00Z</dcterms:created>
  <dcterms:modified xsi:type="dcterms:W3CDTF">2020-05-20T13:40:00Z</dcterms:modified>
</cp:coreProperties>
</file>