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РАСПИСАНИЕ РЕЙСОВ ШКОЛЬНОГО АВТОБУСА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2020-2021 учебный год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>1рейс - утро (7.00 – 7.40):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–деревня Северная (остановочный комплекс) – ЗАТО Свободный (КПП) - Народная Стройка –  ГБОУ СО «Верхнесалдинская школа».</w:t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2 рейс - утро (7.40 – 8.20):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- г. Нижняя Салда (ост. Строителей) – площадь Свободы, конечная остановка ул. Сакко и Ванцетти - ГБОУ СО «Верхнесалдинская школа»</w:t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3 рейс - утро (8.20 – 9.00):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- г. Нижняя Салда (ост. Строителей) – площадь Свободы, - ГБОУ СО «Верхнесалдинская школа»</w:t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4 рейс - утро (09.00 – 9.3</w:t>
      </w:r>
      <w:bookmarkStart w:id="0" w:name="_GoBack"/>
      <w:bookmarkEnd w:id="0"/>
      <w:r>
        <w:rPr>
          <w:b/>
          <w:sz w:val="30"/>
          <w:szCs w:val="30"/>
        </w:rPr>
        <w:t>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- г. Нижняя Салда (Детский дом) – ГБОУ СО «Верхнесалдинская школа».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1 рейс – вечер (15.00 – 15.30):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-  г. Нижняя Салда (Детский дом) - ГБОУ СО «Верхнесалдинская школа».</w:t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2 рейс – вечер (15.30 – 16.10):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 - Народная Стройка - деревня Северная (остановочный комплекс) - ЗАТО Свободный (КПП),– ГБОУ СО «Верхнесалдинская школа».</w:t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3 рейс – вечер (16.10 – 16.50):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- г. Нижняя Салда (ост. Строителей) – площадь Свободы, конечная остановка ул. Сакко и Ванцетти – ГБОУ СО «Верхнесалдинская школа».</w:t>
      </w:r>
    </w:p>
    <w:p>
      <w:pPr>
        <w:pStyle w:val="Normal"/>
        <w:jc w:val="both"/>
        <w:rPr>
          <w:sz w:val="30"/>
          <w:szCs w:val="30"/>
        </w:rPr>
      </w:pPr>
      <w:r>
        <w:rPr>
          <w:b/>
          <w:sz w:val="30"/>
          <w:szCs w:val="30"/>
        </w:rPr>
        <w:t>4 рейс – вечер (16.50 – 17.30):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ГБОУ СО «Верхнесалдинская школа» - г. Нижняя Салда (ост. Строителей) – площадь Свободы, стоянка.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Ответственные лица </w:t>
      </w:r>
      <w:r>
        <w:rPr>
          <w:b/>
          <w:bCs/>
          <w:sz w:val="30"/>
          <w:szCs w:val="30"/>
        </w:rPr>
        <w:t xml:space="preserve">за жизнь, здоровье и безопасность детей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период с</w:t>
      </w:r>
      <w:r>
        <w:rPr>
          <w:b/>
          <w:bCs/>
          <w:sz w:val="30"/>
          <w:szCs w:val="30"/>
        </w:rPr>
        <w:t>опровождения от  мест проживания до  ГБОУ СО «Верхнесалдинскаяшкола» и обратно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Куманеева Ирина Викторовна - специалист по охране труда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Бутаев Анатолий Владимирович, водитель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Алексеева Галина Петровна, педагог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229</Words>
  <Characters>1388</Characters>
  <CharactersWithSpaces>1621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2020-08-26T09:49:48Z</dcterms:created>
  <dc:creator/>
  <dc:description/>
  <dc:language>ru-RU</dc:language>
  <cp:lastModifiedBy/>
  <dcterms:modified xsi:type="dcterms:W3CDTF">2020-08-26T10:55:57Z</dcterms:modified>
  <cp:revision>2</cp:revision>
  <dc:subject/>
  <dc:title/>
</cp:coreProperties>
</file>