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ascii="georgia;palatino;serif" w:hAnsi="georgia;palatino;serif"/>
          <w:color w:val="000000"/>
          <w:sz w:val="24"/>
        </w:rPr>
        <w:t>День Победы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before="0" w:after="283"/>
        <w:rPr/>
      </w:pPr>
      <w:r>
        <w:rPr>
          <w:rStyle w:val="Style15"/>
          <w:rFonts w:ascii="georgia;palatino;serif" w:hAnsi="georgia;palatino;serif"/>
          <w:color w:val="000000"/>
          <w:sz w:val="24"/>
        </w:rPr>
        <w:t>День Победы, как он был от нас далек,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Как в костре потухшем таял уголек.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Были версты, обгорелые в пыли, -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Этот день мы приближали, как могли.</w:t>
      </w:r>
    </w:p>
    <w:p>
      <w:pPr>
        <w:pStyle w:val="Style17"/>
        <w:rPr/>
      </w:pPr>
      <w:r>
        <w:rPr>
          <w:rStyle w:val="Style15"/>
          <w:rFonts w:ascii="georgia;palatino;serif" w:hAnsi="georgia;palatino;serif"/>
          <w:color w:val="000000"/>
          <w:sz w:val="24"/>
          <w:u w:val="single"/>
        </w:rPr>
        <w:t>Припев:</w:t>
      </w:r>
      <w:r>
        <w:rPr>
          <w:rStyle w:val="Style15"/>
          <w:rFonts w:ascii="georgia;palatino;serif" w:hAnsi="georgia;palatino;serif"/>
          <w:color w:val="000000"/>
          <w:sz w:val="24"/>
        </w:rPr>
        <w:br/>
      </w:r>
      <w:r>
        <w:rPr>
          <w:rFonts w:ascii="georgia;palatino;serif" w:hAnsi="georgia;palatino;serif"/>
          <w:color w:val="000000"/>
          <w:sz w:val="24"/>
        </w:rPr>
        <w:t>Этот День Победы -</w:t>
        <w:br/>
        <w:t>Порохом пропах.</w:t>
        <w:br/>
        <w:t>Это праздник</w:t>
        <w:br/>
        <w:t>С сединою на висках.</w:t>
        <w:br/>
        <w:t>Это радость</w:t>
        <w:br/>
        <w:t>Со слезами на глазах.</w:t>
        <w:br/>
        <w:t>День Победы! День Победы! День Победы!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283"/>
        <w:rPr/>
      </w:pPr>
      <w:r>
        <w:rPr>
          <w:rStyle w:val="Style15"/>
          <w:rFonts w:ascii="georgia;palatino;serif" w:hAnsi="georgia;palatino;serif"/>
          <w:color w:val="000000"/>
          <w:sz w:val="24"/>
        </w:rPr>
        <w:t>Дни и ночи у мартеновских печей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Не смыкала наша Родина очей.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Дни и ночи битву трудную вели -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Этот день мы приближали, как могли.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  <w:u w:val="single"/>
        </w:rPr>
        <w:t>Припев:</w:t>
      </w:r>
      <w:r>
        <w:rPr>
          <w:rStyle w:val="Style15"/>
          <w:rFonts w:ascii="georgia;palatino;serif" w:hAnsi="georgia;palatino;serif"/>
          <w:color w:val="000000"/>
          <w:sz w:val="24"/>
        </w:rPr>
        <w:br/>
      </w:r>
      <w:r>
        <w:rPr>
          <w:rFonts w:ascii="georgia;palatino;serif" w:hAnsi="georgia;palatino;serif"/>
          <w:color w:val="000000"/>
          <w:sz w:val="24"/>
        </w:rPr>
        <w:t>Этот День Победы -</w:t>
        <w:br/>
        <w:t>Порохом пропах.</w:t>
        <w:br/>
        <w:t>Это праздник</w:t>
        <w:br/>
        <w:t>С сединою на висках.</w:t>
        <w:br/>
        <w:t>Это радость</w:t>
        <w:br/>
        <w:t>Со слезами на глазах.</w:t>
        <w:br/>
        <w:t>День Победы! День Победы! День Победы!</w:t>
      </w:r>
    </w:p>
    <w:p>
      <w:pPr>
        <w:pStyle w:val="Style17"/>
        <w:rPr/>
      </w:pPr>
      <w:r>
        <w:rPr>
          <w:rStyle w:val="Style15"/>
          <w:rFonts w:ascii="georgia;palatino;serif" w:hAnsi="georgia;palatino;serif"/>
          <w:color w:val="000000"/>
          <w:sz w:val="24"/>
        </w:rPr>
        <w:t>Здравствуй, мама, возвратились мы не все…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Босиком бы пробежаться по росе!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Пол-Европы прошагали, полземли -</w:t>
      </w:r>
      <w:r>
        <w:rPr/>
        <w:br/>
      </w:r>
      <w:r>
        <w:rPr>
          <w:rStyle w:val="Style15"/>
          <w:rFonts w:ascii="georgia;palatino;serif" w:hAnsi="georgia;palatino;serif"/>
          <w:color w:val="000000"/>
          <w:sz w:val="24"/>
        </w:rPr>
        <w:t>Этот день мы приближали как могли.</w:t>
      </w:r>
    </w:p>
    <w:p>
      <w:pPr>
        <w:pStyle w:val="Style17"/>
        <w:rPr/>
      </w:pPr>
      <w:r>
        <w:rPr>
          <w:rStyle w:val="Style15"/>
          <w:rFonts w:ascii="georgia;palatino;serif" w:hAnsi="georgia;palatino;serif"/>
          <w:color w:val="000000"/>
          <w:sz w:val="24"/>
          <w:u w:val="single"/>
        </w:rPr>
        <w:t>Припев:</w:t>
      </w:r>
      <w:r>
        <w:rPr>
          <w:rStyle w:val="Style15"/>
          <w:rFonts w:ascii="georgia;palatino;serif" w:hAnsi="georgia;palatino;serif"/>
          <w:color w:val="000000"/>
          <w:sz w:val="24"/>
        </w:rPr>
        <w:br/>
      </w:r>
      <w:r>
        <w:rPr>
          <w:rFonts w:ascii="georgia;palatino;serif" w:hAnsi="georgia;palatino;serif"/>
          <w:color w:val="000000"/>
          <w:sz w:val="24"/>
        </w:rPr>
        <w:t>Этот День Победы -</w:t>
        <w:br/>
        <w:t>Порохом пропах.</w:t>
        <w:br/>
        <w:t>Это праздник</w:t>
        <w:br/>
        <w:t>С сединою на висках.</w:t>
        <w:br/>
        <w:t>Это радость</w:t>
        <w:br/>
        <w:t>Со слезами на глазах.</w:t>
        <w:br/>
        <w:t>День Победы! День Победы! День Победы!</w:t>
      </w:r>
    </w:p>
    <w:p>
      <w:pPr>
        <w:pStyle w:val="Style17"/>
        <w:spacing w:before="0" w:after="140"/>
        <w:rPr/>
      </w:pPr>
      <w:r>
        <w:rPr>
          <w:rFonts w:ascii="georgia;palatino;serif" w:hAnsi="georgia;palatino;serif"/>
          <w:color w:val="000000"/>
          <w:sz w:val="24"/>
        </w:rPr>
        <w:t>Этот День Победы -</w:t>
        <w:br/>
        <w:t>Порохом пропах.</w:t>
        <w:br/>
        <w:t>Это праздник</w:t>
        <w:br/>
        <w:t>С сединою на висках.</w:t>
        <w:br/>
        <w:t>Это радость</w:t>
        <w:br/>
        <w:t>Со слезами на глазах.</w:t>
        <w:br/>
        <w:t>День Победы! День Победы! День Победы!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palatino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172</Words>
  <Characters>845</Characters>
  <CharactersWithSpaces>1010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2020-10-27T14:55:35Z</dcterms:created>
  <dc:creator/>
  <dc:description/>
  <dc:language>ru-RU</dc:language>
  <cp:lastModifiedBy/>
  <dcterms:modified xsi:type="dcterms:W3CDTF">2020-10-27T14:56:11Z</dcterms:modified>
  <cp:revision>1</cp:revision>
  <dc:subject/>
  <dc:title/>
</cp:coreProperties>
</file>