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8A" w:rsidRDefault="00073285" w:rsidP="000732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Контакты ЦПМПК и ТПМПК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СО</w:t>
      </w:r>
      <w:proofErr w:type="gramEnd"/>
    </w:p>
    <w:tbl>
      <w:tblPr>
        <w:tblStyle w:val="ab"/>
        <w:tblW w:w="1515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0"/>
        <w:gridCol w:w="1845"/>
        <w:gridCol w:w="150"/>
        <w:gridCol w:w="1275"/>
        <w:gridCol w:w="1830"/>
        <w:gridCol w:w="3825"/>
        <w:gridCol w:w="2550"/>
        <w:gridCol w:w="68"/>
        <w:gridCol w:w="3187"/>
      </w:tblGrid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  ГК СКОУ  для обучающихся, воспитанников с ОВЗ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Нарушение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Муниципальные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которых ПМПК осуществляют деятельность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 ПМПК;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</w:p>
        </w:tc>
      </w:tr>
      <w:tr w:rsidR="00E91F8A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Центральная психолого-медико-педагогическая комиссия Свердловской области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ЦППМСП «Ресурс»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Конфликтные ситуации.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 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F2E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F23F2E" w:rsidRDefault="00F23F2E" w:rsidP="00F2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</w:t>
            </w:r>
          </w:p>
          <w:p w:rsidR="00E91F8A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221-01-57 доб.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</w:t>
            </w:r>
            <w:r w:rsidR="003E1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социального педагога:</w:t>
            </w:r>
          </w:p>
          <w:p w:rsidR="00E91F8A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  <w:bookmarkStart w:id="0" w:name="_GoBack"/>
        <w:bookmarkEnd w:id="0"/>
      </w:tr>
      <w:tr w:rsidR="00E91F8A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АООП, «ЦПМСС «Речевой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c54ad304-cf2e-4dec-8e71-f0537db88ded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РЦ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Верхнесалдинская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0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Верхняя Салда, ул. Ленина, д. 16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  <w:u w:val="single"/>
              </w:rPr>
            </w:pPr>
            <w:hyperlink r:id="rId1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"Верхнетагильский центр психолого-педагогической, медицинской и социальной помощи"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4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Верхнепышминская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им.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Мартиросяна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реализующая АООП»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anchor="/resourceMonitoring?monitorId=6d1861ec-8f55-4128-86c0-cf9cedeb4088&amp;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 w:rsidR="00073285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Толмачева Ирина Николаевна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E91F8A" w:rsidTr="007E107E">
        <w:trPr>
          <w:trHeight w:val="9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«Центр психолого-педагогической, медицинской и социальной помощи «Ладо»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1afde166-29ab-4ae3-afd1-77c7c601f21b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раздел ТПМПК на официальном сайте ГБУ СО  ЦППМСП "Ладо":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hyperlink r:id="rId20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Черемушки, д. 24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2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9,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4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Татьяна Ивановна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8,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fe7ea621-e92c-4724-85bc-8d943f9b8d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Катерина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13,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anchor="/resourceMonitoring?monitorId=2b126391-ae02-4b8e-b030-37758fa6286e&amp;language=ru%C2%A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канская</w:t>
            </w:r>
            <w:proofErr w:type="gramEnd"/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Успенская Ольга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ЦППМСП»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0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Ирбит, 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«Каменск-Уральская школа, реализующая АООП» 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Судакова Ольга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"Карпинская 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5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Светлана Васильевна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Красноуфимская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8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Малютина Елена Анатольевна (34394) 5-07-47 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школа-интернат,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2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 № 1,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44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vsl60@mail.ru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Митрофанова Валерия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 № 2,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48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Панова Ирина  Геннадьевна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школа»,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50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Вдовина Оксана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 «Центр «Дар»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anchor="/resourceMonitoring?monitorId=048617c4-a512-41b5-b874-02e00953f1f0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</w:p>
          <w:p w:rsidR="00E91F8A" w:rsidRDefault="00073285" w:rsidP="00073285">
            <w:pPr>
              <w:ind w:left="0" w:hanging="2"/>
            </w:pPr>
            <w:r>
              <w:t>ул. О. Кошевого, д. 17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 № 2,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муниципальные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</w:t>
              </w:r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Серов, ул. Крупской, д. 24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5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6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Арсентьева Марина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ff6b3d2e-7c05-46a0-af02-7ada1e61f4e1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0" w:anchor="/resourceMonitoring?monitorId=19c51a18-3cba-4482-b341-3e65908b20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61">
              <w:r w:rsidR="0007328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 w:rsidR="009C7A18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073285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0-72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МО город Алапаевск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Алапаевск</w:t>
            </w:r>
          </w:p>
          <w:p w:rsidR="00E91F8A" w:rsidRPr="00073285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73285">
              <w:rPr>
                <w:rFonts w:ascii="Times New Roman" w:eastAsia="Times New Roman" w:hAnsi="Times New Roman" w:cs="Times New Roman"/>
                <w:color w:val="000000"/>
              </w:rPr>
              <w:t>https://alapaevsk.uoedu.ru/site/section?id=81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Алапаевск,  ул. Фрунзе, д. 43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20"/>
                <w:szCs w:val="20"/>
                <w:u w:val="single"/>
              </w:rPr>
            </w:pPr>
            <w:hyperlink r:id="rId6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suo-26755@mail.ru</w:t>
              </w:r>
            </w:hyperlink>
            <w:r w:rsidR="00073285">
              <w:rPr>
                <w:color w:val="0000FF"/>
                <w:sz w:val="20"/>
                <w:szCs w:val="20"/>
                <w:u w:val="single"/>
              </w:rPr>
              <w:t xml:space="preserve">, </w:t>
            </w:r>
            <w:hyperlink r:id="rId6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schulga.darja@mail.ru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(34346) 2-67-55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>.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ГО,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http://asb-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okr.ru/index/tpmpk/0-294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  Асбест, пр-т Ленина, 36/1</w:t>
            </w:r>
            <w:hyperlink r:id="rId68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deyladl@inbox.ru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Елена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8-9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4-62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E91F8A" w:rsidTr="007E107E">
        <w:trPr>
          <w:trHeight w:val="8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  при Управлении образования Березовского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7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</w:p>
          <w:p w:rsidR="00344B5F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Руководитель: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8 908 91 31 450</w:t>
            </w: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 8(369) 4-96-50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D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  </w:t>
            </w:r>
            <w:r w:rsidR="00DB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DB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«УО ГО Верхняя Пышма»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 Управления образования ГО Верхняя Пышма: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https://uovp.ru/psihologo-mediko-pedagogicheskaya-komissiya/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 ул. Машиностроителей, 6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m.yahimovich@uovp.ru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Владимировна</w:t>
            </w:r>
          </w:p>
          <w:p w:rsidR="00076029" w:rsidRDefault="0007602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(34368) 4-04-81</w:t>
            </w:r>
          </w:p>
          <w:p w:rsidR="00E91F8A" w:rsidRDefault="00076029" w:rsidP="0007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 для записи на комиссию:               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8-904-162-21-74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Екатеринбург МБДОУ - детский сад компенсирующего вида «Центр "Радуга»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Екатеринбург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Баумана, д. 31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Виктория Вячеславовна</w:t>
            </w:r>
          </w:p>
          <w:p w:rsidR="00E91F8A" w:rsidRDefault="00E4019E" w:rsidP="00E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Руководитель: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E4019E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руководителя: 8(343)300-19-31,</w:t>
            </w:r>
          </w:p>
          <w:p w:rsidR="00E4019E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E91F8A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  МБОУ ГО Заречный «Центр психолого-педагогической, медицинской и социальной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91F8A" w:rsidRPr="00797F61" w:rsidRDefault="00E91F8A" w:rsidP="0079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8612E3" w:rsidRPr="008612E3" w:rsidRDefault="008612E3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8612E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797F61" w:rsidRPr="008612E3" w:rsidRDefault="00797F61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Островского, д.4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 Надежда Александровна</w:t>
            </w:r>
          </w:p>
          <w:p w:rsidR="00797F61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E91F8A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(34377)7-25-48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7F61" w:rsidRDefault="00797F61" w:rsidP="0079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797F61" w:rsidRDefault="008612E3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9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9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4377)3-55-24</w:t>
            </w:r>
          </w:p>
        </w:tc>
      </w:tr>
      <w:tr w:rsidR="00E91F8A" w:rsidRPr="006C230C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(активна всегда):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https://docs.google.com/forms/d/e/1FAIpQLSdJPyX6SluFaaHZamTszTgI_eZhDP7_IoIiUmNU1DjIZcfQ6A/viewform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 очно, без регистрации, осуществляется в понедельник: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18.00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https://58kgo.uralschool.ru/?section_id=19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Камышлов, ул. Свердлова,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73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hyperlink r:id="rId8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pmpk.kam2018@yandex.ru</w:t>
              </w:r>
            </w:hyperlink>
            <w:r w:rsidR="00073285">
              <w:rPr>
                <w:color w:val="0000FF"/>
                <w:u w:val="single"/>
              </w:rPr>
              <w:t xml:space="preserve">; </w:t>
            </w:r>
            <w:hyperlink r:id="rId8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leplen29@yandex.ru</w:t>
              </w:r>
            </w:hyperlink>
          </w:p>
          <w:p w:rsidR="00E91F8A" w:rsidRDefault="00073285" w:rsidP="007E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ВНИМАНИЕ! Комиссия принимает детей ТОЛЬКО из г. </w:t>
            </w:r>
            <w:r w:rsidR="007E10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амышлов!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8 992-02-76-750</w:t>
            </w:r>
          </w:p>
        </w:tc>
      </w:tr>
      <w:tr w:rsidR="00E91F8A" w:rsidTr="007E107E">
        <w:trPr>
          <w:trHeight w:val="12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Каменск-Уральский МБУ «Центр психолого-медико-социального сопровождения»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Каменск-Уральский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82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 каждую среду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9.00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83">
              <w:r w:rsidR="00073285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</w:rPr>
              <w:t>Сергеевна</w:t>
            </w:r>
          </w:p>
          <w:p w:rsidR="006C230C" w:rsidRDefault="00042E7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</w:t>
            </w:r>
            <w:r w:rsidR="006C2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екретар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C2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C230C" w:rsidRDefault="006C230C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34-70-37,</w:t>
            </w:r>
          </w:p>
          <w:p w:rsidR="00E91F8A" w:rsidRDefault="006C230C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8(3439)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34-79-35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98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МАУ «Центр Развития и мониторинга» городского округа Краснотурьинск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Краснотурьинск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Запись на обследование осуществляется очно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09.00 — 12.00  в понедельник, вторник, четверг,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https://ninasalmina97.blogspot.com/p/blog-page_10.html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Краснотурьинск, ул.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Чапаева 6,</w:t>
            </w:r>
            <w:hyperlink r:id="rId85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nina_salmina@mail.ru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tpmpk-krasnoturinsk@mail.ru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E91F8A" w:rsidRDefault="0007602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(34384)9-40-30 (доб. 206)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при </w:t>
            </w:r>
            <w:r w:rsidR="00312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Красноуфимск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Красноуфимск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по телефону.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6">
              <w:r w:rsidRPr="000424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https://kruf.uoedu.ru/site/section?id=90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Красноуфимск,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Саргинская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21,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svetlana.homutinnicova@yandex.ru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8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sociym18@mail.ru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Хомутинникова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Светлана Михайловна 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8-950-13-68-220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8-34394-5-04-46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7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51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r w:rsidR="00512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 «Город Лесной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«город Лесной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</w:t>
            </w:r>
            <w:r w:rsidR="00512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32, 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90">
              <w:r w:rsidR="00073285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0732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E91F8A" w:rsidRDefault="00512934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(34342) 6-27-01, 8(902) 410-39-29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Управления образования Невьянского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http://uo-ngo.ru/pmpk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Невьянск,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Малышева, д. 2а,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pmpk@uo-ngo.ru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ira.erofeeva.1961@mail.ru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E91F8A" w:rsidRDefault="008453B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8(34356) 2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6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>
              <w:rPr>
                <w:rFonts w:ascii="Times New Roman" w:eastAsia="Times New Roman" w:hAnsi="Times New Roman" w:cs="Times New Roman"/>
              </w:rPr>
              <w:t>ьник -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5">
              <w:r w:rsidR="00073285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073285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797F6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http://dou-5prv.ru/tpmpk/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pmpkpervouralska@mail.ru</w:t>
              </w:r>
            </w:hyperlink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E91F8A" w:rsidRDefault="003122A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E91F8A" w:rsidTr="007E107E">
        <w:trPr>
          <w:trHeight w:val="8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-понедельник, вторник, среда, пятница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8.00 до 16.00)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ТПМПК | Управление образования (uo-serov.ru)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Серов,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Ленина, д. 193, (кабинет 9)  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centr.razvitiesgo@mail.ru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Беккер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Виталиевна</w:t>
            </w:r>
            <w:proofErr w:type="spellEnd"/>
          </w:p>
          <w:p w:rsidR="009C7A18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</w:t>
            </w:r>
          </w:p>
          <w:p w:rsidR="00E91F8A" w:rsidRPr="009C7A18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85) 6-</w:t>
            </w: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  <w:p w:rsidR="009C7A18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Секретарь:</w:t>
            </w:r>
          </w:p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(902)5039240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-Туринский  район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A8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https://www.mouoslb.ru/node/505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-Туринский  район,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уринская Слобода,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janecat127@gmail.com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Клишина Евгения Александровна 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8919-36-42-706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руководителя: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89505510486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89506520900</w:t>
            </w:r>
          </w:p>
        </w:tc>
      </w:tr>
      <w:tr w:rsidR="00E91F8A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https://docs.google.com/forms/d/e/1FAIpQLScsa-M5xOmB4NwY4HZ-6nmTL1QQuAazdg1ukEvYF5aACNT0kA/viewform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Открывается каждое 15 число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https://edu.aramilgo.ru/tpmpk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Арамиль,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 130 (МАОУ «СОШ № 4»)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207)</w:t>
            </w:r>
          </w:p>
          <w:p w:rsidR="00E91F8A" w:rsidRDefault="003E18B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4">
              <w:r w:rsidR="00073285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tpmpk.ago@gmail.com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Пышненко Анжела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E91F8A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95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9530074775</w:t>
            </w:r>
          </w:p>
          <w:p w:rsidR="00390E48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руководителя:</w:t>
            </w:r>
          </w:p>
          <w:p w:rsidR="00390E48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89506474847</w:t>
            </w:r>
          </w:p>
        </w:tc>
      </w:tr>
      <w:tr w:rsidR="00676481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Белоярского городского округа при МАОУ «Белоярская СОШ              № 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67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Белоярский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6600FF"/>
                <w:sz w:val="20"/>
                <w:szCs w:val="20"/>
              </w:rPr>
            </w:pPr>
            <w:r w:rsidRPr="00DA1467">
              <w:rPr>
                <w:rFonts w:ascii="Times New Roman" w:eastAsia="Times New Roman" w:hAnsi="Times New Roman" w:cs="Times New Roman"/>
                <w:color w:val="6600FF"/>
                <w:sz w:val="20"/>
                <w:szCs w:val="20"/>
              </w:rPr>
              <w:t>Отсутствует</w:t>
            </w:r>
          </w:p>
          <w:p w:rsidR="00DA1467" w:rsidRP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6600FF"/>
                <w:sz w:val="16"/>
                <w:szCs w:val="16"/>
              </w:rPr>
            </w:pP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DA146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https://bel1.uralschool.ru/?section_id=340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пгт.Белоярский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                     ул. Центральная, д. 1</w:t>
            </w:r>
          </w:p>
          <w:p w:rsidR="00676481" w:rsidRDefault="00676481" w:rsidP="0067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6481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 (</w:t>
            </w:r>
            <w:r w:rsidR="00676481" w:rsidRPr="0067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676481" w:rsidRPr="0067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-381-18-95</w:t>
            </w:r>
          </w:p>
        </w:tc>
      </w:tr>
    </w:tbl>
    <w:p w:rsidR="00E91F8A" w:rsidRDefault="00E91F8A" w:rsidP="00E91F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91F8A" w:rsidSect="005B3A20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1F8A"/>
    <w:rsid w:val="00042479"/>
    <w:rsid w:val="00042E78"/>
    <w:rsid w:val="00073285"/>
    <w:rsid w:val="00076029"/>
    <w:rsid w:val="001B0A33"/>
    <w:rsid w:val="001E780A"/>
    <w:rsid w:val="00286618"/>
    <w:rsid w:val="003122AE"/>
    <w:rsid w:val="00312882"/>
    <w:rsid w:val="00344B5F"/>
    <w:rsid w:val="00390E48"/>
    <w:rsid w:val="003E18B8"/>
    <w:rsid w:val="004A7A82"/>
    <w:rsid w:val="00512934"/>
    <w:rsid w:val="005B062F"/>
    <w:rsid w:val="005B3A20"/>
    <w:rsid w:val="00676481"/>
    <w:rsid w:val="006C230C"/>
    <w:rsid w:val="00795C0D"/>
    <w:rsid w:val="00797F61"/>
    <w:rsid w:val="007D4D5C"/>
    <w:rsid w:val="007E107E"/>
    <w:rsid w:val="008453B9"/>
    <w:rsid w:val="008612E3"/>
    <w:rsid w:val="009800E8"/>
    <w:rsid w:val="00995C04"/>
    <w:rsid w:val="009C7A18"/>
    <w:rsid w:val="00C85A31"/>
    <w:rsid w:val="00D425EF"/>
    <w:rsid w:val="00DA1467"/>
    <w:rsid w:val="00DB1C27"/>
    <w:rsid w:val="00E4019E"/>
    <w:rsid w:val="00E91F8A"/>
    <w:rsid w:val="00EE6CDC"/>
    <w:rsid w:val="00F2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A2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5B3A2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5B3A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5B3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rsid w:val="005B3A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B3A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B3A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3A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B3A2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sid w:val="005B3A2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5B3A20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sid w:val="005B3A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sid w:val="005B3A2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sid w:val="005B3A2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rsid w:val="005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sid w:val="005B3A2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5B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sid w:val="005B3A2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rsid w:val="005B3A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5B3A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pmpktitova28@gmail.com" TargetMode="External"/><Relationship Id="rId21" Type="http://schemas.openxmlformats.org/officeDocument/2006/relationships/hyperlink" Target="mailto:CenterLado@yandex.ru" TargetMode="External"/><Relationship Id="rId42" Type="http://schemas.openxmlformats.org/officeDocument/2006/relationships/hyperlink" Target="https://call.resource.ft-soft.ru/frame.html" TargetMode="External"/><Relationship Id="rId47" Type="http://schemas.openxmlformats.org/officeDocument/2006/relationships/hyperlink" Target="https://pmpk.nsk-2.ru/" TargetMode="External"/><Relationship Id="rId63" Type="http://schemas.openxmlformats.org/officeDocument/2006/relationships/hyperlink" Target="mailto:mou1995zdk@yandex.ru" TargetMode="External"/><Relationship Id="rId68" Type="http://schemas.openxmlformats.org/officeDocument/2006/relationships/hyperlink" Target="mailto:deyladl@inbox.ru" TargetMode="External"/><Relationship Id="rId84" Type="http://schemas.openxmlformats.org/officeDocument/2006/relationships/hyperlink" Target="https://ninasalmina97.blogspot.com/p/blog-page_10.html" TargetMode="External"/><Relationship Id="rId89" Type="http://schemas.openxmlformats.org/officeDocument/2006/relationships/hyperlink" Target="https://cdk-lsy.uralschool.ru/?section_id=8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mailto:y.mazura@mail.ru" TargetMode="External"/><Relationship Id="rId92" Type="http://schemas.openxmlformats.org/officeDocument/2006/relationships/hyperlink" Target="http://uo-ngo.ru/pmp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l.resource.ft-soft.ru/frame.html" TargetMode="External"/><Relationship Id="rId29" Type="http://schemas.openxmlformats.org/officeDocument/2006/relationships/hyperlink" Target="mailto:uspienskaia1974@mail.ru" TargetMode="External"/><Relationship Id="rId11" Type="http://schemas.openxmlformats.org/officeDocument/2006/relationships/hyperlink" Target="https://school-vs.ru/3225/" TargetMode="External"/><Relationship Id="rId24" Type="http://schemas.openxmlformats.org/officeDocument/2006/relationships/hyperlink" Target="mailto:topmpk-vosstanija34@yande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pmpk-10@mail.ru" TargetMode="External"/><Relationship Id="rId40" Type="http://schemas.openxmlformats.org/officeDocument/2006/relationships/hyperlink" Target="mailto:topmpk@mail.ru" TargetMode="External"/><Relationship Id="rId45" Type="http://schemas.openxmlformats.org/officeDocument/2006/relationships/hyperlink" Target="mailto:ou1tpmpk@mail.ru" TargetMode="External"/><Relationship Id="rId53" Type="http://schemas.openxmlformats.org/officeDocument/2006/relationships/hyperlink" Target="mailto:pmpkdar@yandex.ru" TargetMode="External"/><Relationship Id="rId58" Type="http://schemas.openxmlformats.org/officeDocument/2006/relationships/hyperlink" Target="mailto:komissiya-sl@mail.ru" TargetMode="External"/><Relationship Id="rId66" Type="http://schemas.openxmlformats.org/officeDocument/2006/relationships/hyperlink" Target="mailto:schulga.darja@mail.ru" TargetMode="External"/><Relationship Id="rId74" Type="http://schemas.openxmlformats.org/officeDocument/2006/relationships/hyperlink" Target="https://centrraduga.tvoysadik.ru/org-info/appointment" TargetMode="External"/><Relationship Id="rId79" Type="http://schemas.openxmlformats.org/officeDocument/2006/relationships/hyperlink" Target="https://58kgo.uralschool.ru/?section_id=19" TargetMode="External"/><Relationship Id="rId87" Type="http://schemas.openxmlformats.org/officeDocument/2006/relationships/hyperlink" Target="mailto:svetlana.homutinnicova@yandex.ru" TargetMode="External"/><Relationship Id="rId102" Type="http://schemas.openxmlformats.org/officeDocument/2006/relationships/hyperlink" Target="https://docs.google.com/forms/d/e/1FAIpQLScsa-M5xOmB4NwY4HZ-6nmTL1QQuAazdg1ukEvYF5aACNT0kA/viewfor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mpk19@mail.ru" TargetMode="External"/><Relationship Id="rId82" Type="http://schemas.openxmlformats.org/officeDocument/2006/relationships/hyperlink" Target="https://cpmss66.ru/tpmpk/ez.php?data=6.12.22" TargetMode="External"/><Relationship Id="rId90" Type="http://schemas.openxmlformats.org/officeDocument/2006/relationships/hyperlink" Target="mailto:tpmpk.lesnoy@yandex.ru" TargetMode="External"/><Relationship Id="rId95" Type="http://schemas.openxmlformats.org/officeDocument/2006/relationships/hyperlink" Target="mailto:cdk-nov@mail.ru" TargetMode="Externa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call.resource.ft-soft.ru/frame.html" TargetMode="External"/><Relationship Id="rId22" Type="http://schemas.openxmlformats.org/officeDocument/2006/relationships/hyperlink" Target="mailto:tpmpk.lado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https://call.resource.ft-soft.ru/frame.html" TargetMode="External"/><Relationship Id="rId43" Type="http://schemas.openxmlformats.org/officeDocument/2006/relationships/hyperlink" Target="mailto:NTTOPMPK-29.03.2006@yandex.ru" TargetMode="External"/><Relationship Id="rId48" Type="http://schemas.openxmlformats.org/officeDocument/2006/relationships/hyperlink" Target="mailto:tpmpk2@yandex.ru" TargetMode="External"/><Relationship Id="rId56" Type="http://schemas.openxmlformats.org/officeDocument/2006/relationships/hyperlink" Target="mailto:marinav.1980@mail.ru" TargetMode="External"/><Relationship Id="rId64" Type="http://schemas.openxmlformats.org/officeDocument/2006/relationships/hyperlink" Target="mailto:31krayhina@mail.ru" TargetMode="External"/><Relationship Id="rId69" Type="http://schemas.openxmlformats.org/officeDocument/2006/relationships/hyperlink" Target="https://docs.google.com/forms/d/e/1FAIpQLSd4I-TmC7GGmcWZA3h6nyEMIg0-Q6I6FLa7puLzK2fibPM-Pg/viewform" TargetMode="External"/><Relationship Id="rId77" Type="http://schemas.openxmlformats.org/officeDocument/2006/relationships/hyperlink" Target="mailto:cpprik2010@mail.ru" TargetMode="External"/><Relationship Id="rId100" Type="http://schemas.openxmlformats.org/officeDocument/2006/relationships/hyperlink" Target="mailto:centr.razvitiesgo@mail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mailto:revtopmpk@mail.ru" TargetMode="External"/><Relationship Id="rId72" Type="http://schemas.openxmlformats.org/officeDocument/2006/relationships/hyperlink" Target="https://uovp.ru/psihologo-mediko-pedagogicheskaya-komissiya/" TargetMode="External"/><Relationship Id="rId80" Type="http://schemas.openxmlformats.org/officeDocument/2006/relationships/hyperlink" Target="mailto:pmpk.kam2018@yandex.ru" TargetMode="External"/><Relationship Id="rId85" Type="http://schemas.openxmlformats.org/officeDocument/2006/relationships/hyperlink" Target="mailto:nina_salmina@mail.ru" TargetMode="External"/><Relationship Id="rId93" Type="http://schemas.openxmlformats.org/officeDocument/2006/relationships/hyperlink" Target="mailto:pmpk@uo-ngo.ru" TargetMode="External"/><Relationship Id="rId98" Type="http://schemas.openxmlformats.org/officeDocument/2006/relationships/hyperlink" Target="mailto:khudyakova-o@list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vs_tpmpk@mail.ru" TargetMode="External"/><Relationship Id="rId17" Type="http://schemas.openxmlformats.org/officeDocument/2006/relationships/hyperlink" Target="mailto:info@mart-schoo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mailto:gous24@mail.ru" TargetMode="External"/><Relationship Id="rId38" Type="http://schemas.openxmlformats.org/officeDocument/2006/relationships/hyperlink" Target="https://call.resource.ft-soft.ru/frame.html" TargetMode="External"/><Relationship Id="rId46" Type="http://schemas.openxmlformats.org/officeDocument/2006/relationships/hyperlink" Target="mailto:vsl60@mail.ru" TargetMode="External"/><Relationship Id="rId59" Type="http://schemas.openxmlformats.org/officeDocument/2006/relationships/hyperlink" Target="mailto:lena_golomolzina@mail.ru" TargetMode="External"/><Relationship Id="rId67" Type="http://schemas.openxmlformats.org/officeDocument/2006/relationships/hyperlink" Target="http://asb-okr.ru/index/tpmpk/0-294" TargetMode="External"/><Relationship Id="rId103" Type="http://schemas.openxmlformats.org/officeDocument/2006/relationships/hyperlink" Target="https://edu.aramilgo.ru/tpmpk" TargetMode="External"/><Relationship Id="rId20" Type="http://schemas.openxmlformats.org/officeDocument/2006/relationships/hyperlink" Target="https://centerlado.ru/o_centre/tpmpk/" TargetMode="External"/><Relationship Id="rId41" Type="http://schemas.openxmlformats.org/officeDocument/2006/relationships/hyperlink" Target="mailto:ElenaMalutina@yandex.ru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?section_id=9" TargetMode="External"/><Relationship Id="rId70" Type="http://schemas.openxmlformats.org/officeDocument/2006/relationships/hyperlink" Target="https://bgo-ou2.ru/tmpmpk/" TargetMode="External"/><Relationship Id="rId75" Type="http://schemas.openxmlformats.org/officeDocument/2006/relationships/hyperlink" Target="mailto:tmpmpk3001927@mail.ru" TargetMode="External"/><Relationship Id="rId83" Type="http://schemas.openxmlformats.org/officeDocument/2006/relationships/hyperlink" Target="mailto:ZPMSS.K-UR@yandex.ru" TargetMode="External"/><Relationship Id="rId88" Type="http://schemas.openxmlformats.org/officeDocument/2006/relationships/hyperlink" Target="https://e.mail.ru/compose/?mailto=mailto%3asociym18@mail.ru" TargetMode="External"/><Relationship Id="rId91" Type="http://schemas.openxmlformats.org/officeDocument/2006/relationships/hyperlink" Target="mailto:gladysheva_inna@rambler.ru" TargetMode="External"/><Relationship Id="rId96" Type="http://schemas.openxmlformats.org/officeDocument/2006/relationships/hyperlink" Target="http://dou-5prv.ru/tpmp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tpmpk-vt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internat126@mail.ru" TargetMode="External"/><Relationship Id="rId36" Type="http://schemas.openxmlformats.org/officeDocument/2006/relationships/hyperlink" Target="mailto:s-dementeva@bk.ru" TargetMode="External"/><Relationship Id="rId49" Type="http://schemas.openxmlformats.org/officeDocument/2006/relationships/hyperlink" Target="mailto:psycol@yandex.ru" TargetMode="External"/><Relationship Id="rId57" Type="http://schemas.openxmlformats.org/officeDocument/2006/relationships/hyperlink" Target="https://call.resource.ft-soft.ru/frame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pmpk.irbit@yandex.ru" TargetMode="External"/><Relationship Id="rId44" Type="http://schemas.openxmlformats.org/officeDocument/2006/relationships/hyperlink" Target="https://rdv.resource.ft-soft.ru/" TargetMode="External"/><Relationship Id="rId52" Type="http://schemas.openxmlformats.org/officeDocument/2006/relationships/hyperlink" Target="https://call.resource.ft-soft.ru/frame.html" TargetMode="External"/><Relationship Id="rId60" Type="http://schemas.openxmlformats.org/officeDocument/2006/relationships/hyperlink" Target="https://call.resource.ft-soft.ru/frame.html" TargetMode="External"/><Relationship Id="rId65" Type="http://schemas.openxmlformats.org/officeDocument/2006/relationships/hyperlink" Target="mailto:suo-26755@mail.ru" TargetMode="External"/><Relationship Id="rId73" Type="http://schemas.openxmlformats.org/officeDocument/2006/relationships/hyperlink" Target="mailto:m.yahimovich@uovp.ru" TargetMode="External"/><Relationship Id="rId78" Type="http://schemas.openxmlformats.org/officeDocument/2006/relationships/hyperlink" Target="https://docs.google.com/forms/d/e/1FAIpQLSdJPyX6SluFaaHZamTszTgI_eZhDP7_IoIiUmNU1DjIZcfQ6A/viewform" TargetMode="External"/><Relationship Id="rId81" Type="http://schemas.openxmlformats.org/officeDocument/2006/relationships/hyperlink" Target="mailto:leplen29@yandex.ru" TargetMode="External"/><Relationship Id="rId86" Type="http://schemas.openxmlformats.org/officeDocument/2006/relationships/hyperlink" Target="https://kruf.uoedu.ru/site/section?id=90" TargetMode="External"/><Relationship Id="rId94" Type="http://schemas.openxmlformats.org/officeDocument/2006/relationships/hyperlink" Target="mailto:ira.erofeeva.1961@mail.ru" TargetMode="External"/><Relationship Id="rId99" Type="http://schemas.openxmlformats.org/officeDocument/2006/relationships/hyperlink" Target="https://uo-serov.ru/category/%d1%82%d0%bf%d0%bc%d0%bf%d0%ba/" TargetMode="External"/><Relationship Id="rId101" Type="http://schemas.openxmlformats.org/officeDocument/2006/relationships/hyperlink" Target="mailto:janecat12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mailto:irina_top@hotmail.com" TargetMode="External"/><Relationship Id="rId18" Type="http://schemas.openxmlformats.org/officeDocument/2006/relationships/hyperlink" Target="mailto:tolmacheva69@inbox.ru" TargetMode="External"/><Relationship Id="rId39" Type="http://schemas.openxmlformats.org/officeDocument/2006/relationships/hyperlink" Target="https://kruf.uralschool.ru/?section" TargetMode="External"/><Relationship Id="rId34" Type="http://schemas.openxmlformats.org/officeDocument/2006/relationships/hyperlink" Target="mailto:logoped-sudakova@mail.ru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mailto:topmpk-s@mail.ru" TargetMode="External"/><Relationship Id="rId76" Type="http://schemas.openxmlformats.org/officeDocument/2006/relationships/hyperlink" Target="https://formdesigner.ru/form/view/188522" TargetMode="External"/><Relationship Id="rId97" Type="http://schemas.openxmlformats.org/officeDocument/2006/relationships/hyperlink" Target="mailto:pmpkpervouralska@mail.ru" TargetMode="External"/><Relationship Id="rId104" Type="http://schemas.openxmlformats.org/officeDocument/2006/relationships/hyperlink" Target="mailto:tpmpk.a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CWWxRvDJEBqUAJZnGN8UB5hyQ==">CgMxLjA4AHIhMU5UMmtSaG5CdW42QnFHQmtCb1FFT1hBMlNoQmdCX1M0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10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2023-05-15T03:38:00Z</dcterms:created>
  <dcterms:modified xsi:type="dcterms:W3CDTF">2024-09-11T10:40:00Z</dcterms:modified>
</cp:coreProperties>
</file>