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B1CAA" w14:textId="77777777" w:rsidR="00994863" w:rsidRPr="00E16097" w:rsidRDefault="00994863" w:rsidP="00994863">
      <w:pPr>
        <w:jc w:val="center"/>
        <w:rPr>
          <w:b/>
          <w:sz w:val="20"/>
          <w:szCs w:val="20"/>
        </w:rPr>
      </w:pPr>
      <w:r w:rsidRPr="00E16097">
        <w:rPr>
          <w:b/>
          <w:sz w:val="20"/>
          <w:szCs w:val="20"/>
        </w:rPr>
        <w:t>Конспект з</w:t>
      </w:r>
      <w:r>
        <w:rPr>
          <w:b/>
          <w:sz w:val="20"/>
          <w:szCs w:val="20"/>
        </w:rPr>
        <w:t>анятия по физической культуре 5</w:t>
      </w:r>
      <w:r w:rsidRPr="00E16097">
        <w:rPr>
          <w:b/>
          <w:sz w:val="20"/>
          <w:szCs w:val="20"/>
        </w:rPr>
        <w:t>.</w:t>
      </w:r>
    </w:p>
    <w:p w14:paraId="48179002" w14:textId="77777777" w:rsidR="00994863" w:rsidRPr="00E16097" w:rsidRDefault="00994863" w:rsidP="00994863">
      <w:pPr>
        <w:rPr>
          <w:sz w:val="20"/>
          <w:szCs w:val="20"/>
        </w:rPr>
      </w:pPr>
      <w:r w:rsidRPr="00E16097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Цель.</w:t>
      </w:r>
      <w:r w:rsidRPr="00E1609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Совершенствовать навыки владения мячом посредством совместных игровых упражнений.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4321"/>
        <w:gridCol w:w="2993"/>
      </w:tblGrid>
      <w:tr w:rsidR="00994863" w:rsidRPr="00AE1816" w14:paraId="3312476B" w14:textId="77777777" w:rsidTr="00281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C65EE" w14:textId="77777777" w:rsidR="00994863" w:rsidRPr="00AE1816" w:rsidRDefault="00994863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DF470F" w14:textId="77777777" w:rsidR="00994863" w:rsidRPr="00AE1816" w:rsidRDefault="00994863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B5DDFF" w14:textId="77777777" w:rsidR="00994863" w:rsidRPr="00AE1816" w:rsidRDefault="00994863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994863" w:rsidRPr="00AE1816" w14:paraId="5324B15F" w14:textId="77777777" w:rsidTr="00281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AAE28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Подготовительная </w:t>
            </w:r>
            <w:proofErr w:type="gramStart"/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часть(</w:t>
            </w:r>
            <w:proofErr w:type="gramEnd"/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5-7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083003" w14:textId="77777777" w:rsidR="00994863" w:rsidRPr="00AC0CBF" w:rsidRDefault="00994863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Ходьба: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носках, руки на пояс, руки вверх;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пятках, руки вперёд, руки за головой;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внешней стороне стопы, руки в стороны;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носками вовнутрь, руки за спину.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26CA1F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Напра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-во!</w:t>
            </w: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обход налево шагом – марш!” 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Колени не сгибать, руки выпрямить.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Локти развести, спина прямая.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Следить за осанкой. Шаг короткий.</w:t>
            </w:r>
          </w:p>
        </w:tc>
      </w:tr>
      <w:tr w:rsidR="00994863" w:rsidRPr="00AE1816" w14:paraId="7A09A4DF" w14:textId="77777777" w:rsidTr="00281C6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1B5667F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Основная часть (23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9FFEF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Комплекс ОРУ с мячами: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4C5FF2" w14:textId="77777777" w:rsidR="00994863" w:rsidRPr="00AC0CBF" w:rsidRDefault="00994863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94863" w:rsidRPr="00AE1816" w14:paraId="31BE8AD4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F06F6AC" w14:textId="77777777" w:rsidR="00994863" w:rsidRPr="00AE1816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320179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мяч вверх, правая назад на носок;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левой.</w:t>
            </w:r>
          </w:p>
          <w:p w14:paraId="7E6F4264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перед грудью; 1 – наклон головы вперёд, сдавить мяч руками;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3 – наклон головы назад; 4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5 – наклон головы вправо; 6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7 – наклон головы влево; 8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52E274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Прогнуться, голова вверх.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Спину держим прямо.</w:t>
            </w:r>
          </w:p>
          <w:p w14:paraId="3FC633D0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Давить на мяч подушечками пальцев.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пальцы расслабить.</w:t>
            </w:r>
          </w:p>
        </w:tc>
      </w:tr>
      <w:tr w:rsidR="00994863" w:rsidRPr="00AE1816" w14:paraId="4490B50A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5E0BFCD" w14:textId="77777777" w:rsidR="00994863" w:rsidRPr="00AE1816" w:rsidRDefault="00994863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2B250A" w14:textId="77777777" w:rsidR="00994863" w:rsidRPr="00AC0CBF" w:rsidRDefault="00994863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правая в сторону на носок, наклон вправо, мяч вверх;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38DD5A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наклоне смотреть через плечо на пятку.</w:t>
            </w:r>
          </w:p>
        </w:tc>
      </w:tr>
      <w:tr w:rsidR="00994863" w:rsidRPr="00AE1816" w14:paraId="4D267F98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E7E1779" w14:textId="77777777" w:rsidR="00994863" w:rsidRPr="00AE1816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576ACD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.: стойка ноги врозь, мяч вверх; 1–4 – круговое движение туловищем вправо; 5–8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A91F67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Амплитуда больше, смотреть на мяч.</w:t>
            </w:r>
          </w:p>
        </w:tc>
      </w:tr>
      <w:tr w:rsidR="00994863" w:rsidRPr="00AE1816" w14:paraId="184D3139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8F9C781" w14:textId="77777777" w:rsidR="00994863" w:rsidRPr="00AE1816" w:rsidRDefault="00994863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677F2D" w14:textId="77777777" w:rsidR="00994863" w:rsidRPr="00AC0CBF" w:rsidRDefault="00994863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широкая стойка ноги врозь, мяч вверх; 1 – наклон вперёд – вправо, положить мяч; 2 – стойка ноги врозь, руки вверх; 3 – наклон вперёд – вправо, взять мяч; 4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5–8 – то же в другую сторону.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86969E" w14:textId="77777777" w:rsidR="00994863" w:rsidRPr="00AC0CBF" w:rsidRDefault="00994863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наклонах колени не сгибать.</w:t>
            </w:r>
          </w:p>
        </w:tc>
      </w:tr>
      <w:tr w:rsidR="00994863" w:rsidRPr="00AE1816" w14:paraId="21273554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4662674" w14:textId="77777777" w:rsidR="00994863" w:rsidRPr="00AE1816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DE2CAC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выпад правой в сторону, мяч на грудь;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левой ноги, влево;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6497FB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Туловище прямо, выпад глубже.</w:t>
            </w:r>
          </w:p>
        </w:tc>
      </w:tr>
      <w:tr w:rsidR="00994863" w:rsidRPr="00AE1816" w14:paraId="6C923903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8359361" w14:textId="77777777" w:rsidR="00994863" w:rsidRPr="00AE1816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63F576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узкая стойка ноги врозь, мяч вверх; 1 – мяч вперёд и махом правой коснуться носком мяча;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другой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CC8836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Мах прямой ногой. Ногу опускать на пол спокойно.</w:t>
            </w:r>
          </w:p>
        </w:tc>
      </w:tr>
      <w:tr w:rsidR="00994863" w:rsidRPr="00AE1816" w14:paraId="3F278D55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A2072D" w14:textId="77777777" w:rsidR="00994863" w:rsidRPr="00AE1816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FA1028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.: стойка, мяч перед грудью; 1 – прыжок ноги врозь, мяч вверх; 2 – прыжок ноги вместе, мяч перед грудью; 3–4 – то 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4A9AF5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Прыжки на носках, чуть сгибая колени.</w:t>
            </w:r>
          </w:p>
        </w:tc>
      </w:tr>
      <w:tr w:rsidR="00994863" w:rsidRPr="00AE1816" w14:paraId="3F82E0A5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B65D81C" w14:textId="77777777" w:rsidR="00994863" w:rsidRPr="00AE1816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208908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 Ходьба на месте, мяч в правой руке.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35D040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Спину держать прямо.</w:t>
            </w:r>
          </w:p>
        </w:tc>
      </w:tr>
      <w:tr w:rsidR="00994863" w:rsidRPr="00AE1816" w14:paraId="7E1BB0CE" w14:textId="77777777" w:rsidTr="00281C6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0F907" w14:textId="77777777" w:rsidR="00994863" w:rsidRPr="00AE1816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8E4847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Дыхательная гимнастика “Летят мячи”.</w:t>
            </w:r>
          </w:p>
          <w:p w14:paraId="52779140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Стоя, мяч на грудь. Бросить мяч от груди вверх, </w:t>
            </w:r>
            <w:proofErr w:type="gram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произнести</w:t>
            </w:r>
            <w:proofErr w:type="gram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“У-у-у-х”.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0C2CB3" w14:textId="77777777" w:rsidR="00994863" w:rsidRPr="00AC0CBF" w:rsidRDefault="00994863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Средняя стойка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волейболиста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Вдох через нос, удлинённый выдох. При броске мяча выпрямить ноги.</w:t>
            </w:r>
          </w:p>
        </w:tc>
      </w:tr>
    </w:tbl>
    <w:p w14:paraId="075AD09E" w14:textId="77777777" w:rsidR="00994863" w:rsidRDefault="00994863" w:rsidP="009948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</w:p>
    <w:p w14:paraId="45224EE7" w14:textId="77777777" w:rsidR="00395201" w:rsidRDefault="00395201">
      <w:bookmarkStart w:id="0" w:name="_GoBack"/>
      <w:bookmarkEnd w:id="0"/>
    </w:p>
    <w:sectPr w:rsidR="0039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01"/>
    <w:rsid w:val="00395201"/>
    <w:rsid w:val="0099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2D6E"/>
  <w15:chartTrackingRefBased/>
  <w15:docId w15:val="{05A7419A-DDB6-4F40-9924-073CFDBA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8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2020-11-23T16:47:00Z</dcterms:created>
  <dcterms:modified xsi:type="dcterms:W3CDTF">2020-11-23T16:47:00Z</dcterms:modified>
</cp:coreProperties>
</file>