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71" w:rsidRPr="00410FC5" w:rsidRDefault="00410FC5" w:rsidP="00410FC5">
      <w:pPr>
        <w:jc w:val="center"/>
        <w:rPr>
          <w:sz w:val="32"/>
        </w:rPr>
      </w:pPr>
      <w:r w:rsidRPr="00410FC5">
        <w:rPr>
          <w:sz w:val="32"/>
        </w:rPr>
        <w:t>6 класс</w:t>
      </w:r>
    </w:p>
    <w:p w:rsidR="00410FC5" w:rsidRDefault="00410F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8"/>
        <w:gridCol w:w="344"/>
      </w:tblGrid>
      <w:tr w:rsidR="00410FC5" w:rsidTr="006E532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5" w:rsidRDefault="00410FC5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5" w:rsidRDefault="00410FC5" w:rsidP="006E5322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0FC5" w:rsidTr="006E532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5" w:rsidRDefault="00410FC5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План работы на четверть.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5" w:rsidRDefault="00410FC5" w:rsidP="006E5322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FC5" w:rsidTr="006E532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5" w:rsidRDefault="00410FC5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C5" w:rsidRDefault="00410FC5" w:rsidP="006E5322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FC5" w:rsidTr="006E532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Pr="00163F59" w:rsidRDefault="00410FC5" w:rsidP="006E53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Геометрическая резьба по дереву.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10FC5" w:rsidTr="006E532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с инструментом.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FC5" w:rsidTr="006E532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древесины.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FC5" w:rsidTr="006E532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геометрической резьбы.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FC5" w:rsidTr="006E532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для практической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FC5" w:rsidTr="006E532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рисунков.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0FC5" w:rsidTr="006E532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домовой (геометрической) резьбы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0FC5" w:rsidTr="006E5322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выполнения геометрической резьбы.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C5" w:rsidRDefault="00410FC5" w:rsidP="006E5322">
            <w:pPr>
              <w:ind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10FC5" w:rsidRDefault="00410FC5"/>
    <w:p w:rsidR="00F07B15" w:rsidRDefault="00F07B15">
      <w:pPr>
        <w:rPr>
          <w:sz w:val="32"/>
        </w:rPr>
      </w:pPr>
      <w:r>
        <w:rPr>
          <w:sz w:val="32"/>
        </w:rPr>
        <w:t>1. Нарисовать мини-плакат по правилам безопасной работы с инструментами в мастерской или правила поведения в мастерской.</w:t>
      </w:r>
    </w:p>
    <w:p w:rsidR="00410FC5" w:rsidRDefault="00F07B15">
      <w:r>
        <w:rPr>
          <w:sz w:val="32"/>
        </w:rPr>
        <w:t xml:space="preserve">2. </w:t>
      </w:r>
      <w:r w:rsidRPr="00F07B15">
        <w:rPr>
          <w:sz w:val="32"/>
        </w:rPr>
        <w:t>Страницы 100 – 105 Переписать, зарисовать рисунки. Ответить на вопросы страница 105</w:t>
      </w:r>
      <w:r>
        <w:rPr>
          <w:sz w:val="32"/>
        </w:rPr>
        <w:t>.</w:t>
      </w:r>
      <w:bookmarkStart w:id="0" w:name="_GoBack"/>
      <w:bookmarkEnd w:id="0"/>
    </w:p>
    <w:p w:rsidR="00410FC5" w:rsidRDefault="00410FC5"/>
    <w:sectPr w:rsidR="0041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5"/>
    <w:rsid w:val="000E45B9"/>
    <w:rsid w:val="00410FC5"/>
    <w:rsid w:val="005C1D71"/>
    <w:rsid w:val="006E00D8"/>
    <w:rsid w:val="00F0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73"/>
  <w15:chartTrackingRefBased/>
  <w15:docId w15:val="{DA23F607-A2F7-4CEB-A684-1728FD60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2020-11-09T09:00:00Z</dcterms:created>
  <dcterms:modified xsi:type="dcterms:W3CDTF">2020-11-09T09:19:00Z</dcterms:modified>
</cp:coreProperties>
</file>