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Государственное казенное общеобразовательное учреждение Свердловской области «Верхнесалдинская школа, реализующая адаптированные основные общеобразовательные программы»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</w:t>
      </w:r>
      <w:r>
        <w:rPr>
          <w:rFonts w:cs="Times New Roman" w:ascii="Times New Roman" w:hAnsi="Times New Roman"/>
          <w:sz w:val="28"/>
          <w:szCs w:val="28"/>
        </w:rPr>
        <w:t>Конспект урока по речевой практике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«Сказки про Машу"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Угадай сказку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Составитель: Брызгалова Л.В. </w:t>
      </w:r>
    </w:p>
    <w:p>
      <w:pPr>
        <w:pStyle w:val="Normal"/>
        <w:spacing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 В.К.К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/>
          <w:sz w:val="24"/>
          <w:szCs w:val="24"/>
        </w:rPr>
        <w:t>2018 год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  <w:u w:val="single"/>
        </w:rPr>
        <w:t>Цель</w:t>
      </w:r>
      <w:r>
        <w:rPr>
          <w:rFonts w:cs="Times New Roman" w:ascii="Times New Roman" w:hAnsi="Times New Roman"/>
          <w:sz w:val="28"/>
          <w:szCs w:val="28"/>
        </w:rPr>
        <w:t xml:space="preserve">: развивать связную речь у учащихся. </w:t>
        <w:br/>
      </w:r>
      <w:r>
        <w:rPr>
          <w:rFonts w:cs="Times New Roman" w:ascii="Times New Roman" w:hAnsi="Times New Roman"/>
          <w:i/>
          <w:iCs/>
          <w:sz w:val="28"/>
          <w:szCs w:val="28"/>
          <w:u w:val="single"/>
        </w:rPr>
        <w:t xml:space="preserve">Задачи: </w:t>
        <w:br/>
      </w:r>
      <w:r>
        <w:rPr>
          <w:rFonts w:cs="Times New Roman" w:ascii="Times New Roman" w:hAnsi="Times New Roman"/>
          <w:sz w:val="28"/>
          <w:szCs w:val="28"/>
        </w:rPr>
        <w:t xml:space="preserve">Образовательные: </w:t>
        <w:br/>
        <w:t xml:space="preserve">-учить детей внимательно слушать сюжет сказки, отвечать на вопросы по ее содержанию; </w:t>
        <w:br/>
        <w:t xml:space="preserve">-активизировать речевую деятельность детей путем проведения инсценировки сказки; </w:t>
        <w:br/>
        <w:t xml:space="preserve">-формировать осторожное и осмотрительное отношение к потенциально опасным для человека ситуациям; </w:t>
        <w:br/>
        <w:t xml:space="preserve">Коррекционно-развивающие: </w:t>
        <w:br/>
        <w:t xml:space="preserve">-развивать мимическую активность; </w:t>
        <w:br/>
        <w:t xml:space="preserve">-побуждать детей к активному общению, умению строить диалог; </w:t>
        <w:br/>
        <w:t xml:space="preserve">-способствовать развитию подражательным навыкам повадкам животных, их движениям, голосу; </w:t>
        <w:br/>
        <w:t xml:space="preserve">Воспитательные: </w:t>
        <w:br/>
        <w:t xml:space="preserve">- воспитывать культуру поведения в гостях, в незнакомом месте; </w:t>
        <w:br/>
        <w:t xml:space="preserve">-воспитывать коммуникативные качества: партнёрские отношения между детьми; </w:t>
        <w:br/>
        <w:t xml:space="preserve">-воспитывать интерес к сказкам. </w:t>
        <w:br/>
        <w:t xml:space="preserve">Оборудование: коробочка, маски медведей, платок, сказки, атрибуты из сказок, предметные картинки для индивидуальной работы. </w:t>
        <w:br/>
        <w:br/>
        <w:t xml:space="preserve">                                                    Ход урока </w:t>
        <w:br/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1. Организационный момент. </w:t>
        <w:br/>
      </w:r>
      <w:r>
        <w:rPr>
          <w:rFonts w:cs="Times New Roman" w:ascii="Times New Roman" w:hAnsi="Times New Roman"/>
          <w:sz w:val="28"/>
          <w:szCs w:val="28"/>
        </w:rPr>
        <w:t xml:space="preserve">- Физкультминутка </w:t>
        <w:br/>
        <w:t xml:space="preserve">Понимает руки класс – это раз. (руки вверх, тянутся) </w:t>
        <w:br/>
        <w:t xml:space="preserve">Повернулась голова – это два. (повороты головы) </w:t>
        <w:br/>
        <w:t xml:space="preserve">Руки вниз, вперед смотри – это три. (приседания) </w:t>
        <w:br/>
        <w:t xml:space="preserve">Руки в стороны пошире развернули на – четыре.(руки в стороны) </w:t>
        <w:br/>
        <w:t xml:space="preserve">С силой их к плечам прижать – это пять.(движения руками) </w:t>
        <w:br/>
        <w:t xml:space="preserve">Всем ребятам тихо сесть – это шесть.(сесть) </w:t>
        <w:br/>
      </w:r>
      <w:r>
        <w:rPr>
          <w:rFonts w:cs="Times New Roman" w:ascii="Times New Roman" w:hAnsi="Times New Roman"/>
          <w:b/>
          <w:bCs/>
          <w:sz w:val="28"/>
          <w:szCs w:val="28"/>
        </w:rPr>
        <w:t>2. Постановка цели и задач урока</w:t>
      </w:r>
      <w:r>
        <w:rPr>
          <w:rFonts w:cs="Times New Roman" w:ascii="Times New Roman" w:hAnsi="Times New Roman"/>
          <w:sz w:val="28"/>
          <w:szCs w:val="28"/>
        </w:rPr>
        <w:t xml:space="preserve">. Мотивация учебной деятельности учащихся. </w:t>
        <w:br/>
        <w:t xml:space="preserve">- На улице сегодня какая погода? Какое сейчас время года? Поздняя осень – предзимье. </w:t>
        <w:br/>
        <w:t xml:space="preserve">- А у нас в классе, посмотрите, светит солнце. И у нас много гостей. </w:t>
        <w:br/>
        <w:t xml:space="preserve">- Давайте улыбнемся друг другу, гостям и начнем урок. </w:t>
        <w:br/>
      </w:r>
      <w:r>
        <w:rPr>
          <w:rFonts w:cs="Times New Roman" w:ascii="Times New Roman" w:hAnsi="Times New Roman"/>
          <w:b/>
          <w:bCs/>
          <w:sz w:val="28"/>
          <w:szCs w:val="28"/>
        </w:rPr>
        <w:t>3. Самоопределение к деятельности</w:t>
      </w:r>
      <w:r>
        <w:rPr>
          <w:rFonts w:cs="Times New Roman" w:ascii="Times New Roman" w:hAnsi="Times New Roman"/>
          <w:sz w:val="28"/>
          <w:szCs w:val="28"/>
        </w:rPr>
        <w:t xml:space="preserve"> </w:t>
        <w:br/>
        <w:t xml:space="preserve">- Посмотрите, кто к нам ещё пришел в гости. МАША </w:t>
        <w:br/>
        <w:t xml:space="preserve">- Из какой она сказки? МАША И МЕДВЕДЬ. </w:t>
        <w:br/>
        <w:t xml:space="preserve">Правильно, на прошлом уроке мы слушали с вами эту сказку. </w:t>
        <w:br/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4. Актуализация знаний </w:t>
        <w:br/>
      </w:r>
      <w:r>
        <w:rPr>
          <w:rFonts w:cs="Times New Roman" w:ascii="Times New Roman" w:hAnsi="Times New Roman"/>
          <w:sz w:val="28"/>
          <w:szCs w:val="28"/>
        </w:rPr>
        <w:t xml:space="preserve">- Ребята, давайте вспомним эту сказку и скажем: </w:t>
        <w:br/>
        <w:t xml:space="preserve">- Что произошло с Машей в сказке? </w:t>
        <w:br/>
        <w:t xml:space="preserve">- С кем встретилась Маша? </w:t>
        <w:br/>
        <w:t xml:space="preserve">- Как она смогла вернуться домой? </w:t>
        <w:br/>
        <w:t xml:space="preserve">- Какая черта характера помогла ей? </w:t>
        <w:br/>
        <w:t xml:space="preserve">- Почему нельзя в лес ходить одному? </w:t>
        <w:br/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5. Подготовка к восприятию новой темы. </w:t>
      </w:r>
      <w:r>
        <w:rPr>
          <w:rFonts w:cs="Times New Roman" w:ascii="Times New Roman" w:hAnsi="Times New Roman"/>
          <w:sz w:val="28"/>
          <w:szCs w:val="28"/>
        </w:rPr>
        <w:t xml:space="preserve">Постановка проблемы. </w:t>
        <w:br/>
        <w:t xml:space="preserve">- Маша не с пустыми руками пришла сегодня в гости. (На столе лежит коробка) она принесла красивую коробочку. </w:t>
        <w:br/>
        <w:t xml:space="preserve">- Посмотрите ребята, какая красивая коробка. Это не простая коробка – она волшебная. В ней сказки живут. Отгадайте, какие это сказки (из коробки достаю книги и атрибуты к сказкам «Курочка Ряба», «Теремок», «Рукавичка» и т.д., дети называют знакомые им сказки). </w:t>
        <w:br/>
        <w:t>А ещё в этой коробочке живёт добрая сказочница. И она нам расскажет сказку про Машеньку, потому что тема нашего урока «</w:t>
      </w:r>
      <w:r>
        <w:rPr>
          <w:rFonts w:cs="Times New Roman" w:ascii="Times New Roman" w:hAnsi="Times New Roman"/>
          <w:i/>
          <w:iCs/>
          <w:sz w:val="28"/>
          <w:szCs w:val="28"/>
        </w:rPr>
        <w:t xml:space="preserve">СКАЗКИ ПРО МАШУ» </w:t>
        <w:br/>
      </w:r>
      <w:r>
        <w:rPr>
          <w:rFonts w:cs="Times New Roman" w:ascii="Times New Roman" w:hAnsi="Times New Roman"/>
          <w:sz w:val="28"/>
          <w:szCs w:val="28"/>
        </w:rPr>
        <w:t xml:space="preserve">Хотите послушать? (достаю платок, завязываю на голову и продолжаю). </w:t>
        <w:br/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6. Первичное усвоение новых знаний. </w:t>
        <w:br/>
      </w:r>
      <w:r>
        <w:rPr>
          <w:rFonts w:cs="Times New Roman" w:ascii="Times New Roman" w:hAnsi="Times New Roman"/>
          <w:sz w:val="28"/>
          <w:szCs w:val="28"/>
        </w:rPr>
        <w:t xml:space="preserve">- Ребята, Здравствуйте. Я хочу вам рассказать еще одну сказку про Машу. Но вот беда, не смогу ее вам рассказать, потому что забыла ее содержание, а книжка у меня потерялась. Надеюсь на вашу помощь. Помню я, ребята, только загадку про эту сказку. Послушайте и угадайте, пожалуйста, какую сказку хотела вам рассказать. </w:t>
        <w:br/>
        <w:t xml:space="preserve">-Возле леса, на опушке, </w:t>
        <w:br/>
        <w:t xml:space="preserve">Трое их живет в избушке. </w:t>
        <w:br/>
        <w:t xml:space="preserve">Там три стула и три кружки, </w:t>
        <w:br/>
        <w:t xml:space="preserve">Три кроватки, три подушки, </w:t>
        <w:br/>
        <w:t xml:space="preserve">Угадайте без подсказки, </w:t>
        <w:br/>
        <w:t xml:space="preserve">Кто герои этой сказки? (Три медведя) </w:t>
        <w:br/>
        <w:t xml:space="preserve">- Правильно, ребята. Это сказка «Три медведя». </w:t>
        <w:br/>
        <w:t xml:space="preserve">- В волшебной коробке остались герои сказки, а саму сказку расскажем вместе с вами. Поможете рассказать, ребята? (подхожу к магнитной доске). </w:t>
        <w:br/>
        <w:t xml:space="preserve">В одной деревне жила-была девочка (рассказ сопровождается выставлением персонажей на экране). Звали её Машенька. Отправилась она в лес с подружками за грибами, да за ягодами. И мы с ней в лес отправимся. Представим, как ветер листвой шумит ш-ш-ш (дети повторяют, ветви деревьев качаются (дети качают руками). Вот в лесу закуковала кукушка (дети имитируют кукушку, дятел по дереву стучит, жучков, червячков ищет. </w:t>
        <w:br/>
        <w:t xml:space="preserve">-Ходила Машенька по лесу, полную корзинку грибов набрала, да не заметила, как заблудилась. Стала она кричать – Ау-Ау-у! Но подружки её не слышат. Помогите ей ребята. </w:t>
        <w:br/>
        <w:t xml:space="preserve">Нет, далеко ушла Маша. Не слышат её подружки. </w:t>
        <w:br/>
        <w:t xml:space="preserve">Шла она, шла, и подошла к большому дому, стоящему на лесной полянке. На дверях висит большой замок. Потянула его Маша, но открыть не смогла. Давайте ей поможем. Вспомним зарядку для пальчиков. (дети повторяют за учителем) </w:t>
        <w:br/>
        <w:t xml:space="preserve">На дверях висит замок. </w:t>
        <w:br/>
        <w:t xml:space="preserve">Кто его открыть не смог? </w:t>
        <w:br/>
        <w:t xml:space="preserve">Мы замочком постучали, </w:t>
        <w:br/>
        <w:t xml:space="preserve">Мы замочком повертели, </w:t>
        <w:br/>
        <w:t xml:space="preserve">Мы замочком покрутили – </w:t>
        <w:br/>
        <w:t xml:space="preserve">И открыли! </w:t>
        <w:br/>
        <w:t xml:space="preserve">- Зашла Маша в избушку. </w:t>
        <w:br/>
        <w:t xml:space="preserve">Прошла в столовую. Видит, стоит в комнате стол. А за столом три стула. Какие? (большой, средний и маленький). Залезла девочка на большой стул и упала; потом села на средний стул – на нём было неудобно; потом села на маленький стульчик и засмеялась – так было хорошо. Маша сдвинула все стульчики. После нее остался беспорядок. </w:t>
        <w:br/>
        <w:t xml:space="preserve">- Посмотрела Маша на стол, а на столе три миски с похлёбкой стоят. Какие миски? (большая, средняя и маленькая) Попробовала Маша похлёбку из трёх чашек, и в самой маленькой ей понравилось больше всех. Она каталась на маленьком стульчике, сломала его, а похлебку съела. Опять после нее остался беспорядок. </w:t>
        <w:br/>
        <w:t xml:space="preserve">Словарная работа - похлебка. - жидкая пища, которую хлебают. </w:t>
        <w:br/>
        <w:t xml:space="preserve">Прошла девочка в спальню. Здесь стоят три кровати. Какие? (большая, средняя и маленькая) </w:t>
        <w:br/>
        <w:t xml:space="preserve">Девочка легла в большую – было просторно. Легла в среднюю – было слишком высоко. Легла в маленькую – кроватка пришлась ей впору, и она заснула. Маша снова устроила беспорядок в комнате. </w:t>
        <w:br/>
        <w:t xml:space="preserve">Словарная работа – впору (в самый раз, как раз, по росту) </w:t>
        <w:br/>
        <w:t xml:space="preserve">А в это время, из леса к дому вышли три медведя. Самый большой – папа медведь. Звали его Михайло Иваныч. Средняя по росту была медведица – Настасья Петровна. И самый маленький – медвежонок Мишутка. </w:t>
        <w:br/>
        <w:t xml:space="preserve">Сейчас мы покажем, какие они были. Вставайте и повторяйте за мной: </w:t>
        <w:br/>
        <w:t xml:space="preserve">Три медведя шли домой. (дети шагают на месте вперевалочку) </w:t>
        <w:br/>
        <w:t xml:space="preserve">Папа был большой, большой. (поднимают руки над головой) </w:t>
        <w:br/>
        <w:t xml:space="preserve">Мама с ним поменьше ростом, (вытягивают руки перед собой) </w:t>
        <w:br/>
        <w:t xml:space="preserve">А сынок – малютка просто. ( руки перед собой - приседают) </w:t>
        <w:br/>
        <w:t xml:space="preserve">Очень маленький он был, (встают) </w:t>
        <w:br/>
        <w:t xml:space="preserve">С погремушками ходил (руки сжаты в кулачки) </w:t>
        <w:br/>
        <w:t xml:space="preserve">Дзинь-дзинь, дзинь-дзинь! (имитируют игру в погремушки) </w:t>
        <w:br/>
        <w:t xml:space="preserve">Зашли медведи в дом. Видят – везде беспорядок. Посмотрел Михайло Иванович и зарычал: </w:t>
        <w:br/>
        <w:t xml:space="preserve">- Кто сидел на моём стуле и сдвинул его? </w:t>
        <w:br/>
        <w:t xml:space="preserve">- Что спросила Настасья Петровна? (дети задают вопрос, интонацией выделяя голос медведицы) Кто сидел на моём стуле и сдвинул его? </w:t>
        <w:br/>
        <w:t xml:space="preserve">- Что спросил Мишутка? (дети задают вопрос, интонацией выделяя голос медвежонка) Кто сидел на моём стуле и сломал его? </w:t>
        <w:br/>
        <w:t xml:space="preserve">Посмотрел Михайло Иванович на стол и заревел страшным голосом: </w:t>
        <w:br/>
        <w:t xml:space="preserve">- Кто хлебал из моей миски? </w:t>
        <w:br/>
        <w:t xml:space="preserve">Словарная работа – хлебать (есть жидкую еду ложкой) </w:t>
        <w:br/>
        <w:t xml:space="preserve">Настасья Петровна спросила потише, как? (отвечают дети) Кто хлебал из моей миски? </w:t>
        <w:br/>
        <w:t xml:space="preserve">А маленький Мишутка пропищал, как? (отвечают дети) Кто хлебал из моей миски? И все съел. </w:t>
        <w:br/>
        <w:t xml:space="preserve">Прошли медведи в спальню. В спальне беспорядок: покрывала смяты и одеяла на полу. Михайло Иваович прорычал: </w:t>
        <w:br/>
        <w:t xml:space="preserve">- Кто лежал на моей постели и смял её? </w:t>
        <w:br/>
        <w:t xml:space="preserve">-Что спросила Настасья Петровна? Кто лежал на моей постели и смял её? </w:t>
        <w:br/>
        <w:t xml:space="preserve">-Что спросил Мишутка? (отвечают дети) Кто лежал на моей постели? </w:t>
        <w:br/>
        <w:t xml:space="preserve">- И вдруг он увидел девочку. И завизжал: Вот она! Держи ее! Держи! </w:t>
        <w:br/>
        <w:t xml:space="preserve">Тут девочка проснулась и увидела медведей. Испугалась девочка. </w:t>
        <w:br/>
        <w:t xml:space="preserve">Выскочила в окно, да так быстро побежала, что медведи не смогли ее догнать. С той поры, девочка никогда одна в лес не ходила. И вы, ребята, в лесу гуляйте только с мамами и папами. Вот и сказке конец, а кто слушал – МОЛОДЕЦ! </w:t>
        <w:br/>
        <w:t xml:space="preserve">Сказочница: А вы, ребята, не только слушали, но и помогали мне вспомнить сказку. Спасибо вам большое за вашу помощь, за то, что вы были такими активными. (Снимаю платок и продолжаю) </w:t>
        <w:br/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7. Первичная проверка понимания </w:t>
        <w:br/>
      </w:r>
      <w:r>
        <w:rPr>
          <w:rFonts w:cs="Times New Roman" w:ascii="Times New Roman" w:hAnsi="Times New Roman"/>
          <w:sz w:val="28"/>
          <w:szCs w:val="28"/>
        </w:rPr>
        <w:t xml:space="preserve">Спасибо Сказочнице за такую интересную сказку. </w:t>
        <w:br/>
        <w:t xml:space="preserve">- Понравилась вам сказка? </w:t>
        <w:br/>
        <w:t xml:space="preserve">- Как она называется? </w:t>
        <w:br/>
        <w:t xml:space="preserve">- А почему медведи разозлились на Машу? </w:t>
        <w:br/>
        <w:t xml:space="preserve">- Как вы думаете, в чужом доме можно оставлять такой беспорядок? </w:t>
        <w:br/>
        <w:t xml:space="preserve">- А в сказке «Маша и медведь» девочка тоже оставила беспорядок в доме медведя? Нет, она сидела и ждала, кто придет в дом. Она была воспитанной и умной девочкой. </w:t>
        <w:br/>
        <w:t xml:space="preserve">- Маша из сегодняшней сказки не очень воспитанная, так ведь? </w:t>
        <w:br/>
        <w:t xml:space="preserve">- Ребята, давайте мы с вами поиграем в эту сказку. В коробочке есть маски – посмотрите, чьи они? Медведя – папы, медведицы – мамы, медвежонка – Мишутки. Еще есть косыночка, чья она? Машина. </w:t>
        <w:br/>
        <w:t xml:space="preserve">- Сколько их? Значит, сюда к доске выйдут сколько учеников? (4) </w:t>
        <w:br/>
        <w:t xml:space="preserve">- Что говорили медведи, когда вошли в дом? (Хором повторяем слова) (Кто сидел на моем стуле? Кто хлебал из моей миски? Кто лежал в моей кровати, и смял ее?) Только старайтесь подражать героям сказки и голосом и повадками (обыгрывание сказки по ролям). </w:t>
        <w:br/>
        <w:t xml:space="preserve">- Теперь хочу пригласить к доске, кого- нибудь из детей. Ребята, на доске вы видите медведей. Сколько их? Подойдите к тому медведю, который вам больше нравится. Теперь вам нужно выбрать для них подходящие предметы. Подойдите к столу, выберите предмет и закрепите его рядом с медведем. </w:t>
        <w:br/>
        <w:t xml:space="preserve">- Витя , какой медведь у тебя? По росту он какой? Какие предметы ты подобрал? Сколько их? </w:t>
        <w:br/>
        <w:t xml:space="preserve">- Вася, это кто у тебя? Какой он? Назови предметы, которые ты подобрал. </w:t>
        <w:br/>
        <w:t xml:space="preserve">- Варя, как зовут медведицу? Какие предметы ты выбрала? </w:t>
        <w:br/>
        <w:t xml:space="preserve">- Ребята, у доски работа выполнена правильно? </w:t>
        <w:br/>
        <w:t xml:space="preserve">- Молодцы. С другими мы поиграем на следующем уроке. </w:t>
        <w:br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8. Рефлексия (подведение итогов занятия) </w:t>
        <w:br/>
      </w:r>
      <w:r>
        <w:rPr>
          <w:rFonts w:cs="Times New Roman" w:ascii="Times New Roman" w:hAnsi="Times New Roman"/>
          <w:sz w:val="28"/>
          <w:szCs w:val="28"/>
        </w:rPr>
        <w:t xml:space="preserve">- Давайте вспомним: </w:t>
        <w:br/>
        <w:t xml:space="preserve">- Как звали девочку? </w:t>
        <w:br/>
        <w:t xml:space="preserve">- Почему она пошла в лес? </w:t>
        <w:br/>
        <w:t xml:space="preserve">- Как девочка заблудилась? </w:t>
        <w:br/>
        <w:t xml:space="preserve">- Кто в доме жил? </w:t>
        <w:br/>
        <w:t xml:space="preserve">- Как звали медведей? </w:t>
        <w:br/>
        <w:t xml:space="preserve">- Где медведи нашли девочку? </w:t>
        <w:br/>
        <w:t xml:space="preserve">- Как девочка смогла убежать? </w:t>
        <w:br/>
        <w:t xml:space="preserve">- Какой вывод можно сделать, ребята? Правильно, одному нельзя ходить в лес. Ходить нужно только со старшими: папами и мамами. </w:t>
        <w:br/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9. Информация о домашнем задании, инструктаж по его выполнению </w:t>
      </w:r>
      <w:r>
        <w:rPr>
          <w:rFonts w:cs="Times New Roman" w:ascii="Times New Roman" w:hAnsi="Times New Roman"/>
          <w:sz w:val="28"/>
          <w:szCs w:val="28"/>
        </w:rPr>
        <w:br/>
        <w:t xml:space="preserve">1 группа. Вам нужно составить рассказ «Что было бы». </w:t>
        <w:br/>
        <w:t xml:space="preserve">-Что было бы, если бы девочка не увидела дом, в котором жили три медведя? </w:t>
        <w:br/>
        <w:t xml:space="preserve">-Что было бы, если бы девочка не сломала стульчик Мишутки? </w:t>
        <w:br/>
        <w:t xml:space="preserve">-Что было бы, если бы девочка не заснула в кроватке? </w:t>
        <w:br/>
        <w:t xml:space="preserve">2 группа прочитать сказку. </w:t>
        <w:br/>
        <w:t xml:space="preserve">3 группа лепит из пластилина семейство медведей. </w:t>
        <w:br/>
        <w:t xml:space="preserve">4 группа раскрасит иллюстрации к сказке «Три медведя». </w:t>
        <w:br/>
      </w:r>
      <w:r>
        <w:rPr>
          <w:rFonts w:cs="Times New Roman" w:ascii="Times New Roman" w:hAnsi="Times New Roman"/>
          <w:b/>
          <w:bCs/>
          <w:sz w:val="28"/>
          <w:szCs w:val="28"/>
        </w:rPr>
        <w:t>10. Оценки.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</w:t>
      </w:r>
      <w:r>
        <w:rPr/>
        <w:drawing>
          <wp:inline distT="0" distB="635" distL="0" distR="0">
            <wp:extent cx="3590290" cy="411416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290" cy="4114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1906" w:h="16838"/>
      <w:pgMar w:left="849" w:right="1700" w:header="0" w:top="1133" w:footer="0" w:bottom="1133" w:gutter="0"/>
      <w:pgBorders w:display="allPages" w:offsetFrom="page">
        <w:top w:val="single" w:sz="4" w:space="24" w:color="000000"/>
        <w:left w:val="single" w:sz="4" w:space="3258" w:color="000000"/>
        <w:bottom w:val="single" w:sz="4" w:space="24" w:color="000000"/>
        <w:right w:val="single" w:sz="4" w:space="67" w:color="000000"/>
      </w:pgBorders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LibreOffice/6.0.6.2$Linux_X86_64 LibreOffice_project/00m0$Build-2</Application>
  <Pages>7</Pages>
  <Words>1556</Words>
  <Characters>8492</Characters>
  <CharactersWithSpaces>10373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2018-11-04T08:56:00Z</dcterms:created>
  <dc:creator>Admin</dc:creator>
  <dc:description/>
  <dc:language>ru-RU</dc:language>
  <cp:lastModifiedBy/>
  <dcterms:modified xsi:type="dcterms:W3CDTF">2020-11-03T13:27:09Z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