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i/>
          <w:i/>
          <w:iCs/>
          <w:sz w:val="32"/>
          <w:szCs w:val="32"/>
          <w:u w:val="single"/>
        </w:rPr>
      </w:pPr>
      <w:bookmarkStart w:id="0" w:name="__DdeLink__374_953206514"/>
      <w:r>
        <w:rPr>
          <w:rFonts w:cs="Times New Roman" w:ascii="Times New Roman" w:hAnsi="Times New Roman"/>
          <w:i/>
          <w:iCs/>
          <w:sz w:val="32"/>
          <w:szCs w:val="32"/>
          <w:u w:val="single"/>
        </w:rPr>
        <w:t>КОНСПЕКТ УРОКА ПО РУЧНОМУ ТРУДУ</w:t>
      </w:r>
    </w:p>
    <w:p>
      <w:pPr>
        <w:pStyle w:val="Normal"/>
        <w:spacing w:before="0" w:after="0"/>
        <w:ind w:left="708" w:firstLine="708"/>
        <w:rPr/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«ВЫПОЛНЕНИЕ СУВЕНИРА СЛОЖНОЙ ФОРМЫ»</w:t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«ЁЖ»  </w:t>
      </w:r>
      <w:bookmarkEnd w:id="0"/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i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Брызгалова Л.В.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В.К.К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2018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Цель</w:t>
      </w:r>
      <w:r>
        <w:rPr>
          <w:rFonts w:cs="Times New Roman" w:ascii="Times New Roman" w:hAnsi="Times New Roman"/>
          <w:b/>
          <w:bCs/>
          <w:sz w:val="28"/>
          <w:szCs w:val="28"/>
        </w:rPr>
        <w:t>:  </w:t>
      </w:r>
      <w:r>
        <w:rPr>
          <w:rFonts w:cs="Times New Roman" w:ascii="Times New Roman" w:hAnsi="Times New Roman"/>
          <w:sz w:val="28"/>
          <w:szCs w:val="28"/>
        </w:rPr>
        <w:t xml:space="preserve">учить детей изготавливать поделку </w:t>
      </w:r>
      <w:bookmarkStart w:id="1" w:name="_Hlk55119803"/>
      <w:r>
        <w:rPr>
          <w:rFonts w:cs="Times New Roman" w:ascii="Times New Roman" w:hAnsi="Times New Roman"/>
          <w:sz w:val="28"/>
          <w:szCs w:val="28"/>
        </w:rPr>
        <w:t>«Ёж»  </w:t>
      </w:r>
      <w:bookmarkEnd w:id="1"/>
      <w:r>
        <w:rPr>
          <w:rFonts w:cs="Times New Roman" w:ascii="Times New Roman" w:hAnsi="Times New Roman"/>
          <w:sz w:val="28"/>
          <w:szCs w:val="28"/>
        </w:rPr>
        <w:t>из бросового материала (шишки ели).</w:t>
        <w:br/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Задачи.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Коррекционно - образовательные: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учить детей изготавливать ежа из бросового материала (шишки ели);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учить детей расчленять целое на отдельные части;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учить детей подбирать необходимый природный материал.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умений лепить  и в правильной последовательности соединять детали;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закрепление знаний о правилах работы с пластилином.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Коррекционно - развивающие: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внимательность при рассмотрении образца;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мелкую моторику пальцев рук;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Развивать  мыслительные операции (анализ, синтез, обобщение).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Коррекционно - воспитательные: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Воспитывать аккуратность, терпения в работе, интерес к лепке.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презентация,  картинки.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Оборудование для учащихся:</w:t>
      </w:r>
      <w:r>
        <w:rPr>
          <w:rFonts w:cs="Times New Roman" w:ascii="Times New Roman" w:hAnsi="Times New Roman"/>
          <w:sz w:val="28"/>
          <w:szCs w:val="28"/>
        </w:rPr>
        <w:t xml:space="preserve"> шишка ели, пластилин, стек, салфетки, подложка.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Ход урока.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I. Организационная часть </w:t>
      </w:r>
      <w:r>
        <w:rPr>
          <w:rFonts w:cs="Times New Roman" w:ascii="Times New Roman" w:hAnsi="Times New Roman"/>
          <w:sz w:val="28"/>
          <w:szCs w:val="28"/>
        </w:rPr>
        <w:br/>
        <w:t>- Здравствуйте, мои дорогие ребята!</w:t>
        <w:br/>
        <w:t>- Начинаем наш урок. Прошу всех садиться.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а) Рапорт дежурного (на вопросы учителя).</w:t>
      </w:r>
      <w:r>
        <w:rPr>
          <w:rFonts w:cs="Times New Roman" w:ascii="Times New Roman" w:hAnsi="Times New Roman"/>
          <w:sz w:val="28"/>
          <w:szCs w:val="28"/>
        </w:rPr>
        <w:br/>
        <w:t>- Какое сегодня число? День недели? </w:t>
        <w:br/>
        <w:t>(ответы детей)</w:t>
        <w:br/>
        <w:t>-Время года?</w:t>
        <w:br/>
        <w:t>(осень)</w:t>
        <w:br/>
        <w:t>-Ребята, назовите осенние приметы.</w:t>
        <w:br/>
        <w:t>(похолодало, стали часто идти дожди, птицы улетают на юг; желтеют, краснеют, опадают листья; пожелтела трава, вода в реках и озерах стала холодная. Звери готовятся к зиме, делают запасы, строят и утепляют гнезда и норы, меняют летние шубки на зимние - более пушистые и светлые, чтобы стать незаметными на белом снегу)</w:t>
        <w:br/>
        <w:t>- Назовите все осенние месяцы.</w:t>
        <w:br/>
        <w:t>(сентябрь, октябрь, ноябрь)</w:t>
        <w:br/>
        <w:t>Какая сегодня погода?</w:t>
        <w:br/>
        <w:t>(ясно, тепло или холодно, сыро, идёт дождь) 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б) Осмотр учителем рабочих мест.</w:t>
      </w:r>
      <w:r>
        <w:rPr>
          <w:rFonts w:cs="Times New Roman" w:ascii="Times New Roman" w:hAnsi="Times New Roman"/>
          <w:sz w:val="28"/>
          <w:szCs w:val="28"/>
        </w:rPr>
        <w:br/>
        <w:t>- Все приготовились к уроку? Проверьте, все ли у вас готово? </w:t>
        <w:br/>
        <w:t>Сегодня на уроке вам понадобится: пластилин, подложка, специальный нож для пластилина, который называется стек, шишка от ели, салфетка.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какому уроку вы подготовили рабочее место?</w:t>
        <w:br/>
        <w:t>(мы подготовили рабочее место к уроку труда)</w:t>
        <w:br/>
        <w:t>- Сейчас у нас урок ручного труда.</w:t>
        <w:br/>
        <w:t>- А с какими ещё материалами мы работаем на уроках труда? </w:t>
        <w:br/>
        <w:t>(на уроках труда мы работаем с пластилином, природным материалом, бумагой, картоном, тканью)</w:t>
        <w:br/>
        <w:t>- Мы работаем под девизом: «Кто старается, у того на 5 получается». </w:t>
        <w:br/>
        <w:t>Учимся работать аккуратно, старательно, терпеливо.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II.Основная часть.</w:t>
      </w:r>
      <w:r>
        <w:rPr>
          <w:rFonts w:cs="Times New Roman" w:ascii="Times New Roman" w:hAnsi="Times New Roman"/>
          <w:sz w:val="28"/>
          <w:szCs w:val="28"/>
        </w:rPr>
        <w:br/>
        <w:t>Итак, у нас урок труда. На этом уроке у нас много и долго будут работать пальчики. Давайте сделаем упражнение для пальцев.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 Пальчиковая гимнастика</w:t>
      </w:r>
      <w:r>
        <w:rPr>
          <w:rFonts w:cs="Times New Roman" w:ascii="Times New Roman" w:hAnsi="Times New Roman"/>
          <w:sz w:val="28"/>
          <w:szCs w:val="28"/>
        </w:rPr>
        <w:br/>
        <w:t>Ветер по лесу летал,                   </w:t>
        <w:br/>
        <w:t>Ветер листики считал:</w:t>
        <w:br/>
        <w:t>Вот дубовый, </w:t>
        <w:br/>
        <w:t>Вот кленовый      </w:t>
        <w:br/>
        <w:t>Вот рябиновый резной,</w:t>
        <w:br/>
        <w:t>Вот с березки – золотой,</w:t>
        <w:br/>
        <w:t>Вот последний лист с осинки,</w:t>
        <w:br/>
        <w:t>Ветер бросил на тропинку.</w:t>
        <w:br/>
        <w:t>Подготовились к уроку. Молодцы!</w:t>
        <w:br/>
        <w:t>Ребята, давайте вспомним, чем мы занимались на прошлом уроке.</w:t>
        <w:br/>
        <w:t>(на прошлом уроке мы изготавливали флаг РФ)</w:t>
        <w:br/>
        <w:t>Из чего мы его делали?</w:t>
        <w:br/>
        <w:t>(флаг мы делали из цветной бумаги)</w:t>
        <w:br/>
        <w:t>Из каких цветов состоит флаг России?</w:t>
        <w:br/>
        <w:t>(флаг состоит из белого, синего и красного цветов)</w:t>
        <w:br/>
        <w:t>Белый цвет - цвет чистоты.</w:t>
        <w:br/>
        <w:t>Синий - неба синевы.</w:t>
        <w:br/>
        <w:t>Третий - ярко-красный,</w:t>
        <w:br/>
        <w:t>Что рассвет прекрасный!</w:t>
        <w:br/>
        <w:t>Три оттенка флага,</w:t>
        <w:br/>
        <w:t>И страна им рада.</w:t>
        <w:br/>
        <w:t>Флаг наш - символ доблести</w:t>
        <w:br/>
        <w:t>И народной гордости.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Введение в тему</w:t>
      </w:r>
      <w:r>
        <w:rPr>
          <w:rFonts w:cs="Times New Roman" w:ascii="Times New Roman" w:hAnsi="Times New Roman"/>
          <w:sz w:val="28"/>
          <w:szCs w:val="28"/>
        </w:rPr>
        <w:br/>
        <w:t>Игра «Четвёртый лишний».</w:t>
        <w:br/>
        <w:t>А сейчас мы поиграем. </w:t>
        <w:br/>
        <w:t>Посмотрите на экран. Что лишнее и почему?</w:t>
        <w:br/>
        <w:t>(лишняя картинка ёжа)</w:t>
        <w:br/>
        <w:t>Почему?</w:t>
        <w:br/>
        <w:t>(потому что ёж – дикое животное, а корова, кошка, собака – домашние животные)</w:t>
        <w:br/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3. Сообщение темы урока</w:t>
      </w:r>
      <w:r>
        <w:rPr>
          <w:rFonts w:cs="Times New Roman" w:ascii="Times New Roman" w:hAnsi="Times New Roman"/>
          <w:sz w:val="28"/>
          <w:szCs w:val="28"/>
        </w:rPr>
        <w:br/>
        <w:t>Отгадайте загадку</w:t>
        <w:br/>
        <w:t>Вместо шубки лишь иголки.</w:t>
        <w:br/>
        <w:t>Не страшны ему и волки.</w:t>
        <w:br/>
        <w:t>Колкий шар, не видно ножек,</w:t>
        <w:br/>
        <w:t>Звать его конечно...</w:t>
        <w:br/>
        <w:t xml:space="preserve">                                    (Ежик)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Ребята, посмотрите на план работы.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План работы.</w:t>
      </w:r>
      <w:r>
        <w:rPr>
          <w:rFonts w:cs="Times New Roman" w:ascii="Times New Roman" w:hAnsi="Times New Roman"/>
          <w:sz w:val="28"/>
          <w:szCs w:val="28"/>
        </w:rPr>
        <w:br/>
        <w:t>Что нужно сделать сначала?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Сначала сделаем голову.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  сделаем 4 лапки.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  сделаем носик и глазки.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Сделаем яблоки и грибы.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присоединяем голову к туловищу. Примазываем.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Соединяем ноги и туловище. 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Присоединяем носик и глазки.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иголки ёжа насаживаем яблоки и грибы.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Наконец создаём выставку.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А)  Игра «Кто живет в лесу?»</w:t>
      </w:r>
      <w:r>
        <w:rPr>
          <w:rFonts w:cs="Times New Roman" w:ascii="Times New Roman" w:hAnsi="Times New Roman"/>
          <w:sz w:val="28"/>
          <w:szCs w:val="28"/>
        </w:rPr>
        <w:br/>
        <w:t>Ежик так долго шёл, что забыл всех своих друзей, которые живут с ним в лесу.</w:t>
        <w:br/>
        <w:t>Давайте поможем ему вспомнить. Кто живет в лесу?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Б)  Задание для развития памяти. </w:t>
      </w:r>
      <w:r>
        <w:rPr>
          <w:rFonts w:cs="Times New Roman" w:ascii="Times New Roman" w:hAnsi="Times New Roman"/>
          <w:sz w:val="28"/>
          <w:szCs w:val="28"/>
        </w:rPr>
        <w:br/>
        <w:t>А чтобы у ёжика была хорошая память, мы вместе с ним сделаем задание.</w:t>
        <w:br/>
        <w:t>Посмотрите внимательно на картинку. Что на ней нарисовано?</w:t>
        <w:br/>
        <w:t>Запомните все детали. Через несколько секунд я отверну картинку, и вы по памяти расскажите всё, что запомнили.</w:t>
        <w:br/>
        <w:t>(лиса, медведь, заяц…)</w:t>
        <w:br/>
        <w:t>- Ура! Ёжик вспомнил! </w:t>
        <w:br/>
        <w:t>Молодцы, теперь у нас будет хорошая память. Ёжик говорит вам: «Спасибо»!</w:t>
        <w:br/>
        <w:t> </w:t>
      </w:r>
      <w:r>
        <w:rPr>
          <w:rFonts w:cs="Times New Roman" w:ascii="Times New Roman" w:hAnsi="Times New Roman"/>
          <w:b/>
          <w:bCs/>
          <w:sz w:val="28"/>
          <w:szCs w:val="28"/>
        </w:rPr>
        <w:t>В)  Физминутка.</w:t>
      </w:r>
      <w:r>
        <w:rPr>
          <w:rFonts w:cs="Times New Roman" w:ascii="Times New Roman" w:hAnsi="Times New Roman"/>
          <w:sz w:val="28"/>
          <w:szCs w:val="28"/>
        </w:rPr>
        <w:br/>
        <w:t>Давайте отдохнём.</w:t>
        <w:br/>
        <w:t>А теперь все тихо встали…</w:t>
        <w:br/>
        <w:t>А сейчас мы в лес пойдём… </w:t>
        <w:br/>
        <w:t>А теперь все тихо встали,</w:t>
        <w:br/>
        <w:t>Дружно руки вверх подняли,</w:t>
        <w:br/>
        <w:t>В стороны, вперёд, назад,</w:t>
        <w:br/>
        <w:t>Повернулись вправо, влево</w:t>
        <w:br/>
        <w:t>Тихо сели, вновь за дело.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 Правила безопасности.</w:t>
      </w:r>
      <w:r>
        <w:rPr>
          <w:rFonts w:cs="Times New Roman" w:ascii="Times New Roman" w:hAnsi="Times New Roman"/>
          <w:sz w:val="28"/>
          <w:szCs w:val="28"/>
        </w:rPr>
        <w:br/>
        <w:t>Ребята, с каким материалом мы будем работать сегодня на уроке?</w:t>
        <w:br/>
        <w:t>(сегодня на уроке мы будем работать с пластилином и с природным материалом – еловой шишкой)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Давайте повторим правила работы с пластилином: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на подложке, чтобы не испачкать парту и одежду;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работой нужно размять пластилин;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работы с пластилином руки нужно вытереть салфеткой.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Правила работы с природным материалом:</w:t>
      </w:r>
    </w:p>
    <w:p>
      <w:pPr>
        <w:pStyle w:val="Normal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осторожность при работе с шишками, чтоб не обрезать пальцы об чешуйки;</w:t>
      </w:r>
    </w:p>
    <w:p>
      <w:pPr>
        <w:pStyle w:val="Normal"/>
        <w:numPr>
          <w:ilvl w:val="0"/>
          <w:numId w:val="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мусорить.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Правила личной гигиены.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работать на подложке.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следить за чистотой рук.</w:t>
      </w:r>
    </w:p>
    <w:p>
      <w:pPr>
        <w:pStyle w:val="Normal"/>
        <w:numPr>
          <w:ilvl w:val="0"/>
          <w:numId w:val="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работы убрать рабочее место, вымыть руки с мылом.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Ребята, расскажите ёжику как подготовить пластилин к работе? </w:t>
        <w:br/>
        <w:t>(отрезать нужный кусок пластилина, хорошо размять его в руках)</w:t>
        <w:br/>
        <w:t>-Чем можно разрезать пластилин?</w:t>
        <w:br/>
        <w:t> (специальным ножиком - стэком)</w:t>
        <w:br/>
        <w:t>-Как слепить шарик? </w:t>
        <w:br/>
        <w:t>(скатать его между ладошками, слегка нажимая на пластилин)</w:t>
        <w:br/>
        <w:t>-Как слепить маленький шарик?</w:t>
        <w:br/>
        <w:t>(отрезать от пластилина часть по меньше и скатать её между большим и указательным пальчиками)</w:t>
        <w:br/>
        <w:t>-Как слепить колбаску (жгутик)?</w:t>
        <w:br/>
        <w:t>(раскатать часть пластилина между ладошками или на подложке)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Повторим план работы.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План работы.</w:t>
      </w:r>
      <w:r>
        <w:rPr>
          <w:rFonts w:cs="Times New Roman" w:ascii="Times New Roman" w:hAnsi="Times New Roman"/>
          <w:sz w:val="28"/>
          <w:szCs w:val="28"/>
        </w:rPr>
        <w:br/>
        <w:t>Что нужно сделать сначала?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Сначала сделаем голову.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  сделаем 4 лапки.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  сделаем носик и глазки.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Сделаем яблоки и грибы.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присоединяем голову к туловищу. Примазываем.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Соединяем ноги и туловище. 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Присоединяем носик и глазки.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иголки ёжа насаживаем яблоки и грибы.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Наконец создаём выставку.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 Самостоятельная работа.</w:t>
      </w:r>
      <w:r>
        <w:rPr>
          <w:rFonts w:cs="Times New Roman" w:ascii="Times New Roman" w:hAnsi="Times New Roman"/>
          <w:sz w:val="28"/>
          <w:szCs w:val="28"/>
        </w:rPr>
        <w:br/>
        <w:t>Выполнение:  изготовление ёжика под  руководством учителя  по  образцу.</w:t>
        <w:br/>
        <w:t>Посмотрите на картинку ежа. Какая у него голова?</w:t>
        <w:br/>
        <w:t>-Какой у него носик? Какие ножки?</w:t>
        <w:br/>
        <w:t>-Молодцы! Какие красивые работы у вас получились!</w:t>
        <w:br/>
        <w:t>-Ёжик доволен! Теперь у него есть запасы на зиму, и он не пропадет.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Итог урока.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1.  Выставка работ.</w:t>
      </w:r>
      <w:r>
        <w:rPr>
          <w:rFonts w:cs="Times New Roman" w:ascii="Times New Roman" w:hAnsi="Times New Roman"/>
          <w:sz w:val="28"/>
          <w:szCs w:val="28"/>
        </w:rPr>
        <w:br/>
        <w:t>Выберем самую лучшую работу. Кто хочет выбрать? </w:t>
        <w:br/>
        <w:t>А почему эта работа лучшая?</w:t>
        <w:br/>
        <w:t>Эта работа аккуратная. Все детали правильно распределены. </w:t>
        <w:br/>
        <w:t>Это работа самая лучшая, но у нас есть еще хорошие работы. Кто их найдет? </w:t>
        <w:br/>
        <w:t>А почему эта работа хорошая?</w:t>
        <w:br/>
        <w:t>У нас еще есть работы, и все они хорошие, потому что вы старались. </w:t>
        <w:br/>
        <w:t>(Ставлю работы на полку и выставляю оценки) </w:t>
        <w:br/>
        <w:t>Посмотрите на нашу прекрасную выставку.</w:t>
        <w:br/>
        <w:t>Вы довольны своей работой? Все получили отличную оценку.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Рефлексия.</w:t>
      </w:r>
      <w:r>
        <w:rPr>
          <w:rFonts w:cs="Times New Roman" w:ascii="Times New Roman" w:hAnsi="Times New Roman"/>
          <w:sz w:val="28"/>
          <w:szCs w:val="28"/>
        </w:rPr>
        <w:br/>
        <w:t>Посмотрите на эти мордашки и выберите, тот рисунок, который соответствует вашему настроению и состоянию.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Гимнастика для глаз.</w:t>
      </w:r>
      <w:r>
        <w:rPr>
          <w:rFonts w:cs="Times New Roman" w:ascii="Times New Roman" w:hAnsi="Times New Roman"/>
          <w:sz w:val="28"/>
          <w:szCs w:val="28"/>
        </w:rPr>
        <w:br/>
        <w:t>Мы с вами много работали глазками, теперь давайте отдохнем.</w:t>
        <w:br/>
        <w:t>Положили локти на парту, скрестили пальчики в замок, положили подбородок на руки, головой не двигаем, двигаем только глазами.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Повторение.</w:t>
      </w:r>
      <w:r>
        <w:rPr>
          <w:rFonts w:cs="Times New Roman" w:ascii="Times New Roman" w:hAnsi="Times New Roman"/>
          <w:sz w:val="28"/>
          <w:szCs w:val="28"/>
        </w:rPr>
        <w:br/>
        <w:t>Какой сейчас был урок?</w:t>
        <w:br/>
        <w:t>Вспомните, что мы делали. </w:t>
        <w:br/>
        <w:t>Ёжик очень доволен! И говорит вам: «Спасибо, ребята!» Теперь ёжик может отправляться в лес и готовиться к зиме.</w:t>
        <w:br/>
        <w:t>Ребята, вы очень хорошо работали на уроке! Молодцы!</w:t>
        <w:br/>
        <w:t>Я желаю всем хорошего осеннего дня!</w:t>
        <w:br/>
        <w:t>Урок закончен, всем спасибо.</w:t>
        <w:br/>
        <w:t>Убираем рабочее место. Готовимся к следующему уроку.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inline distT="0" distB="0" distL="0" distR="0" wp14:anchorId="29E49207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29E49207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  <w:r>
        <w:rPr/>
        <mc:AlternateContent>
          <mc:Choice Requires="wps">
            <w:drawing>
              <wp:inline distT="0" distB="0" distL="0" distR="0" wp14:anchorId="2AC7D6D9">
                <wp:extent cx="305435" cy="305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2AC7D6D9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drawing>
          <wp:inline distT="0" distB="5080" distL="0" distR="3175">
            <wp:extent cx="5940425" cy="395732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849" w:right="1700" w:header="0" w:top="1133" w:footer="0" w:bottom="1133" w:gutter="0"/>
      <w:pgBorders w:display="allPages" w:offsetFrom="page">
        <w:top w:val="single" w:sz="4" w:space="24" w:color="000000"/>
        <w:left w:val="single" w:sz="4" w:space="3258" w:color="000000"/>
        <w:bottom w:val="single" w:sz="4" w:space="24" w:color="000000"/>
        <w:right w:val="single" w:sz="4" w:space="6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LibreOffice/6.0.6.2$Linux_X86_64 LibreOffice_project/00m0$Build-2</Application>
  <Pages>7</Pages>
  <Words>1157</Words>
  <Characters>6574</Characters>
  <CharactersWithSpaces>7865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2018-11-04T09:20:00Z</dcterms:created>
  <dc:creator>Admin</dc:creator>
  <dc:description/>
  <dc:language>ru-RU</dc:language>
  <cp:lastModifiedBy/>
  <dcterms:modified xsi:type="dcterms:W3CDTF">2020-11-03T13:21:48Z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