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B01D" w14:textId="77777777" w:rsidR="00F35B16" w:rsidRPr="00691A9F" w:rsidRDefault="00986DEB" w:rsidP="00691A9F">
      <w:pPr>
        <w:pStyle w:val="a4"/>
        <w:spacing w:before="240" w:beforeAutospacing="0" w:after="150"/>
        <w:jc w:val="center"/>
        <w:rPr>
          <w:szCs w:val="24"/>
        </w:rPr>
      </w:pPr>
      <w:r w:rsidRPr="00691A9F">
        <w:rPr>
          <w:szCs w:val="24"/>
        </w:rPr>
        <w:t>Г</w:t>
      </w:r>
      <w:r w:rsidRPr="00691A9F">
        <w:rPr>
          <w:szCs w:val="24"/>
        </w:rPr>
        <w:t>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14:paraId="4EFC3601" w14:textId="77777777" w:rsidR="00F35B16" w:rsidRPr="00691A9F" w:rsidRDefault="00F35B16" w:rsidP="00691A9F">
      <w:pPr>
        <w:pStyle w:val="a4"/>
        <w:spacing w:before="240" w:beforeAutospacing="0" w:after="150"/>
        <w:jc w:val="center"/>
        <w:rPr>
          <w:sz w:val="28"/>
          <w:szCs w:val="28"/>
        </w:rPr>
      </w:pPr>
    </w:p>
    <w:p w14:paraId="3CB0ACBD" w14:textId="77777777" w:rsidR="00F35B16" w:rsidRPr="00691A9F" w:rsidRDefault="00F35B16" w:rsidP="00691A9F">
      <w:pPr>
        <w:pStyle w:val="a4"/>
        <w:spacing w:before="240" w:beforeAutospacing="0" w:after="150"/>
        <w:rPr>
          <w:sz w:val="28"/>
          <w:szCs w:val="28"/>
        </w:rPr>
      </w:pPr>
    </w:p>
    <w:p w14:paraId="60DFA979" w14:textId="77777777" w:rsidR="00F35B16" w:rsidRPr="00691A9F" w:rsidRDefault="00F35B16" w:rsidP="00691A9F">
      <w:pPr>
        <w:pStyle w:val="a4"/>
        <w:spacing w:before="240" w:beforeAutospacing="0" w:after="150"/>
        <w:rPr>
          <w:b/>
          <w:sz w:val="28"/>
          <w:szCs w:val="28"/>
        </w:rPr>
      </w:pPr>
    </w:p>
    <w:p w14:paraId="7F75667D" w14:textId="77777777" w:rsidR="00F35B16" w:rsidRPr="00691A9F" w:rsidRDefault="00F35B16" w:rsidP="00691A9F">
      <w:pPr>
        <w:pStyle w:val="a4"/>
        <w:spacing w:before="240" w:beforeAutospacing="0" w:after="150"/>
        <w:rPr>
          <w:b/>
          <w:sz w:val="28"/>
          <w:szCs w:val="28"/>
        </w:rPr>
      </w:pPr>
    </w:p>
    <w:p w14:paraId="55E9B9F4" w14:textId="77777777" w:rsidR="00F35B16" w:rsidRPr="00691A9F" w:rsidRDefault="00F35B16" w:rsidP="00691A9F">
      <w:pPr>
        <w:pStyle w:val="a4"/>
        <w:spacing w:before="240" w:beforeAutospacing="0" w:after="150"/>
        <w:jc w:val="center"/>
        <w:rPr>
          <w:b/>
          <w:sz w:val="28"/>
          <w:szCs w:val="28"/>
        </w:rPr>
      </w:pPr>
    </w:p>
    <w:p w14:paraId="028F98E4" w14:textId="68CF8CC8" w:rsidR="00F35B16" w:rsidRPr="00691A9F" w:rsidRDefault="00691A9F" w:rsidP="00691A9F">
      <w:pPr>
        <w:pStyle w:val="a4"/>
        <w:spacing w:beforeAutospacing="0" w:after="0" w:afterAutospacing="0"/>
        <w:jc w:val="center"/>
        <w:rPr>
          <w:bCs/>
          <w:i/>
          <w:iCs/>
          <w:sz w:val="32"/>
          <w:szCs w:val="32"/>
        </w:rPr>
      </w:pPr>
      <w:r w:rsidRPr="00691A9F">
        <w:rPr>
          <w:bCs/>
          <w:sz w:val="32"/>
          <w:szCs w:val="32"/>
        </w:rPr>
        <w:t xml:space="preserve">     </w:t>
      </w:r>
      <w:r w:rsidRPr="00691A9F">
        <w:rPr>
          <w:bCs/>
          <w:i/>
          <w:iCs/>
          <w:sz w:val="32"/>
          <w:szCs w:val="32"/>
        </w:rPr>
        <w:t>КЛАССНЫЙ ЧАС</w:t>
      </w:r>
    </w:p>
    <w:p w14:paraId="5CE72D12" w14:textId="5E7FBDE1" w:rsidR="00F35B16" w:rsidRPr="00691A9F" w:rsidRDefault="00691A9F" w:rsidP="00691A9F">
      <w:pPr>
        <w:pStyle w:val="a4"/>
        <w:spacing w:beforeAutospacing="0" w:after="0" w:afterAutospacing="0"/>
        <w:rPr>
          <w:bCs/>
          <w:i/>
          <w:iCs/>
          <w:sz w:val="32"/>
          <w:szCs w:val="32"/>
        </w:rPr>
      </w:pPr>
      <w:r w:rsidRPr="00691A9F">
        <w:rPr>
          <w:bCs/>
          <w:i/>
          <w:iCs/>
          <w:sz w:val="32"/>
          <w:szCs w:val="32"/>
        </w:rPr>
        <w:t xml:space="preserve">                  «ПОМНИ ПРАВИЛА ДОРОЖНОГО ДВИЖЕНИЯ»</w:t>
      </w:r>
    </w:p>
    <w:p w14:paraId="2BB8F62A" w14:textId="77777777" w:rsidR="00F35B16" w:rsidRPr="00691A9F" w:rsidRDefault="00F35B16" w:rsidP="00691A9F">
      <w:pPr>
        <w:pStyle w:val="a4"/>
        <w:spacing w:before="240" w:beforeAutospacing="0" w:after="150"/>
        <w:jc w:val="center"/>
        <w:rPr>
          <w:bCs/>
          <w:sz w:val="32"/>
          <w:szCs w:val="32"/>
        </w:rPr>
      </w:pPr>
    </w:p>
    <w:p w14:paraId="71C86EF0" w14:textId="77777777" w:rsidR="00F35B16" w:rsidRPr="00691A9F" w:rsidRDefault="00986DEB" w:rsidP="00691A9F">
      <w:pPr>
        <w:pStyle w:val="a4"/>
        <w:spacing w:before="240" w:beforeAutospacing="0" w:after="150"/>
        <w:jc w:val="center"/>
        <w:rPr>
          <w:sz w:val="28"/>
          <w:szCs w:val="28"/>
        </w:rPr>
      </w:pPr>
      <w:r w:rsidRPr="00691A9F">
        <w:rPr>
          <w:b/>
          <w:sz w:val="28"/>
          <w:szCs w:val="28"/>
        </w:rPr>
        <w:t xml:space="preserve">                                          </w:t>
      </w:r>
    </w:p>
    <w:p w14:paraId="3154EA8B" w14:textId="77777777" w:rsidR="00F35B16" w:rsidRPr="00691A9F" w:rsidRDefault="00F35B16" w:rsidP="00691A9F">
      <w:pPr>
        <w:pStyle w:val="a4"/>
        <w:spacing w:before="240" w:beforeAutospacing="0" w:after="150"/>
        <w:jc w:val="center"/>
        <w:rPr>
          <w:sz w:val="28"/>
          <w:szCs w:val="28"/>
        </w:rPr>
      </w:pPr>
    </w:p>
    <w:p w14:paraId="21B6ABFE" w14:textId="77777777" w:rsidR="00F35B16" w:rsidRPr="00691A9F" w:rsidRDefault="00F35B16" w:rsidP="00691A9F">
      <w:pPr>
        <w:pStyle w:val="a4"/>
        <w:spacing w:before="240" w:beforeAutospacing="0" w:after="150"/>
        <w:jc w:val="center"/>
        <w:rPr>
          <w:sz w:val="28"/>
          <w:szCs w:val="28"/>
        </w:rPr>
      </w:pPr>
    </w:p>
    <w:p w14:paraId="77F0EC69" w14:textId="77777777" w:rsidR="00F35B16" w:rsidRPr="00691A9F" w:rsidRDefault="00F35B16" w:rsidP="00691A9F">
      <w:pPr>
        <w:pStyle w:val="a4"/>
        <w:spacing w:before="240" w:beforeAutospacing="0" w:after="150"/>
        <w:jc w:val="center"/>
        <w:rPr>
          <w:sz w:val="28"/>
          <w:szCs w:val="28"/>
        </w:rPr>
      </w:pPr>
    </w:p>
    <w:p w14:paraId="70AA80BC" w14:textId="490C6776" w:rsidR="00F35B16" w:rsidRPr="00691A9F" w:rsidRDefault="00691A9F" w:rsidP="00691A9F">
      <w:pPr>
        <w:pStyle w:val="a4"/>
        <w:spacing w:beforeAutospacing="0" w:after="0" w:afterAutospacing="0"/>
        <w:jc w:val="right"/>
        <w:rPr>
          <w:szCs w:val="24"/>
        </w:rPr>
      </w:pPr>
      <w:r w:rsidRPr="00691A9F">
        <w:rPr>
          <w:szCs w:val="24"/>
        </w:rPr>
        <w:t xml:space="preserve">                                                                                         Составитель:</w:t>
      </w:r>
    </w:p>
    <w:p w14:paraId="2FC5389A" w14:textId="629ED3E4" w:rsidR="00F35B16" w:rsidRDefault="00691A9F" w:rsidP="00691A9F">
      <w:pPr>
        <w:pStyle w:val="a4"/>
        <w:spacing w:beforeAutospacing="0" w:after="0" w:afterAutospacing="0"/>
        <w:jc w:val="right"/>
        <w:rPr>
          <w:szCs w:val="24"/>
        </w:rPr>
      </w:pPr>
      <w:r w:rsidRPr="00691A9F">
        <w:rPr>
          <w:szCs w:val="24"/>
        </w:rPr>
        <w:t xml:space="preserve">                                                                     </w:t>
      </w:r>
      <w:r w:rsidR="00986DEB" w:rsidRPr="00691A9F">
        <w:rPr>
          <w:b/>
          <w:szCs w:val="24"/>
        </w:rPr>
        <w:t xml:space="preserve"> </w:t>
      </w:r>
      <w:r w:rsidRPr="00691A9F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                          </w:t>
      </w:r>
      <w:r w:rsidR="00986DEB" w:rsidRPr="00691A9F">
        <w:rPr>
          <w:szCs w:val="24"/>
        </w:rPr>
        <w:t>Брызгалова</w:t>
      </w:r>
      <w:r w:rsidRPr="00691A9F">
        <w:rPr>
          <w:szCs w:val="24"/>
        </w:rPr>
        <w:t xml:space="preserve"> </w:t>
      </w:r>
      <w:r w:rsidRPr="00691A9F">
        <w:rPr>
          <w:szCs w:val="24"/>
        </w:rPr>
        <w:t>Л. В.</w:t>
      </w:r>
    </w:p>
    <w:p w14:paraId="095066BA" w14:textId="43E99C95" w:rsidR="00691A9F" w:rsidRPr="00691A9F" w:rsidRDefault="00691A9F" w:rsidP="00691A9F">
      <w:pPr>
        <w:pStyle w:val="a4"/>
        <w:spacing w:beforeAutospacing="0" w:after="0" w:afterAutospacing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у</w:t>
      </w:r>
      <w:r w:rsidRPr="00691A9F">
        <w:rPr>
          <w:szCs w:val="24"/>
        </w:rPr>
        <w:t>читель</w:t>
      </w:r>
      <w:r w:rsidRPr="00691A9F">
        <w:rPr>
          <w:szCs w:val="24"/>
        </w:rPr>
        <w:t xml:space="preserve"> </w:t>
      </w:r>
      <w:proofErr w:type="spellStart"/>
      <w:r>
        <w:rPr>
          <w:szCs w:val="24"/>
        </w:rPr>
        <w:t>в.к.к</w:t>
      </w:r>
      <w:proofErr w:type="spellEnd"/>
      <w:r>
        <w:rPr>
          <w:szCs w:val="24"/>
        </w:rPr>
        <w:t>.</w:t>
      </w:r>
    </w:p>
    <w:p w14:paraId="0FE95CEF" w14:textId="6C81A025" w:rsidR="00691A9F" w:rsidRPr="00691A9F" w:rsidRDefault="00691A9F" w:rsidP="00691A9F">
      <w:pPr>
        <w:pStyle w:val="a4"/>
        <w:spacing w:before="240" w:beforeAutospacing="0" w:after="150"/>
        <w:rPr>
          <w:b/>
          <w:sz w:val="28"/>
          <w:szCs w:val="28"/>
        </w:rPr>
      </w:pPr>
    </w:p>
    <w:p w14:paraId="2FF32910" w14:textId="77777777" w:rsidR="00F35B16" w:rsidRPr="00691A9F" w:rsidRDefault="00F35B16" w:rsidP="00691A9F">
      <w:pPr>
        <w:pStyle w:val="a4"/>
        <w:spacing w:before="240" w:beforeAutospacing="0" w:after="150"/>
        <w:rPr>
          <w:b/>
          <w:sz w:val="28"/>
          <w:szCs w:val="28"/>
        </w:rPr>
      </w:pPr>
    </w:p>
    <w:p w14:paraId="1E7B28ED" w14:textId="77777777" w:rsidR="00F35B16" w:rsidRPr="00691A9F" w:rsidRDefault="00F35B16" w:rsidP="00691A9F">
      <w:pPr>
        <w:pStyle w:val="a4"/>
        <w:spacing w:before="240" w:beforeAutospacing="0" w:after="150"/>
        <w:rPr>
          <w:b/>
          <w:sz w:val="28"/>
          <w:szCs w:val="28"/>
        </w:rPr>
      </w:pPr>
    </w:p>
    <w:p w14:paraId="75DDC4F7" w14:textId="77777777" w:rsidR="00F35B16" w:rsidRPr="00691A9F" w:rsidRDefault="00F35B16" w:rsidP="00691A9F">
      <w:pPr>
        <w:pStyle w:val="a4"/>
        <w:spacing w:before="240" w:beforeAutospacing="0" w:after="150"/>
        <w:rPr>
          <w:b/>
          <w:sz w:val="28"/>
          <w:szCs w:val="28"/>
        </w:rPr>
      </w:pPr>
    </w:p>
    <w:p w14:paraId="57DA32C3" w14:textId="77777777" w:rsidR="00F35B16" w:rsidRPr="00691A9F" w:rsidRDefault="00986DEB" w:rsidP="00691A9F">
      <w:pPr>
        <w:pStyle w:val="a4"/>
        <w:spacing w:before="240" w:beforeAutospacing="0" w:after="150"/>
        <w:jc w:val="center"/>
        <w:rPr>
          <w:b/>
          <w:sz w:val="28"/>
          <w:szCs w:val="28"/>
        </w:rPr>
      </w:pPr>
      <w:r w:rsidRPr="00691A9F">
        <w:rPr>
          <w:b/>
          <w:sz w:val="28"/>
          <w:szCs w:val="28"/>
        </w:rPr>
        <w:t xml:space="preserve">           </w:t>
      </w:r>
    </w:p>
    <w:p w14:paraId="1502DCAC" w14:textId="77777777" w:rsidR="00691A9F" w:rsidRDefault="00986DEB" w:rsidP="00691A9F">
      <w:pPr>
        <w:pStyle w:val="a4"/>
        <w:spacing w:beforeAutospacing="0" w:after="0" w:afterAutospacing="0"/>
        <w:jc w:val="center"/>
        <w:rPr>
          <w:sz w:val="28"/>
          <w:szCs w:val="28"/>
        </w:rPr>
      </w:pPr>
      <w:r w:rsidRPr="00691A9F">
        <w:rPr>
          <w:sz w:val="28"/>
          <w:szCs w:val="28"/>
        </w:rPr>
        <w:t xml:space="preserve"> </w:t>
      </w:r>
    </w:p>
    <w:p w14:paraId="6E143CCE" w14:textId="77777777" w:rsidR="00691A9F" w:rsidRDefault="00691A9F" w:rsidP="00691A9F">
      <w:pPr>
        <w:pStyle w:val="a4"/>
        <w:spacing w:beforeAutospacing="0" w:after="0" w:afterAutospacing="0"/>
        <w:jc w:val="center"/>
        <w:rPr>
          <w:sz w:val="28"/>
          <w:szCs w:val="28"/>
        </w:rPr>
      </w:pPr>
    </w:p>
    <w:p w14:paraId="1B453EA0" w14:textId="77777777" w:rsidR="00691A9F" w:rsidRDefault="00691A9F" w:rsidP="00691A9F">
      <w:pPr>
        <w:pStyle w:val="a4"/>
        <w:spacing w:beforeAutospacing="0" w:after="0" w:afterAutospacing="0"/>
        <w:jc w:val="center"/>
        <w:rPr>
          <w:sz w:val="28"/>
          <w:szCs w:val="28"/>
        </w:rPr>
      </w:pPr>
    </w:p>
    <w:p w14:paraId="68DA4691" w14:textId="196D904B" w:rsidR="00F35B16" w:rsidRPr="00691A9F" w:rsidRDefault="00986DEB" w:rsidP="00691A9F">
      <w:pPr>
        <w:pStyle w:val="a4"/>
        <w:spacing w:beforeAutospacing="0" w:after="0" w:afterAutospacing="0"/>
        <w:jc w:val="center"/>
        <w:rPr>
          <w:szCs w:val="24"/>
        </w:rPr>
      </w:pPr>
      <w:r w:rsidRPr="00691A9F">
        <w:rPr>
          <w:szCs w:val="24"/>
        </w:rPr>
        <w:t xml:space="preserve">2017год </w:t>
      </w:r>
    </w:p>
    <w:p w14:paraId="501B410F" w14:textId="51A4057A" w:rsidR="00F35B16" w:rsidRPr="00691A9F" w:rsidRDefault="00691A9F" w:rsidP="00691A9F">
      <w:pPr>
        <w:pStyle w:val="a4"/>
        <w:spacing w:beforeAutospacing="0" w:after="0" w:afterAutospacing="0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986DEB" w:rsidRPr="00691A9F">
        <w:rPr>
          <w:szCs w:val="24"/>
        </w:rPr>
        <w:t xml:space="preserve"> г. Верхняя Салда</w:t>
      </w:r>
    </w:p>
    <w:p w14:paraId="593C0A88" w14:textId="77777777" w:rsidR="009A5192" w:rsidRDefault="009A5192" w:rsidP="00691A9F">
      <w:pPr>
        <w:pStyle w:val="a4"/>
        <w:spacing w:before="240" w:beforeAutospacing="0" w:after="150"/>
        <w:rPr>
          <w:sz w:val="28"/>
          <w:szCs w:val="28"/>
        </w:rPr>
      </w:pPr>
    </w:p>
    <w:p w14:paraId="489D6B27" w14:textId="5A249B7F" w:rsidR="009A5192" w:rsidRDefault="00986DEB" w:rsidP="009A5192">
      <w:pPr>
        <w:pStyle w:val="a4"/>
        <w:spacing w:beforeAutospacing="0" w:after="0" w:afterAutospacing="0"/>
        <w:rPr>
          <w:b/>
          <w:bCs/>
          <w:sz w:val="28"/>
          <w:szCs w:val="28"/>
        </w:rPr>
      </w:pPr>
      <w:r w:rsidRPr="009A5192">
        <w:rPr>
          <w:b/>
          <w:bCs/>
          <w:sz w:val="28"/>
          <w:szCs w:val="28"/>
        </w:rPr>
        <w:lastRenderedPageBreak/>
        <w:t>Цел</w:t>
      </w:r>
      <w:r w:rsidR="009A5192" w:rsidRPr="009A5192">
        <w:rPr>
          <w:b/>
          <w:bCs/>
          <w:sz w:val="28"/>
          <w:szCs w:val="28"/>
        </w:rPr>
        <w:t>ь</w:t>
      </w:r>
      <w:r w:rsidR="009A5192">
        <w:rPr>
          <w:b/>
          <w:bCs/>
          <w:sz w:val="28"/>
          <w:szCs w:val="28"/>
        </w:rPr>
        <w:t>:</w:t>
      </w:r>
    </w:p>
    <w:p w14:paraId="3098E776" w14:textId="7D949823" w:rsidR="00F35B16" w:rsidRPr="009A5192" w:rsidRDefault="00986DEB" w:rsidP="009A5192">
      <w:pPr>
        <w:pStyle w:val="a4"/>
        <w:spacing w:beforeAutospacing="0" w:after="0" w:afterAutospacing="0"/>
        <w:rPr>
          <w:b/>
          <w:bCs/>
          <w:sz w:val="28"/>
          <w:szCs w:val="28"/>
        </w:rPr>
      </w:pPr>
      <w:r w:rsidRPr="00691A9F">
        <w:rPr>
          <w:sz w:val="28"/>
          <w:szCs w:val="28"/>
        </w:rPr>
        <w:t xml:space="preserve">-проверить и закрепить знания правил дорожного движения на </w:t>
      </w:r>
      <w:r w:rsidRPr="00691A9F">
        <w:rPr>
          <w:sz w:val="28"/>
          <w:szCs w:val="28"/>
        </w:rPr>
        <w:t>улицах и дорогах;</w:t>
      </w:r>
    </w:p>
    <w:p w14:paraId="74F469BD" w14:textId="77777777" w:rsidR="00F35B16" w:rsidRPr="00691A9F" w:rsidRDefault="00986DEB" w:rsidP="009A5192">
      <w:pPr>
        <w:pStyle w:val="a4"/>
        <w:spacing w:beforeAutospacing="0" w:after="0" w:afterAutospacing="0"/>
        <w:rPr>
          <w:sz w:val="28"/>
          <w:szCs w:val="28"/>
        </w:rPr>
      </w:pPr>
      <w:r w:rsidRPr="00691A9F">
        <w:rPr>
          <w:sz w:val="28"/>
          <w:szCs w:val="28"/>
        </w:rPr>
        <w:t>-правил водителей велосипедов;</w:t>
      </w:r>
    </w:p>
    <w:p w14:paraId="5F8969A0" w14:textId="77777777" w:rsidR="00F35B16" w:rsidRPr="00691A9F" w:rsidRDefault="00986DEB" w:rsidP="009A5192">
      <w:pPr>
        <w:pStyle w:val="a4"/>
        <w:spacing w:beforeAutospacing="0" w:after="0" w:afterAutospacing="0"/>
        <w:rPr>
          <w:sz w:val="28"/>
          <w:szCs w:val="28"/>
        </w:rPr>
      </w:pPr>
      <w:r w:rsidRPr="00691A9F">
        <w:rPr>
          <w:sz w:val="28"/>
          <w:szCs w:val="28"/>
        </w:rPr>
        <w:t>-пользование общественным транспортом;</w:t>
      </w:r>
    </w:p>
    <w:p w14:paraId="35A6039B" w14:textId="77777777" w:rsidR="00F35B16" w:rsidRPr="00691A9F" w:rsidRDefault="00986DEB" w:rsidP="009A5192">
      <w:pPr>
        <w:pStyle w:val="a4"/>
        <w:spacing w:beforeAutospacing="0" w:after="0" w:afterAutospacing="0"/>
        <w:rPr>
          <w:sz w:val="28"/>
          <w:szCs w:val="28"/>
        </w:rPr>
      </w:pPr>
      <w:r w:rsidRPr="00691A9F">
        <w:rPr>
          <w:sz w:val="28"/>
          <w:szCs w:val="28"/>
        </w:rPr>
        <w:t>-воспитывать у учащихся культуру поведения.</w:t>
      </w:r>
    </w:p>
    <w:p w14:paraId="3CE51B0A" w14:textId="77777777" w:rsidR="00F35B16" w:rsidRPr="00691A9F" w:rsidRDefault="00986DEB" w:rsidP="009A5192">
      <w:pPr>
        <w:pStyle w:val="a4"/>
        <w:spacing w:beforeAutospacing="0" w:after="0" w:afterAutospacing="0"/>
        <w:rPr>
          <w:sz w:val="28"/>
          <w:szCs w:val="28"/>
        </w:rPr>
      </w:pPr>
      <w:r w:rsidRPr="00691A9F">
        <w:rPr>
          <w:b/>
          <w:sz w:val="28"/>
          <w:szCs w:val="28"/>
        </w:rPr>
        <w:t>Задачи:</w:t>
      </w:r>
    </w:p>
    <w:p w14:paraId="3C4B1E48" w14:textId="72DC2535" w:rsidR="00F35B16" w:rsidRPr="00691A9F" w:rsidRDefault="009A5192" w:rsidP="009A5192">
      <w:pPr>
        <w:pStyle w:val="a4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86DEB" w:rsidRPr="00691A9F">
        <w:rPr>
          <w:sz w:val="28"/>
          <w:szCs w:val="28"/>
        </w:rPr>
        <w:t>Углублять знания учащихся о правилах дорожного движения.</w:t>
      </w:r>
    </w:p>
    <w:p w14:paraId="28D58D38" w14:textId="5D0C06DF" w:rsidR="00F35B16" w:rsidRPr="00691A9F" w:rsidRDefault="009A5192" w:rsidP="009A5192">
      <w:pPr>
        <w:pStyle w:val="a4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DEB" w:rsidRPr="00691A9F">
        <w:rPr>
          <w:sz w:val="28"/>
          <w:szCs w:val="28"/>
        </w:rPr>
        <w:t>Формировать представления школьников о безопасности дорожно</w:t>
      </w:r>
      <w:r w:rsidR="00986DEB" w:rsidRPr="00691A9F">
        <w:rPr>
          <w:sz w:val="28"/>
          <w:szCs w:val="28"/>
        </w:rPr>
        <w:t>го движения при передвижении по улицам и дорогам.</w:t>
      </w:r>
    </w:p>
    <w:p w14:paraId="5F8F10BC" w14:textId="77777777" w:rsidR="009A5192" w:rsidRDefault="009A5192" w:rsidP="009A5192">
      <w:pPr>
        <w:pStyle w:val="a4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DEB" w:rsidRPr="00691A9F">
        <w:rPr>
          <w:sz w:val="28"/>
          <w:szCs w:val="2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14:paraId="0273F264" w14:textId="7DB33898" w:rsidR="00F35B16" w:rsidRPr="00691A9F" w:rsidRDefault="00986DEB" w:rsidP="009A5192">
      <w:pPr>
        <w:pStyle w:val="a4"/>
        <w:spacing w:beforeAutospacing="0" w:after="0" w:afterAutospacing="0"/>
        <w:rPr>
          <w:sz w:val="28"/>
          <w:szCs w:val="28"/>
        </w:rPr>
      </w:pPr>
      <w:r w:rsidRPr="00691A9F">
        <w:rPr>
          <w:b/>
          <w:sz w:val="28"/>
          <w:szCs w:val="28"/>
        </w:rPr>
        <w:t>Оборудование:</w:t>
      </w:r>
      <w:r w:rsidRPr="00691A9F">
        <w:rPr>
          <w:sz w:val="28"/>
          <w:szCs w:val="28"/>
        </w:rPr>
        <w:t> кроссворд, дорожные знаки, бумажный светоф</w:t>
      </w:r>
      <w:r w:rsidRPr="00691A9F">
        <w:rPr>
          <w:sz w:val="28"/>
          <w:szCs w:val="28"/>
        </w:rPr>
        <w:t>ор, набор букв для конкурса капитанов, карточки с вопросами, грамоты для награждения, музыкальное сопровождение.</w:t>
      </w:r>
    </w:p>
    <w:p w14:paraId="35269E4D" w14:textId="77777777" w:rsidR="00F35B16" w:rsidRPr="00691A9F" w:rsidRDefault="00986DEB" w:rsidP="00691A9F">
      <w:pPr>
        <w:pStyle w:val="a4"/>
        <w:spacing w:before="240" w:beforeAutospacing="0" w:after="150"/>
        <w:jc w:val="center"/>
        <w:rPr>
          <w:sz w:val="28"/>
          <w:szCs w:val="28"/>
        </w:rPr>
      </w:pPr>
      <w:r w:rsidRPr="00691A9F">
        <w:rPr>
          <w:sz w:val="28"/>
          <w:szCs w:val="28"/>
        </w:rPr>
        <w:br/>
      </w:r>
      <w:r w:rsidRPr="00691A9F">
        <w:rPr>
          <w:b/>
          <w:sz w:val="28"/>
          <w:szCs w:val="28"/>
        </w:rPr>
        <w:t>ХОД МЕРОПРИЯТИЯ</w:t>
      </w:r>
    </w:p>
    <w:p w14:paraId="62623ADB" w14:textId="6D78D5BF" w:rsidR="009A5192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Вступительное слово учителя.</w:t>
      </w:r>
    </w:p>
    <w:p w14:paraId="2FE34E0F" w14:textId="2714C1F9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Каждый год на дорогах нашей страны погибает немало детей. Потеря ребенка для родителей — это б</w:t>
      </w:r>
      <w:r w:rsidRPr="009A5192">
        <w:rPr>
          <w:rFonts w:ascii="Times New Roman" w:hAnsi="Times New Roman"/>
          <w:sz w:val="28"/>
          <w:szCs w:val="28"/>
        </w:rPr>
        <w:t>ольшое непоправимое горе. А что нужно сделать нам с вами, чтобы уберечь родителей от таких страданий? (Ответы детей.) Сегодня наш классный час «Правила дорожные знать каждому положено» пройдёт в форме игры. Разрешите представить наши команды. Команда «</w:t>
      </w:r>
      <w:proofErr w:type="spellStart"/>
      <w:r w:rsidRPr="009A5192">
        <w:rPr>
          <w:rFonts w:ascii="Times New Roman" w:hAnsi="Times New Roman"/>
          <w:sz w:val="28"/>
          <w:szCs w:val="28"/>
        </w:rPr>
        <w:t>Свет</w:t>
      </w:r>
      <w:r w:rsidRPr="009A5192">
        <w:rPr>
          <w:rFonts w:ascii="Times New Roman" w:hAnsi="Times New Roman"/>
          <w:sz w:val="28"/>
          <w:szCs w:val="28"/>
        </w:rPr>
        <w:t>офорик</w:t>
      </w:r>
      <w:proofErr w:type="spellEnd"/>
      <w:r w:rsidRPr="009A5192">
        <w:rPr>
          <w:rFonts w:ascii="Times New Roman" w:hAnsi="Times New Roman"/>
          <w:sz w:val="28"/>
          <w:szCs w:val="28"/>
        </w:rPr>
        <w:t>» и «Дорожные знаки». Мы желаем командам успехов. Пусть победит сильнейший. А кто окажется сильнее, определит наше жюри. (На сцену выходят участники игры. У каждого участника на груди эмблема.)</w:t>
      </w:r>
    </w:p>
    <w:p w14:paraId="3E367116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Учитель: Позвольте вас познакомить с правилами игры.</w:t>
      </w:r>
    </w:p>
    <w:p w14:paraId="499D3873" w14:textId="6E5C0711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 xml:space="preserve">1. </w:t>
      </w:r>
      <w:r w:rsidRPr="009A5192">
        <w:rPr>
          <w:rFonts w:ascii="Times New Roman" w:hAnsi="Times New Roman"/>
          <w:sz w:val="28"/>
          <w:szCs w:val="28"/>
        </w:rPr>
        <w:t xml:space="preserve">За каждый правильный ответ команда получает зелёный кружок </w:t>
      </w:r>
      <w:r w:rsidR="009A5192">
        <w:rPr>
          <w:rFonts w:ascii="Times New Roman" w:hAnsi="Times New Roman"/>
          <w:sz w:val="28"/>
          <w:szCs w:val="28"/>
        </w:rPr>
        <w:t>«</w:t>
      </w:r>
      <w:proofErr w:type="spellStart"/>
      <w:r w:rsidRPr="009A5192">
        <w:rPr>
          <w:rFonts w:ascii="Times New Roman" w:hAnsi="Times New Roman"/>
          <w:sz w:val="28"/>
          <w:szCs w:val="28"/>
        </w:rPr>
        <w:t>Светофорика</w:t>
      </w:r>
      <w:proofErr w:type="spellEnd"/>
      <w:r w:rsidR="009A5192">
        <w:rPr>
          <w:rFonts w:ascii="Times New Roman" w:hAnsi="Times New Roman"/>
          <w:sz w:val="28"/>
          <w:szCs w:val="28"/>
        </w:rPr>
        <w:t>»</w:t>
      </w:r>
      <w:r w:rsidRPr="009A5192">
        <w:rPr>
          <w:rFonts w:ascii="Times New Roman" w:hAnsi="Times New Roman"/>
          <w:sz w:val="28"/>
          <w:szCs w:val="28"/>
        </w:rPr>
        <w:t>.</w:t>
      </w:r>
    </w:p>
    <w:p w14:paraId="2F8B7D5A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2. Если команда не сможет ответить, то слово предоставляется другой команде.</w:t>
      </w:r>
    </w:p>
    <w:p w14:paraId="1554BCEA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3. За дополнительные ответы – жёлтый кружок.</w:t>
      </w:r>
    </w:p>
    <w:p w14:paraId="6EE020F7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4. За нарушение порядка во время игры – красный кружок.</w:t>
      </w:r>
    </w:p>
    <w:p w14:paraId="275D9A45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5.Та к</w:t>
      </w:r>
      <w:r w:rsidRPr="009A5192">
        <w:rPr>
          <w:rFonts w:ascii="Times New Roman" w:hAnsi="Times New Roman"/>
          <w:sz w:val="28"/>
          <w:szCs w:val="28"/>
        </w:rPr>
        <w:t>оманда, которая наберёт больше зелёных и жёлтых кружков, победит.</w:t>
      </w:r>
    </w:p>
    <w:p w14:paraId="0B388121" w14:textId="77777777" w:rsidR="009A5192" w:rsidRDefault="00986DEB" w:rsidP="00691A9F">
      <w:pPr>
        <w:pStyle w:val="a4"/>
        <w:spacing w:before="240" w:beforeAutospacing="0" w:after="150"/>
        <w:rPr>
          <w:b/>
          <w:sz w:val="28"/>
          <w:szCs w:val="28"/>
        </w:rPr>
      </w:pPr>
      <w:r w:rsidRPr="00691A9F">
        <w:rPr>
          <w:sz w:val="28"/>
          <w:szCs w:val="28"/>
        </w:rPr>
        <w:br/>
      </w:r>
    </w:p>
    <w:p w14:paraId="5554F8C1" w14:textId="77777777" w:rsidR="009A5192" w:rsidRDefault="009A5192" w:rsidP="00691A9F">
      <w:pPr>
        <w:pStyle w:val="a4"/>
        <w:spacing w:before="240" w:beforeAutospacing="0" w:after="150"/>
        <w:rPr>
          <w:b/>
          <w:sz w:val="28"/>
          <w:szCs w:val="28"/>
        </w:rPr>
      </w:pPr>
    </w:p>
    <w:p w14:paraId="4CF40A54" w14:textId="11BE8730" w:rsidR="00F35B16" w:rsidRPr="009A5192" w:rsidRDefault="00986DEB" w:rsidP="009A5192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9A519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II. Конкурсная программа.</w:t>
      </w:r>
    </w:p>
    <w:p w14:paraId="493D1A5F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1 конкурс </w:t>
      </w:r>
      <w:r w:rsidRPr="009A5192">
        <w:rPr>
          <w:rFonts w:ascii="Times New Roman" w:hAnsi="Times New Roman"/>
          <w:i/>
          <w:sz w:val="28"/>
          <w:szCs w:val="28"/>
        </w:rPr>
        <w:t>«Дорожные знаки»</w:t>
      </w:r>
      <w:r w:rsidRPr="009A5192">
        <w:rPr>
          <w:rFonts w:ascii="Times New Roman" w:hAnsi="Times New Roman"/>
          <w:sz w:val="28"/>
          <w:szCs w:val="28"/>
        </w:rPr>
        <w:br/>
        <w:t>Какая команда угадает больше дорожных знаков. За каждый правильно названный знак 1 балл.</w:t>
      </w:r>
    </w:p>
    <w:p w14:paraId="482990E4" w14:textId="77777777" w:rsidR="00F35B16" w:rsidRPr="009A5192" w:rsidRDefault="00986DEB" w:rsidP="009A51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A5192">
        <w:rPr>
          <w:rFonts w:ascii="Times New Roman" w:hAnsi="Times New Roman"/>
          <w:b/>
          <w:bCs/>
          <w:sz w:val="28"/>
          <w:szCs w:val="28"/>
        </w:rPr>
        <w:t>2 конкурс </w:t>
      </w:r>
      <w:r w:rsidRPr="009A5192">
        <w:rPr>
          <w:rFonts w:ascii="Times New Roman" w:hAnsi="Times New Roman"/>
          <w:b/>
          <w:bCs/>
          <w:i/>
          <w:sz w:val="28"/>
          <w:szCs w:val="28"/>
        </w:rPr>
        <w:t>«Дорожная ситуация»</w:t>
      </w:r>
    </w:p>
    <w:p w14:paraId="7DA8679F" w14:textId="263B5B30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 xml:space="preserve">Учитель. Инспекторам дорожного движения приходится выезжать на ДТП и разбираться в сложившейся ситуации. Вот и вам придется грамотно принять решение. Задача команды </w:t>
      </w:r>
      <w:r w:rsidR="009A5192">
        <w:rPr>
          <w:rFonts w:ascii="Times New Roman" w:hAnsi="Times New Roman"/>
          <w:sz w:val="28"/>
          <w:szCs w:val="28"/>
        </w:rPr>
        <w:t>-</w:t>
      </w:r>
      <w:r w:rsidRPr="009A5192">
        <w:rPr>
          <w:rFonts w:ascii="Times New Roman" w:hAnsi="Times New Roman"/>
          <w:sz w:val="28"/>
          <w:szCs w:val="28"/>
        </w:rPr>
        <w:t xml:space="preserve"> в течение З минут разобраться в дорожной ситуации и принять правильное решение. (Командам</w:t>
      </w:r>
      <w:r w:rsidRPr="009A5192">
        <w:rPr>
          <w:rFonts w:ascii="Times New Roman" w:hAnsi="Times New Roman"/>
          <w:sz w:val="28"/>
          <w:szCs w:val="28"/>
        </w:rPr>
        <w:t xml:space="preserve"> раздаются конверты с заданием.)</w:t>
      </w:r>
    </w:p>
    <w:p w14:paraId="409C3513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A5192">
        <w:rPr>
          <w:rFonts w:ascii="Times New Roman" w:hAnsi="Times New Roman"/>
          <w:sz w:val="28"/>
          <w:szCs w:val="28"/>
          <w:u w:val="single"/>
        </w:rPr>
        <w:t>Ситуация 1</w:t>
      </w:r>
    </w:p>
    <w:p w14:paraId="43ACEC8C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сигнала. Скольк</w:t>
      </w:r>
      <w:r w:rsidRPr="009A5192">
        <w:rPr>
          <w:rFonts w:ascii="Times New Roman" w:hAnsi="Times New Roman"/>
          <w:sz w:val="28"/>
          <w:szCs w:val="28"/>
        </w:rPr>
        <w:t>о ребят правильно перешли дорогу?</w:t>
      </w:r>
    </w:p>
    <w:p w14:paraId="5BFB9E1C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Ответ: Три девочки. Зеленый мигающий сигнал светофора предупреждает, что скоро включится желтый, а затем красный. Поэтому безопаснее всего дождаться следующего зеленого сигнала. Бежать через дорогу опасно.</w:t>
      </w:r>
    </w:p>
    <w:p w14:paraId="5EED7D8C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A5192">
        <w:rPr>
          <w:rFonts w:ascii="Times New Roman" w:hAnsi="Times New Roman"/>
          <w:sz w:val="28"/>
          <w:szCs w:val="28"/>
          <w:u w:val="single"/>
        </w:rPr>
        <w:t>Ситуация 2</w:t>
      </w:r>
    </w:p>
    <w:p w14:paraId="57F65AD8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Из автобуса вышли шесть человек, трое из них, пока автобус стоял на остановке, перешли дорогу по пешеходному переходу, двое пошли обходить автобус спереди, и один остался на остановке. Сколько человек поступили правильно?</w:t>
      </w:r>
    </w:p>
    <w:p w14:paraId="2107FB65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 xml:space="preserve">Ответ: Один. Правильно подождать, </w:t>
      </w:r>
      <w:r w:rsidRPr="009A5192">
        <w:rPr>
          <w:rFonts w:ascii="Times New Roman" w:hAnsi="Times New Roman"/>
          <w:sz w:val="28"/>
          <w:szCs w:val="28"/>
        </w:rPr>
        <w:t>пока автобус отъедет от остановки, и только затем переходить дорогу.</w:t>
      </w:r>
    </w:p>
    <w:p w14:paraId="4A440CE2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A5192">
        <w:rPr>
          <w:rFonts w:ascii="Times New Roman" w:hAnsi="Times New Roman"/>
          <w:sz w:val="28"/>
          <w:szCs w:val="28"/>
          <w:u w:val="single"/>
        </w:rPr>
        <w:t>Ситуация 3</w:t>
      </w:r>
    </w:p>
    <w:p w14:paraId="2FAF26F9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Семеро ребят играли в мяч на проезжей части дороги, двое ушли домой, остальные остались играть на дороге. Сколько ребят поступили правильно?</w:t>
      </w:r>
    </w:p>
    <w:p w14:paraId="6D76F55F" w14:textId="216165CD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Ответ</w:t>
      </w:r>
      <w:r w:rsidR="009A5192" w:rsidRPr="009A5192">
        <w:rPr>
          <w:rFonts w:ascii="Times New Roman" w:hAnsi="Times New Roman"/>
          <w:sz w:val="28"/>
          <w:szCs w:val="28"/>
        </w:rPr>
        <w:t>: ни</w:t>
      </w:r>
      <w:r w:rsidRPr="009A5192">
        <w:rPr>
          <w:rFonts w:ascii="Times New Roman" w:hAnsi="Times New Roman"/>
          <w:sz w:val="28"/>
          <w:szCs w:val="28"/>
        </w:rPr>
        <w:t xml:space="preserve"> одного. Играть на проезже</w:t>
      </w:r>
      <w:r w:rsidRPr="009A5192">
        <w:rPr>
          <w:rFonts w:ascii="Times New Roman" w:hAnsi="Times New Roman"/>
          <w:sz w:val="28"/>
          <w:szCs w:val="28"/>
        </w:rPr>
        <w:t>й части дороги нельзя.</w:t>
      </w:r>
    </w:p>
    <w:p w14:paraId="07B03254" w14:textId="77777777" w:rsidR="00F35B16" w:rsidRPr="009A5192" w:rsidRDefault="00986DEB" w:rsidP="009A51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A5192">
        <w:rPr>
          <w:rFonts w:ascii="Times New Roman" w:hAnsi="Times New Roman"/>
          <w:b/>
          <w:bCs/>
          <w:sz w:val="28"/>
          <w:szCs w:val="28"/>
        </w:rPr>
        <w:t>3 конкурс </w:t>
      </w:r>
      <w:r w:rsidRPr="009A5192">
        <w:rPr>
          <w:rFonts w:ascii="Times New Roman" w:hAnsi="Times New Roman"/>
          <w:b/>
          <w:bCs/>
          <w:i/>
          <w:sz w:val="28"/>
          <w:szCs w:val="28"/>
        </w:rPr>
        <w:t>«Разгадай кроссворд»</w:t>
      </w:r>
    </w:p>
    <w:p w14:paraId="0D877AE3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Каждой команде раздаются карточки с кроссвордами.</w:t>
      </w:r>
    </w:p>
    <w:p w14:paraId="21821D0D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Учитель: Данный конкурс заключается в том, какая команда быстрее разгадает кроссворд и узнает дорожный знак, обозначающий опасный участок дороги.</w:t>
      </w:r>
    </w:p>
    <w:p w14:paraId="17A1333F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По вер</w:t>
      </w:r>
      <w:r w:rsidRPr="009A5192">
        <w:rPr>
          <w:rFonts w:ascii="Times New Roman" w:hAnsi="Times New Roman"/>
          <w:sz w:val="28"/>
          <w:szCs w:val="28"/>
        </w:rPr>
        <w:t>тикали:</w:t>
      </w:r>
    </w:p>
    <w:p w14:paraId="1E37C238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1. Бывает надземным, подземным, пешеходным. (переход)</w:t>
      </w:r>
    </w:p>
    <w:p w14:paraId="5C229903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2. Любая часть для движения по улице, проспекту. (дорога)</w:t>
      </w:r>
    </w:p>
    <w:p w14:paraId="3654EA8C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З. Специальное место для ожидания общественного транспорта. (остановка)</w:t>
      </w:r>
    </w:p>
    <w:p w14:paraId="72B6CA42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lastRenderedPageBreak/>
        <w:t>4. Любимое транспортное средство, водителем которого вы можете с</w:t>
      </w:r>
      <w:r w:rsidRPr="009A5192">
        <w:rPr>
          <w:rFonts w:ascii="Times New Roman" w:hAnsi="Times New Roman"/>
          <w:sz w:val="28"/>
          <w:szCs w:val="28"/>
        </w:rPr>
        <w:t>тать. (велосипед)</w:t>
      </w:r>
    </w:p>
    <w:p w14:paraId="697A382A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5. Кто управляет движение машин и пешеходов? (регулировщик)</w:t>
      </w:r>
    </w:p>
    <w:p w14:paraId="10C99C92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6. Человек, идущий по дороге. (пешеход)</w:t>
      </w:r>
    </w:p>
    <w:p w14:paraId="21884370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7. Бывает железнодорожным, воздушным, водным, сухопутным. (транспорт)</w:t>
      </w:r>
    </w:p>
    <w:p w14:paraId="038FF496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Игра со зрителями.</w:t>
      </w:r>
    </w:p>
    <w:p w14:paraId="44A6CA40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Вам предлагается ответить на вопросы из мультфиль</w:t>
      </w:r>
      <w:r w:rsidRPr="009A5192">
        <w:rPr>
          <w:rFonts w:ascii="Times New Roman" w:hAnsi="Times New Roman"/>
          <w:sz w:val="28"/>
          <w:szCs w:val="28"/>
        </w:rPr>
        <w:t>мов и сказок, в которых</w:t>
      </w:r>
      <w:r w:rsidRPr="009A5192">
        <w:rPr>
          <w:rFonts w:ascii="Times New Roman" w:hAnsi="Times New Roman"/>
          <w:sz w:val="28"/>
          <w:szCs w:val="28"/>
        </w:rPr>
        <w:t xml:space="preserve"> упоминаются транспортные средства:</w:t>
      </w:r>
    </w:p>
    <w:p w14:paraId="4DA9D616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На чем ехал Емеля к царю во дворец? (На печке.)</w:t>
      </w:r>
    </w:p>
    <w:p w14:paraId="0786E5DC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Любимый двухколесный вид транспорта кота Леопольда? (Велосипед.)</w:t>
      </w:r>
    </w:p>
    <w:p w14:paraId="5D2CD08F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Чем смазывал свой моторчик Карлсон, который живет на крыше? (Вареньем.)</w:t>
      </w:r>
    </w:p>
    <w:p w14:paraId="1B49DB2A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Какой подаро</w:t>
      </w:r>
      <w:r w:rsidRPr="009A5192">
        <w:rPr>
          <w:rFonts w:ascii="Times New Roman" w:hAnsi="Times New Roman"/>
          <w:sz w:val="28"/>
          <w:szCs w:val="28"/>
        </w:rPr>
        <w:t>к сделали родители дяди Федора почтальону Печкину? (Велосипед.)</w:t>
      </w:r>
    </w:p>
    <w:p w14:paraId="7B698C3B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Во что превратила добрая фея тыкву для Золушки? (В карету.)</w:t>
      </w:r>
    </w:p>
    <w:p w14:paraId="1B35B98F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На чем летал старик Хоттабыч? (Ковер-самолет.)</w:t>
      </w:r>
    </w:p>
    <w:p w14:paraId="771C5BD1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Личный транспорт Бабы-Яги? (Ступа.)</w:t>
      </w:r>
    </w:p>
    <w:p w14:paraId="15FB5BF6" w14:textId="5B8CD3CE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 xml:space="preserve">На чем поехал в Ленинград </w:t>
      </w:r>
      <w:r w:rsidR="009A5192" w:rsidRPr="009A5192">
        <w:rPr>
          <w:rFonts w:ascii="Times New Roman" w:hAnsi="Times New Roman"/>
          <w:sz w:val="28"/>
          <w:szCs w:val="28"/>
        </w:rPr>
        <w:t>человек,</w:t>
      </w:r>
      <w:r w:rsidRPr="009A5192">
        <w:rPr>
          <w:rFonts w:ascii="Times New Roman" w:hAnsi="Times New Roman"/>
          <w:sz w:val="28"/>
          <w:szCs w:val="28"/>
        </w:rPr>
        <w:t xml:space="preserve"> рассеянный с ул</w:t>
      </w:r>
      <w:r w:rsidRPr="009A5192">
        <w:rPr>
          <w:rFonts w:ascii="Times New Roman" w:hAnsi="Times New Roman"/>
          <w:sz w:val="28"/>
          <w:szCs w:val="28"/>
        </w:rPr>
        <w:t>ицы Бассейной? (Поезд.)</w:t>
      </w:r>
    </w:p>
    <w:p w14:paraId="6703A9BB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Ехали медведи на велосипеде,</w:t>
      </w:r>
    </w:p>
    <w:p w14:paraId="12936213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А за ним комарики…</w:t>
      </w:r>
    </w:p>
    <w:p w14:paraId="3B261F09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На чем летали комарики? (На воздушном шарике.)</w:t>
      </w:r>
    </w:p>
    <w:p w14:paraId="40817596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Кто путешествовал в мультфильме "Чунга-Чанга"? (Кораблик.)</w:t>
      </w:r>
    </w:p>
    <w:p w14:paraId="4188C2C0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На чем катался Кай? (На санках.)</w:t>
      </w:r>
    </w:p>
    <w:p w14:paraId="36A40FA0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 xml:space="preserve">На чем летал Барон Мюнхгаузен? (На </w:t>
      </w:r>
      <w:r w:rsidRPr="009A5192">
        <w:rPr>
          <w:rFonts w:ascii="Times New Roman" w:hAnsi="Times New Roman"/>
          <w:sz w:val="28"/>
          <w:szCs w:val="28"/>
        </w:rPr>
        <w:t>ядре.)</w:t>
      </w:r>
    </w:p>
    <w:p w14:paraId="4EF838BA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В чем переплавлялись по морю царица со своим младенцем в сказке о царе Салтане? (В бочке.)</w:t>
      </w:r>
    </w:p>
    <w:p w14:paraId="23A51BFA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При помощи какого транспорта передвигались Бременские музыканты? (Повозка.)</w:t>
      </w:r>
    </w:p>
    <w:p w14:paraId="102F0896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На чем перебиралась Василиса Премудрая к царю во дворец? (В карете.)</w:t>
      </w:r>
    </w:p>
    <w:p w14:paraId="77690FE5" w14:textId="77777777" w:rsidR="00F35B16" w:rsidRPr="009A5192" w:rsidRDefault="00986DEB" w:rsidP="009A51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A5192">
        <w:rPr>
          <w:rFonts w:ascii="Times New Roman" w:hAnsi="Times New Roman"/>
          <w:b/>
          <w:bCs/>
          <w:sz w:val="28"/>
          <w:szCs w:val="28"/>
        </w:rPr>
        <w:t>4 конкурс </w:t>
      </w:r>
      <w:r w:rsidRPr="009A5192">
        <w:rPr>
          <w:rFonts w:ascii="Times New Roman" w:hAnsi="Times New Roman"/>
          <w:b/>
          <w:bCs/>
          <w:sz w:val="28"/>
          <w:szCs w:val="28"/>
        </w:rPr>
        <w:t>«Зн</w:t>
      </w:r>
      <w:r w:rsidRPr="009A5192">
        <w:rPr>
          <w:rFonts w:ascii="Times New Roman" w:hAnsi="Times New Roman"/>
          <w:b/>
          <w:bCs/>
          <w:sz w:val="28"/>
          <w:szCs w:val="28"/>
        </w:rPr>
        <w:t>атоки правил дорожного движения».</w:t>
      </w:r>
    </w:p>
    <w:p w14:paraId="1493C73E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(Все вопросы оформлены в виде билетов, каждому участнику команды предоставляется возможность ответить на вопрос)</w:t>
      </w:r>
    </w:p>
    <w:p w14:paraId="044F6387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В каком порядке расположены сигналы светофора сверху вниз? (красный, жёлтый, зелёный)</w:t>
      </w:r>
    </w:p>
    <w:p w14:paraId="74A9E8E3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 xml:space="preserve">Что </w:t>
      </w:r>
      <w:r w:rsidRPr="009A5192">
        <w:rPr>
          <w:rFonts w:ascii="Times New Roman" w:hAnsi="Times New Roman"/>
          <w:sz w:val="28"/>
          <w:szCs w:val="28"/>
        </w:rPr>
        <w:t>обозначает красный свет светофора? (стоп)</w:t>
      </w:r>
    </w:p>
    <w:p w14:paraId="35584B2B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Что обозначает жёлтый свет светофора? (внимание, приготовься к пути)</w:t>
      </w:r>
    </w:p>
    <w:p w14:paraId="17489075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Что такое зебра? (это пешеходный переход)</w:t>
      </w:r>
    </w:p>
    <w:p w14:paraId="55DA9831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С какого возраста дети могут ездить на велосипеде по шоссе? (с 14 лет)</w:t>
      </w:r>
    </w:p>
    <w:p w14:paraId="3E0D78C7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 xml:space="preserve">Где могут ездить велосипедисты? </w:t>
      </w:r>
      <w:r w:rsidRPr="009A5192">
        <w:rPr>
          <w:rFonts w:ascii="Times New Roman" w:hAnsi="Times New Roman"/>
          <w:sz w:val="28"/>
          <w:szCs w:val="28"/>
        </w:rPr>
        <w:t>(по специально отведённой для них велосипедной дорожке)</w:t>
      </w:r>
    </w:p>
    <w:p w14:paraId="25DF3021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lastRenderedPageBreak/>
        <w:t>Как нужно двигаться по загородной дороге? (по обочине, навстречу идущему транспорту, тогда издали увидишь машину)</w:t>
      </w:r>
    </w:p>
    <w:p w14:paraId="7E46208D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Как нужно обходить автобус? (Только сзади, а ещё лучше подождать, когда он уедет)</w:t>
      </w:r>
    </w:p>
    <w:p w14:paraId="635BB4C3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 xml:space="preserve">Что </w:t>
      </w:r>
      <w:r w:rsidRPr="009A5192">
        <w:rPr>
          <w:rFonts w:ascii="Times New Roman" w:hAnsi="Times New Roman"/>
          <w:sz w:val="28"/>
          <w:szCs w:val="28"/>
        </w:rPr>
        <w:t>такое перекрёсток? (это пересечение улиц)</w:t>
      </w:r>
    </w:p>
    <w:p w14:paraId="50327A46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Как регулируется движение на перекрёстке? (светофором, а если он сломался, то регулировщиком)</w:t>
      </w:r>
    </w:p>
    <w:p w14:paraId="3B89BCAD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Какие виды транспорта вы знаете? (наземный, подземный, воздушный, речной или морской)</w:t>
      </w:r>
    </w:p>
    <w:p w14:paraId="2E180C3F" w14:textId="77777777" w:rsidR="00F35B16" w:rsidRPr="009A5192" w:rsidRDefault="00986DEB" w:rsidP="009A5192">
      <w:pPr>
        <w:spacing w:after="0"/>
        <w:rPr>
          <w:rFonts w:ascii="Times New Roman" w:hAnsi="Times New Roman"/>
          <w:sz w:val="28"/>
          <w:szCs w:val="28"/>
        </w:rPr>
      </w:pPr>
      <w:r w:rsidRPr="009A5192">
        <w:rPr>
          <w:rFonts w:ascii="Times New Roman" w:hAnsi="Times New Roman"/>
          <w:sz w:val="28"/>
          <w:szCs w:val="28"/>
        </w:rPr>
        <w:t>Как нужно вести себя в транспорте?</w:t>
      </w:r>
      <w:r w:rsidRPr="009A5192">
        <w:rPr>
          <w:rFonts w:ascii="Times New Roman" w:hAnsi="Times New Roman"/>
          <w:sz w:val="28"/>
          <w:szCs w:val="28"/>
        </w:rPr>
        <w:t xml:space="preserve"> (громко не разговаривать, не кричать, не толкаться, уступать место старшим и обязательно оплачивать проезд).</w:t>
      </w:r>
    </w:p>
    <w:p w14:paraId="6B9A86BB" w14:textId="77777777" w:rsidR="00F35B16" w:rsidRPr="0048000C" w:rsidRDefault="00986DEB" w:rsidP="0048000C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8000C">
        <w:rPr>
          <w:rFonts w:ascii="Times New Roman" w:hAnsi="Times New Roman"/>
          <w:b/>
          <w:bCs/>
          <w:i/>
          <w:iCs/>
          <w:sz w:val="28"/>
          <w:szCs w:val="28"/>
        </w:rPr>
        <w:t>Частушки</w:t>
      </w:r>
    </w:p>
    <w:p w14:paraId="222F9677" w14:textId="59E023A0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 xml:space="preserve">Красный свет </w:t>
      </w:r>
      <w:r w:rsidR="0048000C">
        <w:rPr>
          <w:rFonts w:ascii="Times New Roman" w:hAnsi="Times New Roman"/>
          <w:sz w:val="28"/>
          <w:szCs w:val="28"/>
        </w:rPr>
        <w:t>-</w:t>
      </w:r>
      <w:r w:rsidRPr="0048000C">
        <w:rPr>
          <w:rFonts w:ascii="Times New Roman" w:hAnsi="Times New Roman"/>
          <w:sz w:val="28"/>
          <w:szCs w:val="28"/>
        </w:rPr>
        <w:t xml:space="preserve"> сигнал тревоги</w:t>
      </w:r>
    </w:p>
    <w:p w14:paraId="16AC27AD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8000C">
        <w:rPr>
          <w:rFonts w:ascii="Times New Roman" w:hAnsi="Times New Roman"/>
          <w:sz w:val="28"/>
          <w:szCs w:val="28"/>
        </w:rPr>
        <w:t>светофоровых</w:t>
      </w:r>
      <w:proofErr w:type="spellEnd"/>
      <w:r w:rsidRPr="0048000C">
        <w:rPr>
          <w:rFonts w:ascii="Times New Roman" w:hAnsi="Times New Roman"/>
          <w:sz w:val="28"/>
          <w:szCs w:val="28"/>
        </w:rPr>
        <w:t xml:space="preserve"> глазах.</w:t>
      </w:r>
    </w:p>
    <w:p w14:paraId="657AE685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Не ходите по дороге,</w:t>
      </w:r>
    </w:p>
    <w:p w14:paraId="36EA71E1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Оставайтесь на местах.</w:t>
      </w:r>
    </w:p>
    <w:p w14:paraId="5B1F9E5A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br/>
        <w:t>Даже если вы спешите</w:t>
      </w:r>
    </w:p>
    <w:p w14:paraId="670AC5D3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 xml:space="preserve">На работу иль в </w:t>
      </w:r>
      <w:r w:rsidRPr="0048000C">
        <w:rPr>
          <w:rFonts w:ascii="Times New Roman" w:hAnsi="Times New Roman"/>
          <w:sz w:val="28"/>
          <w:szCs w:val="28"/>
        </w:rPr>
        <w:t>кино,</w:t>
      </w:r>
    </w:p>
    <w:p w14:paraId="23541568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Подождите, подождите,</w:t>
      </w:r>
    </w:p>
    <w:p w14:paraId="6BC603E1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Подождите все равно!</w:t>
      </w:r>
    </w:p>
    <w:p w14:paraId="268FCB6C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С площадей и перекрестков</w:t>
      </w:r>
    </w:p>
    <w:p w14:paraId="757BAB4C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На меня глядит в упор,</w:t>
      </w:r>
    </w:p>
    <w:p w14:paraId="2467843D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С виду грозный и серьезный,</w:t>
      </w:r>
    </w:p>
    <w:p w14:paraId="3248D4EE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Очень важный светофор!</w:t>
      </w:r>
    </w:p>
    <w:p w14:paraId="2F1D6DDA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br/>
        <w:t>Чтобы вдруг не оказаться</w:t>
      </w:r>
    </w:p>
    <w:p w14:paraId="170C114D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У машины на пути,</w:t>
      </w:r>
    </w:p>
    <w:p w14:paraId="450066ED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Нам автобус и троллейбус</w:t>
      </w:r>
    </w:p>
    <w:p w14:paraId="3B797587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Слева нужно обойти.</w:t>
      </w:r>
    </w:p>
    <w:p w14:paraId="3D9E974E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Я иду по тротуару,</w:t>
      </w:r>
    </w:p>
    <w:p w14:paraId="081F6E52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Здесь машинам нет пути!</w:t>
      </w:r>
    </w:p>
    <w:p w14:paraId="38D7F13E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Ну а знаки мне расскажут,</w:t>
      </w:r>
    </w:p>
    <w:p w14:paraId="4F4EACDE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Где дорогу перейти!</w:t>
      </w:r>
    </w:p>
    <w:p w14:paraId="184A9638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Просто все, скажу я вам,</w:t>
      </w:r>
    </w:p>
    <w:p w14:paraId="0071A675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Правил-то немного.</w:t>
      </w:r>
    </w:p>
    <w:p w14:paraId="230B8E41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Только выполнять их нам</w:t>
      </w:r>
    </w:p>
    <w:p w14:paraId="0D5D0C7D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Нужно очень строго!</w:t>
      </w:r>
    </w:p>
    <w:p w14:paraId="139C84DE" w14:textId="77777777" w:rsidR="0048000C" w:rsidRDefault="0048000C" w:rsidP="0048000C">
      <w:pPr>
        <w:spacing w:after="0"/>
        <w:rPr>
          <w:rFonts w:ascii="Times New Roman" w:hAnsi="Times New Roman"/>
          <w:sz w:val="28"/>
          <w:szCs w:val="28"/>
        </w:rPr>
      </w:pPr>
    </w:p>
    <w:p w14:paraId="45B4D138" w14:textId="6118E881" w:rsidR="00F35B16" w:rsidRPr="0048000C" w:rsidRDefault="00986DEB" w:rsidP="0048000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8000C">
        <w:rPr>
          <w:rFonts w:ascii="Times New Roman" w:hAnsi="Times New Roman"/>
          <w:b/>
          <w:bCs/>
          <w:sz w:val="28"/>
          <w:szCs w:val="28"/>
        </w:rPr>
        <w:lastRenderedPageBreak/>
        <w:t>5 конкурс </w:t>
      </w:r>
      <w:r w:rsidRPr="0048000C">
        <w:rPr>
          <w:rFonts w:ascii="Times New Roman" w:hAnsi="Times New Roman"/>
          <w:b/>
          <w:bCs/>
          <w:i/>
          <w:sz w:val="28"/>
          <w:szCs w:val="28"/>
        </w:rPr>
        <w:t>«Загадки»</w:t>
      </w:r>
    </w:p>
    <w:p w14:paraId="44CB1D35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Чья команда отгадает больше, та и получает больше баллов. Каждая отгаданная з</w:t>
      </w:r>
      <w:r w:rsidRPr="0048000C">
        <w:rPr>
          <w:rFonts w:ascii="Times New Roman" w:hAnsi="Times New Roman"/>
          <w:sz w:val="28"/>
          <w:szCs w:val="28"/>
        </w:rPr>
        <w:t>агадка 1 балл.</w:t>
      </w:r>
    </w:p>
    <w:p w14:paraId="3F2C63E7" w14:textId="4C2AA0BA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На двух колесах я качу</w:t>
      </w:r>
    </w:p>
    <w:p w14:paraId="2501731B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Двумя педалями верчу. (Велосипед)</w:t>
      </w:r>
    </w:p>
    <w:p w14:paraId="43A992A6" w14:textId="1BA3AFC8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Что за белые полоски</w:t>
      </w:r>
    </w:p>
    <w:p w14:paraId="5B6BBADA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Видим мы на перекрестке. (Переход)</w:t>
      </w:r>
    </w:p>
    <w:p w14:paraId="4EEC2126" w14:textId="25CF8388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Перейти через дорогу</w:t>
      </w:r>
    </w:p>
    <w:p w14:paraId="53C0947B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Вам на улицах всегда.</w:t>
      </w:r>
    </w:p>
    <w:p w14:paraId="1E0D1F2F" w14:textId="2AAB639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 xml:space="preserve">И </w:t>
      </w:r>
      <w:r w:rsidR="0048000C" w:rsidRPr="0048000C">
        <w:rPr>
          <w:rFonts w:ascii="Times New Roman" w:hAnsi="Times New Roman"/>
          <w:sz w:val="28"/>
          <w:szCs w:val="28"/>
        </w:rPr>
        <w:t>подскажут,</w:t>
      </w:r>
      <w:r w:rsidRPr="0048000C">
        <w:rPr>
          <w:rFonts w:ascii="Times New Roman" w:hAnsi="Times New Roman"/>
          <w:sz w:val="28"/>
          <w:szCs w:val="28"/>
        </w:rPr>
        <w:t xml:space="preserve"> и помогут</w:t>
      </w:r>
    </w:p>
    <w:p w14:paraId="78720225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Говорящие цвета. (Светофор)</w:t>
      </w:r>
    </w:p>
    <w:p w14:paraId="48C94EDC" w14:textId="6993F151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Тянется нитка,</w:t>
      </w:r>
    </w:p>
    <w:p w14:paraId="6DE32CDB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 xml:space="preserve">Среди нив </w:t>
      </w:r>
      <w:r w:rsidRPr="0048000C">
        <w:rPr>
          <w:rFonts w:ascii="Times New Roman" w:hAnsi="Times New Roman"/>
          <w:sz w:val="28"/>
          <w:szCs w:val="28"/>
        </w:rPr>
        <w:t>петляя,</w:t>
      </w:r>
    </w:p>
    <w:p w14:paraId="3F3CACB8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Лесом, перелесками</w:t>
      </w:r>
    </w:p>
    <w:p w14:paraId="15BADCB2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Без конца и края.</w:t>
      </w:r>
    </w:p>
    <w:p w14:paraId="3CB167F0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Ни ее порвать,</w:t>
      </w:r>
    </w:p>
    <w:p w14:paraId="7CED42C4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Ни в клубок смотать. (Дорога.)</w:t>
      </w:r>
    </w:p>
    <w:p w14:paraId="35275E94" w14:textId="1890FB16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Посмотри силач какой</w:t>
      </w:r>
    </w:p>
    <w:p w14:paraId="42641388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На ходу одной рукой.</w:t>
      </w:r>
    </w:p>
    <w:p w14:paraId="144E11FD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Останавливать привык</w:t>
      </w:r>
    </w:p>
    <w:p w14:paraId="1214D8A0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Пятитонный грузовик. (Регулировщик)</w:t>
      </w:r>
    </w:p>
    <w:p w14:paraId="28B222D5" w14:textId="578C53F5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Два брата убегают,</w:t>
      </w:r>
    </w:p>
    <w:p w14:paraId="54EF0E0F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а два догоняют? Что это? (Колеса.)</w:t>
      </w:r>
    </w:p>
    <w:p w14:paraId="71FB36A1" w14:textId="560BE813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Наш прияте</w:t>
      </w:r>
      <w:r w:rsidRPr="0048000C">
        <w:rPr>
          <w:rFonts w:ascii="Times New Roman" w:hAnsi="Times New Roman"/>
          <w:sz w:val="28"/>
          <w:szCs w:val="28"/>
        </w:rPr>
        <w:t>ль тут как тут -</w:t>
      </w:r>
    </w:p>
    <w:p w14:paraId="4D6BAEE1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Всех домчит он в пять минут.</w:t>
      </w:r>
    </w:p>
    <w:p w14:paraId="3720D943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Эй, садись, не зевай,</w:t>
      </w:r>
    </w:p>
    <w:p w14:paraId="023BABEC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Отправляется... (Трамвай.)</w:t>
      </w:r>
    </w:p>
    <w:p w14:paraId="463F2246" w14:textId="73BAAA3F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Полотно, а не дорожка,</w:t>
      </w:r>
    </w:p>
    <w:p w14:paraId="7F12B158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Конь, не конь – сороконожка</w:t>
      </w:r>
    </w:p>
    <w:p w14:paraId="0B2A6C9E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По дорожке той ползёт,</w:t>
      </w:r>
    </w:p>
    <w:p w14:paraId="75958F62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Весь обоз одна везёт. (Поезд)</w:t>
      </w:r>
    </w:p>
    <w:p w14:paraId="05AAA654" w14:textId="0AEFBD10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В два ряда дома</w:t>
      </w:r>
    </w:p>
    <w:p w14:paraId="7EBBA493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Вдоль дороги стоят</w:t>
      </w:r>
    </w:p>
    <w:p w14:paraId="7FA5A737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И квадратными глазами</w:t>
      </w:r>
    </w:p>
    <w:p w14:paraId="110CE717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Друг на друга глядят. (Улица)</w:t>
      </w:r>
    </w:p>
    <w:p w14:paraId="370A0571" w14:textId="336666FA" w:rsidR="00F35B16" w:rsidRPr="0048000C" w:rsidRDefault="00986DEB" w:rsidP="0048000C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Мы машины нужные,</w:t>
      </w:r>
    </w:p>
    <w:p w14:paraId="167FA0B6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На помощь нас зови.</w:t>
      </w:r>
    </w:p>
    <w:p w14:paraId="394525BB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У нас на дверце боковой</w:t>
      </w:r>
    </w:p>
    <w:p w14:paraId="2CC558F1" w14:textId="77777777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Написано - 03. (Скорая помощь.)</w:t>
      </w:r>
    </w:p>
    <w:p w14:paraId="29F1DF82" w14:textId="77777777" w:rsidR="00F35B16" w:rsidRPr="0048000C" w:rsidRDefault="00986DEB" w:rsidP="0048000C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8000C">
        <w:rPr>
          <w:rFonts w:ascii="Times New Roman" w:hAnsi="Times New Roman"/>
          <w:sz w:val="28"/>
          <w:szCs w:val="28"/>
        </w:rPr>
        <w:lastRenderedPageBreak/>
        <w:br/>
      </w:r>
      <w:r w:rsidRPr="0048000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III.</w:t>
      </w:r>
      <w:r w:rsidRPr="0048000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 </w:t>
      </w:r>
      <w:r w:rsidRPr="0048000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Подведение итогов игры.</w:t>
      </w:r>
    </w:p>
    <w:p w14:paraId="3F183C6B" w14:textId="636D660D" w:rsidR="00F35B16" w:rsidRPr="0048000C" w:rsidRDefault="00986DEB" w:rsidP="0048000C">
      <w:pPr>
        <w:spacing w:after="0"/>
        <w:rPr>
          <w:rFonts w:ascii="Times New Roman" w:hAnsi="Times New Roman"/>
          <w:sz w:val="28"/>
          <w:szCs w:val="28"/>
        </w:rPr>
      </w:pPr>
      <w:r w:rsidRPr="0048000C">
        <w:rPr>
          <w:rFonts w:ascii="Times New Roman" w:hAnsi="Times New Roman"/>
          <w:sz w:val="28"/>
          <w:szCs w:val="28"/>
        </w:rPr>
        <w:t>Учитель</w:t>
      </w:r>
      <w:r w:rsidR="0048000C" w:rsidRPr="0048000C">
        <w:rPr>
          <w:rFonts w:ascii="Times New Roman" w:hAnsi="Times New Roman"/>
          <w:sz w:val="28"/>
          <w:szCs w:val="28"/>
        </w:rPr>
        <w:t>: сегодня</w:t>
      </w:r>
      <w:r w:rsidRPr="0048000C">
        <w:rPr>
          <w:rFonts w:ascii="Times New Roman" w:hAnsi="Times New Roman"/>
          <w:sz w:val="28"/>
          <w:szCs w:val="28"/>
        </w:rPr>
        <w:t xml:space="preserve"> вы повторили ПДД и узнали много нового и интересного. ПДД очень важны. Знать их </w:t>
      </w:r>
      <w:r w:rsidRPr="0048000C">
        <w:rPr>
          <w:rFonts w:ascii="Times New Roman" w:hAnsi="Times New Roman"/>
          <w:sz w:val="28"/>
          <w:szCs w:val="28"/>
        </w:rPr>
        <w:t>должен каждый взрослый и каждый ребёнок. Не нарушайте их, тогда у нас не будет несчастных случаев на дорогах, и вы вырастите… крепкими и здоровыми.</w:t>
      </w:r>
    </w:p>
    <w:p w14:paraId="1FD2A592" w14:textId="76F0F8D4" w:rsidR="00F35B16" w:rsidRPr="0048000C" w:rsidRDefault="00986DEB" w:rsidP="0048000C">
      <w:pPr>
        <w:spacing w:after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48000C">
        <w:rPr>
          <w:rFonts w:ascii="Times New Roman" w:hAnsi="Times New Roman"/>
          <w:i/>
          <w:iCs/>
          <w:sz w:val="28"/>
          <w:szCs w:val="28"/>
          <w:u w:val="single"/>
        </w:rPr>
        <w:t>Слово предоставляется жюри. Награждение детей.</w:t>
      </w:r>
    </w:p>
    <w:p w14:paraId="6F269D90" w14:textId="77777777" w:rsidR="00F35B16" w:rsidRPr="0048000C" w:rsidRDefault="00F35B16">
      <w:pPr>
        <w:spacing w:after="0" w:line="240" w:lineRule="auto"/>
        <w:rPr>
          <w:rFonts w:ascii="Times New Roman" w:hAnsi="Times New Roman"/>
          <w:b/>
          <w:i/>
          <w:iCs/>
          <w:sz w:val="28"/>
          <w:u w:val="single"/>
        </w:rPr>
      </w:pPr>
    </w:p>
    <w:p w14:paraId="3777A11D" w14:textId="77777777" w:rsidR="00F35B16" w:rsidRDefault="00F35B16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F35B16" w:rsidSect="00691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2BF1"/>
    <w:multiLevelType w:val="hybridMultilevel"/>
    <w:tmpl w:val="1DEE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5C52"/>
    <w:multiLevelType w:val="hybridMultilevel"/>
    <w:tmpl w:val="EF961740"/>
    <w:lvl w:ilvl="0" w:tplc="672C84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B16"/>
    <w:rsid w:val="0048000C"/>
    <w:rsid w:val="00691A9F"/>
    <w:rsid w:val="00986DEB"/>
    <w:rsid w:val="009A5192"/>
    <w:rsid w:val="00C50F47"/>
    <w:rsid w:val="00F3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4CB5"/>
  <w15:docId w15:val="{2FD6FBB9-75EE-4B38-91A0-9E357C19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01">
    <w:name w:val="c01"/>
    <w:basedOn w:val="12"/>
    <w:link w:val="c010"/>
  </w:style>
  <w:style w:type="character" w:customStyle="1" w:styleId="c010">
    <w:name w:val="c01"/>
    <w:basedOn w:val="a0"/>
    <w:link w:val="c0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12">
    <w:name w:val="c12"/>
    <w:basedOn w:val="a"/>
    <w:link w:val="c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customStyle="1" w:styleId="c8">
    <w:name w:val="c8"/>
    <w:basedOn w:val="12"/>
    <w:link w:val="c80"/>
  </w:style>
  <w:style w:type="character" w:customStyle="1" w:styleId="c80">
    <w:name w:val="c8"/>
    <w:basedOn w:val="a0"/>
    <w:link w:val="c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ile">
    <w:name w:val="file"/>
    <w:basedOn w:val="12"/>
    <w:link w:val="file0"/>
  </w:style>
  <w:style w:type="character" w:customStyle="1" w:styleId="file0">
    <w:name w:val="file"/>
    <w:basedOn w:val="a0"/>
    <w:link w:val="file"/>
  </w:style>
  <w:style w:type="paragraph" w:customStyle="1" w:styleId="c11">
    <w:name w:val="c11"/>
    <w:basedOn w:val="a"/>
    <w:link w:val="c1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10">
    <w:name w:val="c11"/>
    <w:basedOn w:val="1"/>
    <w:link w:val="c1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30">
    <w:name w:val="c30"/>
    <w:basedOn w:val="a"/>
    <w:link w:val="c3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0">
    <w:name w:val="c30"/>
    <w:basedOn w:val="1"/>
    <w:link w:val="c30"/>
    <w:rPr>
      <w:rFonts w:ascii="Times New Roman" w:hAnsi="Times New Roman"/>
      <w:sz w:val="24"/>
    </w:rPr>
  </w:style>
  <w:style w:type="paragraph" w:customStyle="1" w:styleId="c17">
    <w:name w:val="c17"/>
    <w:basedOn w:val="a"/>
    <w:link w:val="c1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70">
    <w:name w:val="c17"/>
    <w:basedOn w:val="1"/>
    <w:link w:val="c17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c24">
    <w:name w:val="c24"/>
    <w:basedOn w:val="a"/>
    <w:link w:val="c2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40">
    <w:name w:val="c24"/>
    <w:basedOn w:val="1"/>
    <w:link w:val="c24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Pr>
      <w:rFonts w:ascii="Times New Roman" w:hAnsi="Times New Roman"/>
      <w:sz w:val="24"/>
    </w:rPr>
  </w:style>
  <w:style w:type="paragraph" w:customStyle="1" w:styleId="c5">
    <w:name w:val="c5"/>
    <w:basedOn w:val="12"/>
    <w:link w:val="c50"/>
  </w:style>
  <w:style w:type="character" w:customStyle="1" w:styleId="c50">
    <w:name w:val="c5"/>
    <w:basedOn w:val="a0"/>
    <w:link w:val="c5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c">
    <w:name w:val="List Paragraph"/>
    <w:basedOn w:val="a"/>
    <w:uiPriority w:val="34"/>
    <w:qFormat/>
    <w:rsid w:val="0048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2020-10-25T13:54:00Z</dcterms:created>
  <dcterms:modified xsi:type="dcterms:W3CDTF">2020-10-25T14:07:00Z</dcterms:modified>
</cp:coreProperties>
</file>