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03C2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521C033D" w14:textId="1D895265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 xml:space="preserve">  ВЕТЕР</w:t>
      </w:r>
    </w:p>
    <w:p w14:paraId="17B52C3B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1C6E8A95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                                                    </w:t>
      </w:r>
      <w:r>
        <w:rPr>
          <w:rFonts w:ascii="Arial" w:hAnsi="Arial"/>
          <w:lang w:val="ru-RU"/>
        </w:rPr>
        <w:t xml:space="preserve">Руки стоят на столе, опираясь на локти. Кисти </w:t>
      </w:r>
    </w:p>
    <w:p w14:paraId="57C743FA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прижаты друг к другу </w:t>
      </w:r>
    </w:p>
    <w:p w14:paraId="1287C376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Ветер дует, </w:t>
      </w:r>
      <w:proofErr w:type="gramStart"/>
      <w:r>
        <w:rPr>
          <w:rFonts w:ascii="Arial" w:hAnsi="Arial"/>
          <w:sz w:val="26"/>
          <w:lang w:val="ru-RU"/>
        </w:rPr>
        <w:t xml:space="preserve">задувает,   </w:t>
      </w:r>
      <w:proofErr w:type="gramEnd"/>
      <w:r>
        <w:rPr>
          <w:rFonts w:ascii="Arial" w:hAnsi="Arial"/>
          <w:sz w:val="26"/>
          <w:lang w:val="ru-RU"/>
        </w:rPr>
        <w:t xml:space="preserve">              </w:t>
      </w:r>
      <w:r>
        <w:rPr>
          <w:rFonts w:ascii="Arial" w:hAnsi="Arial"/>
          <w:lang w:val="ru-RU"/>
        </w:rPr>
        <w:t xml:space="preserve">основаниями, пальцы растопырены (крона </w:t>
      </w:r>
    </w:p>
    <w:p w14:paraId="7D624015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пальмы). Дети раскачивают</w:t>
      </w:r>
    </w:p>
    <w:p w14:paraId="3D416B00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Пальму в стороны качает.           </w:t>
      </w:r>
      <w:r>
        <w:rPr>
          <w:rFonts w:ascii="Arial" w:hAnsi="Arial"/>
          <w:lang w:val="ru-RU"/>
        </w:rPr>
        <w:t xml:space="preserve">руками в разные стороны, стараясь не </w:t>
      </w:r>
    </w:p>
    <w:p w14:paraId="11B2C521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поднимать локти.</w:t>
      </w:r>
    </w:p>
    <w:p w14:paraId="12414C92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Ветер дует, задувает,</w:t>
      </w:r>
    </w:p>
    <w:p w14:paraId="6E233EC0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Пальму в стороны качает.</w:t>
      </w:r>
    </w:p>
    <w:p w14:paraId="592B310D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6905AFBD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А под пальмой краб сидит         </w:t>
      </w:r>
      <w:r>
        <w:rPr>
          <w:rFonts w:ascii="Arial" w:hAnsi="Arial"/>
          <w:lang w:val="ru-RU"/>
        </w:rPr>
        <w:t xml:space="preserve">Ладони лежат на столе, прижаты друг к другу </w:t>
      </w:r>
    </w:p>
    <w:p w14:paraId="1A33D4B5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боковыми частями. Пальцы</w:t>
      </w:r>
    </w:p>
    <w:p w14:paraId="5173DE92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и клешнями </w:t>
      </w:r>
      <w:proofErr w:type="gramStart"/>
      <w:r>
        <w:rPr>
          <w:rFonts w:ascii="Arial" w:hAnsi="Arial"/>
          <w:sz w:val="26"/>
          <w:lang w:val="ru-RU"/>
        </w:rPr>
        <w:t xml:space="preserve">шевелит,   </w:t>
      </w:r>
      <w:proofErr w:type="gramEnd"/>
      <w:r>
        <w:rPr>
          <w:rFonts w:ascii="Arial" w:hAnsi="Arial"/>
          <w:sz w:val="26"/>
          <w:lang w:val="ru-RU"/>
        </w:rPr>
        <w:t xml:space="preserve">             </w:t>
      </w:r>
      <w:r>
        <w:rPr>
          <w:rFonts w:ascii="Arial" w:hAnsi="Arial"/>
          <w:lang w:val="ru-RU"/>
        </w:rPr>
        <w:t xml:space="preserve">рук согнуты, растопырены (клешни). Шевелят </w:t>
      </w:r>
    </w:p>
    <w:p w14:paraId="652E776E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ими.</w:t>
      </w:r>
    </w:p>
    <w:p w14:paraId="42A8A27C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А под пальмой краб сидит</w:t>
      </w:r>
    </w:p>
    <w:p w14:paraId="5A6E3B9F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И клешнями шевелит.</w:t>
      </w:r>
    </w:p>
    <w:p w14:paraId="51F23507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                                                </w:t>
      </w:r>
      <w:r>
        <w:rPr>
          <w:rFonts w:ascii="Arial" w:hAnsi="Arial"/>
          <w:lang w:val="ru-RU"/>
        </w:rPr>
        <w:t xml:space="preserve">Ладони </w:t>
      </w:r>
      <w:proofErr w:type="spellStart"/>
      <w:r>
        <w:rPr>
          <w:rFonts w:ascii="Arial" w:hAnsi="Arial"/>
          <w:lang w:val="ru-RU"/>
        </w:rPr>
        <w:t>соединенены</w:t>
      </w:r>
      <w:proofErr w:type="spellEnd"/>
      <w:r>
        <w:rPr>
          <w:rFonts w:ascii="Arial" w:hAnsi="Arial"/>
          <w:lang w:val="ru-RU"/>
        </w:rPr>
        <w:t xml:space="preserve"> большими пальцами, </w:t>
      </w:r>
    </w:p>
    <w:p w14:paraId="53E92775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остальные пальцы сжаты, разведены </w:t>
      </w:r>
    </w:p>
    <w:p w14:paraId="329B8C25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Чайка над водой летает           </w:t>
      </w:r>
      <w:r>
        <w:rPr>
          <w:rFonts w:ascii="Arial" w:hAnsi="Arial"/>
          <w:lang w:val="ru-RU"/>
        </w:rPr>
        <w:t>в стороны (крылья). Дети "</w:t>
      </w:r>
      <w:proofErr w:type="spellStart"/>
      <w:r>
        <w:rPr>
          <w:rFonts w:ascii="Arial" w:hAnsi="Arial"/>
          <w:lang w:val="ru-RU"/>
        </w:rPr>
        <w:t>машут"ими</w:t>
      </w:r>
      <w:proofErr w:type="spellEnd"/>
      <w:r>
        <w:rPr>
          <w:rFonts w:ascii="Arial" w:hAnsi="Arial"/>
          <w:lang w:val="ru-RU"/>
        </w:rPr>
        <w:t xml:space="preserve"> в </w:t>
      </w:r>
    </w:p>
    <w:p w14:paraId="145C3CB6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воздухе. </w:t>
      </w:r>
    </w:p>
    <w:p w14:paraId="3191E0B8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И за рыбками </w:t>
      </w:r>
      <w:proofErr w:type="gramStart"/>
      <w:r>
        <w:rPr>
          <w:rFonts w:ascii="Arial" w:hAnsi="Arial"/>
          <w:sz w:val="26"/>
          <w:lang w:val="ru-RU"/>
        </w:rPr>
        <w:t xml:space="preserve">ныряет,   </w:t>
      </w:r>
      <w:proofErr w:type="gramEnd"/>
      <w:r>
        <w:rPr>
          <w:rFonts w:ascii="Arial" w:hAnsi="Arial"/>
          <w:sz w:val="26"/>
          <w:lang w:val="ru-RU"/>
        </w:rPr>
        <w:t xml:space="preserve">          </w:t>
      </w:r>
      <w:r>
        <w:rPr>
          <w:rFonts w:ascii="Arial" w:hAnsi="Arial"/>
          <w:lang w:val="ru-RU"/>
        </w:rPr>
        <w:t xml:space="preserve"> Ладони сомкнуты и чуть округлены. Выполняют </w:t>
      </w:r>
    </w:p>
    <w:p w14:paraId="4466BB13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волнообразные движения.</w:t>
      </w:r>
    </w:p>
    <w:p w14:paraId="3423A5A4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 xml:space="preserve">           </w:t>
      </w:r>
    </w:p>
    <w:p w14:paraId="569640F8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Чайка над водой летает</w:t>
      </w:r>
    </w:p>
    <w:p w14:paraId="5D47535E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И за рыбками ныряет.</w:t>
      </w:r>
    </w:p>
    <w:p w14:paraId="14561EDC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46EA8C01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А под пальмой</w:t>
      </w:r>
      <w:r w:rsidRPr="00D1404D">
        <w:rPr>
          <w:rFonts w:ascii="Arial" w:hAnsi="Arial"/>
          <w:sz w:val="26"/>
          <w:lang w:val="ru-RU"/>
        </w:rPr>
        <w:t xml:space="preserve"> </w:t>
      </w:r>
      <w:r>
        <w:rPr>
          <w:rFonts w:ascii="Arial" w:hAnsi="Arial"/>
          <w:sz w:val="26"/>
          <w:lang w:val="ru-RU"/>
        </w:rPr>
        <w:t xml:space="preserve">краб сидит         </w:t>
      </w:r>
    </w:p>
    <w:p w14:paraId="2F09D10A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И клешнями шевелит.</w:t>
      </w:r>
    </w:p>
    <w:p w14:paraId="26A53BD5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 xml:space="preserve">                                        </w:t>
      </w:r>
    </w:p>
    <w:p w14:paraId="2BF533FF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 Под водой на глубине            </w:t>
      </w:r>
      <w:r>
        <w:rPr>
          <w:rFonts w:ascii="Arial" w:hAnsi="Arial"/>
          <w:lang w:val="ru-RU"/>
        </w:rPr>
        <w:t xml:space="preserve">Ладони основаниями прижаты друг к другу. </w:t>
      </w:r>
    </w:p>
    <w:p w14:paraId="78D87A67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Пальцы согнуты (зубы).</w:t>
      </w:r>
    </w:p>
    <w:p w14:paraId="23DCA72C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Крокодил лежит на дне.         </w:t>
      </w:r>
      <w:r>
        <w:rPr>
          <w:rFonts w:ascii="Arial" w:hAnsi="Arial"/>
          <w:lang w:val="ru-RU"/>
        </w:rPr>
        <w:t xml:space="preserve">Лёжа на тыльной стороне одной из рук, </w:t>
      </w:r>
    </w:p>
    <w:p w14:paraId="6306103C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"открывают и закрывают рот" крокодила </w:t>
      </w:r>
    </w:p>
    <w:p w14:paraId="7AA9B20C" w14:textId="77777777" w:rsidR="00D1404D" w:rsidRDefault="00D1404D" w:rsidP="00D1404D">
      <w:pPr>
        <w:rPr>
          <w:rFonts w:ascii="Arial" w:hAnsi="Arial"/>
          <w:lang w:val="ru-RU"/>
        </w:rPr>
      </w:pPr>
      <w:r>
        <w:rPr>
          <w:rFonts w:ascii="Arial" w:hAnsi="Arial"/>
          <w:sz w:val="26"/>
          <w:lang w:val="ru-RU"/>
        </w:rPr>
        <w:t xml:space="preserve">Под водой на глубине            </w:t>
      </w:r>
      <w:r>
        <w:rPr>
          <w:rFonts w:ascii="Arial" w:hAnsi="Arial"/>
          <w:lang w:val="ru-RU"/>
        </w:rPr>
        <w:t xml:space="preserve">Перевернув руки на другую сторону, повторяют </w:t>
      </w:r>
    </w:p>
    <w:p w14:paraId="5B2077E9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движения. </w:t>
      </w:r>
    </w:p>
    <w:p w14:paraId="07A501BC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Крокодил лежит на дне.</w:t>
      </w:r>
    </w:p>
    <w:p w14:paraId="604045D6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1CC419F5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 xml:space="preserve">       ...</w:t>
      </w:r>
    </w:p>
    <w:p w14:paraId="2A247F1B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3AFF61FF" w14:textId="5AC1B014" w:rsidR="00D1404D" w:rsidRDefault="00D1404D" w:rsidP="00D1404D">
      <w:pPr>
        <w:rPr>
          <w:rFonts w:ascii="Arial" w:hAnsi="Arial"/>
          <w:sz w:val="26"/>
          <w:lang w:val="ru-RU"/>
        </w:rPr>
      </w:pPr>
      <w:bookmarkStart w:id="0" w:name="_GoBack"/>
      <w:bookmarkEnd w:id="0"/>
      <w:r>
        <w:rPr>
          <w:rFonts w:ascii="Arial" w:hAnsi="Arial"/>
          <w:sz w:val="26"/>
          <w:lang w:val="ru-RU"/>
        </w:rPr>
        <w:t xml:space="preserve">  ЧАСЫ</w:t>
      </w:r>
    </w:p>
    <w:p w14:paraId="725F3FFC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 "Бегут" пальчиками от пола до макушки.</w:t>
      </w:r>
    </w:p>
    <w:p w14:paraId="4B26AA45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Мышь полезла в первый раз</w:t>
      </w:r>
    </w:p>
    <w:p w14:paraId="255EFF7F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Посмотреть который час.</w:t>
      </w:r>
    </w:p>
    <w:p w14:paraId="487C6A3A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 xml:space="preserve"> Вдруг часы сказали: «Бом!</w:t>
      </w:r>
      <w:proofErr w:type="gramStart"/>
      <w:r>
        <w:rPr>
          <w:rFonts w:ascii="Arial" w:hAnsi="Arial"/>
          <w:sz w:val="26"/>
          <w:lang w:val="ru-RU"/>
        </w:rPr>
        <w:t xml:space="preserve">»,   </w:t>
      </w:r>
      <w:proofErr w:type="gramEnd"/>
      <w:r>
        <w:rPr>
          <w:rFonts w:ascii="Arial" w:hAnsi="Arial"/>
          <w:sz w:val="26"/>
          <w:lang w:val="ru-RU"/>
        </w:rPr>
        <w:t xml:space="preserve">                  </w:t>
      </w:r>
      <w:r>
        <w:rPr>
          <w:rFonts w:ascii="Arial" w:hAnsi="Arial"/>
          <w:lang w:val="ru-RU"/>
        </w:rPr>
        <w:t>Один хлопок над головой</w:t>
      </w:r>
    </w:p>
    <w:p w14:paraId="68040AA9" w14:textId="77777777" w:rsidR="00D1404D" w:rsidRDefault="00D1404D" w:rsidP="00D1404D">
      <w:pPr>
        <w:rPr>
          <w:rFonts w:ascii="Arial" w:hAnsi="Arial"/>
          <w:sz w:val="26"/>
          <w:lang w:val="ru-RU"/>
        </w:rPr>
      </w:pPr>
      <w:proofErr w:type="gramStart"/>
      <w:r>
        <w:rPr>
          <w:rFonts w:ascii="Arial" w:hAnsi="Arial"/>
          <w:sz w:val="26"/>
          <w:lang w:val="ru-RU"/>
        </w:rPr>
        <w:t>Мышь  скатилась</w:t>
      </w:r>
      <w:proofErr w:type="gramEnd"/>
      <w:r>
        <w:rPr>
          <w:rFonts w:ascii="Arial" w:hAnsi="Arial"/>
          <w:sz w:val="26"/>
          <w:lang w:val="ru-RU"/>
        </w:rPr>
        <w:t xml:space="preserve"> кувырком.                       </w:t>
      </w:r>
      <w:r>
        <w:rPr>
          <w:rFonts w:ascii="Arial" w:hAnsi="Arial"/>
          <w:lang w:val="ru-RU"/>
        </w:rPr>
        <w:t>Руки скатываются на пол</w:t>
      </w:r>
    </w:p>
    <w:p w14:paraId="7E19DC31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41214C18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Мышь полезла второй раз</w:t>
      </w:r>
    </w:p>
    <w:p w14:paraId="35711E25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Посмотреть который час.</w:t>
      </w:r>
    </w:p>
    <w:p w14:paraId="4F9E3AB8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 xml:space="preserve">Вдруг часы сказали: «Бом, бом!»               </w:t>
      </w:r>
      <w:r>
        <w:rPr>
          <w:rFonts w:ascii="Arial" w:hAnsi="Arial"/>
          <w:lang w:val="ru-RU"/>
        </w:rPr>
        <w:t>Два хлопка</w:t>
      </w:r>
    </w:p>
    <w:p w14:paraId="043F976A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lastRenderedPageBreak/>
        <w:t>Мышь скатилась кувырком.</w:t>
      </w:r>
    </w:p>
    <w:p w14:paraId="16A06692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228BB732" w14:textId="77777777" w:rsidR="00D1404D" w:rsidRDefault="00D1404D" w:rsidP="00D1404D">
      <w:pPr>
        <w:rPr>
          <w:rFonts w:ascii="Arial" w:hAnsi="Arial"/>
          <w:sz w:val="26"/>
          <w:lang w:val="ru-RU"/>
        </w:rPr>
      </w:pPr>
    </w:p>
    <w:p w14:paraId="64FFCFEE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Мышь полезла в третий раз…</w:t>
      </w:r>
    </w:p>
    <w:p w14:paraId="44D8C456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Посмотреть который час.</w:t>
      </w:r>
    </w:p>
    <w:p w14:paraId="4AF10024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 xml:space="preserve">Вдруг часы сказали: «Бом, бом!»               </w:t>
      </w:r>
      <w:proofErr w:type="spellStart"/>
      <w:r>
        <w:rPr>
          <w:rFonts w:ascii="Arial" w:hAnsi="Arial"/>
          <w:lang w:val="ru-RU"/>
        </w:rPr>
        <w:t>рти</w:t>
      </w:r>
      <w:proofErr w:type="spellEnd"/>
      <w:r>
        <w:rPr>
          <w:rFonts w:ascii="Arial" w:hAnsi="Arial"/>
          <w:lang w:val="ru-RU"/>
        </w:rPr>
        <w:t xml:space="preserve"> хлопка</w:t>
      </w:r>
    </w:p>
    <w:p w14:paraId="1A9F4A4F" w14:textId="77777777" w:rsidR="00D1404D" w:rsidRDefault="00D1404D" w:rsidP="00D1404D">
      <w:pPr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>Мышь скатилась кувырком.</w:t>
      </w:r>
    </w:p>
    <w:p w14:paraId="6BF27B62" w14:textId="77777777" w:rsidR="000C0128" w:rsidRPr="00D1404D" w:rsidRDefault="000C0128">
      <w:pPr>
        <w:rPr>
          <w:lang w:val="ru-RU"/>
        </w:rPr>
      </w:pPr>
    </w:p>
    <w:sectPr w:rsidR="000C0128" w:rsidRPr="00D1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4D"/>
    <w:rsid w:val="000C0128"/>
    <w:rsid w:val="004C2B71"/>
    <w:rsid w:val="00D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AD17"/>
  <w15:chartTrackingRefBased/>
  <w15:docId w15:val="{2D27FDCB-4130-4C60-A975-FBB9299E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2020-11-22T13:43:00Z</dcterms:created>
  <dcterms:modified xsi:type="dcterms:W3CDTF">2020-11-22T13:52:00Z</dcterms:modified>
</cp:coreProperties>
</file>