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31143" w14:textId="0A13B270" w:rsidR="00396313" w:rsidRPr="00396313" w:rsidRDefault="00396313" w:rsidP="00DF339B">
      <w:pPr>
        <w:pStyle w:val="a3"/>
        <w:rPr>
          <w:sz w:val="28"/>
          <w:szCs w:val="28"/>
        </w:rPr>
      </w:pPr>
      <w:r w:rsidRPr="00396313">
        <w:rPr>
          <w:sz w:val="28"/>
          <w:szCs w:val="28"/>
        </w:rPr>
        <w:t xml:space="preserve"> Тема </w:t>
      </w:r>
      <w:proofErr w:type="gramStart"/>
      <w:r w:rsidRPr="00396313">
        <w:rPr>
          <w:sz w:val="28"/>
          <w:szCs w:val="28"/>
        </w:rPr>
        <w:t>урока .»Художественные</w:t>
      </w:r>
      <w:proofErr w:type="gramEnd"/>
      <w:r w:rsidRPr="00396313">
        <w:rPr>
          <w:sz w:val="28"/>
          <w:szCs w:val="28"/>
        </w:rPr>
        <w:t xml:space="preserve"> образы в музыке»</w:t>
      </w:r>
    </w:p>
    <w:p w14:paraId="0F18B31F" w14:textId="002119AF" w:rsidR="00DF339B" w:rsidRPr="00396313" w:rsidRDefault="00DF339B" w:rsidP="00396313">
      <w:pPr>
        <w:pStyle w:val="a3"/>
        <w:spacing w:before="0" w:beforeAutospacing="0" w:after="0" w:afterAutospacing="0"/>
        <w:rPr>
          <w:sz w:val="28"/>
          <w:szCs w:val="28"/>
        </w:rPr>
      </w:pPr>
      <w:r w:rsidRPr="00396313">
        <w:rPr>
          <w:sz w:val="28"/>
          <w:szCs w:val="28"/>
        </w:rPr>
        <w:t>- Когда мы представляем что-то, мы обязательно думаем о том, как это выглядит. Каждый предмет имеет свою характеристику и образ. Невозможно представить книгу круглой - она традиционно прямоугольная.</w:t>
      </w:r>
      <w:r w:rsidR="00550665" w:rsidRPr="00396313">
        <w:rPr>
          <w:sz w:val="28"/>
          <w:szCs w:val="28"/>
        </w:rPr>
        <w:t xml:space="preserve"> Т</w:t>
      </w:r>
      <w:r w:rsidRPr="00396313">
        <w:rPr>
          <w:sz w:val="28"/>
          <w:szCs w:val="28"/>
        </w:rPr>
        <w:t xml:space="preserve">еперь представим человека. Кто- то представил соседа, друга, маму. И обязательно это человек будет в вашем воображении либо грустить, либо улыбаться, либо совершать какое-то действие. То, что происходит в воображении, многие талантливые люди переносят в произведения искусства: художники в картины - что более </w:t>
      </w:r>
      <w:proofErr w:type="gramStart"/>
      <w:r w:rsidRPr="00396313">
        <w:rPr>
          <w:sz w:val="28"/>
          <w:szCs w:val="28"/>
        </w:rPr>
        <w:t>понятно, потому, что</w:t>
      </w:r>
      <w:proofErr w:type="gramEnd"/>
      <w:r w:rsidRPr="00396313">
        <w:rPr>
          <w:sz w:val="28"/>
          <w:szCs w:val="28"/>
        </w:rPr>
        <w:t xml:space="preserve"> это визуально, композиторы - в музыкальные произведения, над которыми можно поразмыслить.</w:t>
      </w:r>
    </w:p>
    <w:p w14:paraId="4DBA1EBA" w14:textId="77777777" w:rsidR="00550665" w:rsidRPr="00396313" w:rsidRDefault="00DF339B" w:rsidP="00396313">
      <w:pPr>
        <w:pStyle w:val="a3"/>
        <w:spacing w:before="0" w:beforeAutospacing="0" w:after="0" w:afterAutospacing="0"/>
        <w:rPr>
          <w:sz w:val="28"/>
          <w:szCs w:val="28"/>
        </w:rPr>
      </w:pPr>
      <w:r w:rsidRPr="00396313">
        <w:rPr>
          <w:sz w:val="28"/>
          <w:szCs w:val="28"/>
        </w:rPr>
        <w:t>- О чём идёт речь?</w:t>
      </w:r>
      <w:r w:rsidR="00550665" w:rsidRPr="00396313">
        <w:rPr>
          <w:sz w:val="28"/>
          <w:szCs w:val="28"/>
        </w:rPr>
        <w:t xml:space="preserve"> Сегодня</w:t>
      </w:r>
      <w:r w:rsidRPr="00396313">
        <w:rPr>
          <w:sz w:val="28"/>
          <w:szCs w:val="28"/>
        </w:rPr>
        <w:t xml:space="preserve"> мы будем говорить о музыкальных </w:t>
      </w:r>
      <w:proofErr w:type="gramStart"/>
      <w:r w:rsidRPr="00396313">
        <w:rPr>
          <w:sz w:val="28"/>
          <w:szCs w:val="28"/>
        </w:rPr>
        <w:t>образах  Музыкальный</w:t>
      </w:r>
      <w:proofErr w:type="gramEnd"/>
      <w:r w:rsidRPr="00396313">
        <w:rPr>
          <w:sz w:val="28"/>
          <w:szCs w:val="28"/>
        </w:rPr>
        <w:t xml:space="preserve"> образ - это творческий замысел, который создает композитор, используя возможности музыкального языка. Музыкальный язык универсален, он понятен всем. А правильно понять тот или иной музыкальный образ поможет интонация - главное свойство </w:t>
      </w:r>
      <w:proofErr w:type="spellStart"/>
      <w:proofErr w:type="gramStart"/>
      <w:r w:rsidRPr="00396313">
        <w:rPr>
          <w:sz w:val="28"/>
          <w:szCs w:val="28"/>
        </w:rPr>
        <w:t>музыки.Музыка</w:t>
      </w:r>
      <w:proofErr w:type="spellEnd"/>
      <w:proofErr w:type="gramEnd"/>
      <w:r w:rsidRPr="00396313">
        <w:rPr>
          <w:sz w:val="28"/>
          <w:szCs w:val="28"/>
        </w:rPr>
        <w:t xml:space="preserve"> делится на два вида. Она может быть вокальной и инструментальной.</w:t>
      </w:r>
      <w:r w:rsidR="00550665" w:rsidRPr="00396313">
        <w:rPr>
          <w:sz w:val="28"/>
          <w:szCs w:val="28"/>
        </w:rPr>
        <w:t xml:space="preserve"> </w:t>
      </w:r>
      <w:r w:rsidRPr="00396313">
        <w:rPr>
          <w:sz w:val="28"/>
          <w:szCs w:val="28"/>
        </w:rPr>
        <w:t xml:space="preserve">Что значит вокальная музыка, инструментальная </w:t>
      </w:r>
      <w:proofErr w:type="spellStart"/>
      <w:proofErr w:type="gramStart"/>
      <w:r w:rsidRPr="00396313">
        <w:rPr>
          <w:sz w:val="28"/>
          <w:szCs w:val="28"/>
        </w:rPr>
        <w:t>музыка?Вокальная</w:t>
      </w:r>
      <w:proofErr w:type="spellEnd"/>
      <w:proofErr w:type="gramEnd"/>
      <w:r w:rsidRPr="00396313">
        <w:rPr>
          <w:sz w:val="28"/>
          <w:szCs w:val="28"/>
        </w:rPr>
        <w:t xml:space="preserve"> музыка- музыка предназначенная для исполнения голосом, а инструментальная- это музыка, которую исполняют только музыкальные инструменты. -В какой музыке легче определить музыкальный образ?</w:t>
      </w:r>
      <w:r w:rsidR="00550665" w:rsidRPr="00396313">
        <w:rPr>
          <w:sz w:val="28"/>
          <w:szCs w:val="28"/>
        </w:rPr>
        <w:t xml:space="preserve"> </w:t>
      </w:r>
      <w:r w:rsidRPr="00396313">
        <w:rPr>
          <w:sz w:val="28"/>
          <w:szCs w:val="28"/>
        </w:rPr>
        <w:t>Вокальной</w:t>
      </w:r>
      <w:r w:rsidR="00550665" w:rsidRPr="00396313">
        <w:rPr>
          <w:sz w:val="28"/>
          <w:szCs w:val="28"/>
        </w:rPr>
        <w:t>. п</w:t>
      </w:r>
      <w:r w:rsidRPr="00396313">
        <w:rPr>
          <w:sz w:val="28"/>
          <w:szCs w:val="28"/>
        </w:rPr>
        <w:t>отому что есть слова</w:t>
      </w:r>
    </w:p>
    <w:p w14:paraId="1809A3E9" w14:textId="2C67DF60" w:rsidR="00BB24F6" w:rsidRPr="00396313" w:rsidRDefault="00DF339B" w:rsidP="00396313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396313">
        <w:rPr>
          <w:sz w:val="28"/>
          <w:szCs w:val="28"/>
        </w:rPr>
        <w:t>.Композитор</w:t>
      </w:r>
      <w:proofErr w:type="gramEnd"/>
      <w:r w:rsidRPr="00396313">
        <w:rPr>
          <w:sz w:val="28"/>
          <w:szCs w:val="28"/>
        </w:rPr>
        <w:t xml:space="preserve"> </w:t>
      </w:r>
      <w:proofErr w:type="spellStart"/>
      <w:r w:rsidRPr="00396313">
        <w:rPr>
          <w:sz w:val="28"/>
          <w:szCs w:val="28"/>
        </w:rPr>
        <w:t>Д.Б.Кабалевский</w:t>
      </w:r>
      <w:proofErr w:type="spellEnd"/>
      <w:r w:rsidRPr="00396313">
        <w:rPr>
          <w:sz w:val="28"/>
          <w:szCs w:val="28"/>
        </w:rPr>
        <w:t xml:space="preserve"> говорил: «Музыкальное произведение, как всё рождённое и живущее, имеет своих родителей. Родители</w:t>
      </w:r>
      <w:proofErr w:type="gramStart"/>
      <w:r w:rsidRPr="00396313">
        <w:rPr>
          <w:sz w:val="28"/>
          <w:szCs w:val="28"/>
        </w:rPr>
        <w:t>- это</w:t>
      </w:r>
      <w:proofErr w:type="gramEnd"/>
      <w:r w:rsidRPr="00396313">
        <w:rPr>
          <w:sz w:val="28"/>
          <w:szCs w:val="28"/>
        </w:rPr>
        <w:t xml:space="preserve"> композитор и жизнь».</w:t>
      </w:r>
      <w:r w:rsidR="00550665" w:rsidRPr="00396313">
        <w:rPr>
          <w:sz w:val="28"/>
          <w:szCs w:val="28"/>
        </w:rPr>
        <w:t xml:space="preserve"> Что </w:t>
      </w:r>
      <w:proofErr w:type="gramStart"/>
      <w:r w:rsidR="00550665" w:rsidRPr="00396313">
        <w:rPr>
          <w:sz w:val="28"/>
          <w:szCs w:val="28"/>
        </w:rPr>
        <w:t xml:space="preserve">означают </w:t>
      </w:r>
      <w:r w:rsidRPr="00396313">
        <w:rPr>
          <w:sz w:val="28"/>
          <w:szCs w:val="28"/>
        </w:rPr>
        <w:t xml:space="preserve"> слова</w:t>
      </w:r>
      <w:proofErr w:type="gramEnd"/>
      <w:r w:rsidRPr="00396313">
        <w:rPr>
          <w:sz w:val="28"/>
          <w:szCs w:val="28"/>
        </w:rPr>
        <w:t xml:space="preserve"> композитора?</w:t>
      </w:r>
      <w:r w:rsidR="00550665" w:rsidRPr="00396313">
        <w:rPr>
          <w:sz w:val="28"/>
          <w:szCs w:val="28"/>
        </w:rPr>
        <w:t xml:space="preserve"> </w:t>
      </w:r>
      <w:r w:rsidRPr="00396313">
        <w:rPr>
          <w:sz w:val="28"/>
          <w:szCs w:val="28"/>
        </w:rPr>
        <w:t>Музыка рождается композитором, а идею он берёт из жизни.</w:t>
      </w:r>
    </w:p>
    <w:p w14:paraId="25C2A30F" w14:textId="6F804687" w:rsidR="00DF339B" w:rsidRPr="00396313" w:rsidRDefault="00DF339B" w:rsidP="00396313">
      <w:pPr>
        <w:pStyle w:val="a3"/>
        <w:spacing w:before="0" w:beforeAutospacing="0" w:after="0" w:afterAutospacing="0"/>
        <w:rPr>
          <w:sz w:val="28"/>
          <w:szCs w:val="28"/>
        </w:rPr>
      </w:pPr>
      <w:r w:rsidRPr="00396313">
        <w:rPr>
          <w:sz w:val="28"/>
          <w:szCs w:val="28"/>
        </w:rPr>
        <w:t xml:space="preserve">В школе, на уроках литературы, </w:t>
      </w:r>
      <w:r w:rsidR="00550665" w:rsidRPr="00396313">
        <w:rPr>
          <w:sz w:val="28"/>
          <w:szCs w:val="28"/>
        </w:rPr>
        <w:t xml:space="preserve">мы знакомимся </w:t>
      </w:r>
      <w:r w:rsidRPr="00396313">
        <w:rPr>
          <w:sz w:val="28"/>
          <w:szCs w:val="28"/>
        </w:rPr>
        <w:t>с различными видами художественной литературы</w:t>
      </w:r>
      <w:r w:rsidR="00550665" w:rsidRPr="00396313">
        <w:rPr>
          <w:sz w:val="28"/>
          <w:szCs w:val="28"/>
        </w:rPr>
        <w:t xml:space="preserve"> -э</w:t>
      </w:r>
      <w:r w:rsidRPr="00396313">
        <w:rPr>
          <w:sz w:val="28"/>
          <w:szCs w:val="28"/>
        </w:rPr>
        <w:t>пические, лирические и драматические.</w:t>
      </w:r>
    </w:p>
    <w:p w14:paraId="36F6329E" w14:textId="77777777" w:rsidR="008B67E2" w:rsidRPr="00396313" w:rsidRDefault="008B67E2" w:rsidP="00396313">
      <w:pPr>
        <w:pStyle w:val="a3"/>
        <w:spacing w:before="0" w:beforeAutospacing="0" w:after="0" w:afterAutospacing="0"/>
        <w:rPr>
          <w:sz w:val="28"/>
          <w:szCs w:val="28"/>
        </w:rPr>
      </w:pPr>
      <w:r w:rsidRPr="00396313">
        <w:rPr>
          <w:sz w:val="28"/>
          <w:szCs w:val="28"/>
        </w:rPr>
        <w:t>А может ли музыка воплощать такие образы?</w:t>
      </w:r>
    </w:p>
    <w:p w14:paraId="1E00ABC5" w14:textId="4A280BC3" w:rsidR="008B67E2" w:rsidRPr="00396313" w:rsidRDefault="008B67E2" w:rsidP="00396313">
      <w:pPr>
        <w:pStyle w:val="a3"/>
        <w:spacing w:before="0" w:beforeAutospacing="0" w:after="0" w:afterAutospacing="0"/>
        <w:rPr>
          <w:sz w:val="28"/>
          <w:szCs w:val="28"/>
        </w:rPr>
      </w:pPr>
      <w:r w:rsidRPr="00396313">
        <w:rPr>
          <w:sz w:val="28"/>
          <w:szCs w:val="28"/>
        </w:rPr>
        <w:t xml:space="preserve">-Музыкальные образы так же могут быть лирические, эпические, драматические. </w:t>
      </w:r>
      <w:proofErr w:type="gramStart"/>
      <w:r w:rsidRPr="00396313">
        <w:rPr>
          <w:sz w:val="28"/>
          <w:szCs w:val="28"/>
        </w:rPr>
        <w:t>Как  мож</w:t>
      </w:r>
      <w:r w:rsidR="00550665" w:rsidRPr="00396313">
        <w:rPr>
          <w:sz w:val="28"/>
          <w:szCs w:val="28"/>
        </w:rPr>
        <w:t>но</w:t>
      </w:r>
      <w:proofErr w:type="gramEnd"/>
      <w:r w:rsidR="00550665" w:rsidRPr="00396313">
        <w:rPr>
          <w:sz w:val="28"/>
          <w:szCs w:val="28"/>
        </w:rPr>
        <w:t xml:space="preserve"> </w:t>
      </w:r>
      <w:r w:rsidRPr="00396313">
        <w:rPr>
          <w:sz w:val="28"/>
          <w:szCs w:val="28"/>
        </w:rPr>
        <w:t>описать каждый из них?</w:t>
      </w:r>
    </w:p>
    <w:p w14:paraId="1ACA6C46" w14:textId="77777777" w:rsidR="008B67E2" w:rsidRPr="00396313" w:rsidRDefault="008B67E2" w:rsidP="00396313">
      <w:pPr>
        <w:pStyle w:val="a3"/>
        <w:spacing w:before="0" w:beforeAutospacing="0" w:after="0" w:afterAutospacing="0"/>
        <w:rPr>
          <w:sz w:val="28"/>
          <w:szCs w:val="28"/>
        </w:rPr>
      </w:pPr>
      <w:r w:rsidRPr="00396313">
        <w:rPr>
          <w:sz w:val="28"/>
          <w:szCs w:val="28"/>
        </w:rPr>
        <w:t xml:space="preserve">-Лирические образы </w:t>
      </w:r>
      <w:proofErr w:type="gramStart"/>
      <w:r w:rsidRPr="00396313">
        <w:rPr>
          <w:sz w:val="28"/>
          <w:szCs w:val="28"/>
        </w:rPr>
        <w:t>- это</w:t>
      </w:r>
      <w:proofErr w:type="gramEnd"/>
      <w:r w:rsidRPr="00396313">
        <w:rPr>
          <w:sz w:val="28"/>
          <w:szCs w:val="28"/>
        </w:rPr>
        <w:t xml:space="preserve"> романтические чувства, любовь к природе, к человеку.</w:t>
      </w:r>
    </w:p>
    <w:p w14:paraId="62A88CC0" w14:textId="77777777" w:rsidR="008B67E2" w:rsidRPr="00396313" w:rsidRDefault="008B67E2" w:rsidP="00396313">
      <w:pPr>
        <w:pStyle w:val="a3"/>
        <w:spacing w:before="0" w:beforeAutospacing="0" w:after="0" w:afterAutospacing="0"/>
        <w:rPr>
          <w:sz w:val="28"/>
          <w:szCs w:val="28"/>
        </w:rPr>
      </w:pPr>
      <w:r w:rsidRPr="00396313">
        <w:rPr>
          <w:sz w:val="28"/>
          <w:szCs w:val="28"/>
        </w:rPr>
        <w:t xml:space="preserve">-Эпические образы - это грустные воспоминания, </w:t>
      </w:r>
      <w:proofErr w:type="gramStart"/>
      <w:r w:rsidRPr="00396313">
        <w:rPr>
          <w:sz w:val="28"/>
          <w:szCs w:val="28"/>
        </w:rPr>
        <w:t>разочарования .</w:t>
      </w:r>
      <w:proofErr w:type="gramEnd"/>
    </w:p>
    <w:p w14:paraId="772C7AFD" w14:textId="77777777" w:rsidR="008B67E2" w:rsidRPr="00396313" w:rsidRDefault="008B67E2" w:rsidP="00396313">
      <w:pPr>
        <w:pStyle w:val="a3"/>
        <w:spacing w:before="0" w:beforeAutospacing="0" w:after="0" w:afterAutospacing="0"/>
        <w:rPr>
          <w:sz w:val="28"/>
          <w:szCs w:val="28"/>
        </w:rPr>
      </w:pPr>
      <w:r w:rsidRPr="00396313">
        <w:rPr>
          <w:sz w:val="28"/>
          <w:szCs w:val="28"/>
        </w:rPr>
        <w:t xml:space="preserve">-Драматические образы - это образ, где присутствует трагедия, </w:t>
      </w:r>
      <w:proofErr w:type="gramStart"/>
      <w:r w:rsidRPr="00396313">
        <w:rPr>
          <w:sz w:val="28"/>
          <w:szCs w:val="28"/>
        </w:rPr>
        <w:t>драма .</w:t>
      </w:r>
      <w:proofErr w:type="gramEnd"/>
    </w:p>
    <w:p w14:paraId="00772291" w14:textId="36ED2EE9" w:rsidR="008B67E2" w:rsidRPr="00396313" w:rsidRDefault="008B67E2" w:rsidP="00396313">
      <w:pPr>
        <w:pStyle w:val="a3"/>
        <w:spacing w:before="0" w:beforeAutospacing="0" w:after="0" w:afterAutospacing="0"/>
        <w:rPr>
          <w:sz w:val="28"/>
          <w:szCs w:val="28"/>
        </w:rPr>
      </w:pPr>
      <w:r w:rsidRPr="00396313">
        <w:rPr>
          <w:sz w:val="28"/>
          <w:szCs w:val="28"/>
        </w:rPr>
        <w:t>Сравним музыку и живопись. Художник, например, может изобразить человека, который смеется или плачет, на разных картинах, однако на одной развитие чувства от печали до радости передать невозможно. Музыка же может воспроизвести движение от быстрого к медленному и наоборот, от спокойного до взволнованного; может передать переход от тишины к шуму, ощущение отдаления и приближени</w:t>
      </w:r>
      <w:r w:rsidR="00550665" w:rsidRPr="00396313">
        <w:rPr>
          <w:sz w:val="28"/>
          <w:szCs w:val="28"/>
        </w:rPr>
        <w:t>я.</w:t>
      </w:r>
    </w:p>
    <w:p w14:paraId="7575C274" w14:textId="473BB149" w:rsidR="008B67E2" w:rsidRPr="00396313" w:rsidRDefault="00550665" w:rsidP="00396313">
      <w:pPr>
        <w:pStyle w:val="a3"/>
        <w:spacing w:before="0" w:beforeAutospacing="0" w:after="0" w:afterAutospacing="0"/>
        <w:rPr>
          <w:sz w:val="28"/>
          <w:szCs w:val="28"/>
        </w:rPr>
      </w:pPr>
      <w:r w:rsidRPr="00396313">
        <w:rPr>
          <w:sz w:val="28"/>
          <w:szCs w:val="28"/>
        </w:rPr>
        <w:t>Слушаем</w:t>
      </w:r>
      <w:r w:rsidR="008B67E2" w:rsidRPr="00396313">
        <w:rPr>
          <w:sz w:val="28"/>
          <w:szCs w:val="28"/>
        </w:rPr>
        <w:t xml:space="preserve"> произведение норвежского композитора Эдварда Грига «В пещере горного короля».</w:t>
      </w:r>
    </w:p>
    <w:p w14:paraId="41B1DBAC" w14:textId="77777777" w:rsidR="008B67E2" w:rsidRPr="00396313" w:rsidRDefault="008B67E2" w:rsidP="00396313">
      <w:pPr>
        <w:pStyle w:val="a3"/>
        <w:spacing w:before="0" w:beforeAutospacing="0" w:after="0" w:afterAutospacing="0"/>
        <w:rPr>
          <w:sz w:val="28"/>
          <w:szCs w:val="28"/>
        </w:rPr>
      </w:pPr>
      <w:r w:rsidRPr="00396313">
        <w:rPr>
          <w:sz w:val="28"/>
          <w:szCs w:val="28"/>
        </w:rPr>
        <w:t>О чем же в нем говорится? Кто может быть в пещере? Что может происходить?</w:t>
      </w:r>
    </w:p>
    <w:p w14:paraId="5F451A58" w14:textId="77777777" w:rsidR="008B67E2" w:rsidRPr="00396313" w:rsidRDefault="008B67E2" w:rsidP="00396313">
      <w:pPr>
        <w:pStyle w:val="a3"/>
        <w:spacing w:before="0" w:beforeAutospacing="0" w:after="0" w:afterAutospacing="0"/>
        <w:rPr>
          <w:sz w:val="28"/>
          <w:szCs w:val="28"/>
        </w:rPr>
      </w:pPr>
      <w:r w:rsidRPr="00396313">
        <w:rPr>
          <w:sz w:val="28"/>
          <w:szCs w:val="28"/>
        </w:rPr>
        <w:lastRenderedPageBreak/>
        <w:t>Какие события происходят в этой пещере?</w:t>
      </w:r>
    </w:p>
    <w:p w14:paraId="08002AA9" w14:textId="77777777" w:rsidR="008B67E2" w:rsidRPr="00396313" w:rsidRDefault="008B67E2" w:rsidP="00396313">
      <w:pPr>
        <w:pStyle w:val="a3"/>
        <w:spacing w:before="0" w:beforeAutospacing="0" w:after="0" w:afterAutospacing="0"/>
        <w:rPr>
          <w:sz w:val="28"/>
          <w:szCs w:val="28"/>
        </w:rPr>
      </w:pPr>
      <w:r w:rsidRPr="00396313">
        <w:rPr>
          <w:sz w:val="28"/>
          <w:szCs w:val="28"/>
        </w:rPr>
        <w:t xml:space="preserve">Эдвард Григ жил в городке </w:t>
      </w:r>
      <w:proofErr w:type="spellStart"/>
      <w:r w:rsidRPr="00396313">
        <w:rPr>
          <w:sz w:val="28"/>
          <w:szCs w:val="28"/>
        </w:rPr>
        <w:t>Трольхаугені</w:t>
      </w:r>
      <w:proofErr w:type="spellEnd"/>
      <w:r w:rsidRPr="00396313">
        <w:rPr>
          <w:sz w:val="28"/>
          <w:szCs w:val="28"/>
        </w:rPr>
        <w:t>. Это название означает «холм троллей».</w:t>
      </w:r>
    </w:p>
    <w:p w14:paraId="59D1A703" w14:textId="0B11E168" w:rsidR="008B67E2" w:rsidRPr="00396313" w:rsidRDefault="008B67E2" w:rsidP="00396313">
      <w:pPr>
        <w:pStyle w:val="a3"/>
        <w:spacing w:before="0" w:beforeAutospacing="0" w:after="0" w:afterAutospacing="0"/>
        <w:rPr>
          <w:sz w:val="28"/>
          <w:szCs w:val="28"/>
        </w:rPr>
      </w:pPr>
      <w:r w:rsidRPr="00396313">
        <w:rPr>
          <w:sz w:val="28"/>
          <w:szCs w:val="28"/>
        </w:rPr>
        <w:t>Эльфы, гномы, тролли являются персонажами норвежских народных сказок. Именно их образы воплощены в пьесе. Все они живут в горах. Их король сидит на троне в пещере, а вокруг него развлекаются фантастические существа.</w:t>
      </w:r>
      <w:r w:rsidR="00550665" w:rsidRPr="00396313">
        <w:rPr>
          <w:sz w:val="28"/>
          <w:szCs w:val="28"/>
        </w:rPr>
        <w:t xml:space="preserve"> </w:t>
      </w:r>
      <w:r w:rsidRPr="00396313">
        <w:rPr>
          <w:sz w:val="28"/>
          <w:szCs w:val="28"/>
        </w:rPr>
        <w:t>Композитор создал яркую картину стремительного танца сказочных персонажей. В основе произведения - одна тема. Ее характер постоянно меняется: от настороженного до взволнованного, возбужденного.</w:t>
      </w:r>
    </w:p>
    <w:p w14:paraId="4EC13C4E" w14:textId="7B13F634" w:rsidR="008B67E2" w:rsidRPr="00396313" w:rsidRDefault="008B67E2" w:rsidP="00396313">
      <w:pPr>
        <w:pStyle w:val="a3"/>
        <w:spacing w:before="0" w:beforeAutospacing="0" w:after="0" w:afterAutospacing="0"/>
        <w:rPr>
          <w:sz w:val="28"/>
          <w:szCs w:val="28"/>
        </w:rPr>
      </w:pPr>
      <w:r w:rsidRPr="00396313">
        <w:rPr>
          <w:sz w:val="28"/>
          <w:szCs w:val="28"/>
        </w:rPr>
        <w:t>Изначально тема звучит в низком регистре, настороженно и таинственно. Постепенно повышается мелодия, усиливается звучность, ускоряется темп, который в конце пьесы становится стремительным. Кажется, будто сказочные жители закружились в стремительном вихре. Вдруг все прерывается резкими аккордами. Еще дважды мелодия стремится восстановить свой неудержимый бег, однако настойчивые аккорды (как властные жесты пещерного повелителя) останавливают дикий танец.</w:t>
      </w:r>
    </w:p>
    <w:p w14:paraId="71048FB9" w14:textId="77777777" w:rsidR="00550665" w:rsidRPr="00396313" w:rsidRDefault="00550665" w:rsidP="00396313">
      <w:pPr>
        <w:pStyle w:val="a3"/>
        <w:spacing w:before="0" w:beforeAutospacing="0" w:after="0" w:afterAutospacing="0"/>
        <w:rPr>
          <w:sz w:val="28"/>
          <w:szCs w:val="28"/>
        </w:rPr>
      </w:pPr>
      <w:r w:rsidRPr="00396313">
        <w:rPr>
          <w:sz w:val="28"/>
          <w:szCs w:val="28"/>
        </w:rPr>
        <w:t>Какие приемы использовал композитор?</w:t>
      </w:r>
    </w:p>
    <w:p w14:paraId="6633611D" w14:textId="77777777" w:rsidR="008B67E2" w:rsidRPr="00396313" w:rsidRDefault="008B67E2" w:rsidP="00396313">
      <w:pPr>
        <w:pStyle w:val="a3"/>
        <w:spacing w:before="0" w:beforeAutospacing="0" w:after="0" w:afterAutospacing="0"/>
        <w:rPr>
          <w:sz w:val="28"/>
          <w:szCs w:val="28"/>
        </w:rPr>
      </w:pPr>
      <w:r w:rsidRPr="00396313">
        <w:rPr>
          <w:sz w:val="28"/>
          <w:szCs w:val="28"/>
        </w:rPr>
        <w:t>Приемы развития музыки.</w:t>
      </w:r>
    </w:p>
    <w:p w14:paraId="0B7DD33F" w14:textId="77777777" w:rsidR="008B67E2" w:rsidRPr="00396313" w:rsidRDefault="008B67E2" w:rsidP="00396313">
      <w:pPr>
        <w:pStyle w:val="a3"/>
        <w:spacing w:before="0" w:beforeAutospacing="0" w:after="0" w:afterAutospacing="0"/>
        <w:rPr>
          <w:sz w:val="28"/>
          <w:szCs w:val="28"/>
        </w:rPr>
      </w:pPr>
      <w:r w:rsidRPr="00396313">
        <w:rPr>
          <w:sz w:val="28"/>
          <w:szCs w:val="28"/>
        </w:rPr>
        <w:t>- динамический прием (изменение звучности);</w:t>
      </w:r>
    </w:p>
    <w:p w14:paraId="751DD014" w14:textId="77777777" w:rsidR="008B67E2" w:rsidRPr="00396313" w:rsidRDefault="008B67E2" w:rsidP="00396313">
      <w:pPr>
        <w:pStyle w:val="a3"/>
        <w:spacing w:before="0" w:beforeAutospacing="0" w:after="0" w:afterAutospacing="0"/>
        <w:rPr>
          <w:sz w:val="28"/>
          <w:szCs w:val="28"/>
        </w:rPr>
      </w:pPr>
      <w:r w:rsidRPr="00396313">
        <w:rPr>
          <w:sz w:val="28"/>
          <w:szCs w:val="28"/>
        </w:rPr>
        <w:t>- жанровый прием (от вкрадчивой поступи до фантастического танца);</w:t>
      </w:r>
    </w:p>
    <w:p w14:paraId="13C49850" w14:textId="77777777" w:rsidR="008B67E2" w:rsidRPr="00396313" w:rsidRDefault="008B67E2" w:rsidP="00396313">
      <w:pPr>
        <w:pStyle w:val="a3"/>
        <w:spacing w:before="0" w:beforeAutospacing="0" w:after="0" w:afterAutospacing="0"/>
        <w:rPr>
          <w:sz w:val="28"/>
          <w:szCs w:val="28"/>
        </w:rPr>
      </w:pPr>
      <w:r w:rsidRPr="00396313">
        <w:rPr>
          <w:sz w:val="28"/>
          <w:szCs w:val="28"/>
        </w:rPr>
        <w:t>- темповый прием (от медленного к ускоренно-стремительного);</w:t>
      </w:r>
    </w:p>
    <w:p w14:paraId="7813F114" w14:textId="77777777" w:rsidR="008B67E2" w:rsidRPr="00396313" w:rsidRDefault="008B67E2" w:rsidP="00396313">
      <w:pPr>
        <w:pStyle w:val="a3"/>
        <w:spacing w:before="0" w:beforeAutospacing="0" w:after="0" w:afterAutospacing="0"/>
        <w:rPr>
          <w:sz w:val="28"/>
          <w:szCs w:val="28"/>
        </w:rPr>
      </w:pPr>
      <w:r w:rsidRPr="00396313">
        <w:rPr>
          <w:sz w:val="28"/>
          <w:szCs w:val="28"/>
        </w:rPr>
        <w:t>- тембровый прием (от низкого, густого тембра высокий, пронзительно-напряженного);</w:t>
      </w:r>
    </w:p>
    <w:p w14:paraId="30147910" w14:textId="41C498B2" w:rsidR="008B67E2" w:rsidRPr="00396313" w:rsidRDefault="008B67E2" w:rsidP="00396313">
      <w:pPr>
        <w:pStyle w:val="a3"/>
        <w:spacing w:before="0" w:beforeAutospacing="0" w:after="0" w:afterAutospacing="0"/>
        <w:rPr>
          <w:sz w:val="28"/>
          <w:szCs w:val="28"/>
        </w:rPr>
      </w:pPr>
      <w:r w:rsidRPr="00396313">
        <w:rPr>
          <w:sz w:val="28"/>
          <w:szCs w:val="28"/>
        </w:rPr>
        <w:t>- интонационно-мелодический прием (изменение характера темы от настороженного до взволнованного).</w:t>
      </w:r>
      <w:r w:rsidR="00396313" w:rsidRPr="00396313">
        <w:rPr>
          <w:noProof/>
          <w:sz w:val="28"/>
          <w:szCs w:val="28"/>
        </w:rPr>
        <w:t xml:space="preserve"> </w:t>
      </w:r>
      <w:r w:rsidR="00396313" w:rsidRPr="00396313">
        <w:rPr>
          <w:noProof/>
          <w:sz w:val="28"/>
          <w:szCs w:val="28"/>
        </w:rPr>
        <w:drawing>
          <wp:inline distT="0" distB="0" distL="0" distR="0" wp14:anchorId="2975DBB1" wp14:editId="5453EA4B">
            <wp:extent cx="5940425" cy="33412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4956D" w14:textId="77777777" w:rsidR="008B67E2" w:rsidRPr="00396313" w:rsidRDefault="008B67E2" w:rsidP="00396313">
      <w:pPr>
        <w:pStyle w:val="a3"/>
        <w:spacing w:before="0" w:beforeAutospacing="0" w:after="0" w:afterAutospacing="0"/>
        <w:rPr>
          <w:sz w:val="28"/>
          <w:szCs w:val="28"/>
        </w:rPr>
      </w:pPr>
      <w:r w:rsidRPr="00396313">
        <w:rPr>
          <w:sz w:val="28"/>
          <w:szCs w:val="28"/>
        </w:rPr>
        <w:t>В начале осторожная, аккуратная, тихая, медленная. В конце более громкая, быстрая, размашистая.</w:t>
      </w:r>
    </w:p>
    <w:p w14:paraId="7BE56018" w14:textId="32B675C5" w:rsidR="008B67E2" w:rsidRPr="00396313" w:rsidRDefault="008B67E2" w:rsidP="00396313">
      <w:pPr>
        <w:pStyle w:val="a3"/>
        <w:spacing w:before="0" w:beforeAutospacing="0" w:after="0" w:afterAutospacing="0"/>
        <w:rPr>
          <w:sz w:val="28"/>
          <w:szCs w:val="28"/>
        </w:rPr>
      </w:pPr>
      <w:r w:rsidRPr="00396313">
        <w:rPr>
          <w:sz w:val="28"/>
          <w:szCs w:val="28"/>
        </w:rPr>
        <w:t>С помощью темпа, громкости</w:t>
      </w:r>
      <w:r w:rsidR="00550665" w:rsidRPr="00396313">
        <w:rPr>
          <w:sz w:val="28"/>
          <w:szCs w:val="28"/>
        </w:rPr>
        <w:t xml:space="preserve">, окраски </w:t>
      </w:r>
      <w:proofErr w:type="gramStart"/>
      <w:r w:rsidR="00550665" w:rsidRPr="00396313">
        <w:rPr>
          <w:sz w:val="28"/>
          <w:szCs w:val="28"/>
        </w:rPr>
        <w:t>звука  композитор</w:t>
      </w:r>
      <w:proofErr w:type="gramEnd"/>
      <w:r w:rsidR="00550665" w:rsidRPr="00396313">
        <w:rPr>
          <w:sz w:val="28"/>
          <w:szCs w:val="28"/>
        </w:rPr>
        <w:t xml:space="preserve"> создает образ.</w:t>
      </w:r>
    </w:p>
    <w:p w14:paraId="29A46F55" w14:textId="77777777" w:rsidR="008B67E2" w:rsidRPr="00396313" w:rsidRDefault="008B67E2" w:rsidP="00396313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44FD809" w14:textId="77777777" w:rsidR="0097015E" w:rsidRPr="00396313" w:rsidRDefault="0097015E" w:rsidP="00396313">
      <w:pPr>
        <w:pStyle w:val="a3"/>
        <w:spacing w:before="0" w:beforeAutospacing="0" w:after="0" w:afterAutospacing="0"/>
        <w:rPr>
          <w:sz w:val="28"/>
          <w:szCs w:val="28"/>
        </w:rPr>
      </w:pPr>
      <w:r w:rsidRPr="00396313">
        <w:rPr>
          <w:sz w:val="28"/>
          <w:szCs w:val="28"/>
        </w:rPr>
        <w:t>Теперь послушайте еще одну композицию.</w:t>
      </w:r>
    </w:p>
    <w:p w14:paraId="3AFD36C3" w14:textId="77777777" w:rsidR="0097015E" w:rsidRPr="00396313" w:rsidRDefault="0097015E" w:rsidP="00396313">
      <w:pPr>
        <w:pStyle w:val="a3"/>
        <w:spacing w:before="0" w:beforeAutospacing="0" w:after="0" w:afterAutospacing="0"/>
        <w:rPr>
          <w:sz w:val="28"/>
          <w:szCs w:val="28"/>
        </w:rPr>
      </w:pPr>
      <w:r w:rsidRPr="00396313">
        <w:rPr>
          <w:sz w:val="28"/>
          <w:szCs w:val="28"/>
        </w:rPr>
        <w:t>Слышно, как просыпается природа, начинается с перепева птиц, мягко, лениво, сонно.</w:t>
      </w:r>
    </w:p>
    <w:p w14:paraId="1F2AB7B9" w14:textId="31967FD9" w:rsidR="0097015E" w:rsidRPr="00396313" w:rsidRDefault="00396313" w:rsidP="00396313">
      <w:pPr>
        <w:pStyle w:val="a3"/>
        <w:spacing w:before="0" w:beforeAutospacing="0" w:after="0" w:afterAutospacing="0"/>
        <w:rPr>
          <w:sz w:val="28"/>
          <w:szCs w:val="28"/>
        </w:rPr>
      </w:pPr>
      <w:r w:rsidRPr="00396313">
        <w:rPr>
          <w:sz w:val="28"/>
          <w:szCs w:val="28"/>
        </w:rPr>
        <w:t xml:space="preserve">В мировой музыкальной литературе есть много произведений, в которых композиторы звуками колоритно отображают природные пейзажи. Однако одним из лучших образцов среди таких творений смело можно назвать «Утро». Эту музыкальную картину написал выдающейся норвежский композитор </w:t>
      </w:r>
      <w:hyperlink r:id="rId5" w:history="1">
        <w:r w:rsidRPr="00396313">
          <w:rPr>
            <w:rStyle w:val="a5"/>
            <w:b/>
            <w:bCs/>
            <w:sz w:val="28"/>
            <w:szCs w:val="28"/>
          </w:rPr>
          <w:t>Эдвард Григ</w:t>
        </w:r>
      </w:hyperlink>
      <w:r w:rsidRPr="00396313">
        <w:rPr>
          <w:sz w:val="28"/>
          <w:szCs w:val="28"/>
        </w:rPr>
        <w:t xml:space="preserve"> к философской драме </w:t>
      </w:r>
      <w:hyperlink r:id="rId6" w:history="1">
        <w:r w:rsidRPr="00396313">
          <w:rPr>
            <w:rStyle w:val="a5"/>
            <w:b/>
            <w:bCs/>
            <w:sz w:val="28"/>
            <w:szCs w:val="28"/>
          </w:rPr>
          <w:t>Генрика Ибсена</w:t>
        </w:r>
      </w:hyperlink>
      <w:r w:rsidRPr="00396313">
        <w:rPr>
          <w:sz w:val="28"/>
          <w:szCs w:val="28"/>
        </w:rPr>
        <w:t xml:space="preserve"> «Пер </w:t>
      </w:r>
      <w:proofErr w:type="spellStart"/>
      <w:r w:rsidRPr="00396313">
        <w:rPr>
          <w:sz w:val="28"/>
          <w:szCs w:val="28"/>
        </w:rPr>
        <w:t>Гюнт</w:t>
      </w:r>
      <w:proofErr w:type="spellEnd"/>
      <w:r w:rsidRPr="00396313">
        <w:rPr>
          <w:sz w:val="28"/>
          <w:szCs w:val="28"/>
        </w:rPr>
        <w:t>». Слушая эту музыку, живописно рисующую картину пробуждения северной природы, невольно представляешь мягкость переливов нежных красок утренней зари, пастбища с изумрудной травой, прозрачные родники и фьорды со скалистыми берегами. Восходит солнце и у человека появляется чувство спокойствия и надежда на то, что с началом нового дня всё изменится к лучшему: невзгоды улетучатся, и все жизненные препятствия будут преодолены.</w:t>
      </w:r>
      <w:r w:rsidR="0097015E" w:rsidRPr="00396313">
        <w:rPr>
          <w:sz w:val="28"/>
          <w:szCs w:val="28"/>
        </w:rPr>
        <w:br/>
        <w:t> </w:t>
      </w:r>
    </w:p>
    <w:p w14:paraId="44D708BA" w14:textId="35CCEFE6" w:rsidR="0097015E" w:rsidRPr="00396313" w:rsidRDefault="00396313" w:rsidP="00396313">
      <w:pPr>
        <w:pStyle w:val="a3"/>
        <w:spacing w:before="0" w:beforeAutospacing="0" w:after="0" w:afterAutospacing="0"/>
        <w:rPr>
          <w:sz w:val="28"/>
          <w:szCs w:val="28"/>
        </w:rPr>
      </w:pPr>
      <w:r w:rsidRPr="00396313">
        <w:rPr>
          <w:noProof/>
          <w:sz w:val="28"/>
          <w:szCs w:val="28"/>
        </w:rPr>
        <w:drawing>
          <wp:inline distT="0" distB="0" distL="0" distR="0" wp14:anchorId="121C144A" wp14:editId="5A43042B">
            <wp:extent cx="4095750" cy="2438400"/>
            <wp:effectExtent l="0" t="0" r="0" b="0"/>
            <wp:docPr id="1" name="Рисунок 1" descr="Эдвард Григ «Утр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двард Григ «Утро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657C7" w14:textId="77777777" w:rsidR="00396313" w:rsidRPr="00396313" w:rsidRDefault="00396313" w:rsidP="00396313">
      <w:pPr>
        <w:pStyle w:val="a3"/>
        <w:spacing w:before="0" w:beforeAutospacing="0" w:after="0" w:afterAutospacing="0"/>
        <w:rPr>
          <w:sz w:val="28"/>
          <w:szCs w:val="28"/>
        </w:rPr>
      </w:pPr>
      <w:r w:rsidRPr="00396313">
        <w:rPr>
          <w:sz w:val="28"/>
          <w:szCs w:val="28"/>
        </w:rPr>
        <w:t xml:space="preserve">Композиция открывается небольшим светлым мотивом, напоминающим простой пастуший свирельный наигрыш. Сначала тема звучит в исполнении </w:t>
      </w:r>
      <w:hyperlink r:id="rId8" w:history="1">
        <w:r w:rsidRPr="00396313">
          <w:rPr>
            <w:rStyle w:val="a5"/>
            <w:b/>
            <w:bCs/>
            <w:sz w:val="28"/>
            <w:szCs w:val="28"/>
          </w:rPr>
          <w:t>флейты</w:t>
        </w:r>
      </w:hyperlink>
      <w:r w:rsidRPr="00396313">
        <w:rPr>
          <w:sz w:val="28"/>
          <w:szCs w:val="28"/>
        </w:rPr>
        <w:t xml:space="preserve">, затем передаётся </w:t>
      </w:r>
      <w:hyperlink r:id="rId9" w:history="1">
        <w:r w:rsidRPr="00396313">
          <w:rPr>
            <w:rStyle w:val="a5"/>
            <w:b/>
            <w:bCs/>
            <w:sz w:val="28"/>
            <w:szCs w:val="28"/>
          </w:rPr>
          <w:t>гобою</w:t>
        </w:r>
      </w:hyperlink>
      <w:r w:rsidRPr="00396313">
        <w:rPr>
          <w:sz w:val="28"/>
          <w:szCs w:val="28"/>
        </w:rPr>
        <w:t>. Такая перекличка, рисующая картину рассвета, повторяется несколько раз. Далее мотив, варьируясь, приобретает всё более мощное и яркое звучание, подводящее к кульминационной средней части.</w:t>
      </w:r>
    </w:p>
    <w:p w14:paraId="63925704" w14:textId="21E070FE" w:rsidR="00396313" w:rsidRDefault="00396313" w:rsidP="00396313">
      <w:pPr>
        <w:pStyle w:val="a3"/>
        <w:spacing w:before="0" w:beforeAutospacing="0" w:after="0" w:afterAutospacing="0"/>
        <w:rPr>
          <w:sz w:val="28"/>
          <w:szCs w:val="28"/>
        </w:rPr>
      </w:pPr>
      <w:r w:rsidRPr="00396313">
        <w:rPr>
          <w:sz w:val="28"/>
          <w:szCs w:val="28"/>
        </w:rPr>
        <w:t xml:space="preserve">В этом разделе мелодическая линия растворяется в красочной и смелой гармонии. Оркестр, звучащий на фортиссимо оповещает, что солнце взошло и своим светом наполнило всё вокруг. Затем динамика ослабевает, и оркестровая звучность вновь становится прозрачной. Главную тему красиво </w:t>
      </w:r>
      <w:proofErr w:type="spellStart"/>
      <w:r w:rsidRPr="00396313">
        <w:rPr>
          <w:sz w:val="28"/>
          <w:szCs w:val="28"/>
        </w:rPr>
        <w:t>пропевает</w:t>
      </w:r>
      <w:proofErr w:type="spellEnd"/>
      <w:r w:rsidRPr="00396313">
        <w:rPr>
          <w:sz w:val="28"/>
          <w:szCs w:val="28"/>
        </w:rPr>
        <w:t xml:space="preserve"> валторна и передаёт её другим инструментам. После последнего проведения мотива флейтой, всё затихает.</w:t>
      </w:r>
    </w:p>
    <w:p w14:paraId="3A5B970B" w14:textId="77777777" w:rsidR="00396313" w:rsidRPr="00396313" w:rsidRDefault="00396313" w:rsidP="00396313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BE40121" w14:textId="1D02759D" w:rsidR="00396313" w:rsidRDefault="00396313" w:rsidP="00396313">
      <w:pPr>
        <w:pStyle w:val="a3"/>
        <w:spacing w:before="0" w:beforeAutospacing="0" w:after="0" w:afterAutospacing="0"/>
        <w:rPr>
          <w:sz w:val="28"/>
          <w:szCs w:val="28"/>
        </w:rPr>
      </w:pPr>
      <w:r w:rsidRPr="00396313">
        <w:rPr>
          <w:sz w:val="28"/>
          <w:szCs w:val="28"/>
        </w:rPr>
        <w:t xml:space="preserve">С помощью темпа, </w:t>
      </w:r>
      <w:r>
        <w:rPr>
          <w:sz w:val="28"/>
          <w:szCs w:val="28"/>
        </w:rPr>
        <w:t>динамики</w:t>
      </w:r>
      <w:r w:rsidRPr="003963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тембра музыкальных </w:t>
      </w:r>
      <w:proofErr w:type="gramStart"/>
      <w:r>
        <w:rPr>
          <w:sz w:val="28"/>
          <w:szCs w:val="28"/>
        </w:rPr>
        <w:t>инструментов</w:t>
      </w:r>
      <w:r w:rsidRPr="00396313">
        <w:rPr>
          <w:sz w:val="28"/>
          <w:szCs w:val="28"/>
        </w:rPr>
        <w:t xml:space="preserve">  композитор</w:t>
      </w:r>
      <w:proofErr w:type="gramEnd"/>
      <w:r w:rsidRPr="00396313">
        <w:rPr>
          <w:sz w:val="28"/>
          <w:szCs w:val="28"/>
        </w:rPr>
        <w:t xml:space="preserve"> создает образ.</w:t>
      </w:r>
    </w:p>
    <w:p w14:paraId="0266D5BD" w14:textId="139DBFEF" w:rsidR="00396313" w:rsidRPr="005C5BA0" w:rsidRDefault="00396313" w:rsidP="0039631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5C5BA0">
        <w:rPr>
          <w:b/>
          <w:bCs/>
          <w:sz w:val="28"/>
          <w:szCs w:val="28"/>
        </w:rPr>
        <w:t>Повторить песню «Построим мы мачту удачи»</w:t>
      </w:r>
    </w:p>
    <w:p w14:paraId="255C4718" w14:textId="602018C4" w:rsidR="00692DEE" w:rsidRPr="0071738A" w:rsidRDefault="00692DEE" w:rsidP="00692DEE">
      <w:pPr>
        <w:rPr>
          <w:rFonts w:ascii="Times New Roman" w:hAnsi="Times New Roman" w:cs="Times New Roman"/>
          <w:sz w:val="28"/>
          <w:szCs w:val="28"/>
        </w:rPr>
      </w:pPr>
      <w:r w:rsidRPr="0071738A">
        <w:rPr>
          <w:rFonts w:ascii="Times New Roman" w:hAnsi="Times New Roman" w:cs="Times New Roman"/>
          <w:sz w:val="28"/>
          <w:szCs w:val="28"/>
        </w:rPr>
        <w:lastRenderedPageBreak/>
        <w:t>Построим мы мачты удачи на детском своём корабле.</w:t>
      </w:r>
      <w:r w:rsidRPr="0071738A">
        <w:rPr>
          <w:rFonts w:ascii="Times New Roman" w:hAnsi="Times New Roman" w:cs="Times New Roman"/>
          <w:sz w:val="28"/>
          <w:szCs w:val="28"/>
        </w:rPr>
        <w:br/>
        <w:t>Пусть осенью дождик не плачет и солнце встаёт на заре.</w:t>
      </w:r>
      <w:r w:rsidRPr="0071738A">
        <w:rPr>
          <w:rFonts w:ascii="Times New Roman" w:hAnsi="Times New Roman" w:cs="Times New Roman"/>
          <w:sz w:val="28"/>
          <w:szCs w:val="28"/>
        </w:rPr>
        <w:br/>
      </w:r>
      <w:r w:rsidRPr="0071738A">
        <w:rPr>
          <w:rFonts w:ascii="Times New Roman" w:hAnsi="Times New Roman" w:cs="Times New Roman"/>
          <w:sz w:val="28"/>
          <w:szCs w:val="28"/>
        </w:rPr>
        <w:br/>
        <w:t>Припев:</w:t>
      </w:r>
      <w:r w:rsidRPr="0071738A">
        <w:rPr>
          <w:rFonts w:ascii="Times New Roman" w:hAnsi="Times New Roman" w:cs="Times New Roman"/>
          <w:sz w:val="28"/>
          <w:szCs w:val="28"/>
        </w:rPr>
        <w:br/>
        <w:t>Кораблики неба, кораблики неба</w:t>
      </w:r>
      <w:r w:rsidRPr="0071738A">
        <w:rPr>
          <w:rFonts w:ascii="Times New Roman" w:hAnsi="Times New Roman" w:cs="Times New Roman"/>
          <w:sz w:val="28"/>
          <w:szCs w:val="28"/>
        </w:rPr>
        <w:br/>
        <w:t>Печальные дождики сверху несут.</w:t>
      </w:r>
      <w:r w:rsidRPr="0071738A">
        <w:rPr>
          <w:rFonts w:ascii="Times New Roman" w:hAnsi="Times New Roman" w:cs="Times New Roman"/>
          <w:sz w:val="28"/>
          <w:szCs w:val="28"/>
        </w:rPr>
        <w:br/>
        <w:t>Ведь осенью солнце за тучками скрылось,</w:t>
      </w:r>
      <w:r w:rsidRPr="0071738A">
        <w:rPr>
          <w:rFonts w:ascii="Times New Roman" w:hAnsi="Times New Roman" w:cs="Times New Roman"/>
          <w:sz w:val="28"/>
          <w:szCs w:val="28"/>
        </w:rPr>
        <w:br/>
        <w:t>Нам дождики песни поют.</w:t>
      </w:r>
      <w:r w:rsidRPr="0071738A">
        <w:rPr>
          <w:rFonts w:ascii="Times New Roman" w:hAnsi="Times New Roman" w:cs="Times New Roman"/>
          <w:sz w:val="28"/>
          <w:szCs w:val="28"/>
        </w:rPr>
        <w:br/>
        <w:t>Ведь осенью солнце за тучками скрылось,</w:t>
      </w:r>
      <w:r w:rsidRPr="0071738A">
        <w:rPr>
          <w:rFonts w:ascii="Times New Roman" w:hAnsi="Times New Roman" w:cs="Times New Roman"/>
          <w:sz w:val="28"/>
          <w:szCs w:val="28"/>
        </w:rPr>
        <w:br/>
        <w:t>Нам дождики песни поют.</w:t>
      </w:r>
      <w:r w:rsidRPr="0071738A">
        <w:rPr>
          <w:rFonts w:ascii="Times New Roman" w:hAnsi="Times New Roman" w:cs="Times New Roman"/>
          <w:sz w:val="28"/>
          <w:szCs w:val="28"/>
        </w:rPr>
        <w:br/>
      </w:r>
      <w:r w:rsidRPr="0071738A">
        <w:rPr>
          <w:rFonts w:ascii="Times New Roman" w:hAnsi="Times New Roman" w:cs="Times New Roman"/>
          <w:sz w:val="28"/>
          <w:szCs w:val="28"/>
        </w:rPr>
        <w:br/>
        <w:t>Летят перелётные птицы, помашем мы птицам рукой.</w:t>
      </w:r>
      <w:r w:rsidRPr="0071738A">
        <w:rPr>
          <w:rFonts w:ascii="Times New Roman" w:hAnsi="Times New Roman" w:cs="Times New Roman"/>
          <w:sz w:val="28"/>
          <w:szCs w:val="28"/>
        </w:rPr>
        <w:br/>
        <w:t>Нам осень златая приснится, мы любим её всей душой.</w:t>
      </w:r>
      <w:r w:rsidRPr="0071738A">
        <w:rPr>
          <w:rFonts w:ascii="Times New Roman" w:hAnsi="Times New Roman" w:cs="Times New Roman"/>
          <w:sz w:val="28"/>
          <w:szCs w:val="28"/>
        </w:rPr>
        <w:br/>
      </w:r>
      <w:r w:rsidRPr="0071738A">
        <w:rPr>
          <w:rFonts w:ascii="Times New Roman" w:hAnsi="Times New Roman" w:cs="Times New Roman"/>
          <w:sz w:val="28"/>
          <w:szCs w:val="28"/>
        </w:rPr>
        <w:br/>
        <w:t>Припев.</w:t>
      </w:r>
      <w:r w:rsidRPr="0071738A">
        <w:rPr>
          <w:rFonts w:ascii="Times New Roman" w:hAnsi="Times New Roman" w:cs="Times New Roman"/>
          <w:sz w:val="28"/>
          <w:szCs w:val="28"/>
        </w:rPr>
        <w:br/>
      </w:r>
      <w:r w:rsidRPr="0071738A">
        <w:rPr>
          <w:rFonts w:ascii="Times New Roman" w:hAnsi="Times New Roman" w:cs="Times New Roman"/>
          <w:sz w:val="28"/>
          <w:szCs w:val="28"/>
        </w:rPr>
        <w:br/>
        <w:t>За осенью будет то время под милым названием зима</w:t>
      </w:r>
      <w:r w:rsidRPr="0071738A">
        <w:rPr>
          <w:rFonts w:ascii="Times New Roman" w:hAnsi="Times New Roman" w:cs="Times New Roman"/>
          <w:sz w:val="28"/>
          <w:szCs w:val="28"/>
        </w:rPr>
        <w:br/>
        <w:t>И вместо дождей моросящих укроются снегом дома.</w:t>
      </w:r>
    </w:p>
    <w:p w14:paraId="25D8F949" w14:textId="3F06F79F" w:rsidR="00692DEE" w:rsidRPr="00396313" w:rsidRDefault="005C5BA0" w:rsidP="0039631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Учить песню</w:t>
      </w:r>
      <w:bookmarkStart w:id="0" w:name="_GoBack"/>
      <w:bookmarkEnd w:id="0"/>
    </w:p>
    <w:p w14:paraId="4C4BFE64" w14:textId="77777777" w:rsidR="005C5BA0" w:rsidRPr="005C5BA0" w:rsidRDefault="005C5BA0" w:rsidP="005C5BA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C5BA0">
        <w:rPr>
          <w:rFonts w:ascii="Times New Roman" w:hAnsi="Times New Roman" w:cs="Times New Roman"/>
          <w:b/>
          <w:bCs/>
          <w:sz w:val="28"/>
          <w:szCs w:val="28"/>
        </w:rPr>
        <w:t>«Быть человеком»</w:t>
      </w:r>
    </w:p>
    <w:p w14:paraId="1A6B1221" w14:textId="77777777" w:rsidR="005C5BA0" w:rsidRPr="000006A7" w:rsidRDefault="005C5BA0" w:rsidP="005C5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6A7">
        <w:rPr>
          <w:rFonts w:ascii="Times New Roman" w:hAnsi="Times New Roman" w:cs="Times New Roman"/>
          <w:sz w:val="28"/>
          <w:szCs w:val="28"/>
        </w:rPr>
        <w:t xml:space="preserve">Нам от самого порога </w:t>
      </w:r>
    </w:p>
    <w:p w14:paraId="18A340A0" w14:textId="77777777" w:rsidR="005C5BA0" w:rsidRPr="000006A7" w:rsidRDefault="005C5BA0" w:rsidP="005C5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6A7">
        <w:rPr>
          <w:rFonts w:ascii="Times New Roman" w:hAnsi="Times New Roman" w:cs="Times New Roman"/>
          <w:sz w:val="28"/>
          <w:szCs w:val="28"/>
        </w:rPr>
        <w:t xml:space="preserve">Жизнь раскинула пути, </w:t>
      </w:r>
    </w:p>
    <w:p w14:paraId="49F2FC49" w14:textId="77777777" w:rsidR="005C5BA0" w:rsidRPr="000006A7" w:rsidRDefault="005C5BA0" w:rsidP="005C5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6A7">
        <w:rPr>
          <w:rFonts w:ascii="Times New Roman" w:hAnsi="Times New Roman" w:cs="Times New Roman"/>
          <w:sz w:val="28"/>
          <w:szCs w:val="28"/>
        </w:rPr>
        <w:t xml:space="preserve">Выбирай свою дорогу </w:t>
      </w:r>
    </w:p>
    <w:p w14:paraId="09C56546" w14:textId="77777777" w:rsidR="005C5BA0" w:rsidRPr="000006A7" w:rsidRDefault="005C5BA0" w:rsidP="005C5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6A7">
        <w:rPr>
          <w:rFonts w:ascii="Times New Roman" w:hAnsi="Times New Roman" w:cs="Times New Roman"/>
          <w:sz w:val="28"/>
          <w:szCs w:val="28"/>
        </w:rPr>
        <w:t xml:space="preserve">И по ней смелей иди! </w:t>
      </w:r>
    </w:p>
    <w:p w14:paraId="74CADF5B" w14:textId="77777777" w:rsidR="005C5BA0" w:rsidRPr="000006A7" w:rsidRDefault="005C5BA0" w:rsidP="005C5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6A7">
        <w:rPr>
          <w:rFonts w:ascii="Times New Roman" w:hAnsi="Times New Roman" w:cs="Times New Roman"/>
          <w:sz w:val="28"/>
          <w:szCs w:val="28"/>
        </w:rPr>
        <w:t xml:space="preserve">Пусть к тебе придёт удача, </w:t>
      </w:r>
    </w:p>
    <w:p w14:paraId="25E7975A" w14:textId="77777777" w:rsidR="005C5BA0" w:rsidRPr="000006A7" w:rsidRDefault="005C5BA0" w:rsidP="005C5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6A7">
        <w:rPr>
          <w:rFonts w:ascii="Times New Roman" w:hAnsi="Times New Roman" w:cs="Times New Roman"/>
          <w:sz w:val="28"/>
          <w:szCs w:val="28"/>
        </w:rPr>
        <w:t xml:space="preserve">Если честно ты прожил! </w:t>
      </w:r>
    </w:p>
    <w:p w14:paraId="40A623BF" w14:textId="77777777" w:rsidR="005C5BA0" w:rsidRPr="000006A7" w:rsidRDefault="005C5BA0" w:rsidP="005C5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6A7">
        <w:rPr>
          <w:rFonts w:ascii="Times New Roman" w:hAnsi="Times New Roman" w:cs="Times New Roman"/>
          <w:sz w:val="28"/>
          <w:szCs w:val="28"/>
        </w:rPr>
        <w:t xml:space="preserve">Пусть судьба тебе назначит </w:t>
      </w:r>
    </w:p>
    <w:p w14:paraId="40B63E3D" w14:textId="77777777" w:rsidR="005C5BA0" w:rsidRPr="000006A7" w:rsidRDefault="005C5BA0" w:rsidP="005C5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6A7">
        <w:rPr>
          <w:rFonts w:ascii="Times New Roman" w:hAnsi="Times New Roman" w:cs="Times New Roman"/>
          <w:sz w:val="28"/>
          <w:szCs w:val="28"/>
        </w:rPr>
        <w:t xml:space="preserve">То, чего ты заслужил! </w:t>
      </w:r>
    </w:p>
    <w:p w14:paraId="2A7E7A8F" w14:textId="77777777" w:rsidR="005C5BA0" w:rsidRPr="000006A7" w:rsidRDefault="005C5BA0" w:rsidP="005C5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6A7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14:paraId="513095F7" w14:textId="77777777" w:rsidR="005C5BA0" w:rsidRPr="000006A7" w:rsidRDefault="005C5BA0" w:rsidP="005C5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6A7">
        <w:rPr>
          <w:rFonts w:ascii="Times New Roman" w:hAnsi="Times New Roman" w:cs="Times New Roman"/>
          <w:sz w:val="28"/>
          <w:szCs w:val="28"/>
        </w:rPr>
        <w:t xml:space="preserve">Только помни, только помни </w:t>
      </w:r>
    </w:p>
    <w:p w14:paraId="4FF612A6" w14:textId="77777777" w:rsidR="005C5BA0" w:rsidRPr="000006A7" w:rsidRDefault="005C5BA0" w:rsidP="005C5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6A7">
        <w:rPr>
          <w:rFonts w:ascii="Times New Roman" w:hAnsi="Times New Roman" w:cs="Times New Roman"/>
          <w:sz w:val="28"/>
          <w:szCs w:val="28"/>
        </w:rPr>
        <w:t xml:space="preserve">В грохоте - ритме века, </w:t>
      </w:r>
    </w:p>
    <w:p w14:paraId="2E36560E" w14:textId="77777777" w:rsidR="005C5BA0" w:rsidRPr="000006A7" w:rsidRDefault="005C5BA0" w:rsidP="005C5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6A7">
        <w:rPr>
          <w:rFonts w:ascii="Times New Roman" w:hAnsi="Times New Roman" w:cs="Times New Roman"/>
          <w:sz w:val="28"/>
          <w:szCs w:val="28"/>
        </w:rPr>
        <w:t xml:space="preserve">Самая главная в жизни профессия - </w:t>
      </w:r>
    </w:p>
    <w:p w14:paraId="75901234" w14:textId="77777777" w:rsidR="005C5BA0" w:rsidRPr="000006A7" w:rsidRDefault="005C5BA0" w:rsidP="005C5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6A7">
        <w:rPr>
          <w:rFonts w:ascii="Times New Roman" w:hAnsi="Times New Roman" w:cs="Times New Roman"/>
          <w:sz w:val="28"/>
          <w:szCs w:val="28"/>
        </w:rPr>
        <w:t xml:space="preserve">Быть человеком! </w:t>
      </w:r>
    </w:p>
    <w:p w14:paraId="33173ACB" w14:textId="77777777" w:rsidR="005C5BA0" w:rsidRPr="000006A7" w:rsidRDefault="005C5BA0" w:rsidP="005C5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6A7">
        <w:rPr>
          <w:rFonts w:ascii="Times New Roman" w:hAnsi="Times New Roman" w:cs="Times New Roman"/>
          <w:sz w:val="28"/>
          <w:szCs w:val="28"/>
        </w:rPr>
        <w:t xml:space="preserve">В жизни прожитой дороги </w:t>
      </w:r>
    </w:p>
    <w:p w14:paraId="1D3758C9" w14:textId="77777777" w:rsidR="005C5BA0" w:rsidRPr="000006A7" w:rsidRDefault="005C5BA0" w:rsidP="005C5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6A7">
        <w:rPr>
          <w:rFonts w:ascii="Times New Roman" w:hAnsi="Times New Roman" w:cs="Times New Roman"/>
          <w:sz w:val="28"/>
          <w:szCs w:val="28"/>
        </w:rPr>
        <w:t xml:space="preserve">Очень уж, порой, круты! </w:t>
      </w:r>
    </w:p>
    <w:p w14:paraId="6F55E518" w14:textId="77777777" w:rsidR="005C5BA0" w:rsidRPr="000006A7" w:rsidRDefault="005C5BA0" w:rsidP="005C5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6A7">
        <w:rPr>
          <w:rFonts w:ascii="Times New Roman" w:hAnsi="Times New Roman" w:cs="Times New Roman"/>
          <w:sz w:val="28"/>
          <w:szCs w:val="28"/>
        </w:rPr>
        <w:t xml:space="preserve">Мы к себе бываем строги, </w:t>
      </w:r>
    </w:p>
    <w:p w14:paraId="4D42ADE6" w14:textId="77777777" w:rsidR="005C5BA0" w:rsidRPr="000006A7" w:rsidRDefault="005C5BA0" w:rsidP="005C5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6A7">
        <w:rPr>
          <w:rFonts w:ascii="Times New Roman" w:hAnsi="Times New Roman" w:cs="Times New Roman"/>
          <w:sz w:val="28"/>
          <w:szCs w:val="28"/>
        </w:rPr>
        <w:t xml:space="preserve">За собою рвём мосты! </w:t>
      </w:r>
    </w:p>
    <w:p w14:paraId="121624DA" w14:textId="77777777" w:rsidR="005C5BA0" w:rsidRPr="000006A7" w:rsidRDefault="005C5BA0" w:rsidP="005C5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6A7">
        <w:rPr>
          <w:rFonts w:ascii="Times New Roman" w:hAnsi="Times New Roman" w:cs="Times New Roman"/>
          <w:sz w:val="28"/>
          <w:szCs w:val="28"/>
        </w:rPr>
        <w:t xml:space="preserve">Ненавидим мы и любим, </w:t>
      </w:r>
    </w:p>
    <w:p w14:paraId="76907FEE" w14:textId="77777777" w:rsidR="005C5BA0" w:rsidRPr="000006A7" w:rsidRDefault="005C5BA0" w:rsidP="005C5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6A7">
        <w:rPr>
          <w:rFonts w:ascii="Times New Roman" w:hAnsi="Times New Roman" w:cs="Times New Roman"/>
          <w:sz w:val="28"/>
          <w:szCs w:val="28"/>
        </w:rPr>
        <w:t xml:space="preserve">Разрушаем и творим! </w:t>
      </w:r>
    </w:p>
    <w:p w14:paraId="2088CB45" w14:textId="77777777" w:rsidR="005C5BA0" w:rsidRPr="000006A7" w:rsidRDefault="005C5BA0" w:rsidP="005C5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6A7">
        <w:rPr>
          <w:rFonts w:ascii="Times New Roman" w:hAnsi="Times New Roman" w:cs="Times New Roman"/>
          <w:sz w:val="28"/>
          <w:szCs w:val="28"/>
        </w:rPr>
        <w:t xml:space="preserve">И в жару, и в холод лютый </w:t>
      </w:r>
    </w:p>
    <w:p w14:paraId="3AEAC8A5" w14:textId="77777777" w:rsidR="005C5BA0" w:rsidRPr="000006A7" w:rsidRDefault="005C5BA0" w:rsidP="005C5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6A7">
        <w:rPr>
          <w:rFonts w:ascii="Times New Roman" w:hAnsi="Times New Roman" w:cs="Times New Roman"/>
          <w:sz w:val="28"/>
          <w:szCs w:val="28"/>
        </w:rPr>
        <w:t>Мы друг другу говорим:</w:t>
      </w:r>
    </w:p>
    <w:p w14:paraId="5C202CB8" w14:textId="77777777" w:rsidR="005C5BA0" w:rsidRPr="000006A7" w:rsidRDefault="005C5BA0" w:rsidP="005C5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6A7">
        <w:rPr>
          <w:rFonts w:ascii="Times New Roman" w:hAnsi="Times New Roman" w:cs="Times New Roman"/>
          <w:sz w:val="28"/>
          <w:szCs w:val="28"/>
        </w:rPr>
        <w:lastRenderedPageBreak/>
        <w:t xml:space="preserve">ПРИПЕВ: </w:t>
      </w:r>
    </w:p>
    <w:p w14:paraId="59607352" w14:textId="77777777" w:rsidR="005C5BA0" w:rsidRPr="000006A7" w:rsidRDefault="005C5BA0" w:rsidP="005C5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6A7">
        <w:rPr>
          <w:rFonts w:ascii="Times New Roman" w:hAnsi="Times New Roman" w:cs="Times New Roman"/>
          <w:sz w:val="28"/>
          <w:szCs w:val="28"/>
        </w:rPr>
        <w:t xml:space="preserve">Только помни, только помни </w:t>
      </w:r>
    </w:p>
    <w:p w14:paraId="643500E1" w14:textId="77777777" w:rsidR="005C5BA0" w:rsidRPr="000006A7" w:rsidRDefault="005C5BA0" w:rsidP="005C5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6A7">
        <w:rPr>
          <w:rFonts w:ascii="Times New Roman" w:hAnsi="Times New Roman" w:cs="Times New Roman"/>
          <w:sz w:val="28"/>
          <w:szCs w:val="28"/>
        </w:rPr>
        <w:t xml:space="preserve">В грохоте - ритме века, </w:t>
      </w:r>
    </w:p>
    <w:p w14:paraId="606FADC0" w14:textId="77777777" w:rsidR="005C5BA0" w:rsidRPr="000006A7" w:rsidRDefault="005C5BA0" w:rsidP="005C5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6A7">
        <w:rPr>
          <w:rFonts w:ascii="Times New Roman" w:hAnsi="Times New Roman" w:cs="Times New Roman"/>
          <w:sz w:val="28"/>
          <w:szCs w:val="28"/>
        </w:rPr>
        <w:t xml:space="preserve">Самая главная в жизни профессия - </w:t>
      </w:r>
    </w:p>
    <w:p w14:paraId="37697BD0" w14:textId="77777777" w:rsidR="005C5BA0" w:rsidRPr="000006A7" w:rsidRDefault="005C5BA0" w:rsidP="005C5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6A7">
        <w:rPr>
          <w:rFonts w:ascii="Times New Roman" w:hAnsi="Times New Roman" w:cs="Times New Roman"/>
          <w:sz w:val="28"/>
          <w:szCs w:val="28"/>
        </w:rPr>
        <w:t>Быть человеком!</w:t>
      </w:r>
    </w:p>
    <w:p w14:paraId="08769D38" w14:textId="77777777" w:rsidR="0097015E" w:rsidRPr="00396313" w:rsidRDefault="0097015E" w:rsidP="00396313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97A120F" w14:textId="77777777" w:rsidR="008B67E2" w:rsidRPr="00396313" w:rsidRDefault="008B67E2" w:rsidP="00396313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8B67E2" w:rsidRPr="0039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9B"/>
    <w:rsid w:val="00396313"/>
    <w:rsid w:val="00550665"/>
    <w:rsid w:val="005C5BA0"/>
    <w:rsid w:val="00692DEE"/>
    <w:rsid w:val="008B67E2"/>
    <w:rsid w:val="0097015E"/>
    <w:rsid w:val="00BB24F6"/>
    <w:rsid w:val="00D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DF4B"/>
  <w15:chartTrackingRefBased/>
  <w15:docId w15:val="{F0C28A63-0318-447E-B864-9CE44270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313"/>
    <w:rPr>
      <w:b/>
      <w:bCs/>
    </w:rPr>
  </w:style>
  <w:style w:type="character" w:styleId="a5">
    <w:name w:val="Hyperlink"/>
    <w:basedOn w:val="a0"/>
    <w:uiPriority w:val="99"/>
    <w:semiHidden/>
    <w:unhideWhenUsed/>
    <w:rsid w:val="00396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times.ru/simfonicheskaya-muzyka/putevoditel-po-instrumentam/flejt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ndtimes.ru/genrik-ibs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oundtimes.ru/muzykalnaya-shkatulka/velikie-kompozitory/edvard-gri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soundtimes.ru/simfonicheskaya-muzyka/putevoditel-po-instrumentam/gobo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2020-11-11T16:22:00Z</dcterms:created>
  <dcterms:modified xsi:type="dcterms:W3CDTF">2020-11-11T16:28:00Z</dcterms:modified>
</cp:coreProperties>
</file>