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1" w:rsidRDefault="00AB728A" w:rsidP="00AB728A">
      <w:pPr>
        <w:jc w:val="center"/>
      </w:pPr>
      <w:r w:rsidRPr="00AB728A">
        <w:rPr>
          <w:sz w:val="44"/>
        </w:rPr>
        <w:t>7 класс</w:t>
      </w:r>
    </w:p>
    <w:p w:rsidR="00AB728A" w:rsidRPr="00AB728A" w:rsidRDefault="00AB728A">
      <w:r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  <w:t>Перечень вопросов для изучения до 12 декабря.</w:t>
      </w:r>
      <w:r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  <w:t xml:space="preserve"> Конспект фотографируем и отправляем мне на почту: </w:t>
      </w:r>
      <w:hyperlink r:id="rId5" w:history="1">
        <w:r w:rsidRPr="007A130F">
          <w:rPr>
            <w:rStyle w:val="a5"/>
            <w:rFonts w:ascii="Arial" w:eastAsia="Times New Roman" w:hAnsi="Arial" w:cs="Arial"/>
            <w:b/>
            <w:bCs/>
            <w:kern w:val="36"/>
            <w:sz w:val="53"/>
            <w:szCs w:val="53"/>
            <w:lang w:val="en-US" w:eastAsia="ru-RU"/>
          </w:rPr>
          <w:t>kie</w:t>
        </w:r>
        <w:r w:rsidRPr="00AB728A">
          <w:rPr>
            <w:rStyle w:val="a5"/>
            <w:rFonts w:ascii="Arial" w:eastAsia="Times New Roman" w:hAnsi="Arial" w:cs="Arial"/>
            <w:b/>
            <w:bCs/>
            <w:kern w:val="36"/>
            <w:sz w:val="53"/>
            <w:szCs w:val="53"/>
            <w:lang w:eastAsia="ru-RU"/>
          </w:rPr>
          <w:t>-</w:t>
        </w:r>
        <w:r w:rsidRPr="007A130F">
          <w:rPr>
            <w:rStyle w:val="a5"/>
            <w:rFonts w:ascii="Arial" w:eastAsia="Times New Roman" w:hAnsi="Arial" w:cs="Arial"/>
            <w:b/>
            <w:bCs/>
            <w:kern w:val="36"/>
            <w:sz w:val="53"/>
            <w:szCs w:val="53"/>
            <w:lang w:val="en-US" w:eastAsia="ru-RU"/>
          </w:rPr>
          <w:t>vs</w:t>
        </w:r>
        <w:r w:rsidRPr="00AB728A">
          <w:rPr>
            <w:rStyle w:val="a5"/>
            <w:rFonts w:ascii="Arial" w:eastAsia="Times New Roman" w:hAnsi="Arial" w:cs="Arial"/>
            <w:b/>
            <w:bCs/>
            <w:kern w:val="36"/>
            <w:sz w:val="53"/>
            <w:szCs w:val="53"/>
            <w:lang w:eastAsia="ru-RU"/>
          </w:rPr>
          <w:t>@</w:t>
        </w:r>
        <w:r w:rsidRPr="007A130F">
          <w:rPr>
            <w:rStyle w:val="a5"/>
            <w:rFonts w:ascii="Arial" w:eastAsia="Times New Roman" w:hAnsi="Arial" w:cs="Arial"/>
            <w:b/>
            <w:bCs/>
            <w:kern w:val="36"/>
            <w:sz w:val="53"/>
            <w:szCs w:val="53"/>
            <w:lang w:val="en-US" w:eastAsia="ru-RU"/>
          </w:rPr>
          <w:t>mail</w:t>
        </w:r>
        <w:r w:rsidRPr="00AB728A">
          <w:rPr>
            <w:rStyle w:val="a5"/>
            <w:rFonts w:ascii="Arial" w:eastAsia="Times New Roman" w:hAnsi="Arial" w:cs="Arial"/>
            <w:b/>
            <w:bCs/>
            <w:kern w:val="36"/>
            <w:sz w:val="53"/>
            <w:szCs w:val="53"/>
            <w:lang w:eastAsia="ru-RU"/>
          </w:rPr>
          <w:t>.</w:t>
        </w:r>
        <w:proofErr w:type="spellStart"/>
        <w:r w:rsidRPr="007A130F">
          <w:rPr>
            <w:rStyle w:val="a5"/>
            <w:rFonts w:ascii="Arial" w:eastAsia="Times New Roman" w:hAnsi="Arial" w:cs="Arial"/>
            <w:b/>
            <w:bCs/>
            <w:kern w:val="36"/>
            <w:sz w:val="53"/>
            <w:szCs w:val="53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b/>
          <w:bCs/>
          <w:color w:val="161616"/>
          <w:kern w:val="36"/>
          <w:sz w:val="53"/>
          <w:szCs w:val="53"/>
          <w:lang w:eastAsia="ru-RU"/>
        </w:rPr>
        <w:t xml:space="preserve"> или классному руководителю</w:t>
      </w:r>
    </w:p>
    <w:p w:rsidR="00AB728A" w:rsidRDefault="00AB72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0"/>
        <w:gridCol w:w="222"/>
      </w:tblGrid>
      <w:tr w:rsidR="00AB728A" w:rsidTr="0076022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Токарные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8A" w:rsidTr="0076022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на станке.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8A" w:rsidTr="0076022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токарного станка.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8A" w:rsidTr="0076022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токарным станком, уход, устранение неисправностей.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8A" w:rsidTr="0076022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токарного станка к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8A" w:rsidTr="0076022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резцы чистого точения.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8A" w:rsidTr="0076022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Штангенциркуль. Назначение. Применение.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Default="00AB728A" w:rsidP="00CB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28A" w:rsidRDefault="00AB728A"/>
    <w:p w:rsidR="00AB728A" w:rsidRPr="007E5945" w:rsidRDefault="00AB728A" w:rsidP="00AB72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945">
        <w:rPr>
          <w:rFonts w:ascii="Times New Roman" w:hAnsi="Times New Roman" w:cs="Times New Roman"/>
          <w:sz w:val="28"/>
          <w:szCs w:val="28"/>
        </w:rPr>
        <w:t>Изучить теоретический вопрос и сделать краткий конспект текста:</w:t>
      </w:r>
    </w:p>
    <w:p w:rsidR="00AB728A" w:rsidRPr="007E5945" w:rsidRDefault="00AB728A" w:rsidP="00AB728A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Токарный станок ТВ-9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2AABA6" wp14:editId="1307D7F3">
            <wp:extent cx="5716905" cy="3061335"/>
            <wp:effectExtent l="0" t="0" r="0" b="5715"/>
            <wp:docPr id="2" name="Рисунок 2" descr="https://moistanki.ru/wp-content/uploads/2018/06/tokarniy-stanok-tv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stanki.ru/wp-content/uploads/2018/06/tokarniy-stanok-tv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8A" w:rsidRPr="007E5945" w:rsidRDefault="00AB728A" w:rsidP="00AB728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и назначение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Универсальный токарный станок ТВ-9 предназначен для точной обработки деталей, зажатых в патроне или центрах. Так же для прутковых заготовок используются особые зажимные цанги.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виды операций:</w:t>
      </w:r>
    </w:p>
    <w:p w:rsidR="00AB728A" w:rsidRPr="007E5945" w:rsidRDefault="00AB728A" w:rsidP="00AB72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проточка и внутренняя расточка, как прямолинейных поверхностей, так и конических.</w:t>
      </w:r>
    </w:p>
    <w:p w:rsidR="00AB728A" w:rsidRPr="007E5945" w:rsidRDefault="00AB728A" w:rsidP="00AB72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Отрезка.</w:t>
      </w:r>
    </w:p>
    <w:p w:rsidR="00AB728A" w:rsidRPr="007E5945" w:rsidRDefault="00AB728A" w:rsidP="00AB72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Сверление отверстий небольшого диаметра (при зажатии сверла в задней бабке).</w:t>
      </w:r>
    </w:p>
    <w:p w:rsidR="00AB728A" w:rsidRPr="007E5945" w:rsidRDefault="00AB728A" w:rsidP="00AB72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Подрезка торца.</w:t>
      </w:r>
    </w:p>
    <w:p w:rsidR="00AB728A" w:rsidRPr="007E5945" w:rsidRDefault="00AB728A" w:rsidP="00AB72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Нарезание резьбы. Доступны шесть вариантов исполнений, которые осуществляются за счет возможности техники.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различном сочетании эти операции позволяют добиться превосходного результата.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 сторонами ТВ-9 являются:</w:t>
      </w:r>
    </w:p>
    <w:p w:rsidR="00AB728A" w:rsidRPr="007E5945" w:rsidRDefault="00AB728A" w:rsidP="00AB72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Простая, но надежная конструкция. Используется классическая компоновка с продуманной кинематической схемой, которая отлично зарекомендовала себя за историю эксплуатации.</w:t>
      </w:r>
    </w:p>
    <w:p w:rsidR="00AB728A" w:rsidRPr="007E5945" w:rsidRDefault="00AB728A" w:rsidP="00AB72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точность получаемых размеров.</w:t>
      </w:r>
    </w:p>
    <w:p w:rsidR="00AB728A" w:rsidRPr="007E5945" w:rsidRDefault="00AB728A" w:rsidP="00AB72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показатели шероховатости. Данный параметр напрямую зависит от состояния станка, и при наличии люфтов не стоит ждать отменных показателей.</w:t>
      </w:r>
    </w:p>
    <w:p w:rsidR="00AB728A" w:rsidRPr="007E5945" w:rsidRDefault="00AB728A" w:rsidP="00AB72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в обслуживании и эксплуатации. Разумеется, сложные категории операций требуют высокого мастерства токаря, но для простейшего исполнения базовых профессиональных навыков оказывается достаточно.</w:t>
      </w:r>
    </w:p>
    <w:p w:rsidR="00AB728A" w:rsidRPr="007E5945" w:rsidRDefault="00AB728A" w:rsidP="00AB72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использовать недорогой </w:t>
      </w:r>
      <w:proofErr w:type="spellStart"/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ГОСТовский</w:t>
      </w:r>
      <w:proofErr w:type="spellEnd"/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инструмент, который легко поддерживать в рабочем состоянии с помощью заточного оборудования. Варианты со сменными быстрорежущими пластинками при более высоких первоначальных затратах способны дать большую производительность и стойкость.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аргументы достаточно весомы, они могут стать аргументом за ТВ-9.</w:t>
      </w:r>
    </w:p>
    <w:p w:rsidR="00AB728A" w:rsidRPr="007E5945" w:rsidRDefault="00AB728A" w:rsidP="00AB728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Технические характеристики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показателями, влияющими в первую очередь на выбор данной модели, являются: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точности: Н.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Допустимый диаметр заготовки: до 220 мм над станиной или до 100 мм над суппортом.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заготовки максимальная: 500 мм для установки в патроне или 525 для центров.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Габариты резцедержателя: 16 мм х 16 мм.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заготовки: до 10 кг.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Штатный патрон: 125 мм.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отверстие шпинделя, позволяющее сквозную подачу прутка: 18 мм.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 Морзе №3 (для передней бабки) и №2 (для задней).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ступеней вращения: по 6 прямых и обратных. В обоих случаях происходит ступенчатое регулирование за значениями 60 об/мин, 105 об/мин, 185 об/мин, 315 об/мин, 555 об/мин или 975 об/мин.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выдвижения пиноли: 65 мм.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суппорта при повороте лимба: 0,25 мм на одно деление (продольное), 0,025 мм на одно деление (поперечное).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салазок резцовых при повороте лимба: 0,025 мм на одно деление.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разворот салазок резцовых: сорок градусов в обе стороны.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 основного привода: 1,1 кВт. Для развиваемого усилия при точении этого оказывается более чем достаточно. Для питания требуется промышленная сеть 380 В.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габариты (по предельным точкам): 1405 мм х 620 мм х 730 мм. При монтаже необходимо учесть проходы по всему периоду для уборки, обслуживания и ремонта.</w:t>
      </w:r>
    </w:p>
    <w:p w:rsidR="00AB728A" w:rsidRPr="007E5945" w:rsidRDefault="00AB728A" w:rsidP="00AB7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Масса: 0,23 тонн. Это относит его к легкому классу.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описание технических характеристик приведено в сопроводительной документации.</w:t>
      </w:r>
    </w:p>
    <w:p w:rsidR="00AB728A" w:rsidRPr="007E5945" w:rsidRDefault="00AB728A" w:rsidP="00AB728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Устройство</w:t>
      </w:r>
    </w:p>
    <w:p w:rsidR="00AB728A" w:rsidRPr="007E5945" w:rsidRDefault="00AB728A" w:rsidP="00AB728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Заводской состав станка токарно-винторезного ТВ-9 включает в себя: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Литая станина из чугуна. Она имеет достаточно сложную и прочную конструкцию, позволяющую компоновать все прочие части и при этом быть доступной при обслуживании и ремонте. На неё закреплены направляющие для перемещения подвижных элементов. Важно следить за состоянием данных рельсов и не допускать образования на них дефектов поверхности. Так же необходимо периодически их смазывать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Электродвигатель.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и задняя бабки. Они обеспечивают позиционирование, зажатие и вращение заготовки.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Суппорт. В нем крепится инструмент и обеспечивается организованная его подача к поверхности будущего изделия.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Гитара. Более наглядно она изображена на кинематической схеме. Назначение – настройка режимов.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Фартук. Он необходим для автоматического перемещения суппорта вдоль направляющих. Это позволяет производить нарезание резьбы с помощью резца с высокой точностью.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подач. Для передачи усилия используются пары шестерней, находящиеся в прямом зацеплении.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управления: переключатели, рукоятки, контрольные устройства.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кожуха, изолирующие движущиеся механизмы. В случае необходимости восстановления работоспособности они быстро демонтируются, открывая доступ к узлам ТВ-9,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защитный, закрывающий саму зону резания. Его использование является обязательным требованием, так как он позволяет защитить лицо рабочего от разлетающейся стружки, и не дает частям резца или детали в случае разрешения нанести травму.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Светильник. При общем цеховом освещении процесс плохо различим, а произвести замеры и вовсе оказывается сложной задачей.</w:t>
      </w:r>
    </w:p>
    <w:p w:rsidR="00AB728A" w:rsidRPr="007E5945" w:rsidRDefault="00AB728A" w:rsidP="00AB72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Патрон.</w:t>
      </w:r>
    </w:p>
    <w:p w:rsidR="00AB728A" w:rsidRDefault="00AB728A"/>
    <w:p w:rsidR="00AB728A" w:rsidRDefault="0076022A">
      <w:r w:rsidRPr="00AB728A">
        <w:rPr>
          <w:sz w:val="36"/>
        </w:rPr>
        <w:t xml:space="preserve">Изучить презентацию и зарисовать устройство </w:t>
      </w:r>
      <w:r>
        <w:rPr>
          <w:sz w:val="36"/>
        </w:rPr>
        <w:t>резца:</w:t>
      </w:r>
    </w:p>
    <w:p w:rsidR="0076022A" w:rsidRDefault="0076022A">
      <w:r>
        <w:rPr>
          <w:noProof/>
          <w:lang w:eastAsia="ru-RU"/>
        </w:rPr>
        <w:drawing>
          <wp:inline distT="0" distB="0" distL="0" distR="0" wp14:anchorId="017B5DEF" wp14:editId="65652FB7">
            <wp:extent cx="5940425" cy="2752725"/>
            <wp:effectExtent l="0" t="0" r="317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6022A" w:rsidRDefault="0076022A"/>
    <w:p w:rsidR="0076022A" w:rsidRDefault="0076022A"/>
    <w:p w:rsidR="00AB728A" w:rsidRDefault="00AB728A">
      <w:pPr>
        <w:rPr>
          <w:sz w:val="36"/>
        </w:rPr>
      </w:pPr>
      <w:r w:rsidRPr="00AB728A">
        <w:rPr>
          <w:sz w:val="36"/>
        </w:rPr>
        <w:t>Изучить презентацию и зарисовать устройство штангенциркуля</w:t>
      </w:r>
      <w:r>
        <w:rPr>
          <w:sz w:val="36"/>
        </w:rPr>
        <w:t>:</w:t>
      </w:r>
    </w:p>
    <w:p w:rsidR="00AB728A" w:rsidRDefault="00AB728A">
      <w:pPr>
        <w:rPr>
          <w:sz w:val="36"/>
        </w:rPr>
      </w:pPr>
    </w:p>
    <w:p w:rsidR="0076022A" w:rsidRDefault="0076022A">
      <w:pPr>
        <w:rPr>
          <w:sz w:val="36"/>
        </w:rPr>
      </w:pPr>
    </w:p>
    <w:p w:rsidR="0076022A" w:rsidRDefault="00945B0D">
      <w:pPr>
        <w:rPr>
          <w:sz w:val="36"/>
        </w:rPr>
      </w:pPr>
      <w:r w:rsidRPr="00945B0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C514E" wp14:editId="5DE7EE55">
                <wp:simplePos x="0" y="0"/>
                <wp:positionH relativeFrom="column">
                  <wp:posOffset>4577715</wp:posOffset>
                </wp:positionH>
                <wp:positionV relativeFrom="paragraph">
                  <wp:posOffset>1470660</wp:posOffset>
                </wp:positionV>
                <wp:extent cx="1209675" cy="366713"/>
                <wp:effectExtent l="0" t="0" r="0" b="0"/>
                <wp:wrapNone/>
                <wp:docPr id="71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0D" w:rsidRPr="00945B0D" w:rsidRDefault="00945B0D" w:rsidP="00945B0D">
                            <w:pPr>
                              <w:pStyle w:val="a6"/>
                              <w:spacing w:before="216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945B0D"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ГЛУБИНОМЕР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9C514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0.45pt;margin-top:115.8pt;width:95.25pt;height:2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" filled="f" stroked="f">
                <v:textbox style="mso-fit-shape-to-text:t">
                  <w:txbxContent>
                    <w:p w:rsidR="00945B0D" w:rsidRPr="00945B0D" w:rsidRDefault="00945B0D" w:rsidP="00945B0D">
                      <w:pPr>
                        <w:pStyle w:val="a6"/>
                        <w:spacing w:before="216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945B0D"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ГЛУБИНОМЕР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B6819" wp14:editId="61C53337">
                <wp:simplePos x="0" y="0"/>
                <wp:positionH relativeFrom="column">
                  <wp:posOffset>1358265</wp:posOffset>
                </wp:positionH>
                <wp:positionV relativeFrom="paragraph">
                  <wp:posOffset>1470660</wp:posOffset>
                </wp:positionV>
                <wp:extent cx="1304925" cy="6457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0D" w:rsidRPr="0076022A" w:rsidRDefault="00945B0D" w:rsidP="00945B0D">
                            <w:pPr>
                              <w:pStyle w:val="a6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НОНИУС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B6819" id="Text Box 8" o:spid="_x0000_s1027" type="#_x0000_t202" style="position:absolute;margin-left:106.95pt;margin-top:115.8pt;width:102.75pt;height:5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" filled="f" stroked="f">
                <v:textbox style="mso-fit-shape-to-text:t">
                  <w:txbxContent>
                    <w:p w:rsidR="00945B0D" w:rsidRPr="0076022A" w:rsidRDefault="00945B0D" w:rsidP="00945B0D">
                      <w:pPr>
                        <w:pStyle w:val="a6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НОНИУС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B6819" wp14:editId="61C53337">
                <wp:simplePos x="0" y="0"/>
                <wp:positionH relativeFrom="column">
                  <wp:posOffset>4025265</wp:posOffset>
                </wp:positionH>
                <wp:positionV relativeFrom="paragraph">
                  <wp:posOffset>270510</wp:posOffset>
                </wp:positionV>
                <wp:extent cx="866775" cy="64579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2A" w:rsidRPr="0076022A" w:rsidRDefault="0076022A" w:rsidP="0076022A">
                            <w:pPr>
                              <w:pStyle w:val="a6"/>
                              <w:spacing w:before="216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ШТАНГА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B6819" id="_x0000_s1028" type="#_x0000_t202" style="position:absolute;margin-left:316.95pt;margin-top:21.3pt;width:68.25pt;height:5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" filled="f" stroked="f">
                <v:textbox style="mso-fit-shape-to-text:t">
                  <w:txbxContent>
                    <w:p w:rsidR="0076022A" w:rsidRPr="0076022A" w:rsidRDefault="0076022A" w:rsidP="0076022A">
                      <w:pPr>
                        <w:pStyle w:val="a6"/>
                        <w:spacing w:before="216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ШТАНГА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B6819" wp14:editId="61C53337">
                <wp:simplePos x="0" y="0"/>
                <wp:positionH relativeFrom="column">
                  <wp:posOffset>2291715</wp:posOffset>
                </wp:positionH>
                <wp:positionV relativeFrom="paragraph">
                  <wp:posOffset>270510</wp:posOffset>
                </wp:positionV>
                <wp:extent cx="762000" cy="64579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2A" w:rsidRPr="0076022A" w:rsidRDefault="0076022A" w:rsidP="0076022A">
                            <w:pPr>
                              <w:pStyle w:val="a6"/>
                              <w:spacing w:before="216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РАМКА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B6819" id="_x0000_s1029" type="#_x0000_t202" style="position:absolute;margin-left:180.45pt;margin-top:21.3pt;width:60pt;height:5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" filled="f" stroked="f">
                <v:textbox style="mso-fit-shape-to-text:t">
                  <w:txbxContent>
                    <w:p w:rsidR="0076022A" w:rsidRPr="0076022A" w:rsidRDefault="0076022A" w:rsidP="0076022A">
                      <w:pPr>
                        <w:pStyle w:val="a6"/>
                        <w:spacing w:before="216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РАМКА</w:t>
                      </w:r>
                    </w:p>
                  </w:txbxContent>
                </v:textbox>
              </v:shape>
            </w:pict>
          </mc:Fallback>
        </mc:AlternateContent>
      </w:r>
      <w:r w:rsidR="007602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B6819" wp14:editId="61C53337">
                <wp:simplePos x="0" y="0"/>
                <wp:positionH relativeFrom="column">
                  <wp:posOffset>-384810</wp:posOffset>
                </wp:positionH>
                <wp:positionV relativeFrom="paragraph">
                  <wp:posOffset>184785</wp:posOffset>
                </wp:positionV>
                <wp:extent cx="3810000" cy="645795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2A" w:rsidRPr="0076022A" w:rsidRDefault="0076022A" w:rsidP="0076022A">
                            <w:pPr>
                              <w:pStyle w:val="a6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ВИНТ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6819" id="_x0000_s1030" type="#_x0000_t202" style="position:absolute;margin-left:-30.3pt;margin-top:14.55pt;width:300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" filled="f" stroked="f">
                <v:textbox style="mso-fit-shape-to-text:t">
                  <w:txbxContent>
                    <w:p w:rsidR="0076022A" w:rsidRPr="0076022A" w:rsidRDefault="0076022A" w:rsidP="0076022A">
                      <w:pPr>
                        <w:pStyle w:val="a6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ВИНТ</w:t>
                      </w:r>
                    </w:p>
                  </w:txbxContent>
                </v:textbox>
              </v:shape>
            </w:pict>
          </mc:Fallback>
        </mc:AlternateContent>
      </w:r>
      <w:r w:rsidR="007602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B6819" wp14:editId="61C53337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3810000" cy="645795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2A" w:rsidRPr="0076022A" w:rsidRDefault="0076022A" w:rsidP="0076022A">
                            <w:pPr>
                              <w:pStyle w:val="a6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76022A"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ГУБКИ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ДЛЯ</w:t>
                            </w:r>
                            <w:r w:rsidRPr="0076022A"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ВНУТРЕННЕ</w:t>
                            </w:r>
                            <w:r w:rsidRPr="0076022A"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ГО ИЗМЕРЕНИЯ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6819" id="_x0000_s1031" type="#_x0000_t202" style="position:absolute;margin-left:0;margin-top:-8.8pt;width:300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" filled="f" stroked="f">
                <v:textbox style="mso-fit-shape-to-text:t">
                  <w:txbxContent>
                    <w:p w:rsidR="0076022A" w:rsidRPr="0076022A" w:rsidRDefault="0076022A" w:rsidP="0076022A">
                      <w:pPr>
                        <w:pStyle w:val="a6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76022A"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ГУБКИ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ДЛЯ</w:t>
                      </w:r>
                      <w:r w:rsidRPr="0076022A"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ВНУТРЕННЕ</w:t>
                      </w:r>
                      <w:r w:rsidRPr="0076022A"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ГО ИЗМЕРЕНИЯ</w:t>
                      </w:r>
                    </w:p>
                  </w:txbxContent>
                </v:textbox>
              </v:shape>
            </w:pict>
          </mc:Fallback>
        </mc:AlternateContent>
      </w:r>
      <w:r w:rsidR="007602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6E05" wp14:editId="5C0A0960">
                <wp:simplePos x="0" y="0"/>
                <wp:positionH relativeFrom="column">
                  <wp:posOffset>219075</wp:posOffset>
                </wp:positionH>
                <wp:positionV relativeFrom="paragraph">
                  <wp:posOffset>2301240</wp:posOffset>
                </wp:positionV>
                <wp:extent cx="3810000" cy="645795"/>
                <wp:effectExtent l="0" t="0" r="0" b="1905"/>
                <wp:wrapNone/>
                <wp:docPr id="71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2A" w:rsidRPr="0076022A" w:rsidRDefault="0076022A" w:rsidP="0076022A">
                            <w:pPr>
                              <w:pStyle w:val="a6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76022A"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ГУБКИ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ДЛЯ</w:t>
                            </w:r>
                            <w:r w:rsidRPr="0076022A">
                              <w:rPr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НАРУЖНОГО ИЗМЕРЕНИЯ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66E05" id="_x0000_s1032" type="#_x0000_t202" style="position:absolute;margin-left:17.25pt;margin-top:181.2pt;width:300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" filled="f" stroked="f">
                <v:textbox style="mso-fit-shape-to-text:t">
                  <w:txbxContent>
                    <w:p w:rsidR="0076022A" w:rsidRPr="0076022A" w:rsidRDefault="0076022A" w:rsidP="0076022A">
                      <w:pPr>
                        <w:pStyle w:val="a6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76022A"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>ГУБКИ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ДЛЯ</w:t>
                      </w:r>
                      <w:r w:rsidRPr="0076022A">
                        <w:rPr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НАРУЖНОГО ИЗМЕРЕНИЯ</w:t>
                      </w:r>
                    </w:p>
                  </w:txbxContent>
                </v:textbox>
              </v:shape>
            </w:pict>
          </mc:Fallback>
        </mc:AlternateContent>
      </w:r>
      <w:r w:rsidR="0076022A">
        <w:rPr>
          <w:noProof/>
          <w:lang w:eastAsia="ru-RU"/>
        </w:rPr>
        <w:t xml:space="preserve"> </w:t>
      </w:r>
      <w:r w:rsidR="0076022A">
        <w:rPr>
          <w:noProof/>
          <w:lang w:eastAsia="ru-RU"/>
        </w:rPr>
        <w:drawing>
          <wp:inline distT="0" distB="0" distL="0" distR="0" wp14:anchorId="3B810638" wp14:editId="2DC5EE6C">
            <wp:extent cx="5940425" cy="2478405"/>
            <wp:effectExtent l="0" t="0" r="3175" b="0"/>
            <wp:docPr id="7171" name="Picture 17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7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022A" w:rsidRDefault="0076022A">
      <w:pPr>
        <w:rPr>
          <w:sz w:val="36"/>
        </w:rPr>
      </w:pPr>
      <w:bookmarkStart w:id="0" w:name="_GoBack"/>
      <w:bookmarkEnd w:id="0"/>
    </w:p>
    <w:p w:rsidR="0076022A" w:rsidRPr="00AB728A" w:rsidRDefault="0076022A">
      <w:pPr>
        <w:rPr>
          <w:sz w:val="36"/>
        </w:rPr>
      </w:pPr>
    </w:p>
    <w:sectPr w:rsidR="0076022A" w:rsidRPr="00AB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60A"/>
    <w:multiLevelType w:val="multilevel"/>
    <w:tmpl w:val="BF10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40495"/>
    <w:multiLevelType w:val="multilevel"/>
    <w:tmpl w:val="F17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75710"/>
    <w:multiLevelType w:val="multilevel"/>
    <w:tmpl w:val="9C4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C2213"/>
    <w:multiLevelType w:val="multilevel"/>
    <w:tmpl w:val="FC8A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87C0D"/>
    <w:multiLevelType w:val="multilevel"/>
    <w:tmpl w:val="CA4C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C334A"/>
    <w:multiLevelType w:val="multilevel"/>
    <w:tmpl w:val="C5DE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A"/>
    <w:rsid w:val="000E45B9"/>
    <w:rsid w:val="005C1D71"/>
    <w:rsid w:val="0076022A"/>
    <w:rsid w:val="00945B0D"/>
    <w:rsid w:val="00A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9BDF"/>
  <w15:chartTrackingRefBased/>
  <w15:docId w15:val="{5BAD5A83-A1B1-49DB-B51A-0BBF106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28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60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ie-v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2020-11-28T16:29:00Z</dcterms:created>
  <dcterms:modified xsi:type="dcterms:W3CDTF">2020-11-28T16:53:00Z</dcterms:modified>
</cp:coreProperties>
</file>