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6675" w14:textId="77777777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за II четверть по теме</w:t>
      </w:r>
    </w:p>
    <w:p w14:paraId="475D5BAA" w14:textId="77777777" w:rsidR="00F171BB" w:rsidRDefault="00F171BB" w:rsidP="00F1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color w:val="000000"/>
          <w:sz w:val="28"/>
          <w:szCs w:val="28"/>
        </w:rPr>
        <w:t>«Все действия с числами, полученными в результате измерения».</w:t>
      </w:r>
    </w:p>
    <w:p w14:paraId="63925555" w14:textId="349914C1" w:rsidR="00F171BB" w:rsidRPr="00F171BB" w:rsidRDefault="00F171BB" w:rsidP="00F1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1BB">
        <w:rPr>
          <w:rFonts w:ascii="Times New Roman" w:hAnsi="Times New Roman" w:cs="Times New Roman"/>
          <w:b/>
          <w:color w:val="000000"/>
          <w:sz w:val="28"/>
          <w:szCs w:val="28"/>
        </w:rPr>
        <w:t>I вариант</w:t>
      </w:r>
      <w:r w:rsidRPr="00F17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Андрей Б., Ксюша П., Лена Б.</w:t>
      </w:r>
    </w:p>
    <w:p w14:paraId="7FE09024" w14:textId="77777777" w:rsidR="00F171BB" w:rsidRDefault="00F171BB" w:rsidP="00F171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2EA">
        <w:rPr>
          <w:rFonts w:ascii="Times New Roman" w:hAnsi="Times New Roman" w:cs="Times New Roman"/>
          <w:color w:val="000000"/>
          <w:sz w:val="28"/>
          <w:szCs w:val="28"/>
        </w:rPr>
        <w:t xml:space="preserve">Сравнить числа: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18"/>
      </w:tblGrid>
      <w:tr w:rsidR="00F171BB" w14:paraId="32ED744C" w14:textId="77777777" w:rsidTr="00212431">
        <w:tc>
          <w:tcPr>
            <w:tcW w:w="4672" w:type="dxa"/>
          </w:tcPr>
          <w:p w14:paraId="6506B55A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 3 см…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.45 м 30 мм</w:t>
            </w:r>
          </w:p>
        </w:tc>
        <w:tc>
          <w:tcPr>
            <w:tcW w:w="4673" w:type="dxa"/>
          </w:tcPr>
          <w:p w14:paraId="4D683CB3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т 20 кг…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 т 2 ц</w:t>
            </w:r>
          </w:p>
        </w:tc>
      </w:tr>
      <w:tr w:rsidR="00F171BB" w14:paraId="1908EB92" w14:textId="77777777" w:rsidTr="00212431">
        <w:tc>
          <w:tcPr>
            <w:tcW w:w="4672" w:type="dxa"/>
          </w:tcPr>
          <w:p w14:paraId="5A935635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т 8 ц…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 т 800 кг</w:t>
            </w:r>
          </w:p>
        </w:tc>
        <w:tc>
          <w:tcPr>
            <w:tcW w:w="4673" w:type="dxa"/>
          </w:tcPr>
          <w:p w14:paraId="615F1DD9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м 1 </w:t>
            </w:r>
            <w:proofErr w:type="spell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…32 м 10 мм</w:t>
            </w:r>
          </w:p>
        </w:tc>
      </w:tr>
    </w:tbl>
    <w:p w14:paraId="0641FC6F" w14:textId="77777777" w:rsidR="00F171BB" w:rsidRPr="001352EA" w:rsidRDefault="00F171BB" w:rsidP="00F171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DF13D" w14:textId="77777777" w:rsidR="00F171BB" w:rsidRDefault="00F171BB" w:rsidP="00F171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вычисления: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171BB" w14:paraId="6C6A5672" w14:textId="77777777" w:rsidTr="00212431">
        <w:tc>
          <w:tcPr>
            <w:tcW w:w="4672" w:type="dxa"/>
          </w:tcPr>
          <w:p w14:paraId="769C6C80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км 307 м + 6 км 48 м</w:t>
            </w:r>
          </w:p>
        </w:tc>
        <w:tc>
          <w:tcPr>
            <w:tcW w:w="4673" w:type="dxa"/>
          </w:tcPr>
          <w:p w14:paraId="69FB654E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м 964 мм + 76 мм</w:t>
            </w:r>
          </w:p>
        </w:tc>
      </w:tr>
      <w:tr w:rsidR="00F171BB" w14:paraId="051A5508" w14:textId="77777777" w:rsidTr="00212431">
        <w:tc>
          <w:tcPr>
            <w:tcW w:w="4672" w:type="dxa"/>
          </w:tcPr>
          <w:p w14:paraId="46834FF2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proofErr w:type="spell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proofErr w:type="spellEnd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см + 29 </w:t>
            </w:r>
            <w:proofErr w:type="spell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proofErr w:type="spellEnd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см</w:t>
            </w:r>
          </w:p>
        </w:tc>
        <w:tc>
          <w:tcPr>
            <w:tcW w:w="4673" w:type="dxa"/>
          </w:tcPr>
          <w:p w14:paraId="369ECC8F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м – 24 м 36 см</w:t>
            </w:r>
          </w:p>
        </w:tc>
      </w:tr>
      <w:tr w:rsidR="00F171BB" w14:paraId="3B6B469A" w14:textId="77777777" w:rsidTr="00212431">
        <w:tc>
          <w:tcPr>
            <w:tcW w:w="4672" w:type="dxa"/>
          </w:tcPr>
          <w:p w14:paraId="5E3CC788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р 63 к – 25 р 75 к</w:t>
            </w:r>
          </w:p>
        </w:tc>
        <w:tc>
          <w:tcPr>
            <w:tcW w:w="4673" w:type="dxa"/>
          </w:tcPr>
          <w:p w14:paraId="5CBF8C03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D8050EC" w14:textId="77777777" w:rsidR="00F171BB" w:rsidRPr="00E1038F" w:rsidRDefault="00F171BB" w:rsidP="00F171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AD3271" w14:textId="77777777" w:rsidR="00F171BB" w:rsidRDefault="00F171BB" w:rsidP="00F171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умножение: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2"/>
        <w:gridCol w:w="2870"/>
        <w:gridCol w:w="2883"/>
      </w:tblGrid>
      <w:tr w:rsidR="00F171BB" w14:paraId="5A4AA4A7" w14:textId="77777777" w:rsidTr="00212431">
        <w:tc>
          <w:tcPr>
            <w:tcW w:w="3115" w:type="dxa"/>
          </w:tcPr>
          <w:p w14:paraId="3575088C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 73 см *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115" w:type="dxa"/>
          </w:tcPr>
          <w:p w14:paraId="65D5A11F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р 53 к *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3115" w:type="dxa"/>
          </w:tcPr>
          <w:p w14:paraId="4F93204A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 м 5 см *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</w:tbl>
    <w:p w14:paraId="7C9B787A" w14:textId="77777777" w:rsidR="00F171BB" w:rsidRPr="00E1038F" w:rsidRDefault="00F171BB" w:rsidP="00F171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69CA0B" w14:textId="77777777" w:rsidR="00F171BB" w:rsidRPr="00E1038F" w:rsidRDefault="00F171BB" w:rsidP="00F171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задачу: </w:t>
      </w:r>
    </w:p>
    <w:p w14:paraId="3C78ED3A" w14:textId="77777777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color w:val="000000"/>
          <w:sz w:val="28"/>
          <w:szCs w:val="28"/>
        </w:rPr>
        <w:t xml:space="preserve">За 5 учебников математики школа заплатила 1226 рублей 75 копеек. Сколько </w:t>
      </w:r>
    </w:p>
    <w:p w14:paraId="06318CD6" w14:textId="77777777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color w:val="000000"/>
          <w:sz w:val="28"/>
          <w:szCs w:val="28"/>
        </w:rPr>
        <w:t xml:space="preserve">будут стоить 7 таких учебников? </w:t>
      </w:r>
    </w:p>
    <w:p w14:paraId="35F49B26" w14:textId="77777777" w:rsidR="00F171BB" w:rsidRPr="00E1038F" w:rsidRDefault="00F171BB" w:rsidP="00F171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параллелограмм АВСД со сторонами 5 см и 3 см. Провести </w:t>
      </w:r>
    </w:p>
    <w:p w14:paraId="03F0DD7F" w14:textId="77777777" w:rsidR="00F171BB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color w:val="000000"/>
          <w:sz w:val="28"/>
          <w:szCs w:val="28"/>
        </w:rPr>
        <w:t xml:space="preserve">диагональ. Вычислить периметр. </w:t>
      </w:r>
    </w:p>
    <w:p w14:paraId="4A6DF8B3" w14:textId="77777777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AC144" w14:textId="6830770B" w:rsidR="00F171BB" w:rsidRPr="00F171BB" w:rsidRDefault="00F171BB" w:rsidP="00F1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1BB">
        <w:rPr>
          <w:rFonts w:ascii="Times New Roman" w:hAnsi="Times New Roman" w:cs="Times New Roman"/>
          <w:b/>
          <w:color w:val="000000"/>
          <w:sz w:val="28"/>
          <w:szCs w:val="28"/>
        </w:rPr>
        <w:t>II вариант</w:t>
      </w:r>
      <w:r w:rsidRPr="00F17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Настя Г., Никита М., Максим П., Валерий Т.</w:t>
      </w:r>
    </w:p>
    <w:p w14:paraId="04055088" w14:textId="77777777" w:rsidR="00F171BB" w:rsidRDefault="00F171BB" w:rsidP="00F1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Сравнить числа: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316"/>
      </w:tblGrid>
      <w:tr w:rsidR="00F171BB" w14:paraId="7558CC02" w14:textId="77777777" w:rsidTr="00212431">
        <w:tc>
          <w:tcPr>
            <w:tcW w:w="4672" w:type="dxa"/>
          </w:tcPr>
          <w:p w14:paraId="5AEF2A93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м 4 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…23 м 40 мм</w:t>
            </w:r>
          </w:p>
        </w:tc>
        <w:tc>
          <w:tcPr>
            <w:tcW w:w="4673" w:type="dxa"/>
          </w:tcPr>
          <w:p w14:paraId="244139F2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т 10 кг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…7 т 1 ц</w:t>
            </w:r>
          </w:p>
        </w:tc>
      </w:tr>
      <w:tr w:rsidR="00F171BB" w14:paraId="1DCEEF20" w14:textId="77777777" w:rsidTr="00212431">
        <w:tc>
          <w:tcPr>
            <w:tcW w:w="4672" w:type="dxa"/>
          </w:tcPr>
          <w:p w14:paraId="6A97536C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т 3 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…18 т 300 кг</w:t>
            </w:r>
          </w:p>
        </w:tc>
        <w:tc>
          <w:tcPr>
            <w:tcW w:w="4673" w:type="dxa"/>
          </w:tcPr>
          <w:p w14:paraId="4A684940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м 10 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…45 м 1 </w:t>
            </w:r>
            <w:proofErr w:type="spell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proofErr w:type="spellEnd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6B84E0E" w14:textId="77777777" w:rsidR="00F171BB" w:rsidRPr="00E1038F" w:rsidRDefault="00F171BB" w:rsidP="00F171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97481B" w14:textId="77777777" w:rsidR="00F171BB" w:rsidRDefault="00F171BB" w:rsidP="00F1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вычисления: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171BB" w14:paraId="402A5E00" w14:textId="77777777" w:rsidTr="00212431">
        <w:tc>
          <w:tcPr>
            <w:tcW w:w="4672" w:type="dxa"/>
          </w:tcPr>
          <w:p w14:paraId="51B5DF31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т 994 кг + 15 т 6 кг</w:t>
            </w:r>
          </w:p>
        </w:tc>
        <w:tc>
          <w:tcPr>
            <w:tcW w:w="4673" w:type="dxa"/>
          </w:tcPr>
          <w:p w14:paraId="49403B29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м 493 мм + 17 мм</w:t>
            </w:r>
          </w:p>
        </w:tc>
      </w:tr>
      <w:tr w:rsidR="00F171BB" w14:paraId="4A1675B1" w14:textId="77777777" w:rsidTr="00212431">
        <w:tc>
          <w:tcPr>
            <w:tcW w:w="4672" w:type="dxa"/>
          </w:tcPr>
          <w:p w14:paraId="3464F221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proofErr w:type="spellEnd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см + 5 </w:t>
            </w:r>
            <w:proofErr w:type="spell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proofErr w:type="spellEnd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см</w:t>
            </w:r>
          </w:p>
        </w:tc>
        <w:tc>
          <w:tcPr>
            <w:tcW w:w="4673" w:type="dxa"/>
          </w:tcPr>
          <w:p w14:paraId="1FA9A472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 – 13 м 42 см</w:t>
            </w:r>
          </w:p>
        </w:tc>
      </w:tr>
      <w:tr w:rsidR="00F171BB" w14:paraId="44C6DF2B" w14:textId="77777777" w:rsidTr="00212431">
        <w:tc>
          <w:tcPr>
            <w:tcW w:w="4672" w:type="dxa"/>
          </w:tcPr>
          <w:p w14:paraId="5AADDDB1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р 49 к – 14 р 53 к</w:t>
            </w:r>
          </w:p>
        </w:tc>
        <w:tc>
          <w:tcPr>
            <w:tcW w:w="4673" w:type="dxa"/>
          </w:tcPr>
          <w:p w14:paraId="5B1EB9B3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C6C57FA" w14:textId="77777777" w:rsidR="00F171BB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377E61E" w14:textId="77777777" w:rsidR="00F171BB" w:rsidRDefault="00F171BB" w:rsidP="00F1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умножение: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71"/>
        <w:gridCol w:w="2884"/>
      </w:tblGrid>
      <w:tr w:rsidR="00F171BB" w14:paraId="6C2E715D" w14:textId="77777777" w:rsidTr="00212431">
        <w:tc>
          <w:tcPr>
            <w:tcW w:w="3115" w:type="dxa"/>
          </w:tcPr>
          <w:p w14:paraId="29C3CDA3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 93 к *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3115" w:type="dxa"/>
          </w:tcPr>
          <w:p w14:paraId="57B4BDA8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р 16 к *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3115" w:type="dxa"/>
          </w:tcPr>
          <w:p w14:paraId="4BDCAEE5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 м 6 см *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</w:tbl>
    <w:p w14:paraId="4CBFE562" w14:textId="77777777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CFD051" w14:textId="77777777" w:rsidR="00F171BB" w:rsidRPr="00E1038F" w:rsidRDefault="00F171BB" w:rsidP="00F1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задачу: </w:t>
      </w:r>
    </w:p>
    <w:p w14:paraId="5777ACF5" w14:textId="77777777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color w:val="000000"/>
          <w:sz w:val="28"/>
          <w:szCs w:val="28"/>
        </w:rPr>
        <w:t xml:space="preserve">За 4 учебника чтения школа заплатила 899 рублей 40 копеек. Сколько стоят 5 </w:t>
      </w:r>
    </w:p>
    <w:p w14:paraId="253324D2" w14:textId="77777777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color w:val="000000"/>
          <w:sz w:val="28"/>
          <w:szCs w:val="28"/>
        </w:rPr>
        <w:t xml:space="preserve">таких учебников? </w:t>
      </w:r>
    </w:p>
    <w:p w14:paraId="361862C2" w14:textId="77777777" w:rsidR="00F171BB" w:rsidRPr="00E1038F" w:rsidRDefault="00F171BB" w:rsidP="00F1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параллелограмм АВСД со сторонами 4 см и 2 см. Провести </w:t>
      </w:r>
    </w:p>
    <w:p w14:paraId="6091777A" w14:textId="77777777" w:rsidR="00F171BB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color w:val="000000"/>
          <w:sz w:val="28"/>
          <w:szCs w:val="28"/>
        </w:rPr>
        <w:t xml:space="preserve">диагональ. Вычислить периметр. </w:t>
      </w:r>
    </w:p>
    <w:p w14:paraId="47A17CB4" w14:textId="77777777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39E91F" w14:textId="4289E2AE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color w:val="000000"/>
          <w:sz w:val="28"/>
          <w:szCs w:val="28"/>
        </w:rPr>
        <w:t>III вариант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Наташа К.,</w:t>
      </w:r>
      <w:bookmarkStart w:id="0" w:name="_GoBack"/>
      <w:bookmarkEnd w:id="0"/>
    </w:p>
    <w:p w14:paraId="5DB11B08" w14:textId="77777777" w:rsidR="00F171BB" w:rsidRDefault="00F171BB" w:rsidP="00F1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Сравнить числа: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320"/>
      </w:tblGrid>
      <w:tr w:rsidR="00F171BB" w14:paraId="79335792" w14:textId="77777777" w:rsidTr="00212431">
        <w:tc>
          <w:tcPr>
            <w:tcW w:w="4672" w:type="dxa"/>
          </w:tcPr>
          <w:p w14:paraId="6E66FAC3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gramEnd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.101 см</w:t>
            </w:r>
          </w:p>
        </w:tc>
        <w:tc>
          <w:tcPr>
            <w:tcW w:w="4673" w:type="dxa"/>
          </w:tcPr>
          <w:p w14:paraId="7FAF0A84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…15 см</w:t>
            </w:r>
          </w:p>
        </w:tc>
      </w:tr>
      <w:tr w:rsidR="00F171BB" w14:paraId="7A7125DA" w14:textId="77777777" w:rsidTr="00212431">
        <w:tc>
          <w:tcPr>
            <w:tcW w:w="4672" w:type="dxa"/>
          </w:tcPr>
          <w:p w14:paraId="41B3725A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 </w:t>
            </w:r>
            <w:proofErr w:type="gram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ц</w:t>
            </w:r>
          </w:p>
        </w:tc>
        <w:tc>
          <w:tcPr>
            <w:tcW w:w="4673" w:type="dxa"/>
          </w:tcPr>
          <w:p w14:paraId="1C36B958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gramStart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….700 м</w:t>
            </w:r>
          </w:p>
        </w:tc>
      </w:tr>
    </w:tbl>
    <w:p w14:paraId="61C627EF" w14:textId="77777777" w:rsidR="00F171BB" w:rsidRPr="00E1038F" w:rsidRDefault="00F171BB" w:rsidP="00F171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6F2E4" w14:textId="77777777" w:rsidR="00F171BB" w:rsidRDefault="00F171BB" w:rsidP="00F1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38F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вычисления: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171BB" w14:paraId="784C66FF" w14:textId="77777777" w:rsidTr="00212431">
        <w:tc>
          <w:tcPr>
            <w:tcW w:w="4672" w:type="dxa"/>
          </w:tcPr>
          <w:p w14:paraId="61D0B9FE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км 730 м + 42 км</w:t>
            </w:r>
          </w:p>
        </w:tc>
        <w:tc>
          <w:tcPr>
            <w:tcW w:w="4673" w:type="dxa"/>
          </w:tcPr>
          <w:p w14:paraId="1F7C22B6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м 356 мм + 1 м 300 мм</w:t>
            </w:r>
          </w:p>
        </w:tc>
      </w:tr>
      <w:tr w:rsidR="00F171BB" w14:paraId="2D79A1F5" w14:textId="77777777" w:rsidTr="00212431">
        <w:tc>
          <w:tcPr>
            <w:tcW w:w="4672" w:type="dxa"/>
          </w:tcPr>
          <w:p w14:paraId="26183E66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ц 72 кг + 24 ц 8 кг</w:t>
            </w:r>
          </w:p>
        </w:tc>
        <w:tc>
          <w:tcPr>
            <w:tcW w:w="4673" w:type="dxa"/>
          </w:tcPr>
          <w:p w14:paraId="0B1E88FA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 – 56 к</w:t>
            </w:r>
          </w:p>
        </w:tc>
      </w:tr>
      <w:tr w:rsidR="00F171BB" w14:paraId="09C9F177" w14:textId="77777777" w:rsidTr="00212431">
        <w:tc>
          <w:tcPr>
            <w:tcW w:w="4672" w:type="dxa"/>
          </w:tcPr>
          <w:p w14:paraId="2E470441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т – 723 кг</w:t>
            </w:r>
          </w:p>
        </w:tc>
        <w:tc>
          <w:tcPr>
            <w:tcW w:w="4673" w:type="dxa"/>
          </w:tcPr>
          <w:p w14:paraId="757AF9B1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34126F1" w14:textId="77777777" w:rsidR="00F171BB" w:rsidRPr="00E1038F" w:rsidRDefault="00F171BB" w:rsidP="00F171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7FB4AF" w14:textId="77777777" w:rsidR="00F171BB" w:rsidRDefault="00F171BB" w:rsidP="00F1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2A6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умножение: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171BB" w14:paraId="15D45957" w14:textId="77777777" w:rsidTr="00212431">
        <w:tc>
          <w:tcPr>
            <w:tcW w:w="4672" w:type="dxa"/>
          </w:tcPr>
          <w:p w14:paraId="5F435BD7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 *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4673" w:type="dxa"/>
          </w:tcPr>
          <w:p w14:paraId="36271EC6" w14:textId="77777777" w:rsidR="00F171BB" w:rsidRDefault="00F171BB" w:rsidP="002124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4231 *</w:t>
            </w:r>
            <w:r w:rsidRPr="0009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</w:tr>
    </w:tbl>
    <w:p w14:paraId="0E74160E" w14:textId="77777777" w:rsidR="00F171BB" w:rsidRPr="001A52A6" w:rsidRDefault="00F171BB" w:rsidP="00F171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7EDA73" w14:textId="77777777" w:rsidR="00F171BB" w:rsidRPr="001A52A6" w:rsidRDefault="00F171BB" w:rsidP="00F1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2A6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задачу: </w:t>
      </w:r>
    </w:p>
    <w:p w14:paraId="1B8F2C92" w14:textId="77777777" w:rsidR="00F171BB" w:rsidRPr="00090DE1" w:rsidRDefault="00F171BB" w:rsidP="00F1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DE1">
        <w:rPr>
          <w:rFonts w:ascii="Times New Roman" w:hAnsi="Times New Roman" w:cs="Times New Roman"/>
          <w:color w:val="000000"/>
          <w:sz w:val="28"/>
          <w:szCs w:val="28"/>
        </w:rPr>
        <w:t>За два учебника истории школа заплатила 860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лей 40 копеек. Сколько стоит 1 </w:t>
      </w:r>
      <w:r w:rsidRPr="00090DE1">
        <w:rPr>
          <w:rFonts w:ascii="Times New Roman" w:hAnsi="Times New Roman" w:cs="Times New Roman"/>
          <w:color w:val="000000"/>
          <w:sz w:val="28"/>
          <w:szCs w:val="28"/>
        </w:rPr>
        <w:t xml:space="preserve">учебник истории? </w:t>
      </w:r>
    </w:p>
    <w:p w14:paraId="5EAD98C1" w14:textId="77777777" w:rsidR="00F171BB" w:rsidRPr="001A52A6" w:rsidRDefault="00F171BB" w:rsidP="00F1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2A6">
        <w:rPr>
          <w:rFonts w:ascii="Times New Roman" w:hAnsi="Times New Roman" w:cs="Times New Roman"/>
          <w:color w:val="000000"/>
          <w:sz w:val="28"/>
          <w:szCs w:val="28"/>
        </w:rPr>
        <w:t xml:space="preserve">Начертить квадрат АВСД, сторона квадрата равна 4 см. Провести диагональ. </w:t>
      </w:r>
    </w:p>
    <w:p w14:paraId="72ED65FD" w14:textId="77777777" w:rsidR="006E6732" w:rsidRDefault="006E6732"/>
    <w:sectPr w:rsidR="006E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51DD"/>
    <w:multiLevelType w:val="hybridMultilevel"/>
    <w:tmpl w:val="7CE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922"/>
    <w:multiLevelType w:val="hybridMultilevel"/>
    <w:tmpl w:val="5D5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F267B"/>
    <w:multiLevelType w:val="hybridMultilevel"/>
    <w:tmpl w:val="676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32"/>
    <w:rsid w:val="006E6732"/>
    <w:rsid w:val="00F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1B66"/>
  <w15:chartTrackingRefBased/>
  <w15:docId w15:val="{49BACD36-B48F-49B8-B0BB-621B5B88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71BB"/>
    <w:pPr>
      <w:ind w:left="720"/>
      <w:contextualSpacing/>
    </w:pPr>
  </w:style>
  <w:style w:type="table" w:styleId="a4">
    <w:name w:val="Table Grid"/>
    <w:basedOn w:val="a1"/>
    <w:uiPriority w:val="39"/>
    <w:rsid w:val="00F1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2020-12-21T05:49:00Z</dcterms:created>
  <dcterms:modified xsi:type="dcterms:W3CDTF">2020-12-21T05:52:00Z</dcterms:modified>
</cp:coreProperties>
</file>