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58DF2" w14:textId="6E627698" w:rsidR="00272200" w:rsidRDefault="00272200" w:rsidP="00272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СПИСЫВАНИЕ</w:t>
      </w:r>
    </w:p>
    <w:p w14:paraId="526CA75E" w14:textId="2D5DAE9F" w:rsidR="00272200" w:rsidRDefault="00272200" w:rsidP="00272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00CBB2" w14:textId="77777777" w:rsidR="00272200" w:rsidRPr="003075F0" w:rsidRDefault="00272200" w:rsidP="00272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5344C6" w14:textId="77777777" w:rsidR="00272200" w:rsidRPr="003075F0" w:rsidRDefault="00272200" w:rsidP="00272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5F0">
        <w:rPr>
          <w:rFonts w:ascii="Times New Roman" w:hAnsi="Times New Roman" w:cs="Times New Roman"/>
          <w:sz w:val="28"/>
          <w:szCs w:val="28"/>
        </w:rPr>
        <w:t>Барсучонок.</w:t>
      </w:r>
    </w:p>
    <w:p w14:paraId="09821AD4" w14:textId="77777777" w:rsidR="00272200" w:rsidRPr="003075F0" w:rsidRDefault="00272200" w:rsidP="002722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F0">
        <w:rPr>
          <w:rFonts w:ascii="Times New Roman" w:hAnsi="Times New Roman" w:cs="Times New Roman"/>
          <w:sz w:val="28"/>
          <w:szCs w:val="28"/>
        </w:rPr>
        <w:t>Из маленькой корзинки показалась мордочк</w:t>
      </w:r>
      <w:r>
        <w:rPr>
          <w:rFonts w:ascii="Times New Roman" w:hAnsi="Times New Roman" w:cs="Times New Roman"/>
          <w:sz w:val="28"/>
          <w:szCs w:val="28"/>
        </w:rPr>
        <w:t xml:space="preserve">а с черным носиком, любопытными </w:t>
      </w:r>
      <w:r w:rsidRPr="003075F0">
        <w:rPr>
          <w:rFonts w:ascii="Times New Roman" w:hAnsi="Times New Roman" w:cs="Times New Roman"/>
          <w:sz w:val="28"/>
          <w:szCs w:val="28"/>
        </w:rPr>
        <w:t>глазками и маленькими ушками. Это был барсучонок.</w:t>
      </w:r>
    </w:p>
    <w:p w14:paraId="5F4BE1A6" w14:textId="77777777" w:rsidR="00272200" w:rsidRPr="003075F0" w:rsidRDefault="00272200" w:rsidP="002722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F0">
        <w:rPr>
          <w:rFonts w:ascii="Times New Roman" w:hAnsi="Times New Roman" w:cs="Times New Roman"/>
          <w:sz w:val="28"/>
          <w:szCs w:val="28"/>
        </w:rPr>
        <w:t>Мордочка у него была очень забавная. Верхняя и нижняя ее части - серенькие, 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5F0">
        <w:rPr>
          <w:rFonts w:ascii="Times New Roman" w:hAnsi="Times New Roman" w:cs="Times New Roman"/>
          <w:sz w:val="28"/>
          <w:szCs w:val="28"/>
        </w:rPr>
        <w:t>носика к ушкам тянулись широкие черные полосы.</w:t>
      </w:r>
    </w:p>
    <w:p w14:paraId="7D1C84B4" w14:textId="32251D84" w:rsidR="00272200" w:rsidRDefault="00272200" w:rsidP="002722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F0">
        <w:rPr>
          <w:rFonts w:ascii="Times New Roman" w:hAnsi="Times New Roman" w:cs="Times New Roman"/>
          <w:sz w:val="28"/>
          <w:szCs w:val="28"/>
        </w:rPr>
        <w:t xml:space="preserve">Барсучонок выбрался из корзинки на </w:t>
      </w:r>
      <w:proofErr w:type="gramStart"/>
      <w:r w:rsidRPr="003075F0">
        <w:rPr>
          <w:rFonts w:ascii="Times New Roman" w:hAnsi="Times New Roman" w:cs="Times New Roman"/>
          <w:sz w:val="28"/>
          <w:szCs w:val="28"/>
        </w:rPr>
        <w:t>диван.*</w:t>
      </w:r>
      <w:proofErr w:type="gramEnd"/>
      <w:r w:rsidRPr="003075F0">
        <w:rPr>
          <w:rFonts w:ascii="Times New Roman" w:hAnsi="Times New Roman" w:cs="Times New Roman"/>
          <w:sz w:val="28"/>
          <w:szCs w:val="28"/>
        </w:rPr>
        <w:t xml:space="preserve"> Какой же он был занятный! Шёрстка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5F0">
        <w:rPr>
          <w:rFonts w:ascii="Times New Roman" w:hAnsi="Times New Roman" w:cs="Times New Roman"/>
          <w:sz w:val="28"/>
          <w:szCs w:val="28"/>
        </w:rPr>
        <w:t>светлая, серебристая, а ножки тёмные. Словно барсук нарядился</w:t>
      </w:r>
      <w:r>
        <w:rPr>
          <w:rFonts w:ascii="Times New Roman" w:hAnsi="Times New Roman" w:cs="Times New Roman"/>
          <w:sz w:val="28"/>
          <w:szCs w:val="28"/>
        </w:rPr>
        <w:t xml:space="preserve"> в черные сапожки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варежки.*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3075F0">
        <w:rPr>
          <w:rFonts w:ascii="Times New Roman" w:hAnsi="Times New Roman" w:cs="Times New Roman"/>
          <w:sz w:val="28"/>
          <w:szCs w:val="28"/>
        </w:rPr>
        <w:t>Малыш смешно принялся разгуливать по широкому дивану.*** (70 слов).</w:t>
      </w:r>
    </w:p>
    <w:p w14:paraId="4A1BE0B4" w14:textId="77777777" w:rsidR="00272200" w:rsidRPr="003075F0" w:rsidRDefault="00272200" w:rsidP="002722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884836" w14:textId="77777777" w:rsidR="00272200" w:rsidRPr="003075F0" w:rsidRDefault="00272200" w:rsidP="00272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F0">
        <w:rPr>
          <w:rFonts w:ascii="Times New Roman" w:hAnsi="Times New Roman" w:cs="Times New Roman"/>
          <w:sz w:val="28"/>
          <w:szCs w:val="28"/>
        </w:rPr>
        <w:t>Грамматический разбор</w:t>
      </w:r>
    </w:p>
    <w:p w14:paraId="49470BE5" w14:textId="77777777" w:rsidR="00272200" w:rsidRPr="003075F0" w:rsidRDefault="00272200" w:rsidP="00272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F0">
        <w:rPr>
          <w:rFonts w:ascii="Times New Roman" w:hAnsi="Times New Roman" w:cs="Times New Roman"/>
          <w:sz w:val="28"/>
          <w:szCs w:val="28"/>
        </w:rPr>
        <w:t>-Разбор предложения по членам</w:t>
      </w:r>
    </w:p>
    <w:p w14:paraId="45A02695" w14:textId="77777777" w:rsidR="00272200" w:rsidRPr="003075F0" w:rsidRDefault="00272200" w:rsidP="00272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F0">
        <w:rPr>
          <w:rFonts w:ascii="Times New Roman" w:hAnsi="Times New Roman" w:cs="Times New Roman"/>
          <w:sz w:val="28"/>
          <w:szCs w:val="28"/>
        </w:rPr>
        <w:t>-Разбор слов по составу</w:t>
      </w:r>
    </w:p>
    <w:p w14:paraId="72EE6E2F" w14:textId="72BF62F7" w:rsidR="00272200" w:rsidRDefault="00272200" w:rsidP="00272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F0">
        <w:rPr>
          <w:rFonts w:ascii="Times New Roman" w:hAnsi="Times New Roman" w:cs="Times New Roman"/>
          <w:sz w:val="28"/>
          <w:szCs w:val="28"/>
        </w:rPr>
        <w:t>* маленький ** корзинки, серебристая *** широкому, мордочка, носика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72200" w14:paraId="0F97EFB5" w14:textId="77777777" w:rsidTr="00212431">
        <w:tc>
          <w:tcPr>
            <w:tcW w:w="3115" w:type="dxa"/>
          </w:tcPr>
          <w:p w14:paraId="4005E46E" w14:textId="321B697C" w:rsidR="00272200" w:rsidRDefault="00272200" w:rsidP="002124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D192468" w14:textId="025F1F81" w:rsidR="00272200" w:rsidRDefault="00272200" w:rsidP="002124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8967876" w14:textId="1DEB7E1C" w:rsidR="00272200" w:rsidRDefault="00272200" w:rsidP="002124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D3A601" w14:textId="77777777" w:rsidR="00272200" w:rsidRPr="003075F0" w:rsidRDefault="00272200" w:rsidP="00272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C94577F" w14:textId="6FE5D549" w:rsidR="00272200" w:rsidRPr="003075F0" w:rsidRDefault="00272200" w:rsidP="00272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F0">
        <w:rPr>
          <w:rFonts w:ascii="Times New Roman" w:hAnsi="Times New Roman" w:cs="Times New Roman"/>
          <w:sz w:val="28"/>
          <w:szCs w:val="28"/>
        </w:rPr>
        <w:t>* низкий уровень</w:t>
      </w:r>
      <w:r>
        <w:rPr>
          <w:rFonts w:ascii="Times New Roman" w:hAnsi="Times New Roman" w:cs="Times New Roman"/>
          <w:sz w:val="28"/>
          <w:szCs w:val="28"/>
        </w:rPr>
        <w:t xml:space="preserve"> Наташа К.</w:t>
      </w:r>
    </w:p>
    <w:p w14:paraId="01ED6288" w14:textId="0890FB0E" w:rsidR="00272200" w:rsidRPr="003075F0" w:rsidRDefault="00272200" w:rsidP="00272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F0">
        <w:rPr>
          <w:rFonts w:ascii="Times New Roman" w:hAnsi="Times New Roman" w:cs="Times New Roman"/>
          <w:sz w:val="28"/>
          <w:szCs w:val="28"/>
        </w:rPr>
        <w:t>** средний уровень</w:t>
      </w:r>
      <w:r>
        <w:rPr>
          <w:rFonts w:ascii="Times New Roman" w:hAnsi="Times New Roman" w:cs="Times New Roman"/>
          <w:sz w:val="28"/>
          <w:szCs w:val="28"/>
        </w:rPr>
        <w:t xml:space="preserve"> Настя Г., Никита М., Максим П., Валерий Т.</w:t>
      </w:r>
      <w:bookmarkStart w:id="0" w:name="_GoBack"/>
      <w:bookmarkEnd w:id="0"/>
    </w:p>
    <w:p w14:paraId="0AE9A226" w14:textId="60717845" w:rsidR="00272200" w:rsidRDefault="00272200" w:rsidP="00272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F0">
        <w:rPr>
          <w:rFonts w:ascii="Times New Roman" w:hAnsi="Times New Roman" w:cs="Times New Roman"/>
          <w:sz w:val="28"/>
          <w:szCs w:val="28"/>
        </w:rPr>
        <w:t>*** высокий уровень</w:t>
      </w:r>
      <w:r>
        <w:rPr>
          <w:rFonts w:ascii="Times New Roman" w:hAnsi="Times New Roman" w:cs="Times New Roman"/>
          <w:sz w:val="28"/>
          <w:szCs w:val="28"/>
        </w:rPr>
        <w:t xml:space="preserve"> Ксюша П., Андрей Б., Серёжа Д., Балакина Л.</w:t>
      </w:r>
    </w:p>
    <w:p w14:paraId="474EC070" w14:textId="77777777" w:rsidR="00393C54" w:rsidRDefault="00393C54"/>
    <w:sectPr w:rsidR="00393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C54"/>
    <w:rsid w:val="00272200"/>
    <w:rsid w:val="0039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3BC3"/>
  <w15:chartTrackingRefBased/>
  <w15:docId w15:val="{A030A2F3-A636-43FF-909E-B6931BD3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2020-12-21T05:44:00Z</dcterms:created>
  <dcterms:modified xsi:type="dcterms:W3CDTF">2020-12-21T05:48:00Z</dcterms:modified>
</cp:coreProperties>
</file>