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50D32" w14:textId="77777777" w:rsidR="00AA0851" w:rsidRDefault="00BE04EE" w:rsidP="00AA0851">
      <w:pPr>
        <w:pStyle w:val="a3"/>
      </w:pPr>
      <w:r>
        <w:rPr>
          <w:rStyle w:val="a4"/>
        </w:rPr>
        <w:t xml:space="preserve"> Музыка зарубежных </w:t>
      </w:r>
      <w:proofErr w:type="gramStart"/>
      <w:r>
        <w:rPr>
          <w:rStyle w:val="a4"/>
        </w:rPr>
        <w:t>композиторов .</w:t>
      </w:r>
      <w:r w:rsidR="00AA0851">
        <w:rPr>
          <w:rStyle w:val="a4"/>
        </w:rPr>
        <w:t>Эдвард</w:t>
      </w:r>
      <w:proofErr w:type="gramEnd"/>
      <w:r w:rsidR="00AA0851">
        <w:rPr>
          <w:rStyle w:val="a4"/>
        </w:rPr>
        <w:t xml:space="preserve"> Григ и его му</w:t>
      </w:r>
      <w:r w:rsidR="00AA0851">
        <w:t>зыка</w:t>
      </w:r>
    </w:p>
    <w:p w14:paraId="73E8108D" w14:textId="77777777" w:rsidR="00BE04EE" w:rsidRDefault="00BE04EE" w:rsidP="00AA0851">
      <w:pPr>
        <w:pStyle w:val="a3"/>
      </w:pPr>
      <w:r>
        <w:rPr>
          <w:noProof/>
        </w:rPr>
        <w:drawing>
          <wp:inline distT="0" distB="0" distL="0" distR="0" wp14:anchorId="0E972EB1" wp14:editId="58E6EA15">
            <wp:extent cx="3425190" cy="2568893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65" cy="257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FE5D0" w14:textId="77777777" w:rsidR="00AA0851" w:rsidRDefault="00AA0851" w:rsidP="00AA0851">
      <w:pPr>
        <w:pStyle w:val="a3"/>
      </w:pPr>
      <w:r>
        <w:t xml:space="preserve">Великий норвежский композитор </w:t>
      </w:r>
      <w:r>
        <w:rPr>
          <w:rStyle w:val="a4"/>
        </w:rPr>
        <w:t>Эдвард Григ</w:t>
      </w:r>
      <w:r>
        <w:t xml:space="preserve"> был одним из замечательных </w:t>
      </w:r>
      <w:r>
        <w:rPr>
          <w:rStyle w:val="a4"/>
        </w:rPr>
        <w:t>музыкальных сказочников</w:t>
      </w:r>
      <w:r>
        <w:t xml:space="preserve">. Он родился в городе Бергене. Родители </w:t>
      </w:r>
      <w:r>
        <w:rPr>
          <w:rStyle w:val="a4"/>
        </w:rPr>
        <w:t>Грига очень любили</w:t>
      </w:r>
      <w:r>
        <w:t xml:space="preserve">, в доме часто по вечерам играли и пели. В пятилетнем возрасте </w:t>
      </w:r>
      <w:r>
        <w:rPr>
          <w:rStyle w:val="a4"/>
        </w:rPr>
        <w:t>Эдвард</w:t>
      </w:r>
      <w:r>
        <w:t xml:space="preserve"> пробовал играть на рояле – тихонько нажимал </w:t>
      </w:r>
      <w:proofErr w:type="gramStart"/>
      <w:r>
        <w:t>на клавишам</w:t>
      </w:r>
      <w:proofErr w:type="gramEnd"/>
      <w:r>
        <w:t xml:space="preserve"> и прислушивался к звукам. Ему хотелось рассказать в </w:t>
      </w:r>
      <w:r>
        <w:rPr>
          <w:rStyle w:val="a4"/>
        </w:rPr>
        <w:t>музыке то</w:t>
      </w:r>
      <w:r>
        <w:t xml:space="preserve">, что он знал о маленьких гномах, кобальтах и троллях, которые, как говорилось в норвежских сказках, селились в расщелинах скал, в пещерах и ущельях. Эти сказочные существа весёлой толпой бегали по лужайкам, играли в разные игры. Но чтобы сочинять </w:t>
      </w:r>
      <w:r>
        <w:rPr>
          <w:rStyle w:val="a4"/>
        </w:rPr>
        <w:t>музыку</w:t>
      </w:r>
      <w:r>
        <w:t xml:space="preserve">, надо было много учиться, и </w:t>
      </w:r>
      <w:r>
        <w:rPr>
          <w:rStyle w:val="a4"/>
        </w:rPr>
        <w:t>Григ</w:t>
      </w:r>
      <w:r>
        <w:t xml:space="preserve"> стал сначала заниматься со своей мамой, а затем его отправили в </w:t>
      </w:r>
      <w:r>
        <w:rPr>
          <w:rStyle w:val="a4"/>
        </w:rPr>
        <w:t>консерваторию</w:t>
      </w:r>
      <w:r>
        <w:t xml:space="preserve">. По окончании </w:t>
      </w:r>
      <w:r>
        <w:rPr>
          <w:rStyle w:val="a4"/>
        </w:rPr>
        <w:t>консерватории</w:t>
      </w:r>
      <w:r>
        <w:t xml:space="preserve"> он вернулся в свой родной город Берген. Вот тогда </w:t>
      </w:r>
      <w:r>
        <w:rPr>
          <w:rStyle w:val="a4"/>
        </w:rPr>
        <w:t>Григ</w:t>
      </w:r>
      <w:r>
        <w:t xml:space="preserve"> написал много произведений о своей родине. </w:t>
      </w:r>
      <w:r>
        <w:rPr>
          <w:rStyle w:val="a4"/>
        </w:rPr>
        <w:t>Эдвард Григ</w:t>
      </w:r>
      <w:r>
        <w:t xml:space="preserve"> не писал произведения специально для детей. Но почти в любом сборнике фортепианных пьес можно найти произведения, которые дети с удовольствием слушают </w:t>
      </w:r>
    </w:p>
    <w:p w14:paraId="4AB02851" w14:textId="77777777" w:rsidR="00AA0851" w:rsidRPr="00AA0851" w:rsidRDefault="00AA0851" w:rsidP="00AA0851">
      <w:pPr>
        <w:pStyle w:val="a3"/>
        <w:rPr>
          <w:b/>
          <w:bCs/>
        </w:rPr>
      </w:pPr>
      <w:r w:rsidRPr="00AA0851">
        <w:rPr>
          <w:b/>
          <w:bCs/>
        </w:rPr>
        <w:t>«Утро» (слушать в папке)</w:t>
      </w:r>
    </w:p>
    <w:p w14:paraId="63077767" w14:textId="77777777" w:rsidR="00AA0851" w:rsidRDefault="00AA0851" w:rsidP="00AA0851">
      <w:pPr>
        <w:pStyle w:val="a3"/>
      </w:pPr>
      <w:r>
        <w:rPr>
          <w:noProof/>
        </w:rPr>
        <w:drawing>
          <wp:inline distT="0" distB="0" distL="0" distR="0" wp14:anchorId="2DAF00CC" wp14:editId="2DBE4B6E">
            <wp:extent cx="5195146" cy="292227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87" cy="29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C8B4D" w14:textId="77777777" w:rsidR="00AA0851" w:rsidRDefault="00AA0851" w:rsidP="00AA0851">
      <w:pPr>
        <w:pStyle w:val="a3"/>
      </w:pPr>
      <w:r>
        <w:rPr>
          <w:rStyle w:val="a4"/>
        </w:rPr>
        <w:lastRenderedPageBreak/>
        <w:t>Музыка</w:t>
      </w:r>
      <w:r>
        <w:t xml:space="preserve"> рисует картину пробуждения природы – солнце прорывается сквозь облака. Слышно нежное щебетание птиц, шелест ветра в листве, журчание прозрачного ручейка. В основе пьесы лежит небольшой мотив. Он напоминает пастуший наигрыш и исполняется поочерёдно флейтой и гобоем. </w:t>
      </w:r>
    </w:p>
    <w:p w14:paraId="34F8DD7E" w14:textId="77777777" w:rsidR="001421B7" w:rsidRPr="001421B7" w:rsidRDefault="00AA0851" w:rsidP="00AA0851">
      <w:pPr>
        <w:pStyle w:val="a3"/>
        <w:rPr>
          <w:b/>
          <w:bCs/>
        </w:rPr>
      </w:pPr>
      <w:r w:rsidRPr="001421B7">
        <w:rPr>
          <w:b/>
          <w:bCs/>
        </w:rPr>
        <w:t xml:space="preserve"> «Ручеёк</w:t>
      </w:r>
      <w:r w:rsidR="001421B7">
        <w:rPr>
          <w:b/>
          <w:bCs/>
        </w:rPr>
        <w:t xml:space="preserve"> </w:t>
      </w:r>
      <w:proofErr w:type="gramStart"/>
      <w:r w:rsidR="001421B7">
        <w:rPr>
          <w:b/>
          <w:bCs/>
        </w:rPr>
        <w:t>( слушать</w:t>
      </w:r>
      <w:proofErr w:type="gramEnd"/>
      <w:r w:rsidR="001421B7">
        <w:rPr>
          <w:b/>
          <w:bCs/>
        </w:rPr>
        <w:t xml:space="preserve"> в папке)</w:t>
      </w:r>
      <w:r w:rsidRPr="001421B7">
        <w:rPr>
          <w:b/>
          <w:bCs/>
        </w:rPr>
        <w:t>»</w:t>
      </w:r>
    </w:p>
    <w:p w14:paraId="4A56006B" w14:textId="77777777" w:rsidR="00AA0851" w:rsidRPr="001421B7" w:rsidRDefault="00AA0851" w:rsidP="00AA0851">
      <w:pPr>
        <w:pStyle w:val="a3"/>
        <w:rPr>
          <w:i/>
          <w:iCs/>
        </w:rPr>
      </w:pPr>
      <w:r>
        <w:t xml:space="preserve">Вот, например, ручеёк. Такой маленький, незащищённый, а как живой, и от него берут начало реки и озёра. Послушайте пьесу Э </w:t>
      </w:r>
      <w:r>
        <w:rPr>
          <w:rStyle w:val="a4"/>
        </w:rPr>
        <w:t xml:space="preserve">Грига </w:t>
      </w:r>
      <w:r>
        <w:rPr>
          <w:i/>
          <w:iCs/>
        </w:rPr>
        <w:t>«Ручеёк»</w:t>
      </w:r>
      <w:r>
        <w:t xml:space="preserve">. Как звучит </w:t>
      </w:r>
      <w:r>
        <w:rPr>
          <w:rStyle w:val="a4"/>
        </w:rPr>
        <w:t>музыка</w:t>
      </w:r>
      <w:r>
        <w:t xml:space="preserve">, какой образ она создаёт? </w:t>
      </w:r>
      <w:r>
        <w:rPr>
          <w:rStyle w:val="a4"/>
        </w:rPr>
        <w:t>Музыка лёгкая</w:t>
      </w:r>
      <w:r>
        <w:t xml:space="preserve">, игривая, ручеёк озорной, он резвится, быстро скользя по камушкам. </w:t>
      </w:r>
      <w:r w:rsidR="001421B7">
        <w:rPr>
          <w:noProof/>
        </w:rPr>
        <w:drawing>
          <wp:inline distT="0" distB="0" distL="0" distR="0" wp14:anchorId="78609313" wp14:editId="2BF7311F">
            <wp:extent cx="4629150" cy="30864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088" cy="31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AD3F3" w14:textId="77777777" w:rsidR="001421B7" w:rsidRDefault="00AA0851" w:rsidP="00AA0851">
      <w:pPr>
        <w:pStyle w:val="a3"/>
      </w:pPr>
      <w:r>
        <w:t xml:space="preserve">Какими ласковыми словами можно назвать ручеёк? </w:t>
      </w:r>
      <w:proofErr w:type="spellStart"/>
      <w:r>
        <w:t>Журчалочка</w:t>
      </w:r>
      <w:proofErr w:type="spellEnd"/>
      <w:r>
        <w:t xml:space="preserve">, озорник, </w:t>
      </w:r>
      <w:proofErr w:type="spellStart"/>
      <w:proofErr w:type="gramStart"/>
      <w:r>
        <w:t>весельчак.</w:t>
      </w:r>
      <w:r w:rsidR="001421B7">
        <w:t>К</w:t>
      </w:r>
      <w:r>
        <w:t>ак</w:t>
      </w:r>
      <w:proofErr w:type="spellEnd"/>
      <w:proofErr w:type="gramEnd"/>
      <w:r>
        <w:t xml:space="preserve"> композитор показал, что это ручеёк маленький? </w:t>
      </w:r>
      <w:r>
        <w:rPr>
          <w:rStyle w:val="a4"/>
        </w:rPr>
        <w:t>Музыка</w:t>
      </w:r>
      <w:r>
        <w:t xml:space="preserve"> звучит в высоком регистре, подвижно, весело.</w:t>
      </w:r>
    </w:p>
    <w:p w14:paraId="1781EB45" w14:textId="77777777" w:rsidR="00AA0851" w:rsidRDefault="00AA0851" w:rsidP="00AA0851">
      <w:pPr>
        <w:pStyle w:val="a3"/>
        <w:rPr>
          <w:b/>
          <w:bCs/>
        </w:rPr>
      </w:pPr>
      <w:r w:rsidRPr="001421B7">
        <w:rPr>
          <w:b/>
          <w:bCs/>
        </w:rPr>
        <w:t>«Бабочка»</w:t>
      </w:r>
      <w:r w:rsidR="001421B7">
        <w:rPr>
          <w:b/>
          <w:bCs/>
        </w:rPr>
        <w:t xml:space="preserve"> </w:t>
      </w:r>
      <w:proofErr w:type="gramStart"/>
      <w:r w:rsidR="001421B7">
        <w:rPr>
          <w:b/>
          <w:bCs/>
        </w:rPr>
        <w:t>( в</w:t>
      </w:r>
      <w:proofErr w:type="gramEnd"/>
      <w:r w:rsidR="001421B7">
        <w:rPr>
          <w:b/>
          <w:bCs/>
        </w:rPr>
        <w:t xml:space="preserve"> папке)</w:t>
      </w:r>
    </w:p>
    <w:p w14:paraId="6E2B6F4F" w14:textId="77777777" w:rsidR="001421B7" w:rsidRPr="001421B7" w:rsidRDefault="001421B7" w:rsidP="00AA0851">
      <w:pPr>
        <w:pStyle w:val="a3"/>
        <w:rPr>
          <w:b/>
          <w:bCs/>
        </w:rPr>
      </w:pPr>
      <w:r>
        <w:rPr>
          <w:noProof/>
        </w:rPr>
        <w:drawing>
          <wp:inline distT="0" distB="0" distL="0" distR="0" wp14:anchorId="4524376C" wp14:editId="196EF6D0">
            <wp:extent cx="3565489" cy="3032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724" cy="304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A2137" w14:textId="77777777" w:rsidR="001421B7" w:rsidRDefault="00AA0851" w:rsidP="00AA0851">
      <w:pPr>
        <w:pStyle w:val="a3"/>
      </w:pPr>
      <w:r>
        <w:lastRenderedPageBreak/>
        <w:t>Я люблю наблюдать за бабочками этой породы. Особенно, когда по саду их летает несколько. Или, когда бабочка сидит на цветке, ровно расправив крылья. Кажется, протянешь руку и возьмешь это чудо. Но стоит потянуться за ней, как бабочка уже снова трепещет крылышками в воздухе. Бабочки очень грациозные, легкие. Чувство восторга переполнило меня. Порхающие цветы – такое поэтическое название бабочки заслужили по праву.  Замысловатые узоры на тончайших крыльях, радующие глаз сочетания ярких красок - природа в очередной раз проявила незаурядное мастерство, создав столь дивные существа. Берегите нашу ранимую природу</w:t>
      </w:r>
    </w:p>
    <w:p w14:paraId="03B8E3AC" w14:textId="77777777" w:rsidR="001421B7" w:rsidRDefault="00BE04EE" w:rsidP="001421B7">
      <w:pPr>
        <w:pStyle w:val="a3"/>
      </w:pPr>
      <w:r>
        <w:t xml:space="preserve">Вот </w:t>
      </w:r>
      <w:proofErr w:type="gramStart"/>
      <w:r>
        <w:t>такая  в</w:t>
      </w:r>
      <w:r w:rsidR="001421B7">
        <w:t>олшебн</w:t>
      </w:r>
      <w:r>
        <w:t>ая</w:t>
      </w:r>
      <w:proofErr w:type="gramEnd"/>
      <w:r w:rsidR="001421B7">
        <w:t xml:space="preserve"> музык</w:t>
      </w:r>
      <w:r>
        <w:t>а</w:t>
      </w:r>
      <w:r w:rsidR="001421B7">
        <w:t xml:space="preserve"> норвежского композитора Эдварда Грига.</w:t>
      </w:r>
    </w:p>
    <w:p w14:paraId="6702E2CC" w14:textId="52998130" w:rsidR="00AA0851" w:rsidRPr="005E7413" w:rsidRDefault="005E7413" w:rsidP="00AA0851">
      <w:pPr>
        <w:pStyle w:val="a3"/>
        <w:rPr>
          <w:b/>
          <w:bCs/>
        </w:rPr>
      </w:pPr>
      <w:r w:rsidRPr="005E7413">
        <w:rPr>
          <w:b/>
          <w:bCs/>
        </w:rPr>
        <w:t>Продолжать учить песню «Наша елочка» (В папке)</w:t>
      </w:r>
    </w:p>
    <w:p w14:paraId="114949EB" w14:textId="77777777" w:rsidR="00AD222B" w:rsidRPr="0077119C" w:rsidRDefault="00AD222B" w:rsidP="00AD22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Выучить песню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ёлочка» </w:t>
      </w:r>
    </w:p>
    <w:p w14:paraId="43A56788" w14:textId="77777777" w:rsidR="00AD222B" w:rsidRPr="0077119C" w:rsidRDefault="00AD222B" w:rsidP="00AD22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вокруг запорошила вьюга-кутерьма. </w:t>
      </w:r>
    </w:p>
    <w:p w14:paraId="3B8197DC" w14:textId="77777777" w:rsidR="00AD222B" w:rsidRPr="0077119C" w:rsidRDefault="00AD222B" w:rsidP="00AD2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Красотой своей пленила зимушка зима. </w:t>
      </w:r>
    </w:p>
    <w:p w14:paraId="75ABA963" w14:textId="77777777" w:rsidR="00AD222B" w:rsidRPr="0077119C" w:rsidRDefault="00AD222B" w:rsidP="00AD2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из сказочного леса елочку несем. </w:t>
      </w:r>
    </w:p>
    <w:p w14:paraId="558E2C55" w14:textId="77777777" w:rsidR="00AD222B" w:rsidRPr="0077119C" w:rsidRDefault="00AD222B" w:rsidP="00AD2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Весело все вместе мы песенку поем! </w:t>
      </w:r>
    </w:p>
    <w:p w14:paraId="4A478BF9" w14:textId="77777777" w:rsidR="00AD222B" w:rsidRPr="0077119C" w:rsidRDefault="00AD222B" w:rsidP="00AD2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Припев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Кружева из инея на твоих иголочках. </w:t>
      </w:r>
    </w:p>
    <w:p w14:paraId="35D1BA28" w14:textId="77777777" w:rsidR="00AD222B" w:rsidRPr="0077119C" w:rsidRDefault="00AD222B" w:rsidP="00AD2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красивая будет наша елочка. </w:t>
      </w:r>
    </w:p>
    <w:p w14:paraId="49DF5D2F" w14:textId="77777777" w:rsidR="00AD222B" w:rsidRPr="0077119C" w:rsidRDefault="00AD222B" w:rsidP="00AD2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тебя окутаем дождиком из серебра.</w:t>
      </w:r>
    </w:p>
    <w:p w14:paraId="1906A6F3" w14:textId="77777777" w:rsidR="00AD222B" w:rsidRPr="0077119C" w:rsidRDefault="00AD222B" w:rsidP="00AD2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Станет наша елочка совсем волшебная! </w:t>
      </w:r>
    </w:p>
    <w:p w14:paraId="2F3F67B5" w14:textId="77777777" w:rsidR="00AD222B" w:rsidRPr="0077119C" w:rsidRDefault="00AD222B" w:rsidP="00AD2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 волшебство случится, только подожди. </w:t>
      </w:r>
    </w:p>
    <w:p w14:paraId="2E7A63C5" w14:textId="77777777" w:rsidR="00AD222B" w:rsidRPr="0077119C" w:rsidRDefault="00AD222B" w:rsidP="00AD2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его поймай в ладоши и не упусти. </w:t>
      </w:r>
    </w:p>
    <w:p w14:paraId="28524E51" w14:textId="77777777" w:rsidR="00AD222B" w:rsidRPr="0077119C" w:rsidRDefault="00AD222B" w:rsidP="00AD2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 яркие гирлянды елочка зажжёт </w:t>
      </w:r>
    </w:p>
    <w:p w14:paraId="7893336B" w14:textId="77777777" w:rsidR="00AD222B" w:rsidRPr="0077119C" w:rsidRDefault="00AD222B" w:rsidP="00AD2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19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веселой песней к нам новый год придет</w:t>
      </w:r>
    </w:p>
    <w:p w14:paraId="74C3977B" w14:textId="77777777" w:rsidR="00240AF0" w:rsidRDefault="00240AF0">
      <w:bookmarkStart w:id="0" w:name="_GoBack"/>
      <w:bookmarkEnd w:id="0"/>
    </w:p>
    <w:sectPr w:rsidR="00240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51"/>
    <w:rsid w:val="00086CBE"/>
    <w:rsid w:val="001421B7"/>
    <w:rsid w:val="00240AF0"/>
    <w:rsid w:val="005E7413"/>
    <w:rsid w:val="00AA0851"/>
    <w:rsid w:val="00AD222B"/>
    <w:rsid w:val="00BE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E9024"/>
  <w15:chartTrackingRefBased/>
  <w15:docId w15:val="{B4EB5227-D1CE-49DC-A8BC-B0228145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0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08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92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</cp:revision>
  <dcterms:created xsi:type="dcterms:W3CDTF">2020-12-04T15:53:00Z</dcterms:created>
  <dcterms:modified xsi:type="dcterms:W3CDTF">2020-12-04T16:23:00Z</dcterms:modified>
</cp:coreProperties>
</file>