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6FD2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 w:rsidRPr="00737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урока</w:t>
      </w:r>
      <w:proofErr w:type="gram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голоса или пение</w:t>
      </w:r>
    </w:p>
    <w:p w14:paraId="60BC6758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Песня всегда была глубоким отражением настроения человека и души народа. Это самый распространенный демократичный музыкальный жанр.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поем? Мы поем, когда нам весело и когда грустно, в праздники и в будни. </w:t>
      </w:r>
    </w:p>
    <w:p w14:paraId="36D589CA" w14:textId="77777777" w:rsid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– душа народа. - В ней отражаются особенности народного характера, речи, удивительная природная музыкальность народа, его открытость добру и любви, красота родной природы. Песня – хранительница истории, народных традиций и обрядов. Рождается народная песня в тесном сочетании слова и напева. Не случайно в народе бытует такое выражение – «складывать песню». Так из союза слов и мелодии возникает художественный образ песни. </w:t>
      </w:r>
    </w:p>
    <w:p w14:paraId="3913D6A9" w14:textId="1FFB7CDF" w:rsidR="00737B15" w:rsidRPr="001331F4" w:rsidRDefault="001331F4" w:rsidP="00920C3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-марш из кинофильма «Веселые ребята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слушать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папке0</w:t>
      </w:r>
    </w:p>
    <w:p w14:paraId="491EE7C9" w14:textId="1E0172D6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современные исполнители обращаются к русской народной песне? О чём мы думаем, слушая народную песню? Картинка русской </w:t>
      </w:r>
      <w:proofErr w:type="gram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</w:t>
      </w:r>
      <w:r w:rsid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proofErr w:type="gramEnd"/>
      <w:r w:rsid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r w:rsid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замечательных песен. Но кроме песни существуют и другие жанры вокальной музыки.  </w:t>
      </w:r>
      <w:r w:rsid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такое вокальная музыка? </w:t>
      </w:r>
      <w:r w:rsid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музыка, предназначенная для пения. К вокальной музыке относятся произведения для солистов, ансамблей, хорового коллектива без сопровождения или с инструментальным сопровождением (фортепиано, орган, оркестр и др.). Жанры камерной вокальной музыки: - песня; - вокализ; - романс; - серенада; - вокальный цикл; </w:t>
      </w:r>
    </w:p>
    <w:p w14:paraId="41AEF46B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в песне убрать слова, можно ли будет её исполнить?  Скорее всего можно. </w:t>
      </w:r>
    </w:p>
    <w:p w14:paraId="6FE38403" w14:textId="0DF22851" w:rsidR="004A5BA2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из нас иногда напевает мелодию знакомой песни без слов, то есть вокализирует. В профессиональной музыке композиторы обращаются к жанру – вокализ. Вокализ (от латинского v o c </w:t>
      </w:r>
      <w:proofErr w:type="spell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alis</w:t>
      </w:r>
      <w:proofErr w:type="spell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звучащий, поющий) – это произведение для пения без слов на гласный звук.</w:t>
      </w:r>
    </w:p>
    <w:p w14:paraId="064C4A73" w14:textId="32A4E86D" w:rsidR="00737B15" w:rsidRPr="001331F4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A5BA2"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proofErr w:type="spellEnd"/>
      <w:r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«Вальс снежных хлопьев» из балета «Щелкунчик» Петра Ильича </w:t>
      </w:r>
      <w:proofErr w:type="gramStart"/>
      <w:r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Чайковского </w:t>
      </w:r>
      <w:r w:rsid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End"/>
      <w:r w:rsid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слушать в папке)</w:t>
      </w:r>
    </w:p>
    <w:p w14:paraId="37D0CBDC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Зачем композитор в балете использует вокальную музыку? </w:t>
      </w:r>
      <w:r w:rsidR="004A5BA2" w:rsidRP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4A5B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алет – это музыкальный спектакль, в котором действующие лица танцуют в сопровождении оркестра. В балете композитор использует вокальную музыку для передачи более ярких впечатлений. Как звучит мелодия вокализа? Мелодия выразительная, задумчивая, звучит мягко и нежно. Вокализ создает совершенно неожиданный образ – это образ кружащихся в хороводе снежинок. </w:t>
      </w:r>
    </w:p>
    <w:p w14:paraId="60298598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исполняет вокализ и какова его роль? Исполняет вокализ детский хор. И роль его очень необычна – он звучит, как один из инструментов оркестра. </w:t>
      </w:r>
    </w:p>
    <w:p w14:paraId="61FB71CF" w14:textId="107070D0" w:rsidR="001331F4" w:rsidRPr="001331F4" w:rsidRDefault="004A5BA2" w:rsidP="00920C3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7B15"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еще один шедевр русской музыки. </w:t>
      </w:r>
      <w:r w:rsidR="00737B15"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«Вокализ» С.В. Рахманинова, который он посвятил певице А. Неждановой.</w:t>
      </w:r>
      <w:r w:rsidR="001331F4"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31F4"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слушать</w:t>
      </w:r>
      <w:proofErr w:type="gramEnd"/>
      <w:r w:rsidR="001331F4" w:rsidRPr="0013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папке)</w:t>
      </w:r>
    </w:p>
    <w:p w14:paraId="33F70DC8" w14:textId="7B7566F3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Романс. - Романс – это небольшое вокальное произведение лирического характера. Это слово испанское, и первоначально оно обозначало песню, исполняемую по-романски, т.е. по-испански. Сегодня вы услышите романс М.И. Глинки «Жаворонок». Прослушав его, попробуем сравнить романс с песней. </w:t>
      </w:r>
    </w:p>
    <w:p w14:paraId="27D88B46" w14:textId="721284CB" w:rsidR="004A5BA2" w:rsidRPr="00920C36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пример: </w:t>
      </w:r>
      <w:r w:rsidRPr="00920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М.И. Глинка романс «</w:t>
      </w:r>
      <w:proofErr w:type="gramStart"/>
      <w:r w:rsidRPr="00920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Жаворонок»</w:t>
      </w:r>
      <w:r w:rsidRPr="00920C36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="00920C36">
        <w:rPr>
          <w:rFonts w:ascii="Calibri" w:eastAsia="Times New Roman" w:hAnsi="Calibri" w:cs="Calibri"/>
          <w:b/>
          <w:bCs/>
          <w:lang w:eastAsia="ru-RU"/>
        </w:rPr>
        <w:t xml:space="preserve"> (</w:t>
      </w:r>
      <w:proofErr w:type="gramEnd"/>
      <w:r w:rsidR="00920C36">
        <w:rPr>
          <w:rFonts w:ascii="Calibri" w:eastAsia="Times New Roman" w:hAnsi="Calibri" w:cs="Calibri"/>
          <w:b/>
          <w:bCs/>
          <w:lang w:eastAsia="ru-RU"/>
        </w:rPr>
        <w:t xml:space="preserve"> слушать в папке)</w:t>
      </w:r>
    </w:p>
    <w:p w14:paraId="41C498EB" w14:textId="02E29525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Похож ли романс на песню? - Романс очень похож на песню. - Но романсы обычно не поют хором, а хоровых песен очень много. Романс всегда исполняется с музыкальным сопровождением, а песня иногда </w:t>
      </w:r>
      <w:proofErr w:type="gram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proofErr w:type="gram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капелла, то есть без сопровождения. В песне мы часто слышим запев и припев, который повторяется. В романсе мелодия часто 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развивается, от начала до конца видоизменяется. Многие романсы посвящены описанию природы или чувствам людей. </w:t>
      </w:r>
    </w:p>
    <w:p w14:paraId="2E2B3C79" w14:textId="77777777" w:rsidR="00737B15" w:rsidRPr="00737B15" w:rsidRDefault="004A5BA2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Западноевропейское. </w:t>
      </w:r>
      <w:r w:rsidR="00737B15"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«серенада»? - В переводе с итальянского серенада – вечер. Это – вокальное сочинение, возникшее в Испании и Италии. Тишина, ушла дневная жара, наступает ясный теплый вечер. «Серено» – так называли теплую вечернюю погоду. Вот в такой вечер и раздавались серенады – вечерние песни влюбленных кавалеров, которые они пели под окнами своих возлюбленных. Исполнялись серенады на открытом воздухе небольшими оркестрами. И хотя серенада возникла на юге, она вскоре распространилась по всей Европе. </w:t>
      </w:r>
    </w:p>
    <w:p w14:paraId="4BBBC446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р а н ц Ш у б е р т </w:t>
      </w:r>
      <w:proofErr w:type="gram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9 7 - 1 8 2 8 ) Так, австрийский композитор XIX века Франц Шуберт, сочинивший около шестисот песен, отличался особой любовью к серенадам. Его серенады легки и изящны. Наиболее популярной стала «Вечерняя серенада», написанная на слова Людвига </w:t>
      </w:r>
      <w:proofErr w:type="spell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Рельштаба</w:t>
      </w:r>
      <w:proofErr w:type="spell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Н.П. Огарева.) </w:t>
      </w:r>
    </w:p>
    <w:p w14:paraId="7D6594DB" w14:textId="7F4FFE18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пример: </w:t>
      </w:r>
      <w:r w:rsidRPr="00920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 Шуберт «Вечерняя серенада».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0C36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слушать</w:t>
      </w:r>
      <w:proofErr w:type="gramEnd"/>
      <w:r w:rsidR="009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папке)</w:t>
      </w:r>
    </w:p>
    <w:p w14:paraId="3D0C972F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Песнь моя летит с мольбою тихо в час ночной. </w:t>
      </w:r>
    </w:p>
    <w:p w14:paraId="2710C935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рощу легкою стопою ты приди, друг мой. </w:t>
      </w:r>
    </w:p>
    <w:p w14:paraId="4A03B5A5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луне шумят уныло листья в поздний час. </w:t>
      </w:r>
    </w:p>
    <w:p w14:paraId="0B5C480C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никто, о, друг мой милый, не услышит нас. </w:t>
      </w:r>
    </w:p>
    <w:p w14:paraId="6E44A450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Слышишь, в роще зазвучали песни соловья? </w:t>
      </w:r>
    </w:p>
    <w:p w14:paraId="5A60747E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Звуки их полны печали, молят за меня </w:t>
      </w:r>
    </w:p>
    <w:p w14:paraId="4161E11C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них понятно все томленье, вся тоска любви, </w:t>
      </w:r>
    </w:p>
    <w:p w14:paraId="6305D91E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наводят умиленье на меня они. </w:t>
      </w:r>
    </w:p>
    <w:p w14:paraId="72674DF4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Дай же доступ к их призванью, </w:t>
      </w:r>
    </w:p>
    <w:p w14:paraId="002685BA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B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 к душе своей. И на тайное свиданье Ты приди скорей. </w:t>
      </w:r>
    </w:p>
    <w:p w14:paraId="60E4DC40" w14:textId="77777777" w:rsidR="00737B15" w:rsidRPr="00737B15" w:rsidRDefault="004A5BA2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737B15"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с поэтическим текстом </w:t>
      </w:r>
    </w:p>
    <w:p w14:paraId="46E27F7C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шубертовской «Вечерней серенаде» нерасторжимы нега ночи и тепло души, чистота воздуха и искренность любви. Тихие мерные гармонические созвучия фортепиано сопровождают певучую, полную чувства мелодию. Плавно льется мелодия, создавая светлое, мечтательное настроение. - </w:t>
      </w:r>
      <w:proofErr w:type="gramStart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 мож</w:t>
      </w:r>
      <w:r w:rsidR="004A5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картину? </w:t>
      </w:r>
    </w:p>
    <w:p w14:paraId="7A41800D" w14:textId="77777777" w:rsidR="00737B15" w:rsidRPr="00737B15" w:rsidRDefault="00737B15" w:rsidP="00920C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Теплая ночь, светит луна, тишина. В доме светит окно, где живет девушка. И вдруг раздается нежное звучание гитары – это пришел юноша к окну своей возлюбленной.  </w:t>
      </w:r>
      <w:r w:rsidR="003745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омантический пейзаж гармонирует здесь с настроением человека. - Песня, вокализ, романс, серенада – это самостоятельные камерные жанры. </w:t>
      </w:r>
    </w:p>
    <w:p w14:paraId="2AE2B339" w14:textId="0B46BFC5" w:rsidR="00920C36" w:rsidRDefault="00920C36" w:rsidP="00920C36">
      <w:pPr>
        <w:pStyle w:val="a3"/>
        <w:spacing w:before="0" w:beforeAutospacing="0" w:after="0" w:afterAutospacing="0" w:line="276" w:lineRule="auto"/>
      </w:pPr>
      <w:r>
        <w:t xml:space="preserve">Сегодня вы познакомились с разными жанрами вокальной музыки, услышали много разных, непохожих друг на друга произведений. Что их объединяет? Звучание человеческого </w:t>
      </w:r>
      <w:proofErr w:type="gramStart"/>
      <w:r>
        <w:t>голоса,  И</w:t>
      </w:r>
      <w:proofErr w:type="gramEnd"/>
      <w:r>
        <w:t xml:space="preserve"> при этом благодаря этому чудесному природному инструменту композиторы смогли создать множество неповторимых музыкальных образов. </w:t>
      </w:r>
    </w:p>
    <w:p w14:paraId="0927DD15" w14:textId="27EA229D" w:rsidR="00920C36" w:rsidRPr="00920C36" w:rsidRDefault="00920C36" w:rsidP="0092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3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20C36">
        <w:rPr>
          <w:rFonts w:ascii="Times New Roman" w:hAnsi="Times New Roman" w:cs="Times New Roman"/>
          <w:sz w:val="28"/>
          <w:szCs w:val="28"/>
        </w:rPr>
        <w:t>песню:</w:t>
      </w:r>
      <w:r w:rsidRPr="0092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</w:t>
      </w:r>
      <w:proofErr w:type="gramEnd"/>
      <w:r w:rsidRPr="0092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Новым годом!" (</w:t>
      </w:r>
      <w:proofErr w:type="gramStart"/>
      <w:r w:rsidRPr="0092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слушать  в</w:t>
      </w:r>
      <w:proofErr w:type="gramEnd"/>
      <w:r w:rsidRPr="0092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папке)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014"/>
      </w:tblGrid>
      <w:tr w:rsidR="00920C36" w14:paraId="2F5C2ECB" w14:textId="77777777" w:rsidTr="00D36F1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93416" w14:textId="77777777" w:rsidR="00920C36" w:rsidRDefault="00920C36" w:rsidP="0092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всю ночь колдовал: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стекле узор рисовал.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елочку на зеленую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игрушки надевал.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Фонари развешивал в ряд.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Посмотри, как ярко горят!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хрустальные колокольчики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зовут на маскарад.</w:t>
            </w:r>
          </w:p>
          <w:p w14:paraId="4E301871" w14:textId="77777777" w:rsidR="00920C36" w:rsidRDefault="00920C36" w:rsidP="0092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Припев: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Закружились огни хоровода,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падает дождь золотой.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годом, друзья,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счастьем,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новой мечтой!</w:t>
            </w:r>
          </w:p>
          <w:p w14:paraId="262688D6" w14:textId="621DEA26" w:rsidR="00920C36" w:rsidRDefault="00920C36" w:rsidP="0092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 под маской разных зверей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своих узнаешь друзей.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на празднике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проказники,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другого веселей.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вечер станет темно,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Загадай желанье одно.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Вспыхнет звездочка новогодняя,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сбудется оно.</w:t>
            </w:r>
          </w:p>
        </w:tc>
      </w:tr>
    </w:tbl>
    <w:p w14:paraId="3DDA61EB" w14:textId="7E7BEC4C" w:rsidR="006E62AE" w:rsidRDefault="006E62AE"/>
    <w:sectPr w:rsidR="006E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15"/>
    <w:rsid w:val="001331F4"/>
    <w:rsid w:val="00374529"/>
    <w:rsid w:val="004A5BA2"/>
    <w:rsid w:val="0057718C"/>
    <w:rsid w:val="006E62AE"/>
    <w:rsid w:val="00737B15"/>
    <w:rsid w:val="00920C36"/>
    <w:rsid w:val="00E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DCC6"/>
  <w15:chartTrackingRefBased/>
  <w15:docId w15:val="{6B62F985-B306-4EE4-959C-5E7AC6E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2020-12-26T13:19:00Z</dcterms:created>
  <dcterms:modified xsi:type="dcterms:W3CDTF">2020-12-26T14:16:00Z</dcterms:modified>
</cp:coreProperties>
</file>