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93" w:rsidRDefault="006527E2" w:rsidP="006527E2">
      <w:pPr>
        <w:jc w:val="center"/>
      </w:pPr>
      <w:r>
        <w:t>Веселые старты.</w:t>
      </w:r>
    </w:p>
    <w:p w:rsidR="006527E2" w:rsidRDefault="006527E2" w:rsidP="006527E2">
      <w:pPr>
        <w:jc w:val="center"/>
      </w:pPr>
      <w:r>
        <w:t>Проведение мероприятия 09.02.2018г.</w:t>
      </w:r>
    </w:p>
    <w:p w:rsidR="006527E2" w:rsidRDefault="006527E2" w:rsidP="006527E2">
      <w:r>
        <w:t>Цель мероприятия:</w:t>
      </w:r>
    </w:p>
    <w:p w:rsidR="006527E2" w:rsidRDefault="006527E2" w:rsidP="006527E2">
      <w:r>
        <w:t>Призвать школьников к здоровому образу жизни. Популяризовать физическую активность в жизни детей. Сплотить школьные классы между собой.</w:t>
      </w:r>
    </w:p>
    <w:p w:rsidR="006527E2" w:rsidRDefault="006527E2" w:rsidP="006527E2">
      <w:r>
        <w:t xml:space="preserve">Содержание: </w:t>
      </w:r>
    </w:p>
    <w:p w:rsidR="006527E2" w:rsidRDefault="006527E2" w:rsidP="006527E2">
      <w:pPr>
        <w:pStyle w:val="a3"/>
        <w:numPr>
          <w:ilvl w:val="0"/>
          <w:numId w:val="1"/>
        </w:numPr>
      </w:pPr>
      <w:r>
        <w:t>Приветствие команд.</w:t>
      </w:r>
    </w:p>
    <w:p w:rsidR="006527E2" w:rsidRDefault="006527E2" w:rsidP="006527E2">
      <w:pPr>
        <w:pStyle w:val="a3"/>
        <w:numPr>
          <w:ilvl w:val="0"/>
          <w:numId w:val="1"/>
        </w:numPr>
      </w:pPr>
      <w:r>
        <w:t>Проведение веселых стартов.</w:t>
      </w:r>
    </w:p>
    <w:p w:rsidR="006527E2" w:rsidRDefault="006527E2" w:rsidP="006527E2">
      <w:pPr>
        <w:pStyle w:val="a3"/>
        <w:numPr>
          <w:ilvl w:val="0"/>
          <w:numId w:val="1"/>
        </w:numPr>
      </w:pPr>
      <w:r>
        <w:t>Награждение команд.</w:t>
      </w:r>
    </w:p>
    <w:p w:rsidR="006527E2" w:rsidRDefault="006527E2" w:rsidP="006527E2">
      <w:r>
        <w:t>Протокол мероприятия:</w:t>
      </w:r>
    </w:p>
    <w:p w:rsidR="006527E2" w:rsidRDefault="006527E2" w:rsidP="006527E2">
      <w:pPr>
        <w:pStyle w:val="a3"/>
        <w:numPr>
          <w:ilvl w:val="0"/>
          <w:numId w:val="2"/>
        </w:numPr>
      </w:pPr>
      <w:r>
        <w:t>Участники делятся на 2 команды. 1 команда с названием «Стрела», 2 команда с названием «Адреналин»</w:t>
      </w:r>
    </w:p>
    <w:p w:rsidR="00FB427A" w:rsidRDefault="006527E2" w:rsidP="006527E2">
      <w:pPr>
        <w:pStyle w:val="a3"/>
        <w:numPr>
          <w:ilvl w:val="0"/>
          <w:numId w:val="2"/>
        </w:numPr>
      </w:pPr>
      <w:r>
        <w:t>Первое задание «</w:t>
      </w:r>
      <w:r w:rsidR="00FB427A">
        <w:t>Б</w:t>
      </w:r>
      <w:r>
        <w:t>ег разминочный» участники выстраивают</w:t>
      </w:r>
      <w:r w:rsidR="00FB427A">
        <w:t xml:space="preserve">ся в одну колонну и по команде </w:t>
      </w:r>
      <w:r>
        <w:t xml:space="preserve">начинают бег до </w:t>
      </w:r>
      <w:r w:rsidR="00FB427A">
        <w:t>фишки контрольной обегают и возвращаются обратно.</w:t>
      </w:r>
    </w:p>
    <w:p w:rsidR="00FB427A" w:rsidRDefault="00FB427A" w:rsidP="006527E2">
      <w:pPr>
        <w:pStyle w:val="a3"/>
        <w:numPr>
          <w:ilvl w:val="0"/>
          <w:numId w:val="2"/>
        </w:numPr>
      </w:pPr>
      <w:r>
        <w:t>«Ручеёк» команды выстраиваются каждая на свою линию старта. Первый участник прокидывает мяч между ног до последнего участника, последний участник ловит мяч и бежит до фишки, обегает и возвращается обратно. Встает в начало колонны и прокидывает мяч между ног до последнего участника.</w:t>
      </w:r>
    </w:p>
    <w:p w:rsidR="00FB427A" w:rsidRDefault="00FB427A" w:rsidP="00FB427A">
      <w:pPr>
        <w:pStyle w:val="a3"/>
        <w:numPr>
          <w:ilvl w:val="0"/>
          <w:numId w:val="2"/>
        </w:numPr>
      </w:pPr>
      <w:r>
        <w:t xml:space="preserve">«Бег в обруче» </w:t>
      </w:r>
      <w:r>
        <w:t>команды выстраиваются каждая на свою линию старта</w:t>
      </w:r>
      <w:r>
        <w:t>. Первый участник бежит в обруче до фишки обегает ее и возвращается обратно, передает обруч другому участнику.</w:t>
      </w:r>
    </w:p>
    <w:p w:rsidR="00FB427A" w:rsidRDefault="00FB427A" w:rsidP="00FB427A">
      <w:pPr>
        <w:pStyle w:val="a3"/>
        <w:numPr>
          <w:ilvl w:val="0"/>
          <w:numId w:val="2"/>
        </w:numPr>
      </w:pPr>
      <w:r>
        <w:t>«Кенгуру»</w:t>
      </w:r>
      <w:r w:rsidR="006527E2">
        <w:t xml:space="preserve"> </w:t>
      </w:r>
      <w:r>
        <w:t>команды выстраиваются каждая на свою линию старта</w:t>
      </w:r>
      <w:r>
        <w:t>. Первый участник зажимает мяч между ног и по сигналу прыгает в сторону фишки, огибает ее и возвращается обратно, передовая мяч другому участнику.</w:t>
      </w:r>
    </w:p>
    <w:p w:rsidR="005712BF" w:rsidRDefault="00FB427A" w:rsidP="00FB427A">
      <w:pPr>
        <w:pStyle w:val="a3"/>
        <w:numPr>
          <w:ilvl w:val="0"/>
          <w:numId w:val="2"/>
        </w:numPr>
      </w:pPr>
      <w:r>
        <w:t xml:space="preserve">«Ведение мяча змейкой» </w:t>
      </w:r>
      <w:r>
        <w:t>команды выстраиваются каждая на свою линию старта</w:t>
      </w:r>
      <w:r>
        <w:t xml:space="preserve">. Первый участник </w:t>
      </w:r>
      <w:bookmarkStart w:id="0" w:name="_GoBack"/>
      <w:bookmarkEnd w:id="0"/>
      <w:r w:rsidR="005712BF">
        <w:t>стартует,</w:t>
      </w:r>
      <w:r>
        <w:t xml:space="preserve"> ведя мяч между фишками ногами до конца полосы, после этого возвращается и передает мяч другому участнику.</w:t>
      </w:r>
    </w:p>
    <w:p w:rsidR="006527E2" w:rsidRDefault="005712BF" w:rsidP="00FB427A">
      <w:pPr>
        <w:pStyle w:val="a3"/>
        <w:numPr>
          <w:ilvl w:val="0"/>
          <w:numId w:val="2"/>
        </w:numPr>
      </w:pPr>
      <w:r>
        <w:t xml:space="preserve">«Паровоз» </w:t>
      </w:r>
      <w:r>
        <w:t>команды выстраиваются каждая на свою линию старта</w:t>
      </w:r>
      <w:r>
        <w:t>. Первый участник бежит огибает фишку и возвращается за вторым участником берутся за руки и бегут уже вместе до фишки и так продолжают бежать пока не соберут всех участников команды.</w:t>
      </w:r>
      <w:r w:rsidR="00FB427A">
        <w:t xml:space="preserve"> </w:t>
      </w:r>
      <w:r w:rsidR="006527E2">
        <w:t xml:space="preserve">  </w:t>
      </w:r>
    </w:p>
    <w:p w:rsidR="005712BF" w:rsidRDefault="005712BF" w:rsidP="00FB427A">
      <w:pPr>
        <w:pStyle w:val="a3"/>
        <w:numPr>
          <w:ilvl w:val="0"/>
          <w:numId w:val="2"/>
        </w:numPr>
      </w:pPr>
      <w:r>
        <w:t>«Перетягивание каната» команды встают друг на против друга, берут канат и по сигналу начинают его тянуть на себя.</w:t>
      </w:r>
    </w:p>
    <w:sectPr w:rsidR="0057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0D"/>
    <w:multiLevelType w:val="hybridMultilevel"/>
    <w:tmpl w:val="56067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B14"/>
    <w:multiLevelType w:val="hybridMultilevel"/>
    <w:tmpl w:val="7A7A3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A4"/>
    <w:rsid w:val="002C7A93"/>
    <w:rsid w:val="003D07A4"/>
    <w:rsid w:val="005712BF"/>
    <w:rsid w:val="006527E2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24DC"/>
  <w15:chartTrackingRefBased/>
  <w15:docId w15:val="{BC44A843-142B-4272-A91D-BAC7E235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Chemez</dc:creator>
  <cp:keywords/>
  <dc:description/>
  <cp:lastModifiedBy>Chemez</cp:lastModifiedBy>
  <cp:revision>3</cp:revision>
  <dcterms:created xsi:type="dcterms:W3CDTF">2018-02-14T05:36:00Z</dcterms:created>
  <dcterms:modified xsi:type="dcterms:W3CDTF">2018-02-14T06:03:00Z</dcterms:modified>
</cp:coreProperties>
</file>