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5F" w:rsidRPr="00FC7980" w:rsidRDefault="000F5F5F" w:rsidP="002034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7980">
        <w:rPr>
          <w:rFonts w:ascii="Times New Roman" w:hAnsi="Times New Roman" w:cs="Times New Roman"/>
          <w:b/>
          <w:sz w:val="24"/>
          <w:szCs w:val="24"/>
          <w:u w:val="single"/>
        </w:rPr>
        <w:t>Отчет о проделанной работе за 20</w:t>
      </w:r>
      <w:r w:rsidR="00B1577F" w:rsidRPr="00FC798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E219E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FC7980">
        <w:rPr>
          <w:rFonts w:ascii="Times New Roman" w:hAnsi="Times New Roman" w:cs="Times New Roman"/>
          <w:b/>
          <w:sz w:val="24"/>
          <w:szCs w:val="24"/>
          <w:u w:val="single"/>
        </w:rPr>
        <w:t>-20</w:t>
      </w:r>
      <w:r w:rsidR="008E219E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3C7235" w:rsidRPr="00FC79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C7980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учебный год </w:t>
      </w:r>
    </w:p>
    <w:p w:rsidR="003E7172" w:rsidRPr="00B078FA" w:rsidRDefault="000F5F5F" w:rsidP="00513A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78FA">
        <w:rPr>
          <w:rFonts w:ascii="Times New Roman" w:hAnsi="Times New Roman" w:cs="Times New Roman"/>
          <w:b/>
          <w:i/>
          <w:sz w:val="24"/>
          <w:szCs w:val="24"/>
        </w:rPr>
        <w:t>учителем-логопедом И.С. Бессоновой</w:t>
      </w:r>
      <w:r w:rsidR="006835F2" w:rsidRPr="00B078FA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r w:rsidR="00513A06" w:rsidRPr="00B078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835F2" w:rsidRPr="00B078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62F8" w:rsidRPr="00B078FA">
        <w:rPr>
          <w:rFonts w:ascii="Times New Roman" w:hAnsi="Times New Roman" w:cs="Times New Roman"/>
          <w:b/>
          <w:i/>
          <w:sz w:val="24"/>
          <w:szCs w:val="24"/>
        </w:rPr>
        <w:t>ГКОУ СО «</w:t>
      </w:r>
      <w:r w:rsidR="00B1577F" w:rsidRPr="00B078FA">
        <w:rPr>
          <w:rFonts w:ascii="Times New Roman" w:hAnsi="Times New Roman" w:cs="Times New Roman"/>
          <w:b/>
          <w:i/>
          <w:sz w:val="24"/>
          <w:szCs w:val="24"/>
        </w:rPr>
        <w:t>Верхнесалдинск</w:t>
      </w:r>
      <w:r w:rsidR="003462F8" w:rsidRPr="00B078FA">
        <w:rPr>
          <w:rFonts w:ascii="Times New Roman" w:hAnsi="Times New Roman" w:cs="Times New Roman"/>
          <w:b/>
          <w:i/>
          <w:sz w:val="24"/>
          <w:szCs w:val="24"/>
        </w:rPr>
        <w:t>ая</w:t>
      </w:r>
      <w:r w:rsidR="00513A06" w:rsidRPr="00B078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62F8" w:rsidRPr="00B078FA">
        <w:rPr>
          <w:rFonts w:ascii="Times New Roman" w:hAnsi="Times New Roman" w:cs="Times New Roman"/>
          <w:b/>
          <w:i/>
          <w:sz w:val="24"/>
          <w:szCs w:val="24"/>
        </w:rPr>
        <w:t>школа»</w:t>
      </w:r>
    </w:p>
    <w:p w:rsidR="00513A06" w:rsidRPr="00FC7980" w:rsidRDefault="00513A06" w:rsidP="00513A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B48" w:rsidRPr="00FC7980" w:rsidRDefault="0037312A" w:rsidP="007A3B4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980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FC7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B48" w:rsidRPr="00FC7980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Своевременное выявление и оказание помощи </w:t>
      </w:r>
      <w:proofErr w:type="gramStart"/>
      <w:r w:rsidR="007A3B48" w:rsidRPr="00FC7980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="007A3B48" w:rsidRPr="00FC7980">
        <w:rPr>
          <w:rFonts w:ascii="Times New Roman" w:eastAsia="Times New Roman" w:hAnsi="Times New Roman" w:cs="Times New Roman"/>
          <w:sz w:val="24"/>
          <w:szCs w:val="24"/>
        </w:rPr>
        <w:t>, имеющим нарушения устной и письменной речи.</w:t>
      </w:r>
      <w:r w:rsidR="007A3B48" w:rsidRPr="00FC7980">
        <w:rPr>
          <w:rFonts w:ascii="Times New Roman" w:hAnsi="Times New Roman" w:cs="Times New Roman"/>
          <w:sz w:val="24"/>
          <w:szCs w:val="24"/>
        </w:rPr>
        <w:t xml:space="preserve"> </w:t>
      </w:r>
      <w:r w:rsidR="007A3B48" w:rsidRPr="00FC7980">
        <w:rPr>
          <w:rFonts w:ascii="Times New Roman" w:eastAsia="Times New Roman" w:hAnsi="Times New Roman" w:cs="Times New Roman"/>
          <w:sz w:val="24"/>
          <w:szCs w:val="24"/>
        </w:rPr>
        <w:t>Формирование  правильного произношения, обогащение и развитие словаря, развитие грамматического строя речи, связной речи. Пропаганда логопедических знаний для родителей и среди педагогического сообщества.</w:t>
      </w:r>
    </w:p>
    <w:p w:rsidR="0037312A" w:rsidRPr="00FC7980" w:rsidRDefault="0037312A" w:rsidP="007A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147" w:rsidRPr="00FC7980" w:rsidRDefault="00365147" w:rsidP="00365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12A" w:rsidRPr="00FC7980" w:rsidRDefault="0037312A" w:rsidP="00365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980">
        <w:rPr>
          <w:rFonts w:ascii="Times New Roman" w:eastAsia="Times New Roman" w:hAnsi="Times New Roman" w:cs="Times New Roman"/>
          <w:sz w:val="24"/>
          <w:szCs w:val="24"/>
        </w:rPr>
        <w:t xml:space="preserve">Коррекционная работа велась в соответствии с годовым планом, в котором были поставлены следующие </w:t>
      </w:r>
      <w:r w:rsidRPr="00B078FA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FC798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A3B48" w:rsidRPr="00FC7980" w:rsidRDefault="007A3B48" w:rsidP="004D25DC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980">
        <w:rPr>
          <w:rFonts w:ascii="Times New Roman" w:eastAsia="Times New Roman" w:hAnsi="Times New Roman" w:cs="Times New Roman"/>
          <w:sz w:val="24"/>
          <w:szCs w:val="24"/>
        </w:rPr>
        <w:t xml:space="preserve">Диагностика развития речевой деятельности (устной и письменной речи) вновь поступивших детей и продолжающих обучение. </w:t>
      </w:r>
    </w:p>
    <w:p w:rsidR="007A3B48" w:rsidRPr="00FC7980" w:rsidRDefault="007A3B48" w:rsidP="004D25DC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980">
        <w:rPr>
          <w:rFonts w:ascii="Times New Roman" w:eastAsia="Times New Roman" w:hAnsi="Times New Roman" w:cs="Times New Roman"/>
          <w:sz w:val="24"/>
          <w:szCs w:val="24"/>
        </w:rPr>
        <w:t xml:space="preserve">Разработка адаптированных рабочих программ и реализация коррекционной работы по предупреждению и преодолению нарушений устной и письменной речи </w:t>
      </w:r>
      <w:proofErr w:type="gramStart"/>
      <w:r w:rsidRPr="00FC7980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FC7980">
        <w:rPr>
          <w:rFonts w:ascii="Times New Roman" w:eastAsia="Times New Roman" w:hAnsi="Times New Roman" w:cs="Times New Roman"/>
          <w:sz w:val="24"/>
          <w:szCs w:val="24"/>
        </w:rPr>
        <w:t xml:space="preserve"> обучающихся, принятых на логопедические занятия. </w:t>
      </w:r>
    </w:p>
    <w:p w:rsidR="007A3B48" w:rsidRPr="00FC7980" w:rsidRDefault="007A3B48" w:rsidP="004D25DC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980">
        <w:rPr>
          <w:rFonts w:ascii="Times New Roman" w:eastAsia="Times New Roman" w:hAnsi="Times New Roman" w:cs="Times New Roman"/>
          <w:sz w:val="24"/>
          <w:szCs w:val="24"/>
        </w:rPr>
        <w:t>Формирование групп и индивидуальных занятий с учётом структуры речевого дефекта</w:t>
      </w:r>
      <w:proofErr w:type="gramStart"/>
      <w:r w:rsidRPr="00FC7980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7A3B48" w:rsidRDefault="007A3B48" w:rsidP="004D25DC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980">
        <w:rPr>
          <w:rFonts w:ascii="Times New Roman" w:eastAsia="Times New Roman" w:hAnsi="Times New Roman" w:cs="Times New Roman"/>
          <w:sz w:val="24"/>
          <w:szCs w:val="24"/>
        </w:rPr>
        <w:t>Разъяснение специальных знаний по логопедии среди педагогов и родителей.</w:t>
      </w:r>
    </w:p>
    <w:p w:rsidR="00FC7980" w:rsidRPr="00FC7980" w:rsidRDefault="00FC7980" w:rsidP="00FC79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980">
        <w:rPr>
          <w:rFonts w:ascii="Times New Roman" w:eastAsia="Times New Roman" w:hAnsi="Times New Roman" w:cs="Times New Roman"/>
          <w:sz w:val="24"/>
          <w:szCs w:val="24"/>
        </w:rPr>
        <w:t>Для решения данных задач примен</w:t>
      </w:r>
      <w:r>
        <w:rPr>
          <w:rFonts w:ascii="Times New Roman" w:eastAsia="Times New Roman" w:hAnsi="Times New Roman" w:cs="Times New Roman"/>
          <w:sz w:val="24"/>
          <w:szCs w:val="24"/>
        </w:rPr>
        <w:t>ялись следующие формы и методы:</w:t>
      </w:r>
    </w:p>
    <w:p w:rsidR="00FC7980" w:rsidRPr="00FC7980" w:rsidRDefault="00FC7980" w:rsidP="00FC79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980">
        <w:rPr>
          <w:rFonts w:ascii="Times New Roman" w:eastAsia="Times New Roman" w:hAnsi="Times New Roman" w:cs="Times New Roman"/>
          <w:sz w:val="24"/>
          <w:szCs w:val="24"/>
        </w:rPr>
        <w:t>1. Индивидуальное обследование ребенка.</w:t>
      </w:r>
    </w:p>
    <w:p w:rsidR="00FC7980" w:rsidRPr="00FC7980" w:rsidRDefault="006F0132" w:rsidP="00FC79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Консультирование </w:t>
      </w:r>
      <w:r w:rsidR="00FC7980" w:rsidRPr="00FC7980">
        <w:rPr>
          <w:rFonts w:ascii="Times New Roman" w:eastAsia="Times New Roman" w:hAnsi="Times New Roman" w:cs="Times New Roman"/>
          <w:sz w:val="24"/>
          <w:szCs w:val="24"/>
        </w:rPr>
        <w:t xml:space="preserve"> родителей, педагогов.</w:t>
      </w:r>
    </w:p>
    <w:p w:rsidR="00FC7980" w:rsidRPr="00FC7980" w:rsidRDefault="006F0132" w:rsidP="00FC79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Коррекционные </w:t>
      </w:r>
      <w:r w:rsidR="00FC7980" w:rsidRPr="00FC7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логопедические </w:t>
      </w:r>
      <w:r w:rsidR="00FC7980" w:rsidRPr="00FC7980">
        <w:rPr>
          <w:rFonts w:ascii="Times New Roman" w:eastAsia="Times New Roman" w:hAnsi="Times New Roman" w:cs="Times New Roman"/>
          <w:sz w:val="24"/>
          <w:szCs w:val="24"/>
        </w:rPr>
        <w:t>занятия (индивидуальные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подгрупповые </w:t>
      </w:r>
      <w:r w:rsidR="00FC7980" w:rsidRPr="00FC7980">
        <w:rPr>
          <w:rFonts w:ascii="Times New Roman" w:eastAsia="Times New Roman" w:hAnsi="Times New Roman" w:cs="Times New Roman"/>
          <w:sz w:val="24"/>
          <w:szCs w:val="24"/>
        </w:rPr>
        <w:t xml:space="preserve"> и групповые).</w:t>
      </w:r>
    </w:p>
    <w:p w:rsidR="0037312A" w:rsidRPr="00FC7980" w:rsidRDefault="0037312A" w:rsidP="0036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980">
        <w:rPr>
          <w:rFonts w:ascii="Times New Roman" w:eastAsia="Times New Roman" w:hAnsi="Times New Roman" w:cs="Times New Roman"/>
          <w:sz w:val="24"/>
          <w:szCs w:val="24"/>
        </w:rPr>
        <w:t xml:space="preserve">Коррекционно-логопедическая работа велась по следующим направлениям деятельности: </w:t>
      </w:r>
    </w:p>
    <w:p w:rsidR="009016FF" w:rsidRPr="00FC7980" w:rsidRDefault="009016FF" w:rsidP="004D25DC">
      <w:pPr>
        <w:pStyle w:val="a3"/>
        <w:numPr>
          <w:ilvl w:val="1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7980">
        <w:rPr>
          <w:rFonts w:ascii="Times New Roman" w:eastAsia="Times New Roman" w:hAnsi="Times New Roman" w:cs="Times New Roman"/>
          <w:bCs/>
          <w:sz w:val="24"/>
          <w:szCs w:val="24"/>
        </w:rPr>
        <w:t>Организационная работа (Диагностическая  деятельность)</w:t>
      </w:r>
    </w:p>
    <w:p w:rsidR="009016FF" w:rsidRPr="00FC7980" w:rsidRDefault="009016FF" w:rsidP="004D25DC">
      <w:pPr>
        <w:pStyle w:val="a3"/>
        <w:numPr>
          <w:ilvl w:val="1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7980">
        <w:rPr>
          <w:rFonts w:ascii="Times New Roman" w:eastAsia="Times New Roman" w:hAnsi="Times New Roman" w:cs="Times New Roman"/>
          <w:bCs/>
          <w:sz w:val="24"/>
          <w:szCs w:val="24"/>
        </w:rPr>
        <w:t>Коррекционная работа (Коррекционно-развивающая деятельность)</w:t>
      </w:r>
    </w:p>
    <w:p w:rsidR="009016FF" w:rsidRPr="00FC7980" w:rsidRDefault="009016FF" w:rsidP="004D25DC">
      <w:pPr>
        <w:pStyle w:val="a3"/>
        <w:numPr>
          <w:ilvl w:val="1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7980">
        <w:rPr>
          <w:rFonts w:ascii="Times New Roman" w:eastAsia="Times New Roman" w:hAnsi="Times New Roman" w:cs="Times New Roman"/>
          <w:bCs/>
          <w:sz w:val="24"/>
          <w:szCs w:val="24"/>
        </w:rPr>
        <w:t>Научно-методическая работа</w:t>
      </w:r>
      <w:r w:rsidRPr="00FC7980">
        <w:rPr>
          <w:rFonts w:ascii="Times New Roman" w:eastAsia="Times New Roman" w:hAnsi="Times New Roman" w:cs="Times New Roman"/>
          <w:sz w:val="24"/>
          <w:szCs w:val="24"/>
        </w:rPr>
        <w:t xml:space="preserve"> (Повышение профессиональной компетенции)</w:t>
      </w:r>
    </w:p>
    <w:p w:rsidR="009016FF" w:rsidRDefault="009016FF" w:rsidP="004D25DC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980">
        <w:rPr>
          <w:rFonts w:ascii="Times New Roman" w:eastAsia="Times New Roman" w:hAnsi="Times New Roman" w:cs="Times New Roman"/>
          <w:bCs/>
          <w:sz w:val="24"/>
          <w:szCs w:val="24"/>
        </w:rPr>
        <w:t>Взаимосвязь со специалистами ОУ (</w:t>
      </w:r>
      <w:r w:rsidRPr="00FC7980">
        <w:rPr>
          <w:rFonts w:ascii="Times New Roman" w:eastAsia="Times New Roman" w:hAnsi="Times New Roman" w:cs="Times New Roman"/>
          <w:sz w:val="24"/>
          <w:szCs w:val="24"/>
        </w:rPr>
        <w:t>Консультативно-методическая деятельность)</w:t>
      </w:r>
    </w:p>
    <w:p w:rsidR="00365147" w:rsidRPr="00FC7980" w:rsidRDefault="00365147" w:rsidP="0036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7980">
        <w:rPr>
          <w:rFonts w:ascii="Times New Roman" w:eastAsia="Times New Roman" w:hAnsi="Times New Roman" w:cs="Times New Roman"/>
          <w:b/>
          <w:sz w:val="24"/>
          <w:szCs w:val="24"/>
        </w:rPr>
        <w:t>1. Диагностическая  деятельность.</w:t>
      </w:r>
    </w:p>
    <w:p w:rsidR="00365147" w:rsidRPr="00FC7980" w:rsidRDefault="00365147" w:rsidP="0036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980">
        <w:rPr>
          <w:rFonts w:ascii="Times New Roman" w:eastAsia="Times New Roman" w:hAnsi="Times New Roman" w:cs="Times New Roman"/>
          <w:sz w:val="24"/>
          <w:szCs w:val="24"/>
        </w:rPr>
        <w:t>С целью эффективного коррекционного обучения  в начале учебного года был</w:t>
      </w:r>
      <w:r w:rsidR="00E46037" w:rsidRPr="00F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C7980">
        <w:rPr>
          <w:rFonts w:ascii="Times New Roman" w:eastAsia="Times New Roman" w:hAnsi="Times New Roman" w:cs="Times New Roman"/>
          <w:sz w:val="24"/>
          <w:szCs w:val="24"/>
        </w:rPr>
        <w:t xml:space="preserve"> проведен</w:t>
      </w:r>
      <w:r w:rsidR="00E46037" w:rsidRPr="00F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C7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037" w:rsidRPr="00FC7980">
        <w:rPr>
          <w:rFonts w:ascii="Times New Roman" w:eastAsia="Times New Roman" w:hAnsi="Times New Roman" w:cs="Times New Roman"/>
          <w:sz w:val="24"/>
          <w:szCs w:val="24"/>
        </w:rPr>
        <w:t>логопедическое обследование</w:t>
      </w:r>
      <w:r w:rsidRPr="00FC7980">
        <w:rPr>
          <w:rFonts w:ascii="Times New Roman" w:eastAsia="Times New Roman" w:hAnsi="Times New Roman" w:cs="Times New Roman"/>
          <w:sz w:val="24"/>
          <w:szCs w:val="24"/>
        </w:rPr>
        <w:t>, задач</w:t>
      </w:r>
      <w:r w:rsidR="00E46037" w:rsidRPr="00FC7980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FC7980">
        <w:rPr>
          <w:rFonts w:ascii="Times New Roman" w:eastAsia="Times New Roman" w:hAnsi="Times New Roman" w:cs="Times New Roman"/>
          <w:sz w:val="24"/>
          <w:szCs w:val="24"/>
        </w:rPr>
        <w:t xml:space="preserve"> которо</w:t>
      </w:r>
      <w:r w:rsidR="00E46037" w:rsidRPr="00FC7980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FC7980">
        <w:rPr>
          <w:rFonts w:ascii="Times New Roman" w:eastAsia="Times New Roman" w:hAnsi="Times New Roman" w:cs="Times New Roman"/>
          <w:sz w:val="24"/>
          <w:szCs w:val="24"/>
        </w:rPr>
        <w:t xml:space="preserve"> был</w:t>
      </w:r>
      <w:r w:rsidR="00E46037" w:rsidRPr="00FC79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C7980">
        <w:rPr>
          <w:rFonts w:ascii="Times New Roman" w:eastAsia="Times New Roman" w:hAnsi="Times New Roman" w:cs="Times New Roman"/>
          <w:sz w:val="24"/>
          <w:szCs w:val="24"/>
        </w:rPr>
        <w:t xml:space="preserve"> выявить характер речевого нарушения, его структуру, индивидуальные особенности проявления.</w:t>
      </w:r>
      <w:r w:rsidR="00E46037" w:rsidRPr="00FC798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46037" w:rsidRPr="00FC7980">
        <w:rPr>
          <w:rFonts w:ascii="Times New Roman" w:eastAsia="Times New Roman" w:hAnsi="Times New Roman" w:cs="Times New Roman"/>
          <w:sz w:val="24"/>
          <w:szCs w:val="24"/>
        </w:rPr>
        <w:t>С целью уточнения этиологии и характера речевых нарушений, осуществлено знакомство с данными медицинского обследования.</w:t>
      </w:r>
    </w:p>
    <w:p w:rsidR="00A52548" w:rsidRPr="00FC7980" w:rsidRDefault="00A52548" w:rsidP="004D25D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980">
        <w:rPr>
          <w:rFonts w:ascii="Times New Roman" w:hAnsi="Times New Roman" w:cs="Times New Roman"/>
          <w:sz w:val="24"/>
          <w:szCs w:val="24"/>
        </w:rPr>
        <w:t>Количество обучающихся, принятых в истекшем г</w:t>
      </w:r>
      <w:r w:rsidR="00D07DB4" w:rsidRPr="00FC7980">
        <w:rPr>
          <w:rFonts w:ascii="Times New Roman" w:hAnsi="Times New Roman" w:cs="Times New Roman"/>
          <w:sz w:val="24"/>
          <w:szCs w:val="24"/>
        </w:rPr>
        <w:t>оду на логопедические занятия</w:t>
      </w:r>
      <w:r w:rsidR="00A22E54" w:rsidRPr="00FC7980">
        <w:rPr>
          <w:rFonts w:ascii="Times New Roman" w:hAnsi="Times New Roman" w:cs="Times New Roman"/>
          <w:sz w:val="24"/>
          <w:szCs w:val="24"/>
        </w:rPr>
        <w:t xml:space="preserve"> (сентябрь</w:t>
      </w:r>
      <w:r w:rsidR="00D07DB4" w:rsidRPr="00FC7980">
        <w:rPr>
          <w:rFonts w:ascii="Times New Roman" w:hAnsi="Times New Roman" w:cs="Times New Roman"/>
          <w:sz w:val="24"/>
          <w:szCs w:val="24"/>
        </w:rPr>
        <w:t xml:space="preserve"> </w:t>
      </w:r>
      <w:r w:rsidR="00D2469D" w:rsidRPr="00FC7980">
        <w:rPr>
          <w:rFonts w:ascii="Times New Roman" w:hAnsi="Times New Roman" w:cs="Times New Roman"/>
          <w:sz w:val="24"/>
          <w:szCs w:val="24"/>
        </w:rPr>
        <w:t>-</w:t>
      </w:r>
      <w:r w:rsidR="009016FF" w:rsidRPr="00FC7980">
        <w:rPr>
          <w:rFonts w:ascii="Times New Roman" w:hAnsi="Times New Roman" w:cs="Times New Roman"/>
          <w:sz w:val="24"/>
          <w:szCs w:val="24"/>
        </w:rPr>
        <w:t>2</w:t>
      </w:r>
      <w:r w:rsidR="001815B4">
        <w:rPr>
          <w:rFonts w:ascii="Times New Roman" w:hAnsi="Times New Roman" w:cs="Times New Roman"/>
          <w:sz w:val="24"/>
          <w:szCs w:val="24"/>
        </w:rPr>
        <w:t>2</w:t>
      </w:r>
      <w:r w:rsidR="00D2469D" w:rsidRPr="00FC7980">
        <w:rPr>
          <w:rFonts w:ascii="Times New Roman" w:hAnsi="Times New Roman" w:cs="Times New Roman"/>
          <w:sz w:val="24"/>
          <w:szCs w:val="24"/>
        </w:rPr>
        <w:t xml:space="preserve">человек, </w:t>
      </w:r>
      <w:r w:rsidR="004A4E5F" w:rsidRPr="00FC7980">
        <w:rPr>
          <w:rFonts w:ascii="Times New Roman" w:hAnsi="Times New Roman" w:cs="Times New Roman"/>
          <w:sz w:val="24"/>
          <w:szCs w:val="24"/>
        </w:rPr>
        <w:t>в</w:t>
      </w:r>
      <w:r w:rsidR="00A22E54" w:rsidRPr="00FC7980">
        <w:rPr>
          <w:rFonts w:ascii="Times New Roman" w:hAnsi="Times New Roman" w:cs="Times New Roman"/>
          <w:sz w:val="24"/>
          <w:szCs w:val="24"/>
        </w:rPr>
        <w:t xml:space="preserve"> ма</w:t>
      </w:r>
      <w:r w:rsidR="004A4E5F" w:rsidRPr="00FC7980">
        <w:rPr>
          <w:rFonts w:ascii="Times New Roman" w:hAnsi="Times New Roman" w:cs="Times New Roman"/>
          <w:sz w:val="24"/>
          <w:szCs w:val="24"/>
        </w:rPr>
        <w:t>е</w:t>
      </w:r>
      <w:r w:rsidR="00A22E54" w:rsidRPr="00FC7980">
        <w:rPr>
          <w:rFonts w:ascii="Times New Roman" w:hAnsi="Times New Roman" w:cs="Times New Roman"/>
          <w:sz w:val="24"/>
          <w:szCs w:val="24"/>
        </w:rPr>
        <w:t xml:space="preserve"> –</w:t>
      </w:r>
      <w:r w:rsidR="001815B4">
        <w:rPr>
          <w:rFonts w:ascii="Times New Roman" w:hAnsi="Times New Roman" w:cs="Times New Roman"/>
          <w:sz w:val="24"/>
          <w:szCs w:val="24"/>
        </w:rPr>
        <w:t>2</w:t>
      </w:r>
      <w:r w:rsidR="005B0961">
        <w:rPr>
          <w:rFonts w:ascii="Times New Roman" w:hAnsi="Times New Roman" w:cs="Times New Roman"/>
          <w:sz w:val="24"/>
          <w:szCs w:val="24"/>
        </w:rPr>
        <w:t>2</w:t>
      </w:r>
      <w:r w:rsidR="0029767E" w:rsidRPr="00FC7980">
        <w:rPr>
          <w:rFonts w:ascii="Times New Roman" w:hAnsi="Times New Roman" w:cs="Times New Roman"/>
          <w:sz w:val="24"/>
          <w:szCs w:val="24"/>
        </w:rPr>
        <w:t>чел.</w:t>
      </w:r>
      <w:proofErr w:type="gramStart"/>
      <w:r w:rsidR="0029767E" w:rsidRPr="00FC7980">
        <w:rPr>
          <w:rFonts w:ascii="Times New Roman" w:hAnsi="Times New Roman" w:cs="Times New Roman"/>
          <w:sz w:val="24"/>
          <w:szCs w:val="24"/>
        </w:rPr>
        <w:t xml:space="preserve"> </w:t>
      </w:r>
      <w:r w:rsidR="009016FF" w:rsidRPr="00FC798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9016FF" w:rsidRPr="00FC7980">
        <w:rPr>
          <w:rFonts w:ascii="Times New Roman" w:hAnsi="Times New Roman" w:cs="Times New Roman"/>
          <w:sz w:val="24"/>
          <w:szCs w:val="24"/>
        </w:rPr>
        <w:t xml:space="preserve"> </w:t>
      </w:r>
      <w:r w:rsidR="00D2469D" w:rsidRPr="00FC7980">
        <w:rPr>
          <w:rFonts w:ascii="Times New Roman" w:hAnsi="Times New Roman" w:cs="Times New Roman"/>
          <w:sz w:val="24"/>
          <w:szCs w:val="24"/>
        </w:rPr>
        <w:t>из них с</w:t>
      </w:r>
      <w:r w:rsidRPr="00FC7980">
        <w:rPr>
          <w:rFonts w:ascii="Times New Roman" w:hAnsi="Times New Roman" w:cs="Times New Roman"/>
          <w:sz w:val="24"/>
          <w:szCs w:val="24"/>
        </w:rPr>
        <w:t>:</w:t>
      </w:r>
    </w:p>
    <w:p w:rsidR="00D2469D" w:rsidRPr="00FC7980" w:rsidRDefault="00084776" w:rsidP="004D25D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980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="0053771C" w:rsidRPr="00FC7980">
        <w:rPr>
          <w:rFonts w:ascii="Times New Roman" w:hAnsi="Times New Roman" w:cs="Times New Roman"/>
          <w:b/>
          <w:i/>
          <w:sz w:val="24"/>
          <w:szCs w:val="24"/>
        </w:rPr>
        <w:t xml:space="preserve">сформированностью </w:t>
      </w:r>
      <w:r w:rsidRPr="00FC7980">
        <w:rPr>
          <w:rFonts w:ascii="Times New Roman" w:hAnsi="Times New Roman" w:cs="Times New Roman"/>
          <w:b/>
          <w:i/>
          <w:sz w:val="24"/>
          <w:szCs w:val="24"/>
        </w:rPr>
        <w:t xml:space="preserve"> речевых и языковых средств </w:t>
      </w:r>
      <w:r w:rsidR="00F76B73">
        <w:rPr>
          <w:rFonts w:ascii="Times New Roman" w:hAnsi="Times New Roman" w:cs="Times New Roman"/>
          <w:sz w:val="24"/>
          <w:szCs w:val="24"/>
        </w:rPr>
        <w:t>–</w:t>
      </w:r>
      <w:r w:rsidR="00283F1B" w:rsidRPr="00FC7980">
        <w:rPr>
          <w:rFonts w:ascii="Times New Roman" w:hAnsi="Times New Roman" w:cs="Times New Roman"/>
          <w:sz w:val="24"/>
          <w:szCs w:val="24"/>
        </w:rPr>
        <w:t xml:space="preserve"> </w:t>
      </w:r>
      <w:r w:rsidR="00F76B73">
        <w:rPr>
          <w:rFonts w:ascii="Times New Roman" w:hAnsi="Times New Roman" w:cs="Times New Roman"/>
          <w:sz w:val="24"/>
          <w:szCs w:val="24"/>
        </w:rPr>
        <w:t xml:space="preserve">7 </w:t>
      </w:r>
      <w:r w:rsidR="00D07DB4" w:rsidRPr="00FC7980">
        <w:rPr>
          <w:rFonts w:ascii="Times New Roman" w:hAnsi="Times New Roman" w:cs="Times New Roman"/>
          <w:sz w:val="24"/>
          <w:szCs w:val="24"/>
        </w:rPr>
        <w:t>чел.</w:t>
      </w:r>
    </w:p>
    <w:p w:rsidR="00633B40" w:rsidRPr="00FC7980" w:rsidRDefault="00633B40" w:rsidP="004D25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980">
        <w:rPr>
          <w:rFonts w:ascii="Times New Roman" w:hAnsi="Times New Roman" w:cs="Times New Roman"/>
          <w:b/>
          <w:i/>
          <w:sz w:val="24"/>
          <w:szCs w:val="24"/>
        </w:rPr>
        <w:t xml:space="preserve">Системное нарушение речи легкой степени- </w:t>
      </w:r>
      <w:r w:rsidR="00B64176">
        <w:rPr>
          <w:rFonts w:ascii="Times New Roman" w:hAnsi="Times New Roman" w:cs="Times New Roman"/>
          <w:sz w:val="24"/>
          <w:szCs w:val="24"/>
        </w:rPr>
        <w:t>3</w:t>
      </w:r>
      <w:r w:rsidR="00283F1B" w:rsidRPr="00FC7980">
        <w:rPr>
          <w:rFonts w:ascii="Times New Roman" w:hAnsi="Times New Roman" w:cs="Times New Roman"/>
          <w:sz w:val="24"/>
          <w:szCs w:val="24"/>
        </w:rPr>
        <w:t>чел.</w:t>
      </w:r>
    </w:p>
    <w:p w:rsidR="009B53DF" w:rsidRPr="00FC7980" w:rsidRDefault="00A52548" w:rsidP="004D25D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980">
        <w:rPr>
          <w:rFonts w:ascii="Times New Roman" w:hAnsi="Times New Roman" w:cs="Times New Roman"/>
          <w:b/>
          <w:i/>
          <w:sz w:val="24"/>
          <w:szCs w:val="24"/>
        </w:rPr>
        <w:t>Системным недоразвитием речи средней степени</w:t>
      </w:r>
      <w:r w:rsidRPr="00FC7980">
        <w:rPr>
          <w:rFonts w:ascii="Times New Roman" w:hAnsi="Times New Roman" w:cs="Times New Roman"/>
          <w:sz w:val="24"/>
          <w:szCs w:val="24"/>
        </w:rPr>
        <w:t>-</w:t>
      </w:r>
      <w:r w:rsidR="001815B4">
        <w:rPr>
          <w:rFonts w:ascii="Times New Roman" w:hAnsi="Times New Roman" w:cs="Times New Roman"/>
          <w:sz w:val="24"/>
          <w:szCs w:val="24"/>
        </w:rPr>
        <w:t>6</w:t>
      </w:r>
      <w:r w:rsidR="00F76B73">
        <w:rPr>
          <w:rFonts w:ascii="Times New Roman" w:hAnsi="Times New Roman" w:cs="Times New Roman"/>
          <w:sz w:val="24"/>
          <w:szCs w:val="24"/>
        </w:rPr>
        <w:t xml:space="preserve"> </w:t>
      </w:r>
      <w:r w:rsidR="00D07DB4" w:rsidRPr="00FC7980">
        <w:rPr>
          <w:rFonts w:ascii="Times New Roman" w:hAnsi="Times New Roman" w:cs="Times New Roman"/>
          <w:sz w:val="24"/>
          <w:szCs w:val="24"/>
        </w:rPr>
        <w:t>чел.</w:t>
      </w:r>
    </w:p>
    <w:p w:rsidR="009B53DF" w:rsidRPr="00FC7980" w:rsidRDefault="00084776" w:rsidP="004D25D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980">
        <w:rPr>
          <w:rFonts w:ascii="Times New Roman" w:hAnsi="Times New Roman" w:cs="Times New Roman"/>
          <w:b/>
          <w:i/>
          <w:sz w:val="24"/>
          <w:szCs w:val="24"/>
        </w:rPr>
        <w:t xml:space="preserve">Системным недоразвитием речи тяжелой степени </w:t>
      </w:r>
      <w:r w:rsidR="00A52548" w:rsidRPr="00FC7980">
        <w:rPr>
          <w:rFonts w:ascii="Times New Roman" w:hAnsi="Times New Roman" w:cs="Times New Roman"/>
          <w:sz w:val="24"/>
          <w:szCs w:val="24"/>
        </w:rPr>
        <w:t>-</w:t>
      </w:r>
      <w:r w:rsidR="00F5008B">
        <w:rPr>
          <w:rFonts w:ascii="Times New Roman" w:hAnsi="Times New Roman" w:cs="Times New Roman"/>
          <w:sz w:val="24"/>
          <w:szCs w:val="24"/>
        </w:rPr>
        <w:t>6</w:t>
      </w:r>
      <w:r w:rsidR="00B64176">
        <w:rPr>
          <w:rFonts w:ascii="Times New Roman" w:hAnsi="Times New Roman" w:cs="Times New Roman"/>
          <w:sz w:val="24"/>
          <w:szCs w:val="24"/>
        </w:rPr>
        <w:t xml:space="preserve"> </w:t>
      </w:r>
      <w:r w:rsidR="00574E20" w:rsidRPr="00FC7980">
        <w:rPr>
          <w:rFonts w:ascii="Times New Roman" w:hAnsi="Times New Roman" w:cs="Times New Roman"/>
          <w:sz w:val="24"/>
          <w:szCs w:val="24"/>
        </w:rPr>
        <w:t>чел.</w:t>
      </w:r>
    </w:p>
    <w:p w:rsidR="000C4CA2" w:rsidRDefault="00283F1B" w:rsidP="00E46037">
      <w:pPr>
        <w:rPr>
          <w:rFonts w:ascii="Times New Roman" w:hAnsi="Times New Roman" w:cs="Times New Roman"/>
          <w:sz w:val="24"/>
          <w:szCs w:val="24"/>
        </w:rPr>
      </w:pPr>
      <w:r w:rsidRPr="00FC7980">
        <w:rPr>
          <w:rFonts w:ascii="Times New Roman" w:hAnsi="Times New Roman" w:cs="Times New Roman"/>
          <w:sz w:val="24"/>
          <w:szCs w:val="24"/>
        </w:rPr>
        <w:t xml:space="preserve">      </w:t>
      </w:r>
      <w:r w:rsidR="00365147" w:rsidRPr="00FC7980">
        <w:rPr>
          <w:rFonts w:ascii="Times New Roman" w:hAnsi="Times New Roman" w:cs="Times New Roman"/>
          <w:sz w:val="24"/>
          <w:szCs w:val="24"/>
        </w:rPr>
        <w:t>Из отобранных для занятий учащихся (</w:t>
      </w:r>
      <w:r w:rsidR="00A21D39">
        <w:rPr>
          <w:rFonts w:ascii="Times New Roman" w:hAnsi="Times New Roman" w:cs="Times New Roman"/>
          <w:sz w:val="24"/>
          <w:szCs w:val="24"/>
        </w:rPr>
        <w:t>2</w:t>
      </w:r>
      <w:r w:rsidR="001815B4">
        <w:rPr>
          <w:rFonts w:ascii="Times New Roman" w:hAnsi="Times New Roman" w:cs="Times New Roman"/>
          <w:sz w:val="24"/>
          <w:szCs w:val="24"/>
        </w:rPr>
        <w:t>2</w:t>
      </w:r>
      <w:r w:rsidR="00447B00" w:rsidRPr="00FC7980">
        <w:rPr>
          <w:rFonts w:ascii="Times New Roman" w:hAnsi="Times New Roman" w:cs="Times New Roman"/>
          <w:sz w:val="24"/>
          <w:szCs w:val="24"/>
        </w:rPr>
        <w:t xml:space="preserve"> </w:t>
      </w:r>
      <w:r w:rsidR="00365147" w:rsidRPr="00FC7980">
        <w:rPr>
          <w:rFonts w:ascii="Times New Roman" w:hAnsi="Times New Roman" w:cs="Times New Roman"/>
          <w:sz w:val="24"/>
          <w:szCs w:val="24"/>
        </w:rPr>
        <w:t>человек) были укомплектованы группы с учётом структуры дефекта и класса.</w:t>
      </w:r>
      <w:r w:rsidR="008152D1" w:rsidRPr="00FC7980">
        <w:rPr>
          <w:rFonts w:ascii="Times New Roman" w:hAnsi="Times New Roman" w:cs="Times New Roman"/>
          <w:sz w:val="24"/>
          <w:szCs w:val="24"/>
        </w:rPr>
        <w:t xml:space="preserve"> </w:t>
      </w:r>
      <w:r w:rsidR="00365147" w:rsidRPr="00FC7980">
        <w:rPr>
          <w:rFonts w:ascii="Times New Roman" w:hAnsi="Times New Roman" w:cs="Times New Roman"/>
          <w:sz w:val="24"/>
          <w:szCs w:val="24"/>
        </w:rPr>
        <w:t>Учащиеся занимались с логопедическим заключением «Несформированность</w:t>
      </w:r>
      <w:r w:rsidR="000127CE" w:rsidRPr="00FC7980">
        <w:rPr>
          <w:rFonts w:ascii="Times New Roman" w:hAnsi="Times New Roman" w:cs="Times New Roman"/>
          <w:sz w:val="24"/>
          <w:szCs w:val="24"/>
        </w:rPr>
        <w:t xml:space="preserve"> речевых и </w:t>
      </w:r>
      <w:r w:rsidR="00365147" w:rsidRPr="00FC7980">
        <w:rPr>
          <w:rFonts w:ascii="Times New Roman" w:hAnsi="Times New Roman" w:cs="Times New Roman"/>
          <w:sz w:val="24"/>
          <w:szCs w:val="24"/>
        </w:rPr>
        <w:t xml:space="preserve"> языковых</w:t>
      </w:r>
      <w:r w:rsidR="003462F8" w:rsidRPr="00FC7980">
        <w:rPr>
          <w:rFonts w:ascii="Times New Roman" w:hAnsi="Times New Roman" w:cs="Times New Roman"/>
          <w:sz w:val="24"/>
          <w:szCs w:val="24"/>
        </w:rPr>
        <w:t xml:space="preserve"> средств», </w:t>
      </w:r>
      <w:r w:rsidR="00365147" w:rsidRPr="00FC7980">
        <w:rPr>
          <w:rFonts w:ascii="Times New Roman" w:hAnsi="Times New Roman" w:cs="Times New Roman"/>
          <w:sz w:val="24"/>
          <w:szCs w:val="24"/>
        </w:rPr>
        <w:t xml:space="preserve"> «</w:t>
      </w:r>
      <w:r w:rsidR="003462F8" w:rsidRPr="00FC7980">
        <w:rPr>
          <w:rFonts w:ascii="Times New Roman" w:hAnsi="Times New Roman" w:cs="Times New Roman"/>
          <w:sz w:val="24"/>
          <w:szCs w:val="24"/>
        </w:rPr>
        <w:t>С</w:t>
      </w:r>
      <w:r w:rsidR="000127CE" w:rsidRPr="00FC7980">
        <w:rPr>
          <w:rFonts w:ascii="Times New Roman" w:hAnsi="Times New Roman" w:cs="Times New Roman"/>
          <w:sz w:val="24"/>
          <w:szCs w:val="24"/>
        </w:rPr>
        <w:t>истемн</w:t>
      </w:r>
      <w:r w:rsidR="003462F8" w:rsidRPr="00FC7980">
        <w:rPr>
          <w:rFonts w:ascii="Times New Roman" w:hAnsi="Times New Roman" w:cs="Times New Roman"/>
          <w:sz w:val="24"/>
          <w:szCs w:val="24"/>
        </w:rPr>
        <w:t xml:space="preserve">ое </w:t>
      </w:r>
      <w:r w:rsidR="000127CE" w:rsidRPr="00FC7980">
        <w:rPr>
          <w:rFonts w:ascii="Times New Roman" w:hAnsi="Times New Roman" w:cs="Times New Roman"/>
          <w:sz w:val="24"/>
          <w:szCs w:val="24"/>
        </w:rPr>
        <w:t xml:space="preserve"> </w:t>
      </w:r>
      <w:r w:rsidR="003462F8" w:rsidRPr="00FC7980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="000127CE" w:rsidRPr="00FC7980">
        <w:rPr>
          <w:rFonts w:ascii="Times New Roman" w:hAnsi="Times New Roman" w:cs="Times New Roman"/>
          <w:sz w:val="24"/>
          <w:szCs w:val="24"/>
        </w:rPr>
        <w:t xml:space="preserve"> речи</w:t>
      </w:r>
      <w:r w:rsidR="003462F8" w:rsidRPr="00FC7980">
        <w:rPr>
          <w:rFonts w:ascii="Times New Roman" w:hAnsi="Times New Roman" w:cs="Times New Roman"/>
          <w:sz w:val="24"/>
          <w:szCs w:val="24"/>
        </w:rPr>
        <w:t xml:space="preserve">  (легкой, средней и тяжелой)  степени у детей с нарушением </w:t>
      </w:r>
      <w:r w:rsidR="00A21D39">
        <w:rPr>
          <w:rFonts w:ascii="Times New Roman" w:hAnsi="Times New Roman" w:cs="Times New Roman"/>
          <w:sz w:val="24"/>
          <w:szCs w:val="24"/>
        </w:rPr>
        <w:t>интеллекта</w:t>
      </w:r>
      <w:r w:rsidR="00365147" w:rsidRPr="00FC7980">
        <w:rPr>
          <w:rFonts w:ascii="Times New Roman" w:hAnsi="Times New Roman" w:cs="Times New Roman"/>
          <w:sz w:val="24"/>
          <w:szCs w:val="24"/>
        </w:rPr>
        <w:t>».</w:t>
      </w:r>
      <w:r w:rsidR="000127CE" w:rsidRPr="00FC798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127CE" w:rsidRPr="00FC7980">
        <w:rPr>
          <w:rFonts w:ascii="Times New Roman" w:hAnsi="Times New Roman" w:cs="Times New Roman"/>
          <w:sz w:val="24"/>
          <w:szCs w:val="24"/>
        </w:rPr>
        <w:t xml:space="preserve">На индивидуальные занятия зачислены </w:t>
      </w:r>
      <w:r w:rsidR="001815B4">
        <w:rPr>
          <w:rFonts w:ascii="Times New Roman" w:hAnsi="Times New Roman" w:cs="Times New Roman"/>
          <w:sz w:val="24"/>
          <w:szCs w:val="24"/>
        </w:rPr>
        <w:t>8</w:t>
      </w:r>
      <w:r w:rsidR="00E46037" w:rsidRPr="00FC7980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361AD0" w:rsidRDefault="00361AD0" w:rsidP="00361AD0">
      <w:pPr>
        <w:rPr>
          <w:rFonts w:ascii="Times New Roman" w:hAnsi="Times New Roman" w:cs="Times New Roman"/>
          <w:sz w:val="24"/>
          <w:szCs w:val="24"/>
        </w:rPr>
      </w:pPr>
      <w:r w:rsidRPr="00361AD0">
        <w:rPr>
          <w:rFonts w:ascii="Times New Roman" w:hAnsi="Times New Roman" w:cs="Times New Roman"/>
          <w:sz w:val="24"/>
          <w:szCs w:val="24"/>
        </w:rPr>
        <w:t>Количество обучающихся, выпущенных</w:t>
      </w:r>
      <w:proofErr w:type="gramStart"/>
      <w:r w:rsidRPr="00361AD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B0961" w:rsidRPr="005B0961" w:rsidRDefault="005B0961" w:rsidP="005B0961">
      <w:pPr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B0961">
        <w:rPr>
          <w:rFonts w:ascii="Times New Roman" w:hAnsi="Times New Roman" w:cs="Times New Roman"/>
          <w:sz w:val="24"/>
          <w:szCs w:val="24"/>
        </w:rPr>
        <w:lastRenderedPageBreak/>
        <w:t>Колитенко</w:t>
      </w:r>
      <w:proofErr w:type="spellEnd"/>
      <w:r w:rsidRPr="005B0961">
        <w:rPr>
          <w:rFonts w:ascii="Times New Roman" w:hAnsi="Times New Roman" w:cs="Times New Roman"/>
          <w:sz w:val="24"/>
          <w:szCs w:val="24"/>
        </w:rPr>
        <w:t xml:space="preserve"> А. по </w:t>
      </w:r>
      <w:r w:rsidRPr="005B0961">
        <w:rPr>
          <w:rFonts w:ascii="Times New Roman" w:hAnsi="Times New Roman" w:cs="Times New Roman"/>
          <w:bCs/>
          <w:sz w:val="24"/>
          <w:szCs w:val="24"/>
        </w:rPr>
        <w:t xml:space="preserve">логопедической коррекции «Формирование коммуникативной функции речи» с незначительными результатами (отчет за 2019-2020 </w:t>
      </w:r>
      <w:proofErr w:type="spellStart"/>
      <w:r w:rsidRPr="005B0961">
        <w:rPr>
          <w:rFonts w:ascii="Times New Roman" w:hAnsi="Times New Roman" w:cs="Times New Roman"/>
          <w:bCs/>
          <w:sz w:val="24"/>
          <w:szCs w:val="24"/>
        </w:rPr>
        <w:t>уч.г</w:t>
      </w:r>
      <w:proofErr w:type="spellEnd"/>
      <w:r w:rsidRPr="005B0961">
        <w:rPr>
          <w:rFonts w:ascii="Times New Roman" w:hAnsi="Times New Roman" w:cs="Times New Roman"/>
          <w:bCs/>
          <w:sz w:val="24"/>
          <w:szCs w:val="24"/>
        </w:rPr>
        <w:t>.)</w:t>
      </w:r>
    </w:p>
    <w:p w:rsidR="005B0961" w:rsidRPr="0015605D" w:rsidRDefault="005B0961" w:rsidP="00361AD0">
      <w:pPr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5B0961">
        <w:rPr>
          <w:rFonts w:ascii="Times New Roman" w:hAnsi="Times New Roman" w:cs="Times New Roman"/>
          <w:bCs/>
          <w:sz w:val="24"/>
          <w:szCs w:val="24"/>
        </w:rPr>
        <w:t>Турчанинов К. по логопедической коррекции и развития лексико-грамматической стороны, формирования связной речи на логопедических занятиях</w:t>
      </w:r>
      <w:r w:rsidRPr="005B0961">
        <w:rPr>
          <w:rFonts w:ascii="Times New Roman" w:hAnsi="Times New Roman" w:cs="Times New Roman"/>
          <w:sz w:val="24"/>
          <w:szCs w:val="24"/>
        </w:rPr>
        <w:t xml:space="preserve"> со значительными результатами.</w:t>
      </w:r>
    </w:p>
    <w:p w:rsidR="0015605D" w:rsidRDefault="0015605D" w:rsidP="0015605D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Добрынина А.</w:t>
      </w:r>
      <w:r w:rsidRPr="0015605D">
        <w:rPr>
          <w:rFonts w:ascii="Times New Roman" w:hAnsi="Times New Roman" w:cs="Times New Roman"/>
          <w:bCs/>
          <w:sz w:val="24"/>
          <w:szCs w:val="24"/>
        </w:rPr>
        <w:t xml:space="preserve"> по коррекции и развития лексико-грамматической стороны, формирования связной речи на логопедических занятиях закончил обучение с незначительными улучшениями </w:t>
      </w:r>
    </w:p>
    <w:p w:rsidR="00EA3460" w:rsidRPr="00EA3460" w:rsidRDefault="00EA3460" w:rsidP="00EA3460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A3460">
        <w:rPr>
          <w:rFonts w:ascii="Times New Roman" w:hAnsi="Times New Roman" w:cs="Times New Roman"/>
          <w:bCs/>
          <w:sz w:val="24"/>
          <w:szCs w:val="24"/>
        </w:rPr>
        <w:t>Гаптулин</w:t>
      </w:r>
      <w:proofErr w:type="spellEnd"/>
      <w:r w:rsidRPr="00EA3460">
        <w:rPr>
          <w:rFonts w:ascii="Times New Roman" w:hAnsi="Times New Roman" w:cs="Times New Roman"/>
          <w:bCs/>
          <w:sz w:val="24"/>
          <w:szCs w:val="24"/>
        </w:rPr>
        <w:t xml:space="preserve"> М., </w:t>
      </w:r>
      <w:r>
        <w:rPr>
          <w:rFonts w:ascii="Times New Roman" w:hAnsi="Times New Roman" w:cs="Times New Roman"/>
          <w:bCs/>
          <w:sz w:val="24"/>
          <w:szCs w:val="24"/>
        </w:rPr>
        <w:t>закончил</w:t>
      </w:r>
      <w:r w:rsidRPr="00EA34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A3460">
        <w:rPr>
          <w:rFonts w:ascii="Times New Roman" w:hAnsi="Times New Roman" w:cs="Times New Roman"/>
          <w:bCs/>
          <w:sz w:val="24"/>
          <w:szCs w:val="24"/>
        </w:rPr>
        <w:t>обучение по программе</w:t>
      </w:r>
      <w:proofErr w:type="gramEnd"/>
      <w:r w:rsidRPr="00EA3460">
        <w:rPr>
          <w:rFonts w:ascii="Times New Roman" w:hAnsi="Times New Roman" w:cs="Times New Roman"/>
          <w:bCs/>
          <w:sz w:val="24"/>
          <w:szCs w:val="24"/>
        </w:rPr>
        <w:t xml:space="preserve">  с незначительной динамикой, выражается в том, что речевые и социальные навыки сформированы на достаточном уровне.</w:t>
      </w:r>
    </w:p>
    <w:p w:rsidR="00EA3460" w:rsidRDefault="00EA3460" w:rsidP="00EA3460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Гараев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  закончил</w:t>
      </w:r>
      <w:r w:rsidRPr="00EA34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A3460">
        <w:rPr>
          <w:rFonts w:ascii="Times New Roman" w:hAnsi="Times New Roman" w:cs="Times New Roman"/>
          <w:bCs/>
          <w:sz w:val="24"/>
          <w:szCs w:val="24"/>
        </w:rPr>
        <w:t>обучение по программе</w:t>
      </w:r>
      <w:proofErr w:type="gramEnd"/>
      <w:r w:rsidRPr="00EA3460">
        <w:rPr>
          <w:rFonts w:ascii="Times New Roman" w:hAnsi="Times New Roman" w:cs="Times New Roman"/>
          <w:bCs/>
          <w:sz w:val="24"/>
          <w:szCs w:val="24"/>
        </w:rPr>
        <w:t xml:space="preserve">  с незначительной динамикой, выражается в том, что речевые и социальные навыки сформированы на достаточном уровне.</w:t>
      </w:r>
    </w:p>
    <w:p w:rsidR="00D8426B" w:rsidRPr="0015605D" w:rsidRDefault="00D8426B" w:rsidP="00EA3460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Горячкин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переведен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на обучение в домашних условиях.</w:t>
      </w:r>
    </w:p>
    <w:p w:rsidR="00361AD0" w:rsidRPr="00361AD0" w:rsidRDefault="00DF3BE1" w:rsidP="004D25D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AD0">
        <w:rPr>
          <w:rFonts w:ascii="Times New Roman" w:hAnsi="Times New Roman" w:cs="Times New Roman"/>
          <w:sz w:val="24"/>
          <w:szCs w:val="24"/>
        </w:rPr>
        <w:t>Количество обучающихся, оставленных для продолжения занятий</w:t>
      </w:r>
      <w:r w:rsidR="00B6269C" w:rsidRPr="00361AD0">
        <w:rPr>
          <w:rFonts w:ascii="Times New Roman" w:hAnsi="Times New Roman" w:cs="Times New Roman"/>
          <w:sz w:val="24"/>
          <w:szCs w:val="24"/>
        </w:rPr>
        <w:t xml:space="preserve"> </w:t>
      </w:r>
      <w:r w:rsidR="00DD77F5" w:rsidRPr="00361AD0">
        <w:rPr>
          <w:rFonts w:ascii="Times New Roman" w:hAnsi="Times New Roman" w:cs="Times New Roman"/>
          <w:sz w:val="24"/>
          <w:szCs w:val="24"/>
        </w:rPr>
        <w:t xml:space="preserve">– </w:t>
      </w:r>
      <w:r w:rsidR="0015605D">
        <w:rPr>
          <w:rFonts w:ascii="Times New Roman" w:hAnsi="Times New Roman" w:cs="Times New Roman"/>
          <w:sz w:val="24"/>
          <w:szCs w:val="24"/>
        </w:rPr>
        <w:t>1</w:t>
      </w:r>
      <w:r w:rsidR="00D8426B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DD77F5" w:rsidRPr="00361AD0">
        <w:rPr>
          <w:rFonts w:ascii="Times New Roman" w:hAnsi="Times New Roman" w:cs="Times New Roman"/>
          <w:sz w:val="24"/>
          <w:szCs w:val="24"/>
        </w:rPr>
        <w:t xml:space="preserve"> </w:t>
      </w:r>
      <w:r w:rsidR="00E46037" w:rsidRPr="00361AD0">
        <w:rPr>
          <w:rFonts w:ascii="Times New Roman" w:hAnsi="Times New Roman" w:cs="Times New Roman"/>
          <w:sz w:val="24"/>
          <w:szCs w:val="24"/>
        </w:rPr>
        <w:t>человек</w:t>
      </w:r>
    </w:p>
    <w:p w:rsidR="00672DDD" w:rsidRDefault="00195E8F" w:rsidP="00672DDD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95E8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95E8F">
        <w:rPr>
          <w:rFonts w:ascii="Times New Roman" w:hAnsi="Times New Roman" w:cs="Times New Roman"/>
          <w:b/>
          <w:bCs/>
          <w:sz w:val="24"/>
          <w:szCs w:val="24"/>
        </w:rPr>
        <w:t>Коррек</w:t>
      </w:r>
      <w:r w:rsidR="00672DDD">
        <w:rPr>
          <w:rFonts w:ascii="Times New Roman" w:hAnsi="Times New Roman" w:cs="Times New Roman"/>
          <w:b/>
          <w:bCs/>
          <w:sz w:val="24"/>
          <w:szCs w:val="24"/>
        </w:rPr>
        <w:t>цион</w:t>
      </w:r>
      <w:r w:rsidRPr="00195E8F">
        <w:rPr>
          <w:rFonts w:ascii="Times New Roman" w:hAnsi="Times New Roman" w:cs="Times New Roman"/>
          <w:b/>
          <w:bCs/>
          <w:sz w:val="24"/>
          <w:szCs w:val="24"/>
        </w:rPr>
        <w:t>но-развивающая деятельность</w:t>
      </w:r>
    </w:p>
    <w:p w:rsidR="00E46037" w:rsidRPr="00672DDD" w:rsidRDefault="00E46037" w:rsidP="00672DDD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C7980">
        <w:rPr>
          <w:rFonts w:ascii="Times New Roman" w:eastAsia="Times New Roman" w:hAnsi="Times New Roman" w:cs="Times New Roman"/>
          <w:sz w:val="24"/>
          <w:szCs w:val="24"/>
          <w:lang w:eastAsia="en-US"/>
        </w:rPr>
        <w:t>По окончании обследования были составлены:</w:t>
      </w:r>
    </w:p>
    <w:p w:rsidR="00E46037" w:rsidRPr="00FC7980" w:rsidRDefault="00E46037" w:rsidP="00E4603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C798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список </w:t>
      </w:r>
      <w:proofErr w:type="gramStart"/>
      <w:r w:rsidRPr="00FC7980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FC7980">
        <w:rPr>
          <w:rFonts w:ascii="Times New Roman" w:eastAsia="Times New Roman" w:hAnsi="Times New Roman" w:cs="Times New Roman"/>
          <w:sz w:val="24"/>
          <w:szCs w:val="24"/>
          <w:lang w:eastAsia="en-US"/>
        </w:rPr>
        <w:t>, имеющих нарушения в развитии устной и письменной речи;</w:t>
      </w:r>
    </w:p>
    <w:p w:rsidR="00E46037" w:rsidRPr="00FC7980" w:rsidRDefault="00E46037" w:rsidP="00E4603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C7980">
        <w:rPr>
          <w:rFonts w:ascii="Times New Roman" w:eastAsia="Times New Roman" w:hAnsi="Times New Roman" w:cs="Times New Roman"/>
          <w:sz w:val="24"/>
          <w:szCs w:val="24"/>
          <w:lang w:eastAsia="en-US"/>
        </w:rPr>
        <w:t>- адаптированные рабочие программы;</w:t>
      </w:r>
    </w:p>
    <w:p w:rsidR="00E46037" w:rsidRPr="00FC7980" w:rsidRDefault="00E46037" w:rsidP="00E4603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C7980">
        <w:rPr>
          <w:rFonts w:ascii="Times New Roman" w:eastAsia="Times New Roman" w:hAnsi="Times New Roman" w:cs="Times New Roman"/>
          <w:sz w:val="24"/>
          <w:szCs w:val="24"/>
          <w:lang w:eastAsia="en-US"/>
        </w:rPr>
        <w:t>- расписание групповых</w:t>
      </w:r>
      <w:r w:rsidR="00D2191A" w:rsidRPr="00FC7980">
        <w:rPr>
          <w:rFonts w:ascii="Times New Roman" w:eastAsia="Times New Roman" w:hAnsi="Times New Roman" w:cs="Times New Roman"/>
          <w:sz w:val="24"/>
          <w:szCs w:val="24"/>
          <w:lang w:eastAsia="en-US"/>
        </w:rPr>
        <w:t>, подгрупповых</w:t>
      </w:r>
      <w:r w:rsidRPr="00FC798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индивидуальных  занятий на 201</w:t>
      </w:r>
      <w:r w:rsidR="001815B4"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FC7980">
        <w:rPr>
          <w:rFonts w:ascii="Times New Roman" w:eastAsia="Times New Roman" w:hAnsi="Times New Roman" w:cs="Times New Roman"/>
          <w:sz w:val="24"/>
          <w:szCs w:val="24"/>
          <w:lang w:eastAsia="en-US"/>
        </w:rPr>
        <w:t>-20</w:t>
      </w:r>
      <w:r w:rsidR="001815B4">
        <w:rPr>
          <w:rFonts w:ascii="Times New Roman" w:eastAsia="Times New Roman" w:hAnsi="Times New Roman" w:cs="Times New Roman"/>
          <w:sz w:val="24"/>
          <w:szCs w:val="24"/>
          <w:lang w:eastAsia="en-US"/>
        </w:rPr>
        <w:t>20</w:t>
      </w:r>
      <w:r w:rsidRPr="00FC798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учебный год (расписание занятий составлялось с учётом классного расписания уроков и утверждено директором школы);</w:t>
      </w:r>
    </w:p>
    <w:p w:rsidR="00E46037" w:rsidRPr="00FC7980" w:rsidRDefault="00E46037" w:rsidP="00E4603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C7980">
        <w:rPr>
          <w:rFonts w:ascii="Times New Roman" w:eastAsia="Times New Roman" w:hAnsi="Times New Roman" w:cs="Times New Roman"/>
          <w:sz w:val="24"/>
          <w:szCs w:val="24"/>
          <w:lang w:eastAsia="en-US"/>
        </w:rPr>
        <w:t>- заведены и заполнены речевые карты.</w:t>
      </w:r>
    </w:p>
    <w:p w:rsidR="003F03B2" w:rsidRPr="00361AD0" w:rsidRDefault="003F03B2" w:rsidP="00361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FE7" w:rsidRPr="003F03B2" w:rsidRDefault="008700C3" w:rsidP="003F03B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3B2">
        <w:rPr>
          <w:rFonts w:ascii="Times New Roman" w:hAnsi="Times New Roman" w:cs="Times New Roman"/>
          <w:b/>
          <w:bCs/>
          <w:sz w:val="24"/>
          <w:szCs w:val="24"/>
        </w:rPr>
        <w:t xml:space="preserve">Динамика  развития  учащихся, обучавшихся по логопедическим адаптированным рабочим программам </w:t>
      </w:r>
      <w:r w:rsidR="006F3AD9" w:rsidRPr="003F03B2">
        <w:rPr>
          <w:rFonts w:ascii="Times New Roman" w:hAnsi="Times New Roman" w:cs="Times New Roman"/>
          <w:b/>
          <w:bCs/>
          <w:sz w:val="24"/>
          <w:szCs w:val="24"/>
        </w:rPr>
        <w:t>в 201</w:t>
      </w:r>
      <w:r w:rsidR="005B096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F3AD9" w:rsidRPr="003F03B2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5B096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D76B4" w:rsidRPr="003F03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3AD9" w:rsidRPr="003F03B2">
        <w:rPr>
          <w:rFonts w:ascii="Times New Roman" w:hAnsi="Times New Roman" w:cs="Times New Roman"/>
          <w:b/>
          <w:bCs/>
          <w:sz w:val="24"/>
          <w:szCs w:val="24"/>
        </w:rPr>
        <w:t>уч. году</w:t>
      </w:r>
    </w:p>
    <w:tbl>
      <w:tblPr>
        <w:tblStyle w:val="a6"/>
        <w:tblW w:w="99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309"/>
        <w:gridCol w:w="865"/>
        <w:gridCol w:w="5816"/>
      </w:tblGrid>
      <w:tr w:rsidR="004D435B" w:rsidRPr="00FC7980" w:rsidTr="0018621A">
        <w:tc>
          <w:tcPr>
            <w:tcW w:w="9983" w:type="dxa"/>
            <w:gridSpan w:val="4"/>
          </w:tcPr>
          <w:p w:rsidR="004D435B" w:rsidRPr="00FC7980" w:rsidRDefault="004D435B" w:rsidP="004D25DC">
            <w:pPr>
              <w:pStyle w:val="2"/>
              <w:numPr>
                <w:ilvl w:val="0"/>
                <w:numId w:val="9"/>
              </w:numPr>
              <w:rPr>
                <w:b/>
                <w:color w:val="000000"/>
                <w:kern w:val="24"/>
                <w:sz w:val="24"/>
                <w:szCs w:val="24"/>
              </w:rPr>
            </w:pPr>
            <w:r w:rsidRPr="00FC7980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Адаптированная  рабочая программа индивидуальных  логопедических занятий  по </w:t>
            </w:r>
            <w:r w:rsidR="00CE142A" w:rsidRPr="00FC7980">
              <w:rPr>
                <w:b/>
                <w:bCs/>
                <w:color w:val="000000"/>
                <w:kern w:val="24"/>
                <w:sz w:val="24"/>
                <w:szCs w:val="24"/>
              </w:rPr>
              <w:t>альтернативной коммуникации</w:t>
            </w:r>
            <w:r w:rsidRPr="00FC7980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 для детей с интеллектуальными нарушениями</w:t>
            </w:r>
          </w:p>
        </w:tc>
      </w:tr>
      <w:tr w:rsidR="006F3AD9" w:rsidRPr="00FC7980" w:rsidTr="00606783">
        <w:tc>
          <w:tcPr>
            <w:tcW w:w="993" w:type="dxa"/>
          </w:tcPr>
          <w:p w:rsidR="00E02622" w:rsidRDefault="003F03B2" w:rsidP="003F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03B2" w:rsidRDefault="003F03B2" w:rsidP="003F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F03B2" w:rsidRDefault="003F03B2" w:rsidP="003F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F03B2" w:rsidRDefault="003F03B2" w:rsidP="003F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F03B2" w:rsidRDefault="003F03B2" w:rsidP="003F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F03B2" w:rsidRPr="00FC7980" w:rsidRDefault="001815B4" w:rsidP="0018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06783" w:rsidRPr="00FC7980" w:rsidRDefault="00606783" w:rsidP="00E026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83" w:rsidRPr="00FC7980" w:rsidRDefault="00606783" w:rsidP="00606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83" w:rsidRPr="00FC7980" w:rsidRDefault="00606783" w:rsidP="00606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8152D1" w:rsidRDefault="00CE142A" w:rsidP="008152D1">
            <w:pPr>
              <w:pStyle w:val="2"/>
              <w:jc w:val="left"/>
              <w:rPr>
                <w:sz w:val="24"/>
                <w:szCs w:val="24"/>
              </w:rPr>
            </w:pPr>
            <w:r w:rsidRPr="00FC7980">
              <w:rPr>
                <w:sz w:val="24"/>
                <w:szCs w:val="24"/>
              </w:rPr>
              <w:t>Ларьков А.</w:t>
            </w:r>
          </w:p>
          <w:p w:rsidR="00761F1E" w:rsidRPr="00FC7980" w:rsidRDefault="00761F1E" w:rsidP="008152D1">
            <w:pPr>
              <w:pStyle w:val="2"/>
              <w:jc w:val="left"/>
              <w:rPr>
                <w:sz w:val="24"/>
                <w:szCs w:val="24"/>
              </w:rPr>
            </w:pPr>
            <w:r w:rsidRPr="00761F1E">
              <w:rPr>
                <w:sz w:val="24"/>
                <w:szCs w:val="24"/>
              </w:rPr>
              <w:t>Пономарев И.</w:t>
            </w:r>
          </w:p>
          <w:p w:rsidR="00CE142A" w:rsidRDefault="00CE142A" w:rsidP="008152D1">
            <w:pPr>
              <w:pStyle w:val="2"/>
              <w:jc w:val="left"/>
              <w:rPr>
                <w:sz w:val="24"/>
                <w:szCs w:val="24"/>
              </w:rPr>
            </w:pPr>
            <w:proofErr w:type="spellStart"/>
            <w:r w:rsidRPr="00FC7980">
              <w:rPr>
                <w:sz w:val="24"/>
                <w:szCs w:val="24"/>
              </w:rPr>
              <w:t>Угловский</w:t>
            </w:r>
            <w:proofErr w:type="spellEnd"/>
            <w:r w:rsidRPr="00FC7980">
              <w:rPr>
                <w:sz w:val="24"/>
                <w:szCs w:val="24"/>
              </w:rPr>
              <w:t xml:space="preserve"> Д.</w:t>
            </w:r>
          </w:p>
          <w:p w:rsidR="003F03B2" w:rsidRPr="00FC7980" w:rsidRDefault="003F03B2" w:rsidP="008152D1">
            <w:pPr>
              <w:pStyle w:val="2"/>
              <w:jc w:val="left"/>
              <w:rPr>
                <w:sz w:val="24"/>
                <w:szCs w:val="24"/>
              </w:rPr>
            </w:pPr>
            <w:r w:rsidRPr="003F03B2">
              <w:rPr>
                <w:sz w:val="24"/>
                <w:szCs w:val="24"/>
              </w:rPr>
              <w:t xml:space="preserve">Рыжков </w:t>
            </w:r>
            <w:r>
              <w:rPr>
                <w:sz w:val="24"/>
                <w:szCs w:val="24"/>
              </w:rPr>
              <w:t>А.</w:t>
            </w:r>
          </w:p>
          <w:p w:rsidR="003F03B2" w:rsidRDefault="003F03B2" w:rsidP="003F03B2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Ломко Л. </w:t>
            </w:r>
          </w:p>
          <w:p w:rsidR="001815B4" w:rsidRPr="003F03B2" w:rsidRDefault="001815B4" w:rsidP="003F03B2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Вершинин Д.</w:t>
            </w:r>
          </w:p>
          <w:p w:rsidR="008267E1" w:rsidRPr="00FC7980" w:rsidRDefault="008267E1" w:rsidP="008152D1">
            <w:pPr>
              <w:pStyle w:val="2"/>
              <w:jc w:val="left"/>
              <w:rPr>
                <w:sz w:val="24"/>
                <w:szCs w:val="24"/>
              </w:rPr>
            </w:pPr>
          </w:p>
          <w:p w:rsidR="008267E1" w:rsidRPr="00FC7980" w:rsidRDefault="008267E1" w:rsidP="008152D1">
            <w:pPr>
              <w:pStyle w:val="2"/>
              <w:jc w:val="left"/>
              <w:rPr>
                <w:sz w:val="24"/>
                <w:szCs w:val="24"/>
              </w:rPr>
            </w:pPr>
          </w:p>
          <w:p w:rsidR="00A96C07" w:rsidRPr="00FC7980" w:rsidRDefault="00A96C07" w:rsidP="0044659A">
            <w:pPr>
              <w:pStyle w:val="2"/>
              <w:jc w:val="left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8267E1" w:rsidRPr="00FC7980" w:rsidRDefault="001815B4" w:rsidP="00C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8267E1" w:rsidRPr="00FC7980" w:rsidRDefault="00AB09F5" w:rsidP="00C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2622" w:rsidRPr="00FC7980" w:rsidRDefault="001815B4" w:rsidP="00C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03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96C07" w:rsidRPr="00FC7980" w:rsidRDefault="001815B4" w:rsidP="00C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0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96C07" w:rsidRDefault="001815B4" w:rsidP="00CF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F03B2" w:rsidRPr="00FC7980" w:rsidRDefault="001815B4" w:rsidP="0018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6" w:type="dxa"/>
            <w:tcBorders>
              <w:top w:val="single" w:sz="4" w:space="0" w:color="auto"/>
            </w:tcBorders>
          </w:tcPr>
          <w:p w:rsidR="003F03B2" w:rsidRDefault="006F3AD9" w:rsidP="00CF48E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C798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Динамика речевого развития</w:t>
            </w:r>
            <w:r w:rsidR="00D946A3" w:rsidRPr="00FC798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незначительная, </w:t>
            </w:r>
            <w:r w:rsidRPr="00FC798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поло</w:t>
            </w:r>
            <w:r w:rsidR="003F03B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жительная. Выражается в следующем: </w:t>
            </w:r>
          </w:p>
          <w:p w:rsidR="001815B4" w:rsidRPr="001815B4" w:rsidRDefault="001815B4" w:rsidP="00CF48E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1815B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(Вершинин по плану первой подгруппы)</w:t>
            </w:r>
          </w:p>
          <w:p w:rsidR="00D1459D" w:rsidRPr="00FC7980" w:rsidRDefault="00D1459D" w:rsidP="00CF48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98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фиксирована </w:t>
            </w:r>
            <w:r w:rsidRPr="00FC7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направленность взгляда (на говорящего взрослого, на задание), умеет переключать взгляд с одного предмета на другой; умеет выполнять инструкции педагога:</w:t>
            </w:r>
          </w:p>
          <w:p w:rsidR="00D1459D" w:rsidRPr="00FC7980" w:rsidRDefault="00D1459D" w:rsidP="00CF48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понимает жестовую инструкцию; </w:t>
            </w:r>
          </w:p>
          <w:p w:rsidR="00D1459D" w:rsidRPr="00FC7980" w:rsidRDefault="00D1459D" w:rsidP="00CF48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использует по назначению учебные материалы;</w:t>
            </w:r>
          </w:p>
          <w:p w:rsidR="00E02622" w:rsidRPr="00FC7980" w:rsidRDefault="00E02622" w:rsidP="00CF48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D1459D" w:rsidRPr="00FC7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умеет выполнять действия по подражанию: подражает действиям, выполняемым учителем-логопедом; </w:t>
            </w:r>
          </w:p>
          <w:p w:rsidR="00E02622" w:rsidRPr="00FC7980" w:rsidRDefault="00E02622" w:rsidP="00CF48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использует доступные жесты для передачи сообщения;</w:t>
            </w:r>
          </w:p>
          <w:p w:rsidR="00D1459D" w:rsidRDefault="00E02622" w:rsidP="00CF48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D1459D" w:rsidRPr="00FC7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 организующей, направляющей помощи выполн</w:t>
            </w:r>
            <w:r w:rsidRPr="00FC7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яет</w:t>
            </w:r>
            <w:r w:rsidR="00D1459D" w:rsidRPr="00FC7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54B65" w:rsidRPr="00FC7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посильное задание </w:t>
            </w:r>
            <w:r w:rsidR="00761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1-3</w:t>
            </w:r>
            <w:r w:rsidR="00754B65" w:rsidRPr="00FC7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мин</w:t>
            </w:r>
            <w:r w:rsidR="00D1459D" w:rsidRPr="00FC7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815B4" w:rsidRPr="00FC7980" w:rsidRDefault="001815B4" w:rsidP="00CF48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-включается в работу за компьютером, в обучающих программах</w:t>
            </w:r>
          </w:p>
          <w:p w:rsidR="003F03B2" w:rsidRDefault="00E02622" w:rsidP="00CF48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="00761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Ларьков, Пономарев </w:t>
            </w:r>
            <w:r w:rsidR="003F03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761F1E" w:rsidRPr="00761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 плану  </w:t>
            </w:r>
            <w:r w:rsidR="00761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второй</w:t>
            </w:r>
            <w:r w:rsidR="00761F1E" w:rsidRPr="00761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подгруппы</w:t>
            </w:r>
            <w:r w:rsidR="003F03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E02622" w:rsidRPr="00FC7980" w:rsidRDefault="00E02622" w:rsidP="00CF48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Понимают обращенную речь и смысл доступных </w:t>
            </w:r>
            <w:r w:rsidRPr="00FC7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невербальных графических знаков (рисунков, фотографий, пиктограмм и других графических изображений); </w:t>
            </w:r>
          </w:p>
          <w:p w:rsidR="00E02622" w:rsidRPr="00FC7980" w:rsidRDefault="00E02622" w:rsidP="00CF48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Понимают слова, обозначающие объекты и явления природы, объекты рукотворного мира и деятельность человека; </w:t>
            </w:r>
          </w:p>
          <w:p w:rsidR="00E02622" w:rsidRPr="00FC7980" w:rsidRDefault="00E02622" w:rsidP="00CF48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передвигаются по школе, находят свой класс, другие необходимые помещения;</w:t>
            </w:r>
          </w:p>
          <w:p w:rsidR="00E02622" w:rsidRPr="00FC7980" w:rsidRDefault="00E02622" w:rsidP="00CF48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 течение определенного периода времени:</w:t>
            </w:r>
          </w:p>
          <w:p w:rsidR="00E02622" w:rsidRPr="00FC7980" w:rsidRDefault="00E02622" w:rsidP="00CF48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- выполняют действие способом рука-в-руке; </w:t>
            </w:r>
          </w:p>
          <w:p w:rsidR="00E02622" w:rsidRPr="00FC7980" w:rsidRDefault="00E02622" w:rsidP="00CF48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выполняют стереотипную инструкцию;  </w:t>
            </w:r>
          </w:p>
          <w:p w:rsidR="00E02622" w:rsidRPr="00FC7980" w:rsidRDefault="00E02622" w:rsidP="00CF48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используют по назначению учебные материалы:</w:t>
            </w:r>
          </w:p>
          <w:p w:rsidR="006F3AD9" w:rsidRDefault="00E02622" w:rsidP="00CF48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бумагу; карандаш, мел.</w:t>
            </w:r>
            <w:r w:rsidR="00754B65" w:rsidRPr="00FC7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61F1E" w:rsidRDefault="00761F1E" w:rsidP="00761F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1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761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Угловский</w:t>
            </w:r>
            <w:proofErr w:type="spellEnd"/>
            <w:r w:rsidRPr="00761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Д., Рыжков А., Ломко Л</w:t>
            </w:r>
            <w:r w:rsidR="001815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 w:rsidRPr="00761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 плану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третьей </w:t>
            </w:r>
            <w:r w:rsidRPr="00761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подгруппы</w:t>
            </w:r>
            <w:r w:rsidRPr="00761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761F1E" w:rsidRDefault="00761F1E" w:rsidP="00761F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1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Умеют использовать усвоенный словарный и фразовый материал в коммуникативных ситуациях. Сформирован  навык копирования с образца отдельных букв. </w:t>
            </w:r>
          </w:p>
          <w:p w:rsidR="00761F1E" w:rsidRDefault="00761F1E" w:rsidP="00761F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Частично о</w:t>
            </w:r>
            <w:r w:rsidRPr="00761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владели умением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поведения; </w:t>
            </w:r>
          </w:p>
          <w:p w:rsidR="00761F1E" w:rsidRDefault="00761F1E" w:rsidP="00761F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61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61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удерживать произвольное внимание на выполнении посильного задания от начала до конца; </w:t>
            </w:r>
            <w:proofErr w:type="gramEnd"/>
          </w:p>
          <w:p w:rsidR="00761F1E" w:rsidRPr="00761F1E" w:rsidRDefault="00761F1E" w:rsidP="00761F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-фиксируют</w:t>
            </w:r>
            <w:r w:rsidRPr="00761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взгляд на изображении;</w:t>
            </w:r>
          </w:p>
          <w:p w:rsidR="00761F1E" w:rsidRDefault="00761F1E" w:rsidP="00761F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61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фиксируют</w:t>
            </w:r>
            <w:r w:rsidRPr="00761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взгляд на экране монитора.</w:t>
            </w:r>
          </w:p>
          <w:p w:rsidR="00EA3460" w:rsidRPr="00EA3460" w:rsidRDefault="00EA3460" w:rsidP="00EA34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34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Ломко 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переведена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обучение по  программе №2</w:t>
            </w:r>
          </w:p>
          <w:p w:rsidR="00EA3460" w:rsidRPr="00761F1E" w:rsidRDefault="00EA3460" w:rsidP="00761F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61F1E" w:rsidRPr="00FC7980" w:rsidRDefault="00761F1E" w:rsidP="00761F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1954" w:rsidRPr="00FC7980" w:rsidTr="00F63466">
        <w:tc>
          <w:tcPr>
            <w:tcW w:w="9983" w:type="dxa"/>
            <w:gridSpan w:val="4"/>
          </w:tcPr>
          <w:p w:rsidR="000F1954" w:rsidRPr="00FC7980" w:rsidRDefault="000F1954" w:rsidP="004D25DC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FC79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Адаптированная  рабочая программа коррекции и развития лексико-грамматической стороны, формирования связной речи на логопедических занятиях</w:t>
            </w:r>
            <w:r w:rsidR="0044659A" w:rsidRPr="00FC798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="0044659A" w:rsidRPr="00FC79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для детей с интеллектуальными нарушениями</w:t>
            </w:r>
          </w:p>
        </w:tc>
      </w:tr>
      <w:tr w:rsidR="00262649" w:rsidRPr="00FC7980" w:rsidTr="00606783">
        <w:tc>
          <w:tcPr>
            <w:tcW w:w="993" w:type="dxa"/>
          </w:tcPr>
          <w:p w:rsidR="008700C3" w:rsidRDefault="00361AD0" w:rsidP="0036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1AD0" w:rsidRDefault="00361AD0" w:rsidP="0036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1AD0" w:rsidRDefault="00361AD0" w:rsidP="0036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571A" w:rsidRDefault="00D5571A" w:rsidP="0036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5571A" w:rsidRDefault="00D5571A" w:rsidP="0036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5571A" w:rsidRPr="00FC7980" w:rsidRDefault="00D5571A" w:rsidP="0036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9" w:type="dxa"/>
          </w:tcPr>
          <w:p w:rsidR="00D5571A" w:rsidRDefault="00D5571A" w:rsidP="000F1954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Добрынина А.</w:t>
            </w:r>
          </w:p>
          <w:p w:rsidR="00D5571A" w:rsidRDefault="00D5571A" w:rsidP="000F1954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Лаптев В.</w:t>
            </w:r>
          </w:p>
          <w:p w:rsidR="00D5571A" w:rsidRDefault="00D5571A" w:rsidP="000F1954">
            <w:pPr>
              <w:pStyle w:val="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Шиянов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</w:p>
          <w:p w:rsidR="00606783" w:rsidRDefault="000F1954" w:rsidP="000F1954">
            <w:pPr>
              <w:pStyle w:val="2"/>
              <w:jc w:val="left"/>
              <w:rPr>
                <w:sz w:val="24"/>
                <w:szCs w:val="24"/>
              </w:rPr>
            </w:pPr>
            <w:r w:rsidRPr="00FC7980">
              <w:rPr>
                <w:sz w:val="24"/>
                <w:szCs w:val="24"/>
              </w:rPr>
              <w:t>Турчанинов Н.</w:t>
            </w:r>
          </w:p>
          <w:p w:rsidR="00D5571A" w:rsidRDefault="00D5571A" w:rsidP="000F1954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Филатова К.</w:t>
            </w:r>
          </w:p>
          <w:p w:rsidR="00D5571A" w:rsidRPr="00FC7980" w:rsidRDefault="00D5571A" w:rsidP="000F1954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Редких Н.</w:t>
            </w:r>
          </w:p>
          <w:p w:rsidR="000F1954" w:rsidRPr="00FC7980" w:rsidRDefault="000F1954" w:rsidP="0044659A">
            <w:pPr>
              <w:pStyle w:val="2"/>
              <w:jc w:val="left"/>
              <w:rPr>
                <w:sz w:val="24"/>
                <w:szCs w:val="24"/>
              </w:rPr>
            </w:pPr>
          </w:p>
          <w:p w:rsidR="0044659A" w:rsidRPr="00FC7980" w:rsidRDefault="0044659A" w:rsidP="0044659A">
            <w:pPr>
              <w:pStyle w:val="2"/>
              <w:jc w:val="left"/>
              <w:rPr>
                <w:sz w:val="24"/>
                <w:szCs w:val="24"/>
              </w:rPr>
            </w:pPr>
          </w:p>
          <w:p w:rsidR="0044659A" w:rsidRPr="00FC7980" w:rsidRDefault="0044659A" w:rsidP="0044659A">
            <w:pPr>
              <w:pStyle w:val="2"/>
              <w:jc w:val="left"/>
              <w:rPr>
                <w:sz w:val="24"/>
                <w:szCs w:val="24"/>
              </w:rPr>
            </w:pPr>
          </w:p>
          <w:p w:rsidR="0044659A" w:rsidRPr="00FC7980" w:rsidRDefault="0044659A" w:rsidP="0044659A">
            <w:pPr>
              <w:pStyle w:val="2"/>
              <w:jc w:val="left"/>
              <w:rPr>
                <w:sz w:val="24"/>
                <w:szCs w:val="24"/>
              </w:rPr>
            </w:pPr>
          </w:p>
          <w:p w:rsidR="0044659A" w:rsidRPr="00FC7980" w:rsidRDefault="0044659A" w:rsidP="0044659A">
            <w:pPr>
              <w:pStyle w:val="2"/>
              <w:jc w:val="left"/>
              <w:rPr>
                <w:sz w:val="24"/>
                <w:szCs w:val="24"/>
              </w:rPr>
            </w:pPr>
          </w:p>
          <w:p w:rsidR="0044659A" w:rsidRPr="00FC7980" w:rsidRDefault="0044659A" w:rsidP="0044659A">
            <w:pPr>
              <w:pStyle w:val="2"/>
              <w:jc w:val="left"/>
              <w:rPr>
                <w:sz w:val="24"/>
                <w:szCs w:val="24"/>
              </w:rPr>
            </w:pPr>
          </w:p>
          <w:p w:rsidR="0044659A" w:rsidRPr="00FC7980" w:rsidRDefault="0044659A" w:rsidP="0044659A">
            <w:pPr>
              <w:pStyle w:val="2"/>
              <w:jc w:val="left"/>
              <w:rPr>
                <w:sz w:val="24"/>
                <w:szCs w:val="24"/>
              </w:rPr>
            </w:pPr>
          </w:p>
          <w:p w:rsidR="0044659A" w:rsidRPr="00FC7980" w:rsidRDefault="0044659A" w:rsidP="002F3E69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D5571A" w:rsidRDefault="00D5571A" w:rsidP="0036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8700C3" w:rsidRDefault="00D5571A" w:rsidP="0036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61AD0" w:rsidRDefault="00D5571A" w:rsidP="0036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61AD0" w:rsidRDefault="00D5571A" w:rsidP="0036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5571A" w:rsidRDefault="00D5571A" w:rsidP="0036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5571A" w:rsidRPr="00FC7980" w:rsidRDefault="00D5571A" w:rsidP="0036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6" w:type="dxa"/>
          </w:tcPr>
          <w:p w:rsidR="004D25DC" w:rsidRDefault="006F3AD9" w:rsidP="004D25DC">
            <w:pPr>
              <w:numPr>
                <w:ilvl w:val="0"/>
                <w:numId w:val="6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Динамика речевого развития положительная</w:t>
            </w:r>
            <w:r w:rsidR="008700C3" w:rsidRPr="00FC7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3F37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знаю</w:t>
            </w:r>
            <w:r w:rsidR="008700C3" w:rsidRPr="00FC7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т: </w:t>
            </w:r>
          </w:p>
          <w:p w:rsidR="008700C3" w:rsidRPr="00FC7980" w:rsidRDefault="008700C3" w:rsidP="004D25DC">
            <w:pPr>
              <w:numPr>
                <w:ilvl w:val="0"/>
                <w:numId w:val="6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Обобщающие слова по изученным темам. Условно-графические схемы слов и предложений. Принцип построения простого предложения и возможность его распространения.</w:t>
            </w:r>
          </w:p>
          <w:p w:rsidR="008700C3" w:rsidRPr="00FC7980" w:rsidRDefault="008700C3" w:rsidP="004D25DC">
            <w:pPr>
              <w:numPr>
                <w:ilvl w:val="0"/>
                <w:numId w:val="8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</w:t>
            </w:r>
            <w:r w:rsidR="00D55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жет</w:t>
            </w:r>
            <w:r w:rsidRPr="00FC7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выделять предложения из речи, определять количество слов в предложении, располагать два, три предложения в последовательном порядке.  </w:t>
            </w:r>
          </w:p>
          <w:p w:rsidR="008700C3" w:rsidRPr="00FC7980" w:rsidRDefault="00D946A3" w:rsidP="004D25DC">
            <w:pPr>
              <w:numPr>
                <w:ilvl w:val="0"/>
                <w:numId w:val="8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="00D55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ожет</w:t>
            </w:r>
            <w:r w:rsidR="008700C3" w:rsidRPr="00FC7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использовать в предложении слова различных частей речи (существительные, глаголы, прилагательные), устанавливать связь между ними по вопросам.</w:t>
            </w:r>
            <w:r w:rsidRPr="00FC7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Группиру</w:t>
            </w:r>
            <w:r w:rsidR="00D557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FC7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 слова, словосочетания, предложения, по заданному признаку</w:t>
            </w:r>
          </w:p>
          <w:p w:rsidR="006B127D" w:rsidRPr="00FC7980" w:rsidRDefault="008700C3" w:rsidP="004D25DC">
            <w:pPr>
              <w:numPr>
                <w:ilvl w:val="0"/>
                <w:numId w:val="7"/>
              </w:numPr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Отвечать на вопросы, используя слова вопроса.</w:t>
            </w:r>
            <w:r w:rsidR="00D946A3" w:rsidRPr="00FC7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</w:t>
            </w:r>
            <w:r w:rsidRPr="00FC7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огут</w:t>
            </w:r>
            <w:r w:rsidR="00D946A3" w:rsidRPr="00FC7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C7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составлять предложения по опорным словам, по картинкам и сериям картинок. </w:t>
            </w:r>
          </w:p>
          <w:p w:rsidR="00D946A3" w:rsidRDefault="00D946A3" w:rsidP="004D25DC">
            <w:pPr>
              <w:numPr>
                <w:ilvl w:val="0"/>
                <w:numId w:val="7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Употребляют обобщающие слова по изученным темам. С  помощью учителя </w:t>
            </w:r>
            <w:proofErr w:type="gramStart"/>
            <w:r w:rsidRPr="00FC7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–л</w:t>
            </w:r>
            <w:proofErr w:type="gramEnd"/>
            <w:r w:rsidRPr="00FC7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огопеда сравнивают звуковую и смысловую стороны слов. Составляют предложения по опорным словам, по картинкам и сериям из 3 картинок. Обнаруживают  знание и </w:t>
            </w:r>
            <w:r w:rsidRPr="00FC7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понимание основных положений учебной темы, но излага</w:t>
            </w:r>
            <w:r w:rsidR="002F3E69" w:rsidRPr="00FC7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FC7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 материал недостаточно полно и последовательно; допуска</w:t>
            </w:r>
            <w:r w:rsidR="002F3E69" w:rsidRPr="00FC7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FC7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 ряд ошибок в речи; затрудня</w:t>
            </w:r>
            <w:r w:rsidR="002F3E69" w:rsidRPr="00FC7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FC7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тся самостоятельно подтвердить правила примерами и дела</w:t>
            </w:r>
            <w:r w:rsidR="002F3E69" w:rsidRPr="00FC7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FC7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 это только с помощью  учителя-логопеда; нуждается в постоянной помощи учителя-логопеда.</w:t>
            </w:r>
          </w:p>
          <w:p w:rsidR="008E219E" w:rsidRDefault="008E219E" w:rsidP="008E219E">
            <w:pPr>
              <w:pStyle w:val="2"/>
              <w:jc w:val="left"/>
              <w:rPr>
                <w:sz w:val="24"/>
                <w:szCs w:val="24"/>
              </w:rPr>
            </w:pPr>
            <w:r w:rsidRPr="00FC7980">
              <w:rPr>
                <w:sz w:val="24"/>
                <w:szCs w:val="24"/>
              </w:rPr>
              <w:t>Турчанинов Н.</w:t>
            </w:r>
            <w:r>
              <w:rPr>
                <w:sz w:val="24"/>
                <w:szCs w:val="24"/>
              </w:rPr>
              <w:t xml:space="preserve"> закончил обучение со значительными улучшениями по программе.</w:t>
            </w:r>
          </w:p>
          <w:p w:rsidR="008E219E" w:rsidRPr="00EA3460" w:rsidRDefault="0015605D" w:rsidP="00EA3460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Добрынина А. </w:t>
            </w:r>
            <w:r w:rsidRPr="0015605D">
              <w:rPr>
                <w:sz w:val="24"/>
                <w:szCs w:val="24"/>
              </w:rPr>
              <w:t>закончил</w:t>
            </w:r>
            <w:r>
              <w:rPr>
                <w:sz w:val="24"/>
                <w:szCs w:val="24"/>
              </w:rPr>
              <w:t>а</w:t>
            </w:r>
            <w:r w:rsidRPr="0015605D">
              <w:rPr>
                <w:sz w:val="24"/>
                <w:szCs w:val="24"/>
              </w:rPr>
              <w:t xml:space="preserve"> обучени</w:t>
            </w:r>
            <w:r>
              <w:rPr>
                <w:sz w:val="24"/>
                <w:szCs w:val="24"/>
              </w:rPr>
              <w:t>е с</w:t>
            </w:r>
            <w:r w:rsidRPr="001560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 w:rsidRPr="0015605D">
              <w:rPr>
                <w:sz w:val="24"/>
                <w:szCs w:val="24"/>
              </w:rPr>
              <w:t>значительными улучшениями по программе.</w:t>
            </w:r>
          </w:p>
        </w:tc>
      </w:tr>
      <w:tr w:rsidR="008700C3" w:rsidRPr="00FC7980" w:rsidTr="00A34297">
        <w:tc>
          <w:tcPr>
            <w:tcW w:w="9983" w:type="dxa"/>
            <w:gridSpan w:val="4"/>
          </w:tcPr>
          <w:p w:rsidR="008700C3" w:rsidRPr="00FC7980" w:rsidRDefault="008700C3" w:rsidP="004D25DC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79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Адаптированная  рабочая  программа коррекции фонетико-фонематических процессов, навыков звукового анализа и синтеза на подгрупповых и индивидуальных логопедических занятиях</w:t>
            </w:r>
          </w:p>
        </w:tc>
      </w:tr>
      <w:tr w:rsidR="00BF6240" w:rsidRPr="00FC7980" w:rsidTr="00606783">
        <w:tc>
          <w:tcPr>
            <w:tcW w:w="993" w:type="dxa"/>
          </w:tcPr>
          <w:p w:rsidR="002F3E69" w:rsidRDefault="00361AD0" w:rsidP="0009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1AD0" w:rsidRDefault="00361AD0" w:rsidP="0009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1A2A" w:rsidRPr="00FC7980" w:rsidRDefault="00091A2A" w:rsidP="00D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091A2A" w:rsidRPr="00FC7980" w:rsidRDefault="00091A2A" w:rsidP="00091A2A">
            <w:pPr>
              <w:pStyle w:val="2"/>
              <w:jc w:val="left"/>
              <w:rPr>
                <w:sz w:val="24"/>
                <w:szCs w:val="24"/>
              </w:rPr>
            </w:pPr>
            <w:proofErr w:type="spellStart"/>
            <w:r w:rsidRPr="00FC7980">
              <w:rPr>
                <w:sz w:val="24"/>
                <w:szCs w:val="24"/>
              </w:rPr>
              <w:t>Горячкин</w:t>
            </w:r>
            <w:proofErr w:type="spellEnd"/>
            <w:r w:rsidRPr="00FC7980">
              <w:rPr>
                <w:sz w:val="24"/>
                <w:szCs w:val="24"/>
              </w:rPr>
              <w:t xml:space="preserve"> А.</w:t>
            </w:r>
          </w:p>
          <w:p w:rsidR="0044659A" w:rsidRPr="00FC7980" w:rsidRDefault="0044659A" w:rsidP="002F3E69">
            <w:pPr>
              <w:pStyle w:val="2"/>
              <w:jc w:val="left"/>
              <w:rPr>
                <w:sz w:val="24"/>
                <w:szCs w:val="24"/>
              </w:rPr>
            </w:pPr>
            <w:r w:rsidRPr="00FC7980">
              <w:rPr>
                <w:sz w:val="24"/>
                <w:szCs w:val="24"/>
              </w:rPr>
              <w:t>Карпенко Н.</w:t>
            </w:r>
          </w:p>
          <w:p w:rsidR="0044659A" w:rsidRPr="00FC7980" w:rsidRDefault="0044659A" w:rsidP="00D5571A">
            <w:pPr>
              <w:pStyle w:val="2"/>
              <w:jc w:val="left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BF6240" w:rsidRPr="00FC7980" w:rsidRDefault="00D5571A" w:rsidP="00A6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91A2A" w:rsidRPr="00FC7980" w:rsidRDefault="00D5571A" w:rsidP="00A6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91A2A" w:rsidRPr="00FC7980" w:rsidRDefault="00091A2A" w:rsidP="00D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</w:tcPr>
          <w:p w:rsidR="006B127D" w:rsidRPr="00FC7980" w:rsidRDefault="00FB2208" w:rsidP="006B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8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Динамика речевого развития положительная, </w:t>
            </w:r>
            <w:r w:rsidR="00AD4C50" w:rsidRPr="00B078F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учащимся </w:t>
            </w:r>
            <w:r w:rsidR="00D5571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6</w:t>
            </w:r>
            <w:r w:rsidR="00AD4C50" w:rsidRPr="00B078F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класса</w:t>
            </w:r>
            <w:r w:rsidR="00AD4C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, </w:t>
            </w:r>
            <w:r w:rsidRPr="00FC798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требуется продолжение коррекционно-логопедической работы</w:t>
            </w:r>
            <w:r w:rsidR="006B127D" w:rsidRPr="00FC798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  <w:r w:rsidR="006B127D" w:rsidRPr="00FC7980">
              <w:rPr>
                <w:rFonts w:ascii="Times New Roman" w:hAnsi="Times New Roman" w:cs="Times New Roman"/>
                <w:sz w:val="24"/>
                <w:szCs w:val="24"/>
              </w:rPr>
              <w:t xml:space="preserve"> За время посещения логопедических занятий</w:t>
            </w:r>
            <w:r w:rsidR="00091A2A" w:rsidRPr="00FC798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B127D" w:rsidRPr="00FC7980">
              <w:rPr>
                <w:rFonts w:ascii="Times New Roman" w:hAnsi="Times New Roman" w:cs="Times New Roman"/>
                <w:sz w:val="24"/>
                <w:szCs w:val="24"/>
              </w:rPr>
              <w:t>осполнены основные пробелы в формировании фонетик</w:t>
            </w:r>
            <w:proofErr w:type="gramStart"/>
            <w:r w:rsidR="006B127D" w:rsidRPr="00FC798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6B127D" w:rsidRPr="00FC7980">
              <w:rPr>
                <w:rFonts w:ascii="Times New Roman" w:hAnsi="Times New Roman" w:cs="Times New Roman"/>
                <w:sz w:val="24"/>
                <w:szCs w:val="24"/>
              </w:rPr>
              <w:t xml:space="preserve"> фонематических процессов.</w:t>
            </w:r>
            <w:r w:rsidR="006B127D" w:rsidRPr="00F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127D" w:rsidRPr="00FC7980">
              <w:rPr>
                <w:rFonts w:ascii="Times New Roman" w:hAnsi="Times New Roman" w:cs="Times New Roman"/>
                <w:sz w:val="24"/>
                <w:szCs w:val="24"/>
              </w:rPr>
              <w:t xml:space="preserve">Уточнены первоначальные представления о </w:t>
            </w:r>
            <w:proofErr w:type="spellStart"/>
            <w:proofErr w:type="gramStart"/>
            <w:r w:rsidR="006B127D" w:rsidRPr="00FC7980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="006B127D" w:rsidRPr="00FC7980">
              <w:rPr>
                <w:rFonts w:ascii="Times New Roman" w:hAnsi="Times New Roman" w:cs="Times New Roman"/>
                <w:sz w:val="24"/>
                <w:szCs w:val="24"/>
              </w:rPr>
              <w:t>-буквенном</w:t>
            </w:r>
            <w:proofErr w:type="gramEnd"/>
            <w:r w:rsidR="006B127D" w:rsidRPr="00FC7980">
              <w:rPr>
                <w:rFonts w:ascii="Times New Roman" w:hAnsi="Times New Roman" w:cs="Times New Roman"/>
                <w:sz w:val="24"/>
                <w:szCs w:val="24"/>
              </w:rPr>
              <w:t>, слоговом составе слова с учётом программных требований.</w:t>
            </w:r>
            <w:r w:rsidR="006B127D" w:rsidRPr="00F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127D" w:rsidRPr="00FC7980">
              <w:rPr>
                <w:rFonts w:ascii="Times New Roman" w:hAnsi="Times New Roman" w:cs="Times New Roman"/>
                <w:sz w:val="24"/>
                <w:szCs w:val="24"/>
              </w:rPr>
              <w:t>Уточнены имеющиеся у детей словарный запас и конструкции простого предложения (с небольшим распространением).</w:t>
            </w:r>
            <w:r w:rsidR="006B127D" w:rsidRPr="00F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127D" w:rsidRPr="00FC7980">
              <w:rPr>
                <w:rFonts w:ascii="Times New Roman" w:hAnsi="Times New Roman" w:cs="Times New Roman"/>
                <w:sz w:val="24"/>
                <w:szCs w:val="24"/>
              </w:rPr>
              <w:t>Введены в активный словарь необходимые на данном этапе обу</w:t>
            </w:r>
            <w:r w:rsidR="00091A2A" w:rsidRPr="00FC7980">
              <w:rPr>
                <w:rFonts w:ascii="Times New Roman" w:hAnsi="Times New Roman" w:cs="Times New Roman"/>
                <w:sz w:val="24"/>
                <w:szCs w:val="24"/>
              </w:rPr>
              <w:t>чения слова-термины: звук, слог</w:t>
            </w:r>
            <w:r w:rsidR="00091A2A" w:rsidRPr="00FC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гласные, предложение. </w:t>
            </w:r>
          </w:p>
          <w:p w:rsidR="00EA3460" w:rsidRDefault="006B127D" w:rsidP="00EA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80">
              <w:rPr>
                <w:rFonts w:ascii="Times New Roman" w:hAnsi="Times New Roman" w:cs="Times New Roman"/>
                <w:sz w:val="24"/>
                <w:szCs w:val="24"/>
              </w:rPr>
              <w:t xml:space="preserve">Читают по слогам с переходом на  чтение </w:t>
            </w:r>
            <w:r w:rsidR="00091A2A" w:rsidRPr="00FC7980">
              <w:rPr>
                <w:rFonts w:ascii="Times New Roman" w:hAnsi="Times New Roman" w:cs="Times New Roman"/>
                <w:sz w:val="24"/>
                <w:szCs w:val="24"/>
              </w:rPr>
              <w:t>целыми словами</w:t>
            </w:r>
            <w:r w:rsidRPr="00FC7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3E69" w:rsidRPr="00FC7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A2A" w:rsidRPr="00FC7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240" w:rsidRPr="00EA3460" w:rsidRDefault="00EA3460" w:rsidP="00AD4C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3460">
              <w:rPr>
                <w:rFonts w:ascii="Times New Roman" w:hAnsi="Times New Roman" w:cs="Times New Roman"/>
                <w:bCs/>
                <w:sz w:val="24"/>
                <w:szCs w:val="24"/>
              </w:rPr>
              <w:t>Горячкин</w:t>
            </w:r>
            <w:proofErr w:type="spellEnd"/>
            <w:r w:rsidRPr="00EA3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–</w:t>
            </w:r>
            <w:proofErr w:type="gramStart"/>
            <w:r w:rsidRPr="00EA3460">
              <w:rPr>
                <w:rFonts w:ascii="Times New Roman" w:hAnsi="Times New Roman" w:cs="Times New Roman"/>
                <w:bCs/>
                <w:sz w:val="24"/>
                <w:szCs w:val="24"/>
              </w:rPr>
              <w:t>переведен</w:t>
            </w:r>
            <w:proofErr w:type="gramEnd"/>
            <w:r w:rsidRPr="00EA34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индивидуальное обучение</w:t>
            </w:r>
          </w:p>
          <w:p w:rsidR="00EA3460" w:rsidRPr="00FC7980" w:rsidRDefault="00EA3460" w:rsidP="00EA3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F3" w:rsidRPr="00FC7980" w:rsidTr="00456875">
        <w:tc>
          <w:tcPr>
            <w:tcW w:w="9983" w:type="dxa"/>
            <w:gridSpan w:val="4"/>
          </w:tcPr>
          <w:p w:rsidR="003F14F3" w:rsidRPr="00AB09F5" w:rsidRDefault="003F14F3" w:rsidP="004D25DC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AB09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Адаптированная  рабочая программа индивидуальных  логопедических занятий  по формированию речевого слуха и произносительной стороны речи для детей с интеллектуальными нарушениями</w:t>
            </w:r>
          </w:p>
        </w:tc>
      </w:tr>
      <w:tr w:rsidR="003F14F3" w:rsidRPr="00FC7980" w:rsidTr="00606783">
        <w:tc>
          <w:tcPr>
            <w:tcW w:w="993" w:type="dxa"/>
          </w:tcPr>
          <w:p w:rsidR="003F14F3" w:rsidRDefault="00AB09F5" w:rsidP="0009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09F5" w:rsidRDefault="00AB09F5" w:rsidP="0009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B09F5" w:rsidRDefault="00AB09F5" w:rsidP="0009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B09F5" w:rsidRPr="00FC7980" w:rsidRDefault="00AB09F5" w:rsidP="00091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D5571A" w:rsidRDefault="00D5571A" w:rsidP="00091A2A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Н.</w:t>
            </w:r>
          </w:p>
          <w:p w:rsidR="003F14F3" w:rsidRPr="00FC7980" w:rsidRDefault="003F14F3" w:rsidP="00091A2A">
            <w:pPr>
              <w:pStyle w:val="2"/>
              <w:jc w:val="left"/>
              <w:rPr>
                <w:sz w:val="24"/>
                <w:szCs w:val="24"/>
              </w:rPr>
            </w:pPr>
            <w:proofErr w:type="spellStart"/>
            <w:r w:rsidRPr="00FC7980">
              <w:rPr>
                <w:sz w:val="24"/>
                <w:szCs w:val="24"/>
              </w:rPr>
              <w:t>Сороковский</w:t>
            </w:r>
            <w:proofErr w:type="spellEnd"/>
            <w:r w:rsidRPr="00FC7980">
              <w:rPr>
                <w:sz w:val="24"/>
                <w:szCs w:val="24"/>
              </w:rPr>
              <w:t xml:space="preserve"> В.</w:t>
            </w:r>
          </w:p>
          <w:p w:rsidR="003F14F3" w:rsidRPr="00FC7980" w:rsidRDefault="00D5571A" w:rsidP="00091A2A">
            <w:pPr>
              <w:pStyle w:val="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Устьянцев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865" w:type="dxa"/>
          </w:tcPr>
          <w:p w:rsidR="003F14F3" w:rsidRDefault="00D5571A" w:rsidP="00A6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B09F5" w:rsidRDefault="00D5571A" w:rsidP="00A6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B09F5" w:rsidRDefault="00AB09F5" w:rsidP="00A6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F14F3" w:rsidRPr="00FC7980" w:rsidRDefault="003F14F3" w:rsidP="00D5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</w:tcPr>
          <w:p w:rsidR="0044659A" w:rsidRPr="00FC7980" w:rsidRDefault="003F14F3" w:rsidP="0044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8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Динамика речевого развития положительная, требуется продолжение коррекционно-логопедической работы.</w:t>
            </w:r>
            <w:r w:rsidRPr="00FC7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98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За время посещения логопедических занятий все научились придавать органам речи, требующуюся артикуляционную позу; удерживать ее, переключать, воспроизводить серию артикуляционных движений,  отработаны опорные звуки.</w:t>
            </w:r>
            <w:r w:rsidR="0044659A" w:rsidRPr="00FC7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59A" w:rsidRPr="00FC7980" w:rsidRDefault="0044659A" w:rsidP="0044659A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FC798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Велась работа по формированию умения контролировать собственную речь, </w:t>
            </w:r>
            <w:r w:rsidRPr="00FC798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умения правильно использовать поставленные звуки, по </w:t>
            </w:r>
            <w:r w:rsidRPr="00FC798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ab/>
              <w:t xml:space="preserve">развитию речевого слуха - различения, опознавания и распознавания на слух звуков речи; по овладению элементарными навыками </w:t>
            </w:r>
            <w:proofErr w:type="spellStart"/>
            <w:r w:rsidRPr="00FC798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звуко</w:t>
            </w:r>
            <w:proofErr w:type="spellEnd"/>
            <w:r w:rsidRPr="00FC798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-слогового анализа и синтеза. </w:t>
            </w:r>
          </w:p>
          <w:p w:rsidR="00370B9D" w:rsidRPr="00FC7980" w:rsidRDefault="0044659A" w:rsidP="00D5571A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FC798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Сформировано желание вступать в устную коммуникацию для межличностного взаимодействия со сверстниками и взрослыми в различных видах деятельности, умение выражать собственные мысли и чувства в простых по форме устных высказываниях в соответствии с грамматическими и синтаксическими нормами русского языка.</w:t>
            </w:r>
          </w:p>
        </w:tc>
      </w:tr>
      <w:tr w:rsidR="00CA562D" w:rsidRPr="00FC7980" w:rsidTr="00412BC9">
        <w:tc>
          <w:tcPr>
            <w:tcW w:w="9983" w:type="dxa"/>
            <w:gridSpan w:val="4"/>
          </w:tcPr>
          <w:p w:rsidR="00CA562D" w:rsidRPr="00FC7980" w:rsidRDefault="00CA562D" w:rsidP="004D25DC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FC79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Адаптированная рабочая программа  по формированию коммуникативной функции речи для учащихся старших классов на групповых логопедических занятиях</w:t>
            </w:r>
            <w:r w:rsidRPr="00FC7980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FB2208" w:rsidRPr="00FC7980" w:rsidTr="00606783">
        <w:tc>
          <w:tcPr>
            <w:tcW w:w="993" w:type="dxa"/>
          </w:tcPr>
          <w:p w:rsidR="00AD4C50" w:rsidRDefault="00361AD0" w:rsidP="00AD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1AD0" w:rsidRDefault="00361AD0" w:rsidP="00AD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1AD0" w:rsidRDefault="00361AD0" w:rsidP="00AD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7D71" w:rsidRPr="00AD4C50" w:rsidRDefault="003D7D71" w:rsidP="00AD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06783" w:rsidRPr="00FC7980" w:rsidRDefault="00606783" w:rsidP="00CA56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83" w:rsidRPr="00FC7980" w:rsidRDefault="00606783" w:rsidP="0010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83" w:rsidRPr="00FC7980" w:rsidRDefault="00606783" w:rsidP="0010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2F3E69" w:rsidRPr="00FC7980" w:rsidRDefault="002F3E69" w:rsidP="002F3E69">
            <w:pPr>
              <w:pStyle w:val="2"/>
              <w:jc w:val="left"/>
              <w:rPr>
                <w:sz w:val="24"/>
                <w:szCs w:val="24"/>
              </w:rPr>
            </w:pPr>
            <w:proofErr w:type="spellStart"/>
            <w:r w:rsidRPr="00FC7980">
              <w:rPr>
                <w:sz w:val="24"/>
                <w:szCs w:val="24"/>
              </w:rPr>
              <w:t>Метлев</w:t>
            </w:r>
            <w:proofErr w:type="spellEnd"/>
            <w:r w:rsidRPr="00FC7980">
              <w:rPr>
                <w:sz w:val="24"/>
                <w:szCs w:val="24"/>
              </w:rPr>
              <w:t xml:space="preserve"> А.           </w:t>
            </w:r>
          </w:p>
          <w:p w:rsidR="002F3E69" w:rsidRDefault="002F3E69" w:rsidP="002F3E69">
            <w:pPr>
              <w:pStyle w:val="2"/>
              <w:jc w:val="left"/>
              <w:rPr>
                <w:sz w:val="24"/>
                <w:szCs w:val="24"/>
              </w:rPr>
            </w:pPr>
            <w:proofErr w:type="spellStart"/>
            <w:r w:rsidRPr="00FC7980">
              <w:rPr>
                <w:sz w:val="24"/>
                <w:szCs w:val="24"/>
              </w:rPr>
              <w:t>Колитенко</w:t>
            </w:r>
            <w:proofErr w:type="spellEnd"/>
            <w:r w:rsidRPr="00FC7980">
              <w:rPr>
                <w:sz w:val="24"/>
                <w:szCs w:val="24"/>
              </w:rPr>
              <w:t xml:space="preserve"> А.</w:t>
            </w:r>
          </w:p>
          <w:p w:rsidR="003F3701" w:rsidRPr="00FC7980" w:rsidRDefault="003F3701" w:rsidP="002F3E69">
            <w:pPr>
              <w:pStyle w:val="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Сагидулина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</w:p>
          <w:p w:rsidR="002F3E69" w:rsidRDefault="003D7D71" w:rsidP="002F3E69">
            <w:pPr>
              <w:pStyle w:val="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Гаптулин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  <w:p w:rsidR="003D7D71" w:rsidRPr="00FC7980" w:rsidRDefault="003D7D71" w:rsidP="002F3E69">
            <w:pPr>
              <w:pStyle w:val="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Гараев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  <w:p w:rsidR="00FB2208" w:rsidRPr="00FC7980" w:rsidRDefault="00FB2208" w:rsidP="00CA562D">
            <w:pPr>
              <w:pStyle w:val="2"/>
              <w:jc w:val="left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FB2208" w:rsidRPr="00FC7980" w:rsidRDefault="003D7D71" w:rsidP="00A6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4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A562D" w:rsidRDefault="003D7D71" w:rsidP="00A6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D4C50" w:rsidRDefault="00361AD0" w:rsidP="00A6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7D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D7D71" w:rsidRDefault="003D7D71" w:rsidP="00A6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3D7D71" w:rsidRPr="00FC7980" w:rsidRDefault="003D7D71" w:rsidP="00A6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816" w:type="dxa"/>
          </w:tcPr>
          <w:p w:rsidR="00CA562D" w:rsidRPr="00FC7980" w:rsidRDefault="00FB2208" w:rsidP="00CA56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98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Динамика речевого развития положительная, </w:t>
            </w:r>
            <w:r w:rsidR="00DC67A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для учащихся </w:t>
            </w:r>
            <w:r w:rsidR="00361A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</w:t>
            </w:r>
            <w:r w:rsidR="00C30B5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а</w:t>
            </w:r>
            <w:r w:rsidR="00DC67A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класса, </w:t>
            </w:r>
            <w:r w:rsidRPr="00FC798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требуется продолжение коррекционно-логопедической работы.</w:t>
            </w:r>
            <w:r w:rsidR="00AE18F5" w:rsidRPr="00FC7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8F5" w:rsidRPr="00FC798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За время посещения логопедических занятий </w:t>
            </w:r>
            <w:r w:rsidR="00E2278D" w:rsidRPr="00FC798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все </w:t>
            </w:r>
            <w:r w:rsidR="00AE18F5" w:rsidRPr="00FC798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научились придавать органам речи, требующуюся артикуляционную позу; удерживать ее, переключать, воспроизводить серию артикуляционных движений,  отработаны опорные звуки. </w:t>
            </w:r>
            <w:r w:rsidR="00CA562D" w:rsidRPr="00FC7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Учащиеся,  по мере возможности, к концу обучения освоили:</w:t>
            </w:r>
            <w:r w:rsidR="00CA562D" w:rsidRPr="00FC7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62D" w:rsidRPr="00FC7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произносительно – слуховые нормы (словесное ударение, речевой ритм, мелодическую структуру слов, интонационные характеристики); научились отличать связное высказывание от набора отдельных предложений, определять границы предложения, соотносить заглавие и содержание текста. Формировать  и формулировать в предложениях мысль, использовать повествовательные, побудительные (просьба, требование), вопросительные предложения. Участвовать  в диалоге (спросить, ответить, объяснить, попросить). Пробовали оформлять устное высказывание в письменной форме; посредством обращения к справочной литературе, опоры на правила построения грамматических конструкций и требования стилей (заявление, </w:t>
            </w:r>
            <w:proofErr w:type="gramStart"/>
            <w:r w:rsidR="00CA562D" w:rsidRPr="00FC7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объяснительная</w:t>
            </w:r>
            <w:proofErr w:type="gramEnd"/>
            <w:r w:rsidR="00CA562D" w:rsidRPr="00FC7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т.д.)</w:t>
            </w:r>
          </w:p>
          <w:p w:rsidR="00996B03" w:rsidRDefault="00CA562D" w:rsidP="00CA56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Участвуют во всех школьных мероприятиях.</w:t>
            </w:r>
          </w:p>
          <w:p w:rsidR="00EA3460" w:rsidRDefault="008E219E" w:rsidP="00EA3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Колитенко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А.- закончил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 по программе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незначительными результатами.</w:t>
            </w:r>
            <w:r w:rsidR="00EA3460" w:rsidRPr="00EA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3460" w:rsidRPr="00EA3460" w:rsidRDefault="00EA3460" w:rsidP="00EA346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EA34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Гаптулин</w:t>
            </w:r>
            <w:proofErr w:type="spellEnd"/>
            <w:r w:rsidRPr="00EA34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Гараев</w:t>
            </w:r>
            <w:proofErr w:type="spellEnd"/>
            <w:r w:rsidRPr="00EA34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  закончили </w:t>
            </w:r>
            <w:proofErr w:type="gramStart"/>
            <w:r w:rsidRPr="00EA34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 по программе</w:t>
            </w:r>
            <w:proofErr w:type="gramEnd"/>
            <w:r w:rsidRPr="00EA34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с незначительной динамикой, выражается в том, что речевые и социальные навыки сформированы на достаточном уровне.</w:t>
            </w:r>
          </w:p>
          <w:p w:rsidR="008E219E" w:rsidRDefault="008E219E" w:rsidP="00CA56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E219E" w:rsidRPr="00FC7980" w:rsidRDefault="008E219E" w:rsidP="00CA56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35DB0" w:rsidRDefault="00535DB0" w:rsidP="00EA60E2">
      <w:pPr>
        <w:pStyle w:val="2"/>
        <w:jc w:val="left"/>
        <w:rPr>
          <w:sz w:val="24"/>
          <w:szCs w:val="24"/>
        </w:rPr>
      </w:pPr>
    </w:p>
    <w:p w:rsidR="00672DDD" w:rsidRPr="00195E8F" w:rsidRDefault="00672DDD" w:rsidP="00672D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5E8F">
        <w:rPr>
          <w:rFonts w:ascii="Times New Roman" w:hAnsi="Times New Roman" w:cs="Times New Roman"/>
          <w:b/>
          <w:sz w:val="24"/>
          <w:szCs w:val="24"/>
        </w:rPr>
        <w:t>3. Повышение профессиональной компетенции</w:t>
      </w:r>
    </w:p>
    <w:p w:rsidR="00672DDD" w:rsidRPr="00FC7980" w:rsidRDefault="00672DDD" w:rsidP="0067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980">
        <w:rPr>
          <w:rFonts w:ascii="Times New Roman" w:hAnsi="Times New Roman" w:cs="Times New Roman"/>
          <w:sz w:val="24"/>
          <w:szCs w:val="24"/>
        </w:rPr>
        <w:t xml:space="preserve">Консультационная работа с учителями, воспитателями и родителями проводились в рабочем порядке, по мере возникновения потребностей в этом, на это отводилось 2 консультационно-методических часа в неделю. </w:t>
      </w:r>
    </w:p>
    <w:p w:rsidR="00672DDD" w:rsidRPr="00FC7980" w:rsidRDefault="00672DDD" w:rsidP="004D25D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980">
        <w:rPr>
          <w:rFonts w:ascii="Times New Roman" w:eastAsia="Times New Roman" w:hAnsi="Times New Roman" w:cs="Times New Roman"/>
          <w:sz w:val="24"/>
          <w:szCs w:val="24"/>
        </w:rPr>
        <w:t>Тематические консультации для учителей: «</w:t>
      </w:r>
      <w:r w:rsidRPr="00FC7980">
        <w:rPr>
          <w:rFonts w:ascii="Times New Roman" w:hAnsi="Times New Roman" w:cs="Times New Roman"/>
          <w:sz w:val="24"/>
          <w:szCs w:val="24"/>
        </w:rPr>
        <w:t>Рекомендации по организации специальных условий для получения образования в соответствии с ФГОС»</w:t>
      </w:r>
      <w:r w:rsidRPr="00FC79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6B03" w:rsidRDefault="00996B03" w:rsidP="004D25D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B03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 пропаганде логопедических знаний среди учителей и родителей (беседы, лекции, выступления на родительских собраниях, на консилиумах) по запросу классных руководителей и администрации школы. </w:t>
      </w:r>
    </w:p>
    <w:p w:rsidR="00672DDD" w:rsidRPr="00195E8F" w:rsidRDefault="00672DDD" w:rsidP="004D25D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Индивидуальные консультации для родителей по запросу.</w:t>
      </w:r>
    </w:p>
    <w:p w:rsidR="00672DDD" w:rsidRPr="00370B9D" w:rsidRDefault="00672DDD" w:rsidP="00672DD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70B9D">
        <w:rPr>
          <w:rFonts w:ascii="Times New Roman" w:hAnsi="Times New Roman" w:cs="Times New Roman"/>
          <w:b/>
          <w:sz w:val="24"/>
          <w:szCs w:val="24"/>
        </w:rPr>
        <w:t xml:space="preserve">Повышение квалификации </w:t>
      </w:r>
    </w:p>
    <w:p w:rsidR="00672DDD" w:rsidRPr="00370B9D" w:rsidRDefault="00672DDD" w:rsidP="00370B9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7980">
        <w:rPr>
          <w:rFonts w:ascii="Times New Roman" w:hAnsi="Times New Roman" w:cs="Times New Roman"/>
          <w:sz w:val="24"/>
          <w:szCs w:val="24"/>
        </w:rPr>
        <w:t xml:space="preserve"> за счет обзора журналов «Школьный логопед», «Дефектология», интернет – ресурсов, по</w:t>
      </w:r>
      <w:r w:rsidR="00370B9D">
        <w:rPr>
          <w:rFonts w:ascii="Times New Roman" w:hAnsi="Times New Roman" w:cs="Times New Roman"/>
          <w:sz w:val="24"/>
          <w:szCs w:val="24"/>
        </w:rPr>
        <w:t xml:space="preserve">сещение открытых уроков в школе, участвовала в </w:t>
      </w:r>
      <w:r w:rsidR="00370B9D" w:rsidRPr="00370B9D">
        <w:rPr>
          <w:rFonts w:ascii="Times New Roman" w:hAnsi="Times New Roman" w:cs="Times New Roman"/>
          <w:sz w:val="24"/>
          <w:szCs w:val="24"/>
        </w:rPr>
        <w:t>методическом семинаре, который провела специалист ГБОУ «Речевой центр»,  на тему: «Создание необходимых условий получения качественного образования обучающихся с ОВЗ, в том числе с РАС»</w:t>
      </w:r>
    </w:p>
    <w:p w:rsidR="00672DDD" w:rsidRDefault="00672DDD" w:rsidP="004D25D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C7980">
        <w:rPr>
          <w:rFonts w:ascii="Times New Roman" w:hAnsi="Times New Roman" w:cs="Times New Roman"/>
          <w:sz w:val="24"/>
          <w:szCs w:val="24"/>
        </w:rPr>
        <w:t xml:space="preserve">Прошла профессиональную  </w:t>
      </w:r>
      <w:r w:rsidR="00996B03">
        <w:rPr>
          <w:rFonts w:ascii="Times New Roman" w:hAnsi="Times New Roman" w:cs="Times New Roman"/>
          <w:sz w:val="24"/>
          <w:szCs w:val="24"/>
        </w:rPr>
        <w:t>переподготовку</w:t>
      </w:r>
      <w:r w:rsidR="00996B03" w:rsidRPr="00996B03">
        <w:rPr>
          <w:rFonts w:ascii="Times New Roman" w:hAnsi="Times New Roman" w:cs="Times New Roman"/>
          <w:sz w:val="24"/>
          <w:szCs w:val="24"/>
        </w:rPr>
        <w:t xml:space="preserve"> в Уральском институте дополнительного профессионального образования (фил</w:t>
      </w:r>
      <w:r w:rsidR="00370B9D">
        <w:rPr>
          <w:rFonts w:ascii="Times New Roman" w:hAnsi="Times New Roman" w:cs="Times New Roman"/>
          <w:sz w:val="24"/>
          <w:szCs w:val="24"/>
        </w:rPr>
        <w:t>иале) ВГУЮ (РПА Минюста России) с присвоением квалификации менеджер государственного и муниципального управления.</w:t>
      </w:r>
    </w:p>
    <w:p w:rsidR="00672DDD" w:rsidRDefault="00672DDD" w:rsidP="00370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B9D">
        <w:rPr>
          <w:rFonts w:ascii="Times New Roman" w:hAnsi="Times New Roman" w:cs="Times New Roman"/>
          <w:sz w:val="24"/>
          <w:szCs w:val="24"/>
        </w:rPr>
        <w:lastRenderedPageBreak/>
        <w:t>Проводилась тематическая неделя «</w:t>
      </w:r>
      <w:r w:rsidR="00370B9D" w:rsidRPr="00370B9D">
        <w:rPr>
          <w:rFonts w:ascii="Times New Roman" w:hAnsi="Times New Roman" w:cs="Times New Roman"/>
          <w:sz w:val="24"/>
          <w:szCs w:val="24"/>
        </w:rPr>
        <w:t>Пасхальный благовест</w:t>
      </w:r>
      <w:r w:rsidRPr="00370B9D">
        <w:rPr>
          <w:rFonts w:ascii="Times New Roman" w:hAnsi="Times New Roman" w:cs="Times New Roman"/>
          <w:sz w:val="24"/>
          <w:szCs w:val="24"/>
        </w:rPr>
        <w:t xml:space="preserve">» </w:t>
      </w:r>
      <w:r w:rsidR="00370B9D" w:rsidRPr="00370B9D">
        <w:rPr>
          <w:rFonts w:ascii="Times New Roman" w:hAnsi="Times New Roman" w:cs="Times New Roman"/>
          <w:sz w:val="24"/>
          <w:szCs w:val="24"/>
        </w:rPr>
        <w:t>с 22.04.2019 по 29.04.2019г.</w:t>
      </w:r>
      <w:r w:rsidR="00370B9D">
        <w:rPr>
          <w:rFonts w:ascii="Times New Roman" w:hAnsi="Times New Roman" w:cs="Times New Roman"/>
          <w:sz w:val="24"/>
          <w:szCs w:val="24"/>
        </w:rPr>
        <w:t xml:space="preserve">, </w:t>
      </w:r>
      <w:r w:rsidR="00CF48EE">
        <w:rPr>
          <w:rFonts w:ascii="Times New Roman" w:hAnsi="Times New Roman" w:cs="Times New Roman"/>
          <w:sz w:val="24"/>
          <w:szCs w:val="24"/>
        </w:rPr>
        <w:t xml:space="preserve">готовится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B9D">
        <w:rPr>
          <w:rFonts w:ascii="Times New Roman" w:hAnsi="Times New Roman" w:cs="Times New Roman"/>
          <w:sz w:val="24"/>
          <w:szCs w:val="24"/>
        </w:rPr>
        <w:t xml:space="preserve">материал для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72DDD">
        <w:rPr>
          <w:rFonts w:ascii="Times New Roman" w:hAnsi="Times New Roman" w:cs="Times New Roman"/>
          <w:sz w:val="24"/>
          <w:szCs w:val="24"/>
        </w:rPr>
        <w:t>ыпуск</w:t>
      </w:r>
      <w:r w:rsidR="00370B9D">
        <w:rPr>
          <w:rFonts w:ascii="Times New Roman" w:hAnsi="Times New Roman" w:cs="Times New Roman"/>
          <w:sz w:val="24"/>
          <w:szCs w:val="24"/>
        </w:rPr>
        <w:t>а</w:t>
      </w:r>
      <w:r w:rsidRPr="00672DDD">
        <w:rPr>
          <w:rFonts w:ascii="Times New Roman" w:hAnsi="Times New Roman" w:cs="Times New Roman"/>
          <w:sz w:val="24"/>
          <w:szCs w:val="24"/>
        </w:rPr>
        <w:t xml:space="preserve"> сборника материалов по проведению тематической школьной недели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0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 по работе ШМО прилагается.</w:t>
      </w:r>
    </w:p>
    <w:p w:rsidR="00370B9D" w:rsidRPr="00195E8F" w:rsidRDefault="00370B9D" w:rsidP="00370B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2DDD" w:rsidRPr="00CF48EE" w:rsidRDefault="00672DDD" w:rsidP="004D25D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DDD">
        <w:rPr>
          <w:rFonts w:ascii="Times New Roman" w:hAnsi="Times New Roman" w:cs="Times New Roman"/>
          <w:b/>
          <w:sz w:val="24"/>
          <w:szCs w:val="24"/>
        </w:rPr>
        <w:t>Консультативно-методическая деятельность</w:t>
      </w:r>
    </w:p>
    <w:p w:rsidR="00672DDD" w:rsidRPr="00CF48EE" w:rsidRDefault="00672DDD" w:rsidP="0067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этого направления,  ознакомилась </w:t>
      </w:r>
      <w:r w:rsidRPr="00672DDD">
        <w:rPr>
          <w:rFonts w:ascii="Times New Roman" w:hAnsi="Times New Roman" w:cs="Times New Roman"/>
          <w:sz w:val="24"/>
          <w:szCs w:val="24"/>
        </w:rPr>
        <w:t>с диагностикой сенсорной и познавательной сфер детей с речевыми нарушениями, проводимой педагогом-психологом.</w:t>
      </w:r>
      <w:r w:rsidRPr="00672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48EE">
        <w:rPr>
          <w:rFonts w:ascii="Times New Roman" w:eastAsia="Times New Roman" w:hAnsi="Times New Roman" w:cs="Times New Roman"/>
          <w:sz w:val="24"/>
          <w:szCs w:val="28"/>
        </w:rPr>
        <w:t xml:space="preserve">Изучалась </w:t>
      </w:r>
      <w:r w:rsidR="00CF48EE" w:rsidRPr="00CF48EE">
        <w:rPr>
          <w:rFonts w:ascii="Times New Roman" w:eastAsia="Times New Roman" w:hAnsi="Times New Roman" w:cs="Times New Roman"/>
          <w:sz w:val="24"/>
          <w:szCs w:val="28"/>
        </w:rPr>
        <w:t xml:space="preserve"> медико-педагогическ</w:t>
      </w:r>
      <w:r w:rsidR="00CF48EE">
        <w:rPr>
          <w:rFonts w:ascii="Times New Roman" w:eastAsia="Times New Roman" w:hAnsi="Times New Roman" w:cs="Times New Roman"/>
          <w:sz w:val="24"/>
          <w:szCs w:val="28"/>
        </w:rPr>
        <w:t>ая документация вновь поступивших детей.</w:t>
      </w:r>
    </w:p>
    <w:p w:rsidR="00672DDD" w:rsidRDefault="00672DDD" w:rsidP="00672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Проводилось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72DDD">
        <w:rPr>
          <w:rFonts w:ascii="Times New Roman" w:hAnsi="Times New Roman" w:cs="Times New Roman"/>
          <w:sz w:val="24"/>
          <w:szCs w:val="24"/>
        </w:rPr>
        <w:t>нформирование учителей о результатах обследования  детей учителем-логопедом.</w:t>
      </w:r>
    </w:p>
    <w:p w:rsidR="00370B9D" w:rsidRPr="00672DDD" w:rsidRDefault="00370B9D" w:rsidP="00672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Заполнены речевые карты учащихся,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адаптированным программам в электронном виде.</w:t>
      </w:r>
    </w:p>
    <w:p w:rsidR="00672DDD" w:rsidRPr="00FC7980" w:rsidRDefault="00672DDD" w:rsidP="00EA60E2">
      <w:pPr>
        <w:pStyle w:val="2"/>
        <w:jc w:val="left"/>
        <w:rPr>
          <w:sz w:val="24"/>
          <w:szCs w:val="24"/>
        </w:rPr>
      </w:pPr>
    </w:p>
    <w:p w:rsidR="00DF3BE1" w:rsidRPr="00FC7980" w:rsidRDefault="006F3AD9" w:rsidP="00A62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9D1FE7" w:rsidRPr="00FC798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70B9D">
        <w:rPr>
          <w:rFonts w:ascii="Times New Roman" w:hAnsi="Times New Roman" w:cs="Times New Roman"/>
          <w:sz w:val="24"/>
          <w:szCs w:val="24"/>
        </w:rPr>
        <w:t>11</w:t>
      </w:r>
      <w:r w:rsidR="00096215" w:rsidRPr="00FC7980">
        <w:rPr>
          <w:rFonts w:ascii="Times New Roman" w:hAnsi="Times New Roman" w:cs="Times New Roman"/>
          <w:sz w:val="24"/>
          <w:szCs w:val="24"/>
        </w:rPr>
        <w:t>.0</w:t>
      </w:r>
      <w:r w:rsidR="00CA562D" w:rsidRPr="00FC7980">
        <w:rPr>
          <w:rFonts w:ascii="Times New Roman" w:hAnsi="Times New Roman" w:cs="Times New Roman"/>
          <w:sz w:val="24"/>
          <w:szCs w:val="24"/>
        </w:rPr>
        <w:t>6</w:t>
      </w:r>
      <w:r w:rsidR="00096215" w:rsidRPr="00FC7980">
        <w:rPr>
          <w:rFonts w:ascii="Times New Roman" w:hAnsi="Times New Roman" w:cs="Times New Roman"/>
          <w:sz w:val="24"/>
          <w:szCs w:val="24"/>
        </w:rPr>
        <w:t>.201</w:t>
      </w:r>
      <w:r w:rsidR="00370B9D">
        <w:rPr>
          <w:rFonts w:ascii="Times New Roman" w:hAnsi="Times New Roman" w:cs="Times New Roman"/>
          <w:sz w:val="24"/>
          <w:szCs w:val="24"/>
        </w:rPr>
        <w:t>9</w:t>
      </w:r>
      <w:r w:rsidR="00480E57" w:rsidRPr="00FC7980">
        <w:rPr>
          <w:rFonts w:ascii="Times New Roman" w:hAnsi="Times New Roman" w:cs="Times New Roman"/>
          <w:sz w:val="24"/>
          <w:szCs w:val="24"/>
        </w:rPr>
        <w:t xml:space="preserve"> </w:t>
      </w:r>
      <w:r w:rsidR="00203494" w:rsidRPr="00FC7980">
        <w:rPr>
          <w:rFonts w:ascii="Times New Roman" w:hAnsi="Times New Roman" w:cs="Times New Roman"/>
          <w:sz w:val="24"/>
          <w:szCs w:val="24"/>
        </w:rPr>
        <w:t>г</w:t>
      </w:r>
      <w:r w:rsidR="00480E57" w:rsidRPr="00FC7980">
        <w:rPr>
          <w:rFonts w:ascii="Times New Roman" w:hAnsi="Times New Roman" w:cs="Times New Roman"/>
          <w:sz w:val="24"/>
          <w:szCs w:val="24"/>
        </w:rPr>
        <w:t>.</w:t>
      </w:r>
    </w:p>
    <w:p w:rsidR="00203494" w:rsidRPr="00A62B5A" w:rsidRDefault="00203494" w:rsidP="002669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7980">
        <w:rPr>
          <w:rFonts w:ascii="Times New Roman" w:hAnsi="Times New Roman" w:cs="Times New Roman"/>
          <w:sz w:val="24"/>
          <w:szCs w:val="24"/>
        </w:rPr>
        <w:t xml:space="preserve">Учитель-логопед                                </w:t>
      </w:r>
      <w:proofErr w:type="spellStart"/>
      <w:r w:rsidRPr="00FC7980">
        <w:rPr>
          <w:rFonts w:ascii="Times New Roman" w:hAnsi="Times New Roman" w:cs="Times New Roman"/>
          <w:sz w:val="24"/>
          <w:szCs w:val="24"/>
        </w:rPr>
        <w:t>И.С.Бессонова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03494" w:rsidRPr="00A62B5A" w:rsidSect="009D1FE7">
      <w:pgSz w:w="11906" w:h="16838"/>
      <w:pgMar w:top="567" w:right="851" w:bottom="73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A8F"/>
    <w:multiLevelType w:val="hybridMultilevel"/>
    <w:tmpl w:val="134E04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B307F"/>
    <w:multiLevelType w:val="hybridMultilevel"/>
    <w:tmpl w:val="63E81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05EE0"/>
    <w:multiLevelType w:val="hybridMultilevel"/>
    <w:tmpl w:val="F4CA7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73FF1"/>
    <w:multiLevelType w:val="hybridMultilevel"/>
    <w:tmpl w:val="A5A408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137059"/>
    <w:multiLevelType w:val="hybridMultilevel"/>
    <w:tmpl w:val="66CC0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C22CF"/>
    <w:multiLevelType w:val="hybridMultilevel"/>
    <w:tmpl w:val="64E29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940C7"/>
    <w:multiLevelType w:val="hybridMultilevel"/>
    <w:tmpl w:val="B750ECBE"/>
    <w:lvl w:ilvl="0" w:tplc="E8440AE2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038D4"/>
    <w:multiLevelType w:val="hybridMultilevel"/>
    <w:tmpl w:val="966409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F5E2C"/>
    <w:multiLevelType w:val="multilevel"/>
    <w:tmpl w:val="D018B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4273AE"/>
    <w:multiLevelType w:val="hybridMultilevel"/>
    <w:tmpl w:val="5ED0E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80C38"/>
    <w:multiLevelType w:val="hybridMultilevel"/>
    <w:tmpl w:val="ABF67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5F"/>
    <w:rsid w:val="00000190"/>
    <w:rsid w:val="000127CE"/>
    <w:rsid w:val="0004023C"/>
    <w:rsid w:val="00084776"/>
    <w:rsid w:val="00091A2A"/>
    <w:rsid w:val="00096215"/>
    <w:rsid w:val="000B70A9"/>
    <w:rsid w:val="000C167B"/>
    <w:rsid w:val="000C4CA2"/>
    <w:rsid w:val="000F1954"/>
    <w:rsid w:val="000F5F5F"/>
    <w:rsid w:val="00101CCD"/>
    <w:rsid w:val="00105259"/>
    <w:rsid w:val="00106265"/>
    <w:rsid w:val="00153FB2"/>
    <w:rsid w:val="0015605D"/>
    <w:rsid w:val="001634CC"/>
    <w:rsid w:val="00180C78"/>
    <w:rsid w:val="001815B4"/>
    <w:rsid w:val="00186530"/>
    <w:rsid w:val="0018664C"/>
    <w:rsid w:val="00193EA4"/>
    <w:rsid w:val="00195E8F"/>
    <w:rsid w:val="001B0A34"/>
    <w:rsid w:val="001B3AA1"/>
    <w:rsid w:val="001C34EE"/>
    <w:rsid w:val="001E27E3"/>
    <w:rsid w:val="001F2A4A"/>
    <w:rsid w:val="00203494"/>
    <w:rsid w:val="002079FA"/>
    <w:rsid w:val="00215A57"/>
    <w:rsid w:val="002168CF"/>
    <w:rsid w:val="00262649"/>
    <w:rsid w:val="00264155"/>
    <w:rsid w:val="0026667C"/>
    <w:rsid w:val="00266949"/>
    <w:rsid w:val="00274049"/>
    <w:rsid w:val="00276131"/>
    <w:rsid w:val="00283F1B"/>
    <w:rsid w:val="0029767E"/>
    <w:rsid w:val="002D4696"/>
    <w:rsid w:val="002F3E69"/>
    <w:rsid w:val="003261FD"/>
    <w:rsid w:val="003462F8"/>
    <w:rsid w:val="00352735"/>
    <w:rsid w:val="00361AD0"/>
    <w:rsid w:val="00365147"/>
    <w:rsid w:val="00370B9D"/>
    <w:rsid w:val="0037312A"/>
    <w:rsid w:val="00383C28"/>
    <w:rsid w:val="003C7235"/>
    <w:rsid w:val="003D6431"/>
    <w:rsid w:val="003D7D71"/>
    <w:rsid w:val="003E7172"/>
    <w:rsid w:val="003F03B2"/>
    <w:rsid w:val="003F14F3"/>
    <w:rsid w:val="003F3701"/>
    <w:rsid w:val="00425C2E"/>
    <w:rsid w:val="00426778"/>
    <w:rsid w:val="004277AE"/>
    <w:rsid w:val="00431E12"/>
    <w:rsid w:val="0044659A"/>
    <w:rsid w:val="00447B00"/>
    <w:rsid w:val="00476167"/>
    <w:rsid w:val="00480E57"/>
    <w:rsid w:val="004A4E5F"/>
    <w:rsid w:val="004B1DBF"/>
    <w:rsid w:val="004D25DC"/>
    <w:rsid w:val="004D435B"/>
    <w:rsid w:val="004D76B4"/>
    <w:rsid w:val="004E0EE3"/>
    <w:rsid w:val="00513A06"/>
    <w:rsid w:val="00535DB0"/>
    <w:rsid w:val="0053771C"/>
    <w:rsid w:val="00574E20"/>
    <w:rsid w:val="005B0961"/>
    <w:rsid w:val="005B4055"/>
    <w:rsid w:val="005B52BE"/>
    <w:rsid w:val="005F0C1E"/>
    <w:rsid w:val="00606783"/>
    <w:rsid w:val="00633B40"/>
    <w:rsid w:val="00672DDD"/>
    <w:rsid w:val="00682E90"/>
    <w:rsid w:val="006835F2"/>
    <w:rsid w:val="006A076D"/>
    <w:rsid w:val="006B127D"/>
    <w:rsid w:val="006B43BA"/>
    <w:rsid w:val="006E6934"/>
    <w:rsid w:val="006F0132"/>
    <w:rsid w:val="006F3845"/>
    <w:rsid w:val="006F3AD9"/>
    <w:rsid w:val="006F46C0"/>
    <w:rsid w:val="00713890"/>
    <w:rsid w:val="007447C7"/>
    <w:rsid w:val="00754B65"/>
    <w:rsid w:val="00761F1E"/>
    <w:rsid w:val="00777093"/>
    <w:rsid w:val="00787A8D"/>
    <w:rsid w:val="007977FC"/>
    <w:rsid w:val="007A15AF"/>
    <w:rsid w:val="007A3B48"/>
    <w:rsid w:val="007B3B4B"/>
    <w:rsid w:val="007C29EA"/>
    <w:rsid w:val="007D489E"/>
    <w:rsid w:val="007E0271"/>
    <w:rsid w:val="007F2577"/>
    <w:rsid w:val="008056BC"/>
    <w:rsid w:val="00812E51"/>
    <w:rsid w:val="008152D1"/>
    <w:rsid w:val="008267E1"/>
    <w:rsid w:val="008277AD"/>
    <w:rsid w:val="008700C3"/>
    <w:rsid w:val="00871107"/>
    <w:rsid w:val="0089551D"/>
    <w:rsid w:val="008E219E"/>
    <w:rsid w:val="009016FF"/>
    <w:rsid w:val="009041A2"/>
    <w:rsid w:val="0090646D"/>
    <w:rsid w:val="00924E3B"/>
    <w:rsid w:val="00966F94"/>
    <w:rsid w:val="009836E8"/>
    <w:rsid w:val="00996B03"/>
    <w:rsid w:val="009B53DF"/>
    <w:rsid w:val="009D1FE7"/>
    <w:rsid w:val="00A21D39"/>
    <w:rsid w:val="00A22E54"/>
    <w:rsid w:val="00A52548"/>
    <w:rsid w:val="00A62B5A"/>
    <w:rsid w:val="00A6711C"/>
    <w:rsid w:val="00A958A2"/>
    <w:rsid w:val="00A96C07"/>
    <w:rsid w:val="00AB09F5"/>
    <w:rsid w:val="00AC115A"/>
    <w:rsid w:val="00AC2CDF"/>
    <w:rsid w:val="00AC4E6C"/>
    <w:rsid w:val="00AD4C50"/>
    <w:rsid w:val="00AE18F5"/>
    <w:rsid w:val="00AE496D"/>
    <w:rsid w:val="00AF1B5E"/>
    <w:rsid w:val="00B009F8"/>
    <w:rsid w:val="00B078FA"/>
    <w:rsid w:val="00B15429"/>
    <w:rsid w:val="00B1577F"/>
    <w:rsid w:val="00B174C2"/>
    <w:rsid w:val="00B6269C"/>
    <w:rsid w:val="00B64176"/>
    <w:rsid w:val="00B83F46"/>
    <w:rsid w:val="00B84B49"/>
    <w:rsid w:val="00B86BB0"/>
    <w:rsid w:val="00BF25CB"/>
    <w:rsid w:val="00BF6240"/>
    <w:rsid w:val="00C0569E"/>
    <w:rsid w:val="00C30B56"/>
    <w:rsid w:val="00C55D7C"/>
    <w:rsid w:val="00C56B24"/>
    <w:rsid w:val="00C60E60"/>
    <w:rsid w:val="00C97D1E"/>
    <w:rsid w:val="00CA562D"/>
    <w:rsid w:val="00CB1194"/>
    <w:rsid w:val="00CE142A"/>
    <w:rsid w:val="00CE1F31"/>
    <w:rsid w:val="00CF48EE"/>
    <w:rsid w:val="00D07DB4"/>
    <w:rsid w:val="00D1459D"/>
    <w:rsid w:val="00D2191A"/>
    <w:rsid w:val="00D2469D"/>
    <w:rsid w:val="00D318FF"/>
    <w:rsid w:val="00D5571A"/>
    <w:rsid w:val="00D7568A"/>
    <w:rsid w:val="00D8426B"/>
    <w:rsid w:val="00D946A3"/>
    <w:rsid w:val="00D95714"/>
    <w:rsid w:val="00D960AE"/>
    <w:rsid w:val="00DC67A5"/>
    <w:rsid w:val="00DC788D"/>
    <w:rsid w:val="00DD2FAC"/>
    <w:rsid w:val="00DD77F5"/>
    <w:rsid w:val="00DE532D"/>
    <w:rsid w:val="00DF1460"/>
    <w:rsid w:val="00DF3BE1"/>
    <w:rsid w:val="00E02622"/>
    <w:rsid w:val="00E16B56"/>
    <w:rsid w:val="00E2278D"/>
    <w:rsid w:val="00E46037"/>
    <w:rsid w:val="00E538F8"/>
    <w:rsid w:val="00EA3460"/>
    <w:rsid w:val="00EA60E2"/>
    <w:rsid w:val="00F13A95"/>
    <w:rsid w:val="00F216AB"/>
    <w:rsid w:val="00F22C3E"/>
    <w:rsid w:val="00F355AA"/>
    <w:rsid w:val="00F5008B"/>
    <w:rsid w:val="00F50DFE"/>
    <w:rsid w:val="00F619A7"/>
    <w:rsid w:val="00F6496F"/>
    <w:rsid w:val="00F76B73"/>
    <w:rsid w:val="00F80905"/>
    <w:rsid w:val="00F80C49"/>
    <w:rsid w:val="00F81A69"/>
    <w:rsid w:val="00FB1CD3"/>
    <w:rsid w:val="00FB2208"/>
    <w:rsid w:val="00FC7980"/>
    <w:rsid w:val="00FD34D8"/>
    <w:rsid w:val="00F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8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3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6F3A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F3AD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unhideWhenUsed/>
    <w:rsid w:val="004D435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8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3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6F3A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F3AD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unhideWhenUsed/>
    <w:rsid w:val="004D43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Пряничникова Лариса Николаевна</dc:creator>
  <cp:lastModifiedBy>Компьютер</cp:lastModifiedBy>
  <cp:revision>6</cp:revision>
  <cp:lastPrinted>2018-06-06T09:44:00Z</cp:lastPrinted>
  <dcterms:created xsi:type="dcterms:W3CDTF">2020-09-02T08:04:00Z</dcterms:created>
  <dcterms:modified xsi:type="dcterms:W3CDTF">2020-10-09T10:59:00Z</dcterms:modified>
</cp:coreProperties>
</file>