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15C" w:rsidRPr="00030CB7" w:rsidRDefault="00A32CBA">
      <w:pPr>
        <w:rPr>
          <w:rFonts w:ascii="Times New Roman" w:hAnsi="Times New Roman" w:cs="Times New Roman"/>
          <w:sz w:val="28"/>
          <w:szCs w:val="28"/>
        </w:rPr>
      </w:pPr>
      <w:r w:rsidRPr="00030CB7">
        <w:rPr>
          <w:rFonts w:ascii="Times New Roman" w:hAnsi="Times New Roman" w:cs="Times New Roman"/>
          <w:sz w:val="28"/>
          <w:szCs w:val="28"/>
        </w:rPr>
        <w:t>Информационная справка</w:t>
      </w:r>
      <w:r w:rsidR="007C015C" w:rsidRPr="00030CB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32CBA" w:rsidRPr="00030CB7" w:rsidRDefault="00A32CBA">
      <w:pPr>
        <w:rPr>
          <w:rFonts w:ascii="Times New Roman" w:hAnsi="Times New Roman" w:cs="Times New Roman"/>
          <w:sz w:val="28"/>
          <w:szCs w:val="28"/>
        </w:rPr>
      </w:pPr>
      <w:r w:rsidRPr="00030CB7">
        <w:rPr>
          <w:rFonts w:ascii="Times New Roman" w:hAnsi="Times New Roman" w:cs="Times New Roman"/>
          <w:sz w:val="28"/>
          <w:szCs w:val="28"/>
        </w:rPr>
        <w:t>12 марта 2018г. в ГКОУ СО «Верхнесалдинская школа»</w:t>
      </w:r>
    </w:p>
    <w:p w:rsidR="00A32CBA" w:rsidRPr="00030CB7" w:rsidRDefault="00A32CBA">
      <w:pPr>
        <w:rPr>
          <w:rFonts w:ascii="Times New Roman" w:hAnsi="Times New Roman" w:cs="Times New Roman"/>
          <w:sz w:val="28"/>
          <w:szCs w:val="28"/>
        </w:rPr>
      </w:pPr>
      <w:r w:rsidRPr="00030CB7">
        <w:rPr>
          <w:rFonts w:ascii="Times New Roman" w:hAnsi="Times New Roman" w:cs="Times New Roman"/>
          <w:sz w:val="28"/>
          <w:szCs w:val="28"/>
        </w:rPr>
        <w:t>прошло внеклассное мероприятие, посвященное уникальному событию в военно-исторической России-формированию в 1943году Уральского Добровольческого танкового корпуса</w:t>
      </w:r>
    </w:p>
    <w:p w:rsidR="00A32CBA" w:rsidRPr="00030CB7" w:rsidRDefault="00A32CBA">
      <w:pPr>
        <w:rPr>
          <w:rFonts w:ascii="Times New Roman" w:hAnsi="Times New Roman" w:cs="Times New Roman"/>
          <w:sz w:val="28"/>
          <w:szCs w:val="28"/>
        </w:rPr>
      </w:pPr>
      <w:r w:rsidRPr="00030CB7">
        <w:rPr>
          <w:rFonts w:ascii="Times New Roman" w:hAnsi="Times New Roman" w:cs="Times New Roman"/>
          <w:sz w:val="28"/>
          <w:szCs w:val="28"/>
        </w:rPr>
        <w:t xml:space="preserve">                    «Славный путь от Урала до Берлина!»</w:t>
      </w:r>
    </w:p>
    <w:p w:rsidR="00030CB7" w:rsidRPr="00030CB7" w:rsidRDefault="00030CB7">
      <w:pPr>
        <w:rPr>
          <w:rFonts w:ascii="Times New Roman" w:hAnsi="Times New Roman" w:cs="Times New Roman"/>
          <w:sz w:val="28"/>
          <w:szCs w:val="28"/>
        </w:rPr>
      </w:pPr>
      <w:r w:rsidRPr="00030CB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7F7F6"/>
        </w:rPr>
        <w:t>Цели мероприятия:</w:t>
      </w:r>
      <w:r w:rsidRPr="00030CB7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 актуализация знаний обучающихся по истории формирования УТДК и его вкладе в победу над фашизмом; показать боевой путь УТДК; продолжить расширять кругозор учащихся по истории Урала; способствовать формированию уважительного отношения к родной стране, к ее истории и трудовому подвигу народа.</w:t>
      </w:r>
    </w:p>
    <w:p w:rsidR="001C198E" w:rsidRPr="00030CB7" w:rsidRDefault="00A32CBA">
      <w:pPr>
        <w:rPr>
          <w:rFonts w:ascii="Times New Roman" w:hAnsi="Times New Roman" w:cs="Times New Roman"/>
          <w:sz w:val="28"/>
          <w:szCs w:val="28"/>
        </w:rPr>
      </w:pPr>
      <w:r w:rsidRPr="00030CB7">
        <w:rPr>
          <w:rFonts w:ascii="Times New Roman" w:hAnsi="Times New Roman" w:cs="Times New Roman"/>
          <w:sz w:val="28"/>
          <w:szCs w:val="28"/>
        </w:rPr>
        <w:t>На мероприятии присутствовали:</w:t>
      </w:r>
    </w:p>
    <w:p w:rsidR="00A32CBA" w:rsidRPr="00030CB7" w:rsidRDefault="001C198E">
      <w:pPr>
        <w:rPr>
          <w:rFonts w:ascii="Times New Roman" w:hAnsi="Times New Roman" w:cs="Times New Roman"/>
          <w:sz w:val="28"/>
          <w:szCs w:val="28"/>
        </w:rPr>
      </w:pPr>
      <w:r w:rsidRPr="00030CB7">
        <w:rPr>
          <w:rFonts w:ascii="Times New Roman" w:hAnsi="Times New Roman" w:cs="Times New Roman"/>
          <w:sz w:val="28"/>
          <w:szCs w:val="28"/>
        </w:rPr>
        <w:t xml:space="preserve">1. </w:t>
      </w:r>
      <w:r w:rsidR="00A32CBA" w:rsidRPr="00030CB7">
        <w:rPr>
          <w:rFonts w:ascii="Times New Roman" w:hAnsi="Times New Roman" w:cs="Times New Roman"/>
          <w:sz w:val="28"/>
          <w:szCs w:val="28"/>
        </w:rPr>
        <w:t>волонт</w:t>
      </w:r>
      <w:r w:rsidRPr="00030CB7">
        <w:rPr>
          <w:rFonts w:ascii="Times New Roman" w:hAnsi="Times New Roman" w:cs="Times New Roman"/>
          <w:sz w:val="28"/>
          <w:szCs w:val="28"/>
        </w:rPr>
        <w:t>ёр</w:t>
      </w:r>
      <w:r w:rsidR="00A32CBA" w:rsidRPr="00030CB7">
        <w:rPr>
          <w:rFonts w:ascii="Times New Roman" w:hAnsi="Times New Roman" w:cs="Times New Roman"/>
          <w:sz w:val="28"/>
          <w:szCs w:val="28"/>
        </w:rPr>
        <w:t>ы АНО «</w:t>
      </w:r>
      <w:r w:rsidRPr="00030CB7">
        <w:rPr>
          <w:rFonts w:ascii="Times New Roman" w:hAnsi="Times New Roman" w:cs="Times New Roman"/>
          <w:sz w:val="28"/>
          <w:szCs w:val="28"/>
        </w:rPr>
        <w:t>Салда-город возмо</w:t>
      </w:r>
      <w:r w:rsidR="00A32CBA" w:rsidRPr="00030CB7">
        <w:rPr>
          <w:rFonts w:ascii="Times New Roman" w:hAnsi="Times New Roman" w:cs="Times New Roman"/>
          <w:sz w:val="28"/>
          <w:szCs w:val="28"/>
        </w:rPr>
        <w:t>жностей»</w:t>
      </w:r>
      <w:r w:rsidRPr="00030CB7">
        <w:rPr>
          <w:rFonts w:ascii="Times New Roman" w:hAnsi="Times New Roman" w:cs="Times New Roman"/>
          <w:sz w:val="28"/>
          <w:szCs w:val="28"/>
        </w:rPr>
        <w:t>-</w:t>
      </w:r>
    </w:p>
    <w:p w:rsidR="001C198E" w:rsidRPr="00030CB7" w:rsidRDefault="001C198E">
      <w:pPr>
        <w:rPr>
          <w:rFonts w:ascii="Times New Roman" w:hAnsi="Times New Roman" w:cs="Times New Roman"/>
          <w:sz w:val="28"/>
          <w:szCs w:val="28"/>
        </w:rPr>
      </w:pPr>
      <w:r w:rsidRPr="00030CB7">
        <w:rPr>
          <w:rFonts w:ascii="Times New Roman" w:hAnsi="Times New Roman" w:cs="Times New Roman"/>
          <w:sz w:val="28"/>
          <w:szCs w:val="28"/>
        </w:rPr>
        <w:t>Воронина Светлана, Трифонова Елена, Нигамедьянова Алина, Вагина Вероника.</w:t>
      </w:r>
    </w:p>
    <w:p w:rsidR="001C198E" w:rsidRPr="00030CB7" w:rsidRDefault="001C198E">
      <w:pPr>
        <w:rPr>
          <w:rFonts w:ascii="Times New Roman" w:hAnsi="Times New Roman" w:cs="Times New Roman"/>
          <w:sz w:val="28"/>
          <w:szCs w:val="28"/>
        </w:rPr>
      </w:pPr>
      <w:r w:rsidRPr="00030CB7">
        <w:rPr>
          <w:rFonts w:ascii="Times New Roman" w:hAnsi="Times New Roman" w:cs="Times New Roman"/>
          <w:sz w:val="28"/>
          <w:szCs w:val="28"/>
        </w:rPr>
        <w:t>2.Педагоги и учащиеся 5-9классов школы.</w:t>
      </w:r>
    </w:p>
    <w:p w:rsidR="007C015C" w:rsidRPr="00A32CBA" w:rsidRDefault="001C198E" w:rsidP="007C015C">
      <w:pPr>
        <w:rPr>
          <w:sz w:val="28"/>
          <w:szCs w:val="28"/>
        </w:rPr>
      </w:pPr>
      <w:r w:rsidRPr="00030CB7">
        <w:rPr>
          <w:rFonts w:ascii="Times New Roman" w:hAnsi="Times New Roman" w:cs="Times New Roman"/>
          <w:sz w:val="28"/>
          <w:szCs w:val="28"/>
        </w:rPr>
        <w:t xml:space="preserve">От ведущих мероприятия обучающиеся узнали о том, </w:t>
      </w:r>
      <w:r w:rsidR="008F3667" w:rsidRPr="00030CB7">
        <w:rPr>
          <w:rFonts w:ascii="Times New Roman" w:hAnsi="Times New Roman" w:cs="Times New Roman"/>
          <w:sz w:val="28"/>
          <w:szCs w:val="28"/>
        </w:rPr>
        <w:t xml:space="preserve">что УДТК- это единственное в мировой истории танковое соединение, созданное на добровольные взносы </w:t>
      </w:r>
      <w:r w:rsidR="007C015C" w:rsidRPr="00030CB7">
        <w:rPr>
          <w:rFonts w:ascii="Times New Roman" w:hAnsi="Times New Roman" w:cs="Times New Roman"/>
          <w:sz w:val="28"/>
          <w:szCs w:val="28"/>
        </w:rPr>
        <w:t>трудящихся Урала Вооруженным Силам страны</w:t>
      </w:r>
      <w:r w:rsidR="007C015C">
        <w:rPr>
          <w:sz w:val="28"/>
          <w:szCs w:val="28"/>
        </w:rPr>
        <w:t>.</w:t>
      </w:r>
    </w:p>
    <w:p w:rsidR="001C198E" w:rsidRDefault="007C015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015"/>
            <wp:effectExtent l="19050" t="0" r="3175" b="0"/>
            <wp:docPr id="1" name="Рисунок 1" descr="C:\Users\Любовь\Desktop\Новая папка\P105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Новая папка\P10505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25" w:rsidRDefault="00806D25" w:rsidP="00806D25">
      <w:pPr>
        <w:rPr>
          <w:sz w:val="28"/>
          <w:szCs w:val="28"/>
        </w:rPr>
      </w:pPr>
      <w:r w:rsidRPr="00806D25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1" descr="http://itd3.mycdn.me/image?id=816665206737&amp;t=20&amp;plc=WEB&amp;tkn=*fticlagqam0d5eRHUP0_1leJRS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3.mycdn.me/image?id=816665206737&amp;t=20&amp;plc=WEB&amp;tkn=*fticlagqam0d5eRHUP0_1leJRS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4A6" w:rsidRDefault="00806D25" w:rsidP="00806D2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27июля 1943 года на Орловско-Курской дуге в составе 4-й танковой армии корпус принял боевое крещение. </w:t>
      </w:r>
      <w:r w:rsidR="000424A6" w:rsidRPr="000424A6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1" descr="https://fs01.infourok.ru/images/doc/16/21203/img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infourok.ru/images/doc/16/21203/im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4A6" w:rsidRDefault="000424A6" w:rsidP="00806D25">
      <w:pPr>
        <w:rPr>
          <w:sz w:val="28"/>
          <w:szCs w:val="28"/>
        </w:rPr>
      </w:pPr>
      <w:r>
        <w:rPr>
          <w:sz w:val="28"/>
          <w:szCs w:val="28"/>
        </w:rPr>
        <w:t>Боевой путь УДТК составил 5500</w:t>
      </w:r>
      <w:r w:rsidR="002D367B">
        <w:rPr>
          <w:sz w:val="28"/>
          <w:szCs w:val="28"/>
        </w:rPr>
        <w:t xml:space="preserve"> </w:t>
      </w:r>
      <w:r>
        <w:rPr>
          <w:sz w:val="28"/>
          <w:szCs w:val="28"/>
        </w:rPr>
        <w:t>км. Было зах</w:t>
      </w:r>
      <w:r w:rsidR="002D367B">
        <w:rPr>
          <w:sz w:val="28"/>
          <w:szCs w:val="28"/>
        </w:rPr>
        <w:t>вачено и уничтожено 1110 танков,</w:t>
      </w:r>
      <w:r>
        <w:rPr>
          <w:sz w:val="28"/>
          <w:szCs w:val="28"/>
        </w:rPr>
        <w:t xml:space="preserve"> уничтожено 94620солдат и офицеров противника.  Закончили ураль-цы -добровольцы войну 9мая 1945 года в Праге.</w:t>
      </w:r>
    </w:p>
    <w:p w:rsidR="00E051D5" w:rsidRDefault="00E051D5" w:rsidP="00806D25">
      <w:pPr>
        <w:rPr>
          <w:sz w:val="28"/>
          <w:szCs w:val="28"/>
        </w:rPr>
      </w:pPr>
      <w:r w:rsidRPr="00E051D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1" descr="https://ds03.infourok.ru/uploads/ex/0811/000105f8-3cd28615/img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811/000105f8-3cd28615/img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144" w:rsidRDefault="000D3144" w:rsidP="00E051D5">
      <w:pPr>
        <w:rPr>
          <w:sz w:val="28"/>
          <w:szCs w:val="28"/>
        </w:rPr>
      </w:pPr>
      <w:r>
        <w:rPr>
          <w:sz w:val="28"/>
          <w:szCs w:val="28"/>
        </w:rPr>
        <w:t>В составе Уральского Добровольческого танкового корпуса воевало около 80 салдинцев. Среди них-</w:t>
      </w:r>
      <w:r w:rsidR="002D367B">
        <w:rPr>
          <w:sz w:val="28"/>
          <w:szCs w:val="28"/>
        </w:rPr>
        <w:t xml:space="preserve"> </w:t>
      </w:r>
      <w:r>
        <w:rPr>
          <w:sz w:val="28"/>
          <w:szCs w:val="28"/>
        </w:rPr>
        <w:t>Герой Советского Союза Виталий Степанович Смирнов</w:t>
      </w:r>
      <w:r w:rsidR="00F70781">
        <w:rPr>
          <w:sz w:val="28"/>
          <w:szCs w:val="28"/>
        </w:rPr>
        <w:t>.</w:t>
      </w:r>
      <w:r w:rsidR="00735163">
        <w:rPr>
          <w:sz w:val="28"/>
          <w:szCs w:val="28"/>
        </w:rPr>
        <w:t xml:space="preserve"> Звание Г</w:t>
      </w:r>
      <w:r w:rsidR="00375DE0">
        <w:rPr>
          <w:sz w:val="28"/>
          <w:szCs w:val="28"/>
        </w:rPr>
        <w:t>ероя получил за форсирование реки Одер.</w:t>
      </w:r>
    </w:p>
    <w:p w:rsidR="00F70781" w:rsidRDefault="00F70781" w:rsidP="00E051D5">
      <w:pPr>
        <w:rPr>
          <w:sz w:val="28"/>
          <w:szCs w:val="28"/>
        </w:rPr>
      </w:pPr>
    </w:p>
    <w:p w:rsidR="00C44CB9" w:rsidRDefault="000D3144" w:rsidP="00E051D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015"/>
            <wp:effectExtent l="19050" t="0" r="3175" b="0"/>
            <wp:docPr id="5" name="Рисунок 1" descr="C:\Users\Любовь\Desktop\Новая папка\P105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Новая папка\P10505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7D9" w:rsidRDefault="00C44CB9" w:rsidP="00C44CB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Григорий Владимирович Рыбаков</w:t>
      </w:r>
      <w:r w:rsidR="00375DE0">
        <w:rPr>
          <w:sz w:val="28"/>
          <w:szCs w:val="28"/>
        </w:rPr>
        <w:t>-ветеран УДТК. Н</w:t>
      </w:r>
      <w:r w:rsidR="001A49A2">
        <w:rPr>
          <w:sz w:val="28"/>
          <w:szCs w:val="28"/>
        </w:rPr>
        <w:t xml:space="preserve">агражден орденами </w:t>
      </w:r>
      <w:r>
        <w:rPr>
          <w:sz w:val="28"/>
          <w:szCs w:val="28"/>
        </w:rPr>
        <w:t>Красной Звезды</w:t>
      </w:r>
      <w:r w:rsidR="00BF0E30">
        <w:rPr>
          <w:sz w:val="28"/>
          <w:szCs w:val="28"/>
        </w:rPr>
        <w:t xml:space="preserve"> (дважды), м</w:t>
      </w:r>
      <w:r>
        <w:rPr>
          <w:sz w:val="28"/>
          <w:szCs w:val="28"/>
        </w:rPr>
        <w:t xml:space="preserve">едалями: «За освобождение Праги», « За взятие Берлина», юбилейной медалью генерального консула </w:t>
      </w:r>
      <w:r w:rsidR="002D367B">
        <w:rPr>
          <w:sz w:val="28"/>
          <w:szCs w:val="28"/>
        </w:rPr>
        <w:t>Чехии, памятным знаком , который ветерану 11 марта 2018года</w:t>
      </w:r>
      <w:r>
        <w:rPr>
          <w:sz w:val="28"/>
          <w:szCs w:val="28"/>
        </w:rPr>
        <w:t xml:space="preserve"> вручил губернатор Свердловской области</w:t>
      </w:r>
      <w:r w:rsidR="00F70781">
        <w:rPr>
          <w:sz w:val="28"/>
          <w:szCs w:val="28"/>
        </w:rPr>
        <w:t xml:space="preserve"> Е</w:t>
      </w:r>
      <w:r w:rsidR="001A49A2">
        <w:rPr>
          <w:sz w:val="28"/>
          <w:szCs w:val="28"/>
        </w:rPr>
        <w:t>.</w:t>
      </w:r>
      <w:r w:rsidR="00C51652">
        <w:rPr>
          <w:sz w:val="28"/>
          <w:szCs w:val="28"/>
        </w:rPr>
        <w:t xml:space="preserve"> В. </w:t>
      </w:r>
      <w:r w:rsidR="002D367B">
        <w:rPr>
          <w:sz w:val="28"/>
          <w:szCs w:val="28"/>
        </w:rPr>
        <w:t xml:space="preserve">Куйвашев. </w:t>
      </w:r>
    </w:p>
    <w:p w:rsidR="00375DE0" w:rsidRDefault="00375DE0" w:rsidP="00C44CB9">
      <w:pPr>
        <w:rPr>
          <w:sz w:val="28"/>
          <w:szCs w:val="28"/>
        </w:rPr>
      </w:pPr>
      <w:r>
        <w:rPr>
          <w:sz w:val="28"/>
          <w:szCs w:val="28"/>
        </w:rPr>
        <w:t>Рыбакову Г. В.  93 года. Проживает в Верхней Салде.</w:t>
      </w:r>
    </w:p>
    <w:p w:rsidR="00375DE0" w:rsidRDefault="00375DE0" w:rsidP="00C44CB9">
      <w:pPr>
        <w:rPr>
          <w:sz w:val="28"/>
          <w:szCs w:val="28"/>
        </w:rPr>
      </w:pPr>
    </w:p>
    <w:p w:rsidR="002357D9" w:rsidRDefault="002357D9" w:rsidP="00C44CB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015"/>
            <wp:effectExtent l="19050" t="0" r="3175" b="0"/>
            <wp:docPr id="6" name="Рисунок 1" descr="C:\Users\Любовь\Desktop\Новая папка\P105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Новая папка\P10505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67B" w:rsidRDefault="002D367B" w:rsidP="002357D9">
      <w:pPr>
        <w:rPr>
          <w:sz w:val="28"/>
          <w:szCs w:val="28"/>
        </w:rPr>
      </w:pPr>
      <w:r>
        <w:rPr>
          <w:sz w:val="28"/>
          <w:szCs w:val="28"/>
        </w:rPr>
        <w:t>На мероприятии были отмечены самые активные участники викторины, посвященной 75-летию создания УДТК.</w:t>
      </w:r>
    </w:p>
    <w:p w:rsidR="002D367B" w:rsidRDefault="002D367B" w:rsidP="002D367B">
      <w:pPr>
        <w:rPr>
          <w:sz w:val="28"/>
          <w:szCs w:val="28"/>
        </w:rPr>
      </w:pPr>
      <w:r>
        <w:rPr>
          <w:sz w:val="28"/>
          <w:szCs w:val="28"/>
        </w:rPr>
        <w:t>Победители викторины-учащиеся 5класса.</w:t>
      </w:r>
    </w:p>
    <w:p w:rsidR="002D367B" w:rsidRDefault="002D367B" w:rsidP="002357D9">
      <w:pPr>
        <w:rPr>
          <w:sz w:val="28"/>
          <w:szCs w:val="28"/>
        </w:rPr>
      </w:pPr>
    </w:p>
    <w:p w:rsidR="00AA0C73" w:rsidRDefault="00EC2CCD" w:rsidP="002357D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654" cy="4456937"/>
            <wp:effectExtent l="0" t="742950" r="0" b="724663"/>
            <wp:docPr id="7" name="Рисунок 1" descr="C:\Users\Любовь\Desktop\Новая папка\P105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Новая папка\P10505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1101" cy="445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7D9" w:rsidRDefault="00AA0C73" w:rsidP="00AA0C73">
      <w:pPr>
        <w:tabs>
          <w:tab w:val="left" w:pos="1095"/>
        </w:tabs>
        <w:rPr>
          <w:sz w:val="28"/>
          <w:szCs w:val="28"/>
        </w:rPr>
      </w:pPr>
      <w:r>
        <w:rPr>
          <w:sz w:val="28"/>
          <w:szCs w:val="28"/>
        </w:rPr>
        <w:tab/>
        <w:t>Благодарность ученице 5класса Лобановой Елене за активное     участие в викторине.</w:t>
      </w:r>
    </w:p>
    <w:p w:rsidR="00B42531" w:rsidRDefault="00B42531" w:rsidP="00AA0C73">
      <w:pPr>
        <w:tabs>
          <w:tab w:val="left" w:pos="1095"/>
        </w:tabs>
        <w:rPr>
          <w:sz w:val="28"/>
          <w:szCs w:val="28"/>
        </w:rPr>
      </w:pPr>
    </w:p>
    <w:p w:rsidR="00B42531" w:rsidRDefault="00B42531" w:rsidP="00AA0C73">
      <w:pPr>
        <w:tabs>
          <w:tab w:val="left" w:pos="1095"/>
        </w:tabs>
        <w:rPr>
          <w:sz w:val="28"/>
          <w:szCs w:val="28"/>
        </w:rPr>
      </w:pPr>
    </w:p>
    <w:p w:rsidR="00B42531" w:rsidRDefault="00B42531" w:rsidP="00AA0C73">
      <w:pPr>
        <w:tabs>
          <w:tab w:val="left" w:pos="1095"/>
        </w:tabs>
        <w:rPr>
          <w:sz w:val="28"/>
          <w:szCs w:val="28"/>
        </w:rPr>
      </w:pPr>
    </w:p>
    <w:p w:rsidR="00B42531" w:rsidRDefault="00B42531" w:rsidP="00AA0C73">
      <w:pPr>
        <w:tabs>
          <w:tab w:val="left" w:pos="1095"/>
        </w:tabs>
        <w:rPr>
          <w:sz w:val="28"/>
          <w:szCs w:val="28"/>
        </w:rPr>
      </w:pPr>
    </w:p>
    <w:p w:rsidR="00B42531" w:rsidRDefault="00B42531" w:rsidP="00AA0C73">
      <w:pPr>
        <w:tabs>
          <w:tab w:val="left" w:pos="1095"/>
        </w:tabs>
        <w:rPr>
          <w:sz w:val="28"/>
          <w:szCs w:val="28"/>
        </w:rPr>
      </w:pPr>
    </w:p>
    <w:p w:rsidR="00B42531" w:rsidRDefault="00B42531" w:rsidP="00AA0C73">
      <w:pPr>
        <w:tabs>
          <w:tab w:val="left" w:pos="1095"/>
        </w:tabs>
        <w:rPr>
          <w:sz w:val="28"/>
          <w:szCs w:val="28"/>
        </w:rPr>
      </w:pPr>
    </w:p>
    <w:p w:rsidR="00B42531" w:rsidRDefault="00B42531" w:rsidP="00AA0C73">
      <w:pPr>
        <w:tabs>
          <w:tab w:val="left" w:pos="1095"/>
        </w:tabs>
        <w:rPr>
          <w:sz w:val="28"/>
          <w:szCs w:val="28"/>
        </w:rPr>
      </w:pPr>
    </w:p>
    <w:p w:rsidR="00B42531" w:rsidRPr="00AA0C73" w:rsidRDefault="00B42531" w:rsidP="00AA0C73">
      <w:pPr>
        <w:tabs>
          <w:tab w:val="left" w:pos="109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3964" cy="4856232"/>
            <wp:effectExtent l="0" t="800100" r="0" b="782568"/>
            <wp:docPr id="8" name="Рисунок 1" descr="C:\Users\Любовь\Desktop\Новая папка\P105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Новая папка\P10506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4801" cy="485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531" w:rsidRDefault="002D367B">
      <w:pPr>
        <w:tabs>
          <w:tab w:val="left" w:pos="10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Благодарность</w:t>
      </w:r>
      <w:r w:rsidR="006C0A6C">
        <w:rPr>
          <w:sz w:val="28"/>
          <w:szCs w:val="28"/>
        </w:rPr>
        <w:t xml:space="preserve"> ученице 8А  класса Анастасии Журавлевой за активное участие в викторине.</w:t>
      </w:r>
    </w:p>
    <w:p w:rsidR="006C0A6C" w:rsidRDefault="006C0A6C">
      <w:pPr>
        <w:tabs>
          <w:tab w:val="left" w:pos="1095"/>
        </w:tabs>
        <w:rPr>
          <w:sz w:val="28"/>
          <w:szCs w:val="28"/>
        </w:rPr>
      </w:pPr>
    </w:p>
    <w:p w:rsidR="006C0A6C" w:rsidRDefault="006C0A6C">
      <w:pPr>
        <w:tabs>
          <w:tab w:val="left" w:pos="1095"/>
        </w:tabs>
        <w:rPr>
          <w:sz w:val="28"/>
          <w:szCs w:val="28"/>
        </w:rPr>
      </w:pPr>
    </w:p>
    <w:p w:rsidR="006C0A6C" w:rsidRDefault="006C0A6C">
      <w:pPr>
        <w:tabs>
          <w:tab w:val="left" w:pos="1095"/>
        </w:tabs>
        <w:rPr>
          <w:sz w:val="28"/>
          <w:szCs w:val="28"/>
        </w:rPr>
      </w:pPr>
    </w:p>
    <w:p w:rsidR="006C0A6C" w:rsidRDefault="006C0A6C">
      <w:pPr>
        <w:tabs>
          <w:tab w:val="left" w:pos="1095"/>
        </w:tabs>
        <w:rPr>
          <w:sz w:val="28"/>
          <w:szCs w:val="28"/>
        </w:rPr>
      </w:pPr>
    </w:p>
    <w:p w:rsidR="006C0A6C" w:rsidRPr="00AA0C73" w:rsidRDefault="00CE4C66">
      <w:pPr>
        <w:tabs>
          <w:tab w:val="left" w:pos="109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3140" cy="4698090"/>
            <wp:effectExtent l="0" t="781050" r="0" b="769260"/>
            <wp:docPr id="9" name="Рисунок 1" descr="C:\Users\Любовь\Desktop\Новая папка\P105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Новая папка\P10506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2431" cy="469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C66" w:rsidRPr="00AA0C73" w:rsidRDefault="00CE4C66">
      <w:pPr>
        <w:tabs>
          <w:tab w:val="left" w:pos="1095"/>
        </w:tabs>
        <w:rPr>
          <w:sz w:val="28"/>
          <w:szCs w:val="28"/>
        </w:rPr>
      </w:pPr>
      <w:r>
        <w:rPr>
          <w:sz w:val="28"/>
          <w:szCs w:val="28"/>
        </w:rPr>
        <w:t>Благодарность ученику 8Б класса Гаптуллину Максиму за активное участие в викторине.</w:t>
      </w:r>
    </w:p>
    <w:sectPr w:rsidR="00CE4C66" w:rsidRPr="00AA0C73" w:rsidSect="0055692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6764" w:rsidRDefault="002F6764" w:rsidP="00541402">
      <w:pPr>
        <w:spacing w:after="0" w:line="240" w:lineRule="auto"/>
      </w:pPr>
      <w:r>
        <w:separator/>
      </w:r>
    </w:p>
  </w:endnote>
  <w:endnote w:type="continuationSeparator" w:id="0">
    <w:p w:rsidR="002F6764" w:rsidRDefault="002F6764" w:rsidP="00541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402" w:rsidRDefault="0054140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402" w:rsidRDefault="00541402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402" w:rsidRDefault="0054140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6764" w:rsidRDefault="002F6764" w:rsidP="00541402">
      <w:pPr>
        <w:spacing w:after="0" w:line="240" w:lineRule="auto"/>
      </w:pPr>
      <w:r>
        <w:separator/>
      </w:r>
    </w:p>
  </w:footnote>
  <w:footnote w:type="continuationSeparator" w:id="0">
    <w:p w:rsidR="002F6764" w:rsidRDefault="002F6764" w:rsidP="005414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402" w:rsidRDefault="00541402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402" w:rsidRDefault="000D3144">
    <w:pPr>
      <w:pStyle w:val="a5"/>
    </w:pPr>
    <w:r>
      <w:t xml:space="preserve">  </w:t>
    </w:r>
    <w:r w:rsidR="00112687">
      <w:t xml:space="preserve"> </w:t>
    </w:r>
  </w:p>
  <w:p w:rsidR="000D3144" w:rsidRDefault="000D3144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402" w:rsidRDefault="00541402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2CBA"/>
    <w:rsid w:val="00030CB7"/>
    <w:rsid w:val="000424A6"/>
    <w:rsid w:val="000D3144"/>
    <w:rsid w:val="00112687"/>
    <w:rsid w:val="00140BDC"/>
    <w:rsid w:val="00147049"/>
    <w:rsid w:val="001A49A2"/>
    <w:rsid w:val="001A7891"/>
    <w:rsid w:val="001C198E"/>
    <w:rsid w:val="001C3B39"/>
    <w:rsid w:val="001D5778"/>
    <w:rsid w:val="002357D9"/>
    <w:rsid w:val="002D367B"/>
    <w:rsid w:val="002F6764"/>
    <w:rsid w:val="00346233"/>
    <w:rsid w:val="00352A3A"/>
    <w:rsid w:val="00375DE0"/>
    <w:rsid w:val="003C7CF3"/>
    <w:rsid w:val="004043A6"/>
    <w:rsid w:val="00467038"/>
    <w:rsid w:val="00477469"/>
    <w:rsid w:val="004D1C75"/>
    <w:rsid w:val="00541402"/>
    <w:rsid w:val="00556920"/>
    <w:rsid w:val="00562C7E"/>
    <w:rsid w:val="00583657"/>
    <w:rsid w:val="005A4ACB"/>
    <w:rsid w:val="006C0A6C"/>
    <w:rsid w:val="00735163"/>
    <w:rsid w:val="00773AB1"/>
    <w:rsid w:val="00782BB9"/>
    <w:rsid w:val="00786513"/>
    <w:rsid w:val="007C015C"/>
    <w:rsid w:val="007C53C7"/>
    <w:rsid w:val="00806D25"/>
    <w:rsid w:val="0081667D"/>
    <w:rsid w:val="008A2486"/>
    <w:rsid w:val="008B227A"/>
    <w:rsid w:val="008F3667"/>
    <w:rsid w:val="00941A95"/>
    <w:rsid w:val="009C307D"/>
    <w:rsid w:val="009F65D2"/>
    <w:rsid w:val="00A27ED4"/>
    <w:rsid w:val="00A32CBA"/>
    <w:rsid w:val="00AA0C73"/>
    <w:rsid w:val="00AB4C3E"/>
    <w:rsid w:val="00AD62C3"/>
    <w:rsid w:val="00B42531"/>
    <w:rsid w:val="00B550AF"/>
    <w:rsid w:val="00BC510D"/>
    <w:rsid w:val="00BF0E30"/>
    <w:rsid w:val="00C32462"/>
    <w:rsid w:val="00C44CB9"/>
    <w:rsid w:val="00C51652"/>
    <w:rsid w:val="00C8067A"/>
    <w:rsid w:val="00C978C1"/>
    <w:rsid w:val="00CA5E57"/>
    <w:rsid w:val="00CE4C66"/>
    <w:rsid w:val="00D0727F"/>
    <w:rsid w:val="00D953A1"/>
    <w:rsid w:val="00DB2962"/>
    <w:rsid w:val="00E051D5"/>
    <w:rsid w:val="00E22935"/>
    <w:rsid w:val="00EC2CCD"/>
    <w:rsid w:val="00F37E66"/>
    <w:rsid w:val="00F40DBE"/>
    <w:rsid w:val="00F70781"/>
    <w:rsid w:val="00FB1628"/>
    <w:rsid w:val="00FB7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15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41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41402"/>
  </w:style>
  <w:style w:type="paragraph" w:styleId="a7">
    <w:name w:val="footer"/>
    <w:basedOn w:val="a"/>
    <w:link w:val="a8"/>
    <w:uiPriority w:val="99"/>
    <w:semiHidden/>
    <w:unhideWhenUsed/>
    <w:rsid w:val="00541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414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0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45</cp:revision>
  <dcterms:created xsi:type="dcterms:W3CDTF">2018-03-16T09:46:00Z</dcterms:created>
  <dcterms:modified xsi:type="dcterms:W3CDTF">2018-03-20T19:30:00Z</dcterms:modified>
</cp:coreProperties>
</file>