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="006A5291">
        <w:rPr>
          <w:rFonts w:ascii="Times New Roman" w:hAnsi="Times New Roman" w:cs="Times New Roman"/>
          <w:b/>
          <w:bCs/>
          <w:sz w:val="28"/>
          <w:szCs w:val="28"/>
        </w:rPr>
        <w:t xml:space="preserve">педагогам </w:t>
      </w:r>
      <w:r w:rsidRPr="00EE53F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92607">
        <w:rPr>
          <w:rFonts w:ascii="Times New Roman" w:hAnsi="Times New Roman" w:cs="Times New Roman"/>
          <w:b/>
          <w:bCs/>
          <w:sz w:val="28"/>
          <w:szCs w:val="28"/>
        </w:rPr>
        <w:t>формированию навыка</w:t>
      </w:r>
      <w:bookmarkStart w:id="0" w:name="_GoBack"/>
      <w:bookmarkEnd w:id="0"/>
      <w:r w:rsidR="006A5291">
        <w:rPr>
          <w:rFonts w:ascii="Times New Roman" w:hAnsi="Times New Roman" w:cs="Times New Roman"/>
          <w:b/>
          <w:bCs/>
          <w:sz w:val="28"/>
          <w:szCs w:val="28"/>
        </w:rPr>
        <w:t xml:space="preserve"> выразительного  чтения </w:t>
      </w:r>
      <w:r w:rsidRPr="00EE53F0">
        <w:rPr>
          <w:rFonts w:ascii="Times New Roman" w:hAnsi="Times New Roman" w:cs="Times New Roman"/>
          <w:b/>
          <w:bCs/>
          <w:sz w:val="28"/>
          <w:szCs w:val="28"/>
        </w:rPr>
        <w:t xml:space="preserve"> малых фольклорных жанров</w:t>
      </w:r>
      <w:r w:rsidR="006A5291">
        <w:rPr>
          <w:rFonts w:ascii="Times New Roman" w:hAnsi="Times New Roman" w:cs="Times New Roman"/>
          <w:b/>
          <w:bCs/>
          <w:sz w:val="28"/>
          <w:szCs w:val="28"/>
        </w:rPr>
        <w:t xml:space="preserve"> на уроках.</w:t>
      </w:r>
    </w:p>
    <w:p w:rsidR="006A5291" w:rsidRPr="006A5291" w:rsidRDefault="006A5291" w:rsidP="00EE53F0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6A5291">
        <w:rPr>
          <w:b/>
          <w:bCs/>
          <w:i/>
          <w:sz w:val="28"/>
          <w:szCs w:val="28"/>
        </w:rPr>
        <w:t>Знакомство с малыми фольклорными жанрами: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EE53F0">
        <w:rPr>
          <w:bCs/>
          <w:i/>
          <w:sz w:val="28"/>
          <w:szCs w:val="28"/>
        </w:rPr>
        <w:t>колыбельная песня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EE53F0">
        <w:rPr>
          <w:bCs/>
          <w:i/>
          <w:sz w:val="28"/>
          <w:szCs w:val="28"/>
        </w:rPr>
        <w:t>потешки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EE53F0">
        <w:rPr>
          <w:bCs/>
          <w:i/>
          <w:sz w:val="28"/>
          <w:szCs w:val="28"/>
        </w:rPr>
        <w:t xml:space="preserve"> прибаутки (побасёнки)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EE53F0">
        <w:rPr>
          <w:bCs/>
          <w:i/>
          <w:sz w:val="28"/>
          <w:szCs w:val="28"/>
        </w:rPr>
        <w:t>небылицы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EE53F0">
        <w:rPr>
          <w:bCs/>
          <w:i/>
          <w:sz w:val="28"/>
          <w:szCs w:val="28"/>
        </w:rPr>
        <w:t>загадки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EE53F0">
        <w:rPr>
          <w:bCs/>
          <w:i/>
          <w:sz w:val="28"/>
          <w:szCs w:val="28"/>
        </w:rPr>
        <w:t>скороговорки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E53F0">
        <w:rPr>
          <w:bCs/>
          <w:i/>
          <w:sz w:val="28"/>
          <w:szCs w:val="28"/>
        </w:rPr>
        <w:t>считалки</w:t>
      </w:r>
      <w:r w:rsidR="006A5291">
        <w:rPr>
          <w:bCs/>
          <w:i/>
          <w:sz w:val="28"/>
          <w:szCs w:val="28"/>
        </w:rPr>
        <w:t>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Предназначение </w:t>
      </w:r>
      <w:r w:rsidRPr="006A5291">
        <w:rPr>
          <w:b/>
          <w:bCs/>
          <w:sz w:val="28"/>
          <w:szCs w:val="28"/>
        </w:rPr>
        <w:t>колыбельной песни</w:t>
      </w:r>
      <w:r w:rsidR="006A5291">
        <w:rPr>
          <w:bCs/>
          <w:i/>
          <w:sz w:val="28"/>
          <w:szCs w:val="28"/>
        </w:rPr>
        <w:t xml:space="preserve"> </w:t>
      </w:r>
      <w:r w:rsidRPr="00EE53F0">
        <w:rPr>
          <w:sz w:val="28"/>
          <w:szCs w:val="28"/>
        </w:rPr>
        <w:t>– успокоить, ребенка, протянуть ниточку любви, связывающую мать и дитя. Колыбельная исполняется негромко, нежно, слегка монотонно, однообразно, но в голосе должна слышится доброта. Интонация должна быть успокаивающей, убаюкивающей.</w:t>
      </w:r>
    </w:p>
    <w:p w:rsidR="006A5291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>Главная цель</w:t>
      </w:r>
      <w:r w:rsidR="006A5291">
        <w:rPr>
          <w:sz w:val="28"/>
          <w:szCs w:val="28"/>
        </w:rPr>
        <w:t xml:space="preserve"> </w:t>
      </w:r>
      <w:r w:rsidRPr="006A5291">
        <w:rPr>
          <w:b/>
          <w:bCs/>
          <w:sz w:val="28"/>
          <w:szCs w:val="28"/>
        </w:rPr>
        <w:t>потешки</w:t>
      </w:r>
      <w:r w:rsidRPr="00EE53F0">
        <w:rPr>
          <w:sz w:val="28"/>
          <w:szCs w:val="28"/>
        </w:rPr>
        <w:t xml:space="preserve"> – поиграть с ребенком, развеселить его, распотешить, весело научить его говорить, весело дать нравственный урок. Это веселая народная школа. Потешказадает «сценарий» игры. Главное в этой игре – жесты, движение. Жесты управляются словами: топни, вырывай…</w:t>
      </w:r>
      <w:r w:rsidR="006A5291">
        <w:rPr>
          <w:sz w:val="28"/>
          <w:szCs w:val="28"/>
        </w:rPr>
        <w:t xml:space="preserve"> </w:t>
      </w:r>
      <w:r w:rsidRPr="00EE53F0">
        <w:rPr>
          <w:sz w:val="28"/>
          <w:szCs w:val="28"/>
        </w:rPr>
        <w:t xml:space="preserve">Эти слова надо выделять. </w:t>
      </w:r>
    </w:p>
    <w:p w:rsidR="002309B8" w:rsidRPr="00EE53F0" w:rsidRDefault="006A5291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Потешка</w:t>
      </w:r>
      <w:r w:rsidR="002309B8" w:rsidRPr="00EE53F0">
        <w:rPr>
          <w:sz w:val="28"/>
          <w:szCs w:val="28"/>
        </w:rPr>
        <w:t xml:space="preserve"> может состоять из нескольких частей. « Закон повтора» - повтор слов, повтор одинакового построения предложений. Потешка должна звучать весело.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Главная задача </w:t>
      </w:r>
      <w:r w:rsidRPr="006A5291">
        <w:rPr>
          <w:b/>
          <w:bCs/>
          <w:sz w:val="28"/>
          <w:szCs w:val="28"/>
        </w:rPr>
        <w:t>прибаутки (побасенки)</w:t>
      </w:r>
      <w:r w:rsidRPr="00EE53F0">
        <w:rPr>
          <w:sz w:val="28"/>
          <w:szCs w:val="28"/>
        </w:rPr>
        <w:t xml:space="preserve"> – высмеять плохую черту характера или показать остроумие героя. Ее форма – диалог и монолог. Исполнителю надо передать живую, разговорную речь, характер героя. Используется прием драматизации. Следует подчеркнуть юмор ситуации. Побасенка читается весело, лукаво.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Предназначение </w:t>
      </w:r>
      <w:r w:rsidRPr="006A5291">
        <w:rPr>
          <w:b/>
          <w:bCs/>
          <w:sz w:val="28"/>
          <w:szCs w:val="28"/>
        </w:rPr>
        <w:t>небылицы</w:t>
      </w:r>
      <w:r w:rsidRPr="006A5291">
        <w:rPr>
          <w:b/>
          <w:sz w:val="28"/>
          <w:szCs w:val="28"/>
        </w:rPr>
        <w:t xml:space="preserve"> </w:t>
      </w:r>
      <w:r w:rsidRPr="00EE53F0">
        <w:rPr>
          <w:sz w:val="28"/>
          <w:szCs w:val="28"/>
        </w:rPr>
        <w:t>– весело учить ребенка различать действительность и фантазию, ра</w:t>
      </w:r>
      <w:r w:rsidR="006A5291">
        <w:rPr>
          <w:sz w:val="28"/>
          <w:szCs w:val="28"/>
        </w:rPr>
        <w:t xml:space="preserve">звивать воображение. При чтении </w:t>
      </w:r>
      <w:r w:rsidRPr="00EE53F0">
        <w:rPr>
          <w:sz w:val="28"/>
          <w:szCs w:val="28"/>
        </w:rPr>
        <w:t>необходимо подчеркнуть слова, обозначающие небывалое действие. Выделить стихотворный ритм. Рифму, игру слов. Небылицы читаются весело, с юмором.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91">
        <w:rPr>
          <w:b/>
          <w:bCs/>
          <w:sz w:val="28"/>
          <w:szCs w:val="28"/>
        </w:rPr>
        <w:t>Загадка</w:t>
      </w:r>
      <w:r w:rsidRPr="00EE53F0">
        <w:rPr>
          <w:sz w:val="28"/>
          <w:szCs w:val="28"/>
        </w:rPr>
        <w:t xml:space="preserve"> учит сообразительности. При чтении необходимо выделить слова, обозначающие признаки, подчеркнуть сравнение. Читать ритмично, подчеркнуть рифму. В интонации надо передать скрытый в подтексте вопрос, даже если загадка повествовательного характера.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Цель </w:t>
      </w:r>
      <w:r w:rsidRPr="006A5291">
        <w:rPr>
          <w:b/>
          <w:bCs/>
          <w:sz w:val="28"/>
          <w:szCs w:val="28"/>
        </w:rPr>
        <w:t>скороговорки</w:t>
      </w:r>
      <w:r w:rsidRPr="00EE53F0">
        <w:rPr>
          <w:sz w:val="28"/>
          <w:szCs w:val="28"/>
        </w:rPr>
        <w:t xml:space="preserve"> – научить детей чисто говорить, преодолевать трудности в произношении слов родного языка. Скороговорка читается весело, быстро, на одном дыхании, без пауз. Ритм четкий. Критерии оценки скороговорителей: трудность выбранного текста, чистота и скорость говорения, художественна выразительность.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91">
        <w:rPr>
          <w:b/>
          <w:bCs/>
          <w:sz w:val="28"/>
          <w:szCs w:val="28"/>
        </w:rPr>
        <w:t>Считалка</w:t>
      </w:r>
      <w:r w:rsidRPr="00EE53F0">
        <w:rPr>
          <w:bCs/>
          <w:i/>
          <w:sz w:val="28"/>
          <w:szCs w:val="28"/>
        </w:rPr>
        <w:t xml:space="preserve"> </w:t>
      </w:r>
      <w:r w:rsidRPr="00EE53F0">
        <w:rPr>
          <w:sz w:val="28"/>
          <w:szCs w:val="28"/>
        </w:rPr>
        <w:t>исполняется скандировано, с подчеркиванием ритма счета, весело. Надо подчеркнуть слова, указывающие на выбор: «тебе водить», «выйди вон» и другие.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lastRenderedPageBreak/>
        <w:t>Выразительное чтение малых фольклорных жанров чрезвычайно важно для стимулирования познавательного отношения ребенка к миру. Ребенку постоянно приходится систематизировать явление действительности.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b/>
          <w:sz w:val="28"/>
          <w:szCs w:val="28"/>
        </w:rPr>
        <w:t>Сказка.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F0">
        <w:rPr>
          <w:rFonts w:ascii="Times New Roman" w:hAnsi="Times New Roman" w:cs="Times New Roman"/>
          <w:sz w:val="28"/>
          <w:szCs w:val="28"/>
        </w:rPr>
        <w:t xml:space="preserve">     Сказка – наиболее любимый для всех детей жанр. Сказка становится благодатным материалом и для развития у детей связной устной речи.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bCs/>
          <w:sz w:val="28"/>
          <w:szCs w:val="28"/>
        </w:rPr>
        <w:t>Правила выразительного чтения сказок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>●  Сказка читается в простой, задушевной, разговорной манере, чуть напевно, чтобы ребенок мог уловить ее суть. Присказка читается живо, заинтересованно, шутливо, чтобы заинтересовать слушателя, вызвать эмоциональные чувства, чувства радости.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   ●  Тон таинственности соблюдается в зачине и тех местах, где есть чудесные действия, события, превращения. Голос звучит приглушенно, с паузами перед эпизодами, в которых говорится о необычайных приключениях героев.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 ●  Положительный герой требует теплого, дружеского отношения, ласковой, одобрительной интонации. Голос звучит сочувственно, если главный герой страдает, обижен.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 ●  Отрицательному персонажу соответствуют сухие, неприязненные интонации, передающие осуждение, недовольство, возмущение.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●  Голосом выделяются особо красивые выражения, поэтические обороты, чтобы дети могли обратить внимание именно на эти моменты.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●  Шутливой интонацией выделяются комические ситуации в сказках (лукавство, ирония в голосе).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>После окончания чтения – длинная пауза, чтобы дети могли осознать и подготовиться к ее обсуждению.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F0">
        <w:rPr>
          <w:rFonts w:ascii="Times New Roman" w:hAnsi="Times New Roman" w:cs="Times New Roman"/>
          <w:b/>
          <w:sz w:val="28"/>
          <w:szCs w:val="28"/>
        </w:rPr>
        <w:t>Басня.</w:t>
      </w:r>
    </w:p>
    <w:p w:rsidR="00CD5828" w:rsidRPr="00EE53F0" w:rsidRDefault="002309B8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F0">
        <w:rPr>
          <w:rFonts w:ascii="Times New Roman" w:hAnsi="Times New Roman" w:cs="Times New Roman"/>
          <w:sz w:val="28"/>
          <w:szCs w:val="28"/>
        </w:rPr>
        <w:t xml:space="preserve">     Басня – это короткий аллегорический рассказ с нравоучением. Иносказание составляет специфику басни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bCs/>
          <w:sz w:val="28"/>
          <w:szCs w:val="28"/>
        </w:rPr>
        <w:t>Рекомендации по выразительному чтению басен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>Исполнение басни предполагает естественный, близкий к разговорной речи, тон. Чтец непосредственно обращается к слушателям и сообщает о событиях, которые как будто бы действительно имело место.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>Если басня имеет стихотворную форму, то ее чтение предполагает обязательное соблюдение ритмических (построчных) пауз.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>Речь героев читается с учетом особенностей их характеров, поступков, внешнего облика. Чтение басни развивает образность и эмоциональность чтения. Обязательно при чтении учителем басни, целесообразно ориентироваться на видение того образа, который непосредственно нарисован автором.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F0">
        <w:rPr>
          <w:rFonts w:ascii="Times New Roman" w:hAnsi="Times New Roman" w:cs="Times New Roman"/>
          <w:sz w:val="28"/>
          <w:szCs w:val="28"/>
        </w:rPr>
        <w:t xml:space="preserve">     Аллегоричность басен создаёт значительные трудности для понимания их смысла умственно отсталыми детьми.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F0"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2309B8" w:rsidRPr="006A5291" w:rsidRDefault="002309B8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291">
        <w:rPr>
          <w:rFonts w:ascii="Times New Roman" w:hAnsi="Times New Roman" w:cs="Times New Roman"/>
          <w:b/>
          <w:i/>
          <w:sz w:val="28"/>
          <w:szCs w:val="28"/>
        </w:rPr>
        <w:t>Лирические стихотворения.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F0">
        <w:rPr>
          <w:rFonts w:ascii="Times New Roman" w:hAnsi="Times New Roman" w:cs="Times New Roman"/>
          <w:sz w:val="28"/>
          <w:szCs w:val="28"/>
        </w:rPr>
        <w:lastRenderedPageBreak/>
        <w:t xml:space="preserve">     Описание чувств и переживаний человека. Затруднения учащихся связаны с необычностью поэтической речи, обилием метафор, эпитетов.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методикой чтения стихотворений при последующем разборе обязательно включаю вопросы и задания следующего характера: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1.  Научитесь выразительно читать стихотворение. Каким голосом - тихим или звонким - нужно читать стихотворение? Какое чувство нужно передать, читаю о воробышках, о вьюге? Как это можно показать голосом? (Стихотворение С.Есенина "Поет зима - аукает, ...")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2. Докажите, какое это стихотворение по настроению, грустное или веселое, полное надежды. Как его нужно читать? (Стихотворение Е. Серовой "Подснежник")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3. Выберите слова, которые передают настроение автора: спокойное, светлое, мечтательное, ликующее. Передайте голосом настроение. При чтении обратите внимание на знаки препинания. (Стихотворение И.Бунина "Первый снег")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4. Подготовьтесь читать это стихотворение выразительно: подумайте, какие строчки стихотворения надо прочитать спокойно, какие - ворчливым тоном, передающим досаду мальчика, какие - звонким, веселым голосом. (Стихотворение Я.Аким "Весна, весною, о весне")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 xml:space="preserve">5. Какое чувство вызывает у вас это стихотворение? Каким голосом нужно читать строки, в которых описывается беда муравьев? Какие строки вы прочитаете спокойно? Какую часть нужно прочитать сильным, гневным тоном? 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Научитесь выразительно читать стихотворение. (Стихотворение С.Михалкова "Будь человеком".)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В "речевые разминки" можно включать прочтение стихотворений с выражением определенных чувств, либо определенной интонации: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i/>
          <w:iCs/>
          <w:sz w:val="28"/>
          <w:szCs w:val="28"/>
        </w:rPr>
        <w:t>Прочитай с удивлением стихотворение "Это снег?" (Генрих Сатир):</w:t>
      </w: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Рано-рано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На траве?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 xml:space="preserve">Выпал снег. 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Не может быть!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 xml:space="preserve">Удивился человек: 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В октябре?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 xml:space="preserve">"Это снег? 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Не может быть!!!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 xml:space="preserve">Не может быть! 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Неужели это снег?" -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 xml:space="preserve">На дворе? 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Не поверил человек.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Не может быть!</w:t>
      </w:r>
    </w:p>
    <w:p w:rsidR="002309B8" w:rsidRPr="006A5291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29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Прочитай стихотворение</w:t>
      </w:r>
      <w:r w:rsidRPr="006A5291">
        <w:rPr>
          <w:rFonts w:ascii="Times New Roman" w:eastAsia="Times New Roman" w:hAnsi="Times New Roman" w:cs="Times New Roman"/>
          <w:b/>
          <w:sz w:val="28"/>
          <w:szCs w:val="28"/>
        </w:rPr>
        <w:t xml:space="preserve"> С.Д. Дрожжина</w:t>
      </w:r>
      <w:r w:rsidRPr="006A529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вырази голосом, темпом - мечту, надежду.</w:t>
      </w:r>
    </w:p>
    <w:p w:rsidR="002309B8" w:rsidRPr="00EE53F0" w:rsidRDefault="002309B8" w:rsidP="006A5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lastRenderedPageBreak/>
        <w:t>Пройдет зима холодная,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Настанут дни весенние,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Теплом растопит солнышко,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Как воск, снега пушистые,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Листами изумрудными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Леса зазеленеются,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И вместе с травкой бархатной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br/>
        <w:t>Взойдут цветы душистые.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При изучении стихотворений, произведений устного народного творчества (считалок, закличек, потешек, пословиц, поговорок и загадок) в уроки чтения  включаю ролевое чтение небольших по содержанию рассказов и стихотворений например6  Э.  Шима.</w:t>
      </w: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1.  Э. Шим "Белка и Енот"</w:t>
      </w: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Белка - неряха, Белка - грязнуля! Мыться не хочет, мочалку из гнезда выкинула!</w:t>
      </w: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Бестолковый ты, Енотик... У меня мочало не для мытья.</w:t>
      </w: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А для чего?</w:t>
      </w: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Для спанья. Загрязнился матрасик, я его выбросила, а теперь новоймочалынащипаю, свежую постельку застелю. Какая же я неряха, какая же я грязнуля?</w:t>
      </w:r>
    </w:p>
    <w:p w:rsidR="006A5291" w:rsidRDefault="006A5291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2.  "Заяц и Ежик"</w:t>
      </w: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 xml:space="preserve">- Ай, шум какой! Ай, треск какой! Не иначе - волки бегут или медведи </w:t>
      </w:r>
      <w:r w:rsidR="006A529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E53F0">
        <w:rPr>
          <w:rFonts w:ascii="Times New Roman" w:eastAsia="Times New Roman" w:hAnsi="Times New Roman" w:cs="Times New Roman"/>
          <w:sz w:val="28"/>
          <w:szCs w:val="28"/>
        </w:rPr>
        <w:t>бредут...</w:t>
      </w: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Не бойся... Это я, Ежик.</w:t>
      </w: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Чего же ты, бессовестный, такой шум понял?!</w:t>
      </w: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Да разве я виноват? Это листья опавшие под ногами шуршат. Никак тихо не пройдешь. Я шаг шагнул - и сам от страха трясусь!</w:t>
      </w:r>
    </w:p>
    <w:p w:rsidR="006A5291" w:rsidRDefault="006A5291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309B8" w:rsidRPr="00EE53F0" w:rsidRDefault="002309B8" w:rsidP="006A5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3.  "Сорока и Медвежонок"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Медвежонок, ты эту рябинку сломать собрался?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Не-а.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-Ты ее в дугу сгибаешь?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Не-а.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Ты ее ободрать хочешь?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F0">
        <w:rPr>
          <w:rFonts w:ascii="Times New Roman" w:eastAsia="Times New Roman" w:hAnsi="Times New Roman" w:cs="Times New Roman"/>
          <w:sz w:val="28"/>
          <w:szCs w:val="28"/>
        </w:rPr>
        <w:t>- Отстань, Сорока! Ничего я не хочу. Просто взял и на этой рябинке качаюсь. Дайте мне хоть чуток поиграть, пока мать не пришла да меньшого братца нянчить не заставила!</w:t>
      </w:r>
    </w:p>
    <w:p w:rsidR="006A5291" w:rsidRDefault="006A5291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B8" w:rsidRPr="006A5291" w:rsidRDefault="002309B8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291">
        <w:rPr>
          <w:rFonts w:ascii="Times New Roman" w:hAnsi="Times New Roman" w:cs="Times New Roman"/>
          <w:b/>
          <w:bCs/>
          <w:sz w:val="28"/>
          <w:szCs w:val="28"/>
        </w:rPr>
        <w:t>Правила выразительного чтения былин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  Чтение былин происходит на ритмико-мелодической основе. Это героический эпос народа.Былина повествует о героических подвигах богатырей, поэтому требует торжественного, величавого стиля исполнения, неспешного повествования, с некоторой долей страстной патетики.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lastRenderedPageBreak/>
        <w:t xml:space="preserve">  Былина читается убежденно, с верой в достоверность излагаемых событий.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Особое внимание исполнитель должен уделять главному герою былины, голосом подчеркнуть отношение рассказчика к персонажу. Тембровая окраска голоса зависит от того, какие эпизоды из жизни героя запечатлены в былине. Особо следует выделять голосом те слова, которые рисуют облик героя и его поступки.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 Голосом следует подчеркнуть контраст между главным героем и его врагами, интонацией надо передать негативное отношение рассказчика к супротивникам русского богатыря.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В бытовых сценах величавый тон может быть заменен интонациями живой разговорной речи.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    При чтении следует выделить голосом образные слова и выражения: повторы, сравнения, параллелизмы, гиперболы и другое, на них надо сделать акцент.</w:t>
      </w:r>
    </w:p>
    <w:p w:rsidR="002309B8" w:rsidRPr="00EE53F0" w:rsidRDefault="002309B8" w:rsidP="00EE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3F0">
        <w:rPr>
          <w:sz w:val="28"/>
          <w:szCs w:val="28"/>
        </w:rPr>
        <w:t xml:space="preserve"> Былина читается мерным напевом, чуть протяжно, с легким акцентированием размера и рифмы.</w:t>
      </w: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9B8" w:rsidRPr="00EE53F0" w:rsidRDefault="002309B8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09B8" w:rsidRPr="00EE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8"/>
    <w:rsid w:val="00092607"/>
    <w:rsid w:val="002309B8"/>
    <w:rsid w:val="006A5291"/>
    <w:rsid w:val="00CD5828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9B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9B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2021-04-28T18:08:00Z</dcterms:created>
  <dcterms:modified xsi:type="dcterms:W3CDTF">2021-04-30T10:41:00Z</dcterms:modified>
</cp:coreProperties>
</file>