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66580" w:rsidRPr="00666927" w:rsidRDefault="00F66580" w:rsidP="006A3131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37501D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AB6C7B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EB378F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05A809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39BBE3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C8F396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A3D3EC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0B940D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27B00A" w14:textId="77777777" w:rsidR="00BD561F" w:rsidRPr="00666927" w:rsidRDefault="00BD561F" w:rsidP="006A31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916183" w14:textId="77777777" w:rsidR="006A3131" w:rsidRPr="00666927" w:rsidRDefault="25D374BB" w:rsidP="25D374B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6927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 о проведенных мероприятиях в рамках</w:t>
      </w:r>
    </w:p>
    <w:p w14:paraId="24C5DFAC" w14:textId="17D4FE35" w:rsidR="006A3131" w:rsidRPr="00666927" w:rsidRDefault="0047787D" w:rsidP="25D374B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Акции «Единый день профилактики </w:t>
      </w:r>
      <w:r w:rsidR="25D374BB" w:rsidRPr="006669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правонарушений, </w:t>
      </w:r>
      <w:r w:rsidR="25D374BB" w:rsidRPr="0066692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25D374BB" w:rsidRPr="006669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преступлений, безнадзорности и девиантного поведения в ГКОУ СО “Верхнесалдинская школа”</w:t>
      </w:r>
    </w:p>
    <w:p w14:paraId="60061E4C" w14:textId="77777777" w:rsidR="00BD561F" w:rsidRPr="00666927" w:rsidRDefault="00BD561F" w:rsidP="25D374BB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4EAFD9C" w14:textId="77777777" w:rsidR="006A3131" w:rsidRPr="00666927" w:rsidRDefault="006A3131" w:rsidP="006A3131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4B94D5A5" w14:textId="77777777" w:rsidR="006A3131" w:rsidRPr="00666927" w:rsidRDefault="006A3131" w:rsidP="006A3131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3DEEC669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656B9AB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45FB0818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049F31CB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53128261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2486C05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4101652C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191EBF74" w14:textId="77777777" w:rsidR="00BD561F" w:rsidRPr="00666927" w:rsidRDefault="00BD561F" w:rsidP="25D374BB">
      <w:pPr>
        <w:shd w:val="clear" w:color="auto" w:fill="FFFFFF" w:themeFill="background1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14:paraId="4B99056E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1299C43A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4DDBEF00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461D779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CF2D8B6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0FB78278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1FC39945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0562CB0E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34CE0A41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2EBF3C5" w14:textId="77777777" w:rsidR="00BD561F" w:rsidRPr="00666927" w:rsidRDefault="00BD561F" w:rsidP="006A3131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14:paraId="6D98A12B" w14:textId="77777777" w:rsidR="00BD561F" w:rsidRPr="00666927" w:rsidRDefault="00BD561F" w:rsidP="005F7F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128F704" w14:textId="77777777" w:rsidR="0047787D" w:rsidRDefault="0047787D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B994465" w14:textId="77777777" w:rsidR="0047787D" w:rsidRDefault="0047787D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41E1BEC4" w14:textId="77777777" w:rsidR="0047787D" w:rsidRDefault="0047787D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0C604A96" w14:textId="77777777" w:rsidR="0047787D" w:rsidRDefault="0047787D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651A06C0" w14:textId="77777777" w:rsidR="0047787D" w:rsidRDefault="0047787D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5E2E080E" w14:textId="77777777" w:rsidR="006A3131" w:rsidRPr="00666927" w:rsidRDefault="006A3131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Законы создаются для людей,</w:t>
      </w:r>
    </w:p>
    <w:p w14:paraId="19C70932" w14:textId="77777777" w:rsidR="006A3131" w:rsidRPr="00666927" w:rsidRDefault="006A3131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Чтоб чувствовать себя свободным в государстве.</w:t>
      </w:r>
    </w:p>
    <w:p w14:paraId="7640013F" w14:textId="77777777" w:rsidR="006A3131" w:rsidRPr="00666927" w:rsidRDefault="006A3131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нарушать закон ты, ученик, не смей,</w:t>
      </w:r>
    </w:p>
    <w:p w14:paraId="7B2A62FF" w14:textId="2F2CA0AB" w:rsidR="25D374BB" w:rsidRPr="00666927" w:rsidRDefault="25D374BB" w:rsidP="005F7F90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Иначе можешь ты виновным оказаться.</w:t>
      </w:r>
    </w:p>
    <w:p w14:paraId="412FD938" w14:textId="15ED66A6" w:rsidR="00FB24DB" w:rsidRPr="00666927" w:rsidRDefault="25D374BB" w:rsidP="005F7F9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 Месячник </w:t>
      </w:r>
      <w:r w:rsidRPr="00666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 профилактике правонарушений, </w:t>
      </w:r>
      <w:r w:rsidRPr="006669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69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преступлений и безнадзорности и девиантного поведения  </w:t>
      </w: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проводился с целью обеспечения системной, планомерной профилактической работы по профилактике правонарушений, преступлений, безнадзорности  и девиантного поведения несовершеннолетних, общественной безопасности, уставного и дисциплинарного режима. </w:t>
      </w:r>
    </w:p>
    <w:p w14:paraId="1D1FBF23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Месячник профилактики правонарушений представля</w:t>
      </w:r>
      <w:r w:rsidRPr="0066692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собой комплекс усиленных целенаправленных профилактических мер по предупреждению девиантного и </w:t>
      </w:r>
      <w:proofErr w:type="spellStart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аддиктивного</w:t>
      </w:r>
      <w:proofErr w:type="spellEnd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поведения обучающихся, </w:t>
      </w:r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позволя</w:t>
      </w:r>
      <w:r w:rsidRPr="00666927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системно и эффективно организовать адресную помощь обучающимся и родителям, в особенности находящимся в трудной жизненной ситуации, социально опасном положении. </w:t>
      </w:r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В связи </w:t>
      </w:r>
      <w:proofErr w:type="gramStart"/>
      <w:r w:rsidRPr="00666927">
        <w:rPr>
          <w:rFonts w:ascii="Times New Roman" w:hAnsi="Times New Roman" w:cs="Times New Roman"/>
          <w:sz w:val="28"/>
          <w:szCs w:val="28"/>
          <w:lang w:val="ru-RU"/>
        </w:rPr>
        <w:t>с выше</w:t>
      </w:r>
      <w:proofErr w:type="gramEnd"/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 сказанным были поставлены следующие</w:t>
      </w:r>
    </w:p>
    <w:p w14:paraId="6FCF4914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Цели и задачи: </w:t>
      </w:r>
    </w:p>
    <w:p w14:paraId="61C9AD22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- повышение правовой грамотности всех участников образовательного процесса;</w:t>
      </w:r>
    </w:p>
    <w:p w14:paraId="0405B540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организация занятости и досуговой деятельности </w:t>
      </w:r>
      <w:proofErr w:type="gramStart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3A2B3CB7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формирование активной гражданской позиции, демократической культуры </w:t>
      </w:r>
      <w:proofErr w:type="gramStart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14:paraId="394EA89E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обеспечение координации действий  заинтересованных  служб  в  системе  ранней профилактики подростковых девиаций; </w:t>
      </w:r>
    </w:p>
    <w:p w14:paraId="6F170DD0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- активизация межведомственного взаимодействия специалистов ОУ с представителями общественных организаций, специалистами органов и учреждений системы профилактики, представителей русской православной церкви, родительской общественностью;</w:t>
      </w:r>
    </w:p>
    <w:p w14:paraId="5997CC1D" w14:textId="05F5B5F6" w:rsidR="00BD561F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- выявление несовершеннолетних и семей, находящихся в социально опасном положении и оказание им адресной помощи;</w:t>
      </w:r>
    </w:p>
    <w:p w14:paraId="4CF33BA8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информирование всех участников общеобразовательного процесса о работе специалистов, осуществляющих консультативную, психолого-педагогическую, специализированную медицинскую и социально-правовую помощь.</w:t>
      </w:r>
    </w:p>
    <w:p w14:paraId="481EDA4E" w14:textId="77777777" w:rsidR="00FB24DB" w:rsidRPr="00666927" w:rsidRDefault="00FB24D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месячника: </w:t>
      </w:r>
    </w:p>
    <w:p w14:paraId="110FFD37" w14:textId="3E52633A" w:rsidR="00BD561F" w:rsidRPr="00666927" w:rsidRDefault="25D374BB" w:rsidP="005F7F90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>Обучающиеся, педагогическая и родительская общественность ОУ, социальные партнеры школы.</w:t>
      </w:r>
    </w:p>
    <w:p w14:paraId="3A49633B" w14:textId="6D161C87" w:rsidR="00BD561F" w:rsidRPr="00666927" w:rsidRDefault="25D374B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6692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Сроки и порядок проведения:</w:t>
      </w:r>
    </w:p>
    <w:p w14:paraId="1B3A2F6F" w14:textId="4F5B38E9" w:rsidR="25D374BB" w:rsidRPr="00666927" w:rsidRDefault="25D374BB" w:rsidP="005F7F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66927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08.04. - 13.04.2019г.</w:t>
      </w:r>
    </w:p>
    <w:p w14:paraId="0A117019" w14:textId="255383D8" w:rsidR="00666927" w:rsidRPr="00666927" w:rsidRDefault="25D374BB" w:rsidP="006669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87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Проведение Акции Единый день  </w:t>
      </w:r>
      <w:r w:rsidR="00666927" w:rsidRPr="0066692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профилактики правонарушений </w:t>
      </w:r>
    </w:p>
    <w:p w14:paraId="5A0612F9" w14:textId="77777777" w:rsidR="00666927" w:rsidRPr="00666927" w:rsidRDefault="00666927" w:rsidP="006669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ГКОУ СО «Верхнесалдинская школа». </w:t>
      </w:r>
    </w:p>
    <w:p w14:paraId="3612B486" w14:textId="77777777" w:rsidR="00666927" w:rsidRPr="00666927" w:rsidRDefault="00666927" w:rsidP="0066692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(Аналитический отчет)</w:t>
      </w:r>
    </w:p>
    <w:p w14:paraId="06A438E6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 </w:t>
      </w:r>
    </w:p>
    <w:p w14:paraId="65277637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Правонарушения несовершеннолетних с ОВЗ имеют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поведения. </w:t>
      </w:r>
    </w:p>
    <w:p w14:paraId="35EF11B2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Наиболее существенной причиной правонарушений несовершеннолетних с ОВЗ являются недостатки в их нравственном воспитании из-за недостаточного уровня  эмоционально-волевой сферы.</w:t>
      </w:r>
    </w:p>
    <w:p w14:paraId="2F869ADA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Анализ наблюдений за </w:t>
      </w:r>
      <w:proofErr w:type="gramStart"/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показал, что также можно выделить причины отклонений в поведении школьников:</w:t>
      </w:r>
    </w:p>
    <w:p w14:paraId="59EF7815" w14:textId="77777777" w:rsidR="00666927" w:rsidRPr="00666927" w:rsidRDefault="00666927" w:rsidP="0066692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1. Педагогическая неграмотность родителей:</w:t>
      </w:r>
    </w:p>
    <w:p w14:paraId="52DEA421" w14:textId="77777777" w:rsidR="00666927" w:rsidRPr="00666927" w:rsidRDefault="00666927" w:rsidP="0066692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2. Безнадзорность, вызванная в одном случае занятостью родителей, в другом - их безответственным отношением к воспитанию детей.</w:t>
      </w:r>
    </w:p>
    <w:p w14:paraId="424B7269" w14:textId="77777777" w:rsidR="00666927" w:rsidRPr="00666927" w:rsidRDefault="00666927" w:rsidP="0066692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3. Отрицательный пример родителей, аморальное поведение, пьянство.</w:t>
      </w:r>
    </w:p>
    <w:p w14:paraId="6370F99D" w14:textId="77777777" w:rsidR="00666927" w:rsidRPr="00666927" w:rsidRDefault="00666927" w:rsidP="00666927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4. Нарушение структуры семьи (отсутствие отца, конфликт с отчимом).</w:t>
      </w:r>
    </w:p>
    <w:p w14:paraId="0024E337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Одним из самых страшных видов правонарушений является подростковый суицид. Данные государственной статистики в России свидетельствуют, что частота суицидальных действий среди молодежи в течение последних двух десятилетий удвоилась. </w:t>
      </w: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Семья была и в обозримом будущем будет основой воспитания подрастающего поколения. Полноценная семья на основе родственных взаимосвязей аккумулирует и развивает в себе опыт прошлого и настоящего, а также служит своеобразным мостиком в будущее. Правда, полноценных семей становится всё меньше, но полноценность семьи определяется не только составом, но и нравственно-психологическим климатом. Вследствие неумения многих семей приспособиться к новым условиям разрушаются сложившиеся нравственно-этические нормы и традиции семейного уклада, усиливается конфликтность отношений между супругами, родителями и детьми.</w:t>
      </w:r>
    </w:p>
    <w:p w14:paraId="222D6D07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Усилилась социальная тенденция самоустранения многих родителей от решения вопросов воспитания и личностного развития ребёнка.</w:t>
      </w:r>
    </w:p>
    <w:p w14:paraId="43BC7A4A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Именно родители - первые воспитатели - имеют самое сильное влияние на детей. Ещё Ж.-Жак Руссо утверждал, что каждый последующий воспитатель оказывает на ребёнка меньшее влияние, чем предыдущий. Родители являются теми «предыдущими» по отношению ко всем остальным: воспитателю детского сада, учителю начальных классов и учителям – предметникам, которым самой природой отдано преимущество.</w:t>
      </w:r>
    </w:p>
    <w:p w14:paraId="30AC3B74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Что же происходит сегодня? В существующих социально-экономических условиях семья переживает кризис, выражающийся в резком снижении её основных функций, в том числе воспитательной. Следствием этого стало снижение уровня нравственного поведения, изменение мотивов деятельности подрастающего поколения.</w:t>
      </w:r>
    </w:p>
    <w:p w14:paraId="5A71B16C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Вследствие этого главная роль в решении назревшей острой проблемы профилактики правонарушений отводится современной школе. Предупредить совершение  правонарушения несовершеннолетними можно, только если проводить профилактическую работу в комплексе. Иначе говоря,  к профилактической работе, проводимой в школе привлечь семью, ближайшее окружение.</w:t>
      </w:r>
    </w:p>
    <w:p w14:paraId="56B065BB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Опыт работы многих образовательных организаций показывает, что профилактику противоправного (в т. ч. суицидального) поведения несовершеннолетних целесообразно начинать с младшего школьного возраста, направляя воспитательную работу школы на формирование высоконравственных и этических ценностей.</w:t>
      </w:r>
    </w:p>
    <w:p w14:paraId="483BAD8B" w14:textId="79DC03DF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 08.04. по 13.</w:t>
      </w:r>
      <w:r w:rsidR="0047787D">
        <w:rPr>
          <w:rFonts w:ascii="Times New Roman" w:eastAsia="Calibri" w:hAnsi="Times New Roman" w:cs="Times New Roman"/>
          <w:sz w:val="28"/>
          <w:szCs w:val="28"/>
          <w:lang w:val="ru-RU" w:bidi="ar-SA"/>
        </w:rPr>
        <w:t>04.2019г.  была проведена Акция «Единый день</w:t>
      </w: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профилактики правонарушений</w:t>
      </w:r>
      <w:r w:rsidR="0047787D">
        <w:rPr>
          <w:rFonts w:ascii="Times New Roman" w:eastAsia="Calibri" w:hAnsi="Times New Roman" w:cs="Times New Roman"/>
          <w:sz w:val="28"/>
          <w:szCs w:val="28"/>
          <w:lang w:val="ru-RU" w:bidi="ar-SA"/>
        </w:rPr>
        <w:t>»</w:t>
      </w: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В проведении мероприятий приняли участие все без исключения школьники, педагоги и  родители. На общешкольные мероприятия были приглашены работники системы КДН и ЗП, ПДН. </w:t>
      </w:r>
    </w:p>
    <w:p w14:paraId="347D9BF1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начальных классах (3-4) психологом школы проведен классный час по правам и обязанностям несовершеннолетних. Проведена интерактивная игра, во время которой рассмотрены вопросы конвенции о правах ребенка: права и обязанности детей. </w:t>
      </w:r>
    </w:p>
    <w:p w14:paraId="51D43C59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средних классах (5-9) психолог школы Фомина О.В.  проводила классный час по профилактике суицидального поведения «Мы выбираем жизнь». В ходе мероприятия рассмотрены основные проблемы, которым подвергаются учащиеся подросткового возраста, рассмотрены основные симптомы критического периода, а также пути выхода из этого состояния. Приглашенный Отец Евгений рассказал детям о возможных путях преодоления </w:t>
      </w:r>
      <w:proofErr w:type="gramStart"/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кризиса</w:t>
      </w:r>
      <w:proofErr w:type="gramEnd"/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как с точки зрения церкви, так и с примерами из истории и собственного опыта.  </w:t>
      </w:r>
    </w:p>
    <w:p w14:paraId="561C0D54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В течение проведения Акции по профилактике все учащиеся школы приняли участие в различных конкурсах: конкурс плакатов, баннеров «Права и обязанности» 8 – 9 классы, конкурс рисунков «Мы выбираем жизнь», «Толерантность» 2-4 классы. Все победители конкурсов получили заслуженные награды.</w:t>
      </w:r>
    </w:p>
    <w:p w14:paraId="0D38380B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Работа с родителями проводилась классными руководителями  по общей теме: «Профилактика правонарушений среди учащихся» (способствование укреплению взаимопонимания детей и родителей, развитие кругозора родителей с точки зрения педагогики, психологии).</w:t>
      </w:r>
    </w:p>
    <w:p w14:paraId="40CAC062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Социальным педагогом  школы подготовлены различные информационные материалы в виде рекомендаций для учащихся и их родителей, педагогов и других заинтересованных лиц на темы: «Профилактика правонарушений», «Профилактика суицидального поведения», «Как хорошо и правильно учиться», «Права и обязанности учащихся». Эту и много другой полезной информации можно найти на сайте школы.</w:t>
      </w:r>
    </w:p>
    <w:p w14:paraId="3D4346E5" w14:textId="77777777" w:rsidR="00666927" w:rsidRPr="00666927" w:rsidRDefault="00666927" w:rsidP="00666927">
      <w:pPr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</w:pP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школьном сайте……. размещены методические материалы по предотвращению суицидов среди несовершеннолетних.  </w:t>
      </w:r>
      <w:proofErr w:type="spellStart"/>
      <w:r w:rsidRPr="00666927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>Психолого</w:t>
      </w:r>
      <w:proofErr w:type="spellEnd"/>
      <w:r w:rsidRPr="00666927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t xml:space="preserve"> – правовая почта позволила  родителям учащихся школы задать интересующие их вопросы. Ответы на свои опросы они получили как в индивидуальных </w:t>
      </w:r>
      <w:r w:rsidRPr="00666927">
        <w:rPr>
          <w:rFonts w:ascii="Times New Roman" w:eastAsia="Calibri" w:hAnsi="Times New Roman" w:cs="Times New Roman"/>
          <w:bCs/>
          <w:iCs/>
          <w:sz w:val="28"/>
          <w:szCs w:val="28"/>
          <w:lang w:val="ru-RU" w:bidi="ar-SA"/>
        </w:rPr>
        <w:lastRenderedPageBreak/>
        <w:t xml:space="preserve">консультациях, так и в виде информационных стендов (на интернет сайте и в школе). </w:t>
      </w:r>
      <w:r w:rsidRPr="00666927">
        <w:rPr>
          <w:rFonts w:ascii="Times New Roman" w:eastAsia="Calibri" w:hAnsi="Times New Roman" w:cs="Times New Roman"/>
          <w:sz w:val="28"/>
          <w:szCs w:val="28"/>
          <w:lang w:val="ru-RU" w:bidi="ar-SA"/>
        </w:rPr>
        <w:t>Детям очень понравились нестандартные виды внеурочной деятельности: использование интернет - презентаций, видеоматериалов на мероприятиях, театрализованные представления и многое другое.</w:t>
      </w:r>
    </w:p>
    <w:p w14:paraId="23CED0C2" w14:textId="705A9077" w:rsidR="00BD561F" w:rsidRPr="00666927" w:rsidRDefault="25D374BB" w:rsidP="25D374BB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66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692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 тематические мероприятия проходили  по 4 тематическим  направлениям:</w:t>
      </w:r>
    </w:p>
    <w:p w14:paraId="0F4C1675" w14:textId="71968D4A" w:rsidR="00BD561F" w:rsidRPr="00666927" w:rsidRDefault="25D374BB" w:rsidP="25D374BB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669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66692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«Мы и Закон»;</w:t>
      </w:r>
    </w:p>
    <w:p w14:paraId="26FBA9B5" w14:textId="5B39A83E" w:rsidR="00BD561F" w:rsidRPr="00666927" w:rsidRDefault="25D374BB" w:rsidP="25D374BB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6692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- «Лучший метод воспитания - любовь, беседа, понимание»; </w:t>
      </w:r>
    </w:p>
    <w:p w14:paraId="36377F3E" w14:textId="1009E0B8" w:rsidR="00BD561F" w:rsidRPr="00666927" w:rsidRDefault="25D374BB" w:rsidP="25D374BB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6692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-«Планета толерантности»; </w:t>
      </w:r>
    </w:p>
    <w:p w14:paraId="7F5ACCCD" w14:textId="4168AA6F" w:rsidR="009639E2" w:rsidRPr="00666927" w:rsidRDefault="25D374BB" w:rsidP="25D374BB">
      <w:pPr>
        <w:spacing w:after="0" w:line="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</w:pPr>
      <w:r w:rsidRPr="00666927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-«Здоровье – путь к успеху».</w:t>
      </w:r>
    </w:p>
    <w:tbl>
      <w:tblPr>
        <w:tblpPr w:leftFromText="180" w:rightFromText="180" w:vertAnchor="text" w:horzAnchor="margin" w:tblpXSpec="center" w:tblpY="6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801"/>
        <w:gridCol w:w="1385"/>
        <w:gridCol w:w="1245"/>
        <w:gridCol w:w="1140"/>
        <w:gridCol w:w="1351"/>
        <w:gridCol w:w="1163"/>
      </w:tblGrid>
      <w:tr w:rsidR="00BD561F" w:rsidRPr="0047787D" w14:paraId="4466CF11" w14:textId="77777777" w:rsidTr="25D374BB">
        <w:trPr>
          <w:trHeight w:val="323"/>
        </w:trPr>
        <w:tc>
          <w:tcPr>
            <w:tcW w:w="521" w:type="dxa"/>
          </w:tcPr>
          <w:p w14:paraId="6B699379" w14:textId="77777777" w:rsidR="00D01C24" w:rsidRPr="0047787D" w:rsidRDefault="00D01C24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0F9F350F" w14:textId="77777777" w:rsidR="00BD561F" w:rsidRPr="0047787D" w:rsidRDefault="00BD561F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01" w:type="dxa"/>
          </w:tcPr>
          <w:p w14:paraId="3FE9F23F" w14:textId="77777777" w:rsidR="00D01C24" w:rsidRPr="0047787D" w:rsidRDefault="00D01C24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3014786C" w14:textId="77777777" w:rsidR="00BD561F" w:rsidRPr="0047787D" w:rsidRDefault="00BD561F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Мероприятие: тема, форма, наименование</w:t>
            </w:r>
          </w:p>
        </w:tc>
        <w:tc>
          <w:tcPr>
            <w:tcW w:w="1385" w:type="dxa"/>
          </w:tcPr>
          <w:p w14:paraId="1F72F646" w14:textId="77777777" w:rsidR="00D01C24" w:rsidRPr="0047787D" w:rsidRDefault="00D01C24" w:rsidP="00D01C24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71DFD229" w14:textId="77777777" w:rsidR="00BD561F" w:rsidRPr="0047787D" w:rsidRDefault="00BD561F" w:rsidP="00D01C24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245" w:type="dxa"/>
          </w:tcPr>
          <w:p w14:paraId="08CE6F91" w14:textId="77777777" w:rsidR="00D01C24" w:rsidRPr="0047787D" w:rsidRDefault="00D01C24" w:rsidP="00D01C24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77088C4A" w14:textId="77777777" w:rsidR="00BD561F" w:rsidRPr="0047787D" w:rsidRDefault="00BD561F" w:rsidP="00D01C24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Кол-во учащихся, класс</w:t>
            </w:r>
          </w:p>
        </w:tc>
        <w:tc>
          <w:tcPr>
            <w:tcW w:w="1140" w:type="dxa"/>
          </w:tcPr>
          <w:p w14:paraId="61CDCEAD" w14:textId="77777777" w:rsidR="00D01C24" w:rsidRPr="0047787D" w:rsidRDefault="00D01C24" w:rsidP="00D01C2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B9E253" w14:textId="77777777" w:rsidR="00D01C24" w:rsidRPr="0047787D" w:rsidRDefault="00D01C24" w:rsidP="00D01C2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FAFE89" w14:textId="77777777" w:rsidR="00D01C24" w:rsidRPr="0047787D" w:rsidRDefault="00BD561F" w:rsidP="00D01C2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родите</w:t>
            </w:r>
          </w:p>
          <w:p w14:paraId="4AF21FEB" w14:textId="77777777" w:rsidR="00BD561F" w:rsidRPr="0047787D" w:rsidRDefault="00BD561F" w:rsidP="00D01C2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</w:t>
            </w:r>
          </w:p>
        </w:tc>
        <w:tc>
          <w:tcPr>
            <w:tcW w:w="1351" w:type="dxa"/>
          </w:tcPr>
          <w:p w14:paraId="23DE523C" w14:textId="77777777" w:rsidR="00D01C24" w:rsidRPr="0047787D" w:rsidRDefault="00D01C24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E56223" w14:textId="77777777" w:rsidR="00D01C24" w:rsidRPr="0047787D" w:rsidRDefault="00D01C24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18BA7C" w14:textId="77777777" w:rsidR="00BD561F" w:rsidRPr="0047787D" w:rsidRDefault="00BD561F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Приглашен</w:t>
            </w:r>
          </w:p>
          <w:p w14:paraId="105963CA" w14:textId="77777777" w:rsidR="00BD561F" w:rsidRPr="0047787D" w:rsidRDefault="00BD561F" w:rsidP="00D01C2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7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</w:t>
            </w:r>
            <w:proofErr w:type="spellEnd"/>
          </w:p>
        </w:tc>
        <w:tc>
          <w:tcPr>
            <w:tcW w:w="1163" w:type="dxa"/>
          </w:tcPr>
          <w:p w14:paraId="2DA60CB7" w14:textId="77777777" w:rsidR="00BD561F" w:rsidRPr="0047787D" w:rsidRDefault="00BD561F" w:rsidP="00BD561F">
            <w:pPr>
              <w:tabs>
                <w:tab w:val="left" w:pos="7980"/>
              </w:tabs>
              <w:ind w:right="17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7787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Освещение на сайте ОУ, СМИ (дата)</w:t>
            </w:r>
          </w:p>
        </w:tc>
      </w:tr>
      <w:tr w:rsidR="00BD561F" w:rsidRPr="0047787D" w14:paraId="7A0452DF" w14:textId="77777777" w:rsidTr="25D374BB">
        <w:trPr>
          <w:trHeight w:val="43"/>
        </w:trPr>
        <w:tc>
          <w:tcPr>
            <w:tcW w:w="521" w:type="dxa"/>
          </w:tcPr>
          <w:p w14:paraId="0135CBF0" w14:textId="77777777" w:rsidR="00BD561F" w:rsidRPr="00666927" w:rsidRDefault="00BD561F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01" w:type="dxa"/>
          </w:tcPr>
          <w:p w14:paraId="7596209E" w14:textId="557403C2" w:rsidR="00BD561F" w:rsidRPr="00666927" w:rsidRDefault="25D374BB" w:rsidP="25D374BB">
            <w:pPr>
              <w:tabs>
                <w:tab w:val="left" w:pos="798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Тематическая  линейка, посвящённая открытию Акции  «Законы знай и выполняй!»</w:t>
            </w:r>
          </w:p>
        </w:tc>
        <w:tc>
          <w:tcPr>
            <w:tcW w:w="1385" w:type="dxa"/>
          </w:tcPr>
          <w:p w14:paraId="5C39350B" w14:textId="5A046F13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09.04.</w:t>
            </w:r>
          </w:p>
        </w:tc>
        <w:tc>
          <w:tcPr>
            <w:tcW w:w="1245" w:type="dxa"/>
          </w:tcPr>
          <w:p w14:paraId="2B72C966" w14:textId="398F754B" w:rsidR="00BD561F" w:rsidRPr="00666927" w:rsidRDefault="0047787D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25D374BB"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40" w:type="dxa"/>
          </w:tcPr>
          <w:p w14:paraId="6F5FA94C" w14:textId="201107D9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7F4CF310" w14:textId="1458D504" w:rsidR="00BD561F" w:rsidRPr="00666927" w:rsidRDefault="25D374BB" w:rsidP="25D374B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инспектор ПДН</w:t>
            </w:r>
          </w:p>
          <w:p w14:paraId="62A2546C" w14:textId="76CA4A61" w:rsidR="00BD561F" w:rsidRPr="00666927" w:rsidRDefault="25D374BB" w:rsidP="25D374B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КДН и ЗП</w:t>
            </w:r>
          </w:p>
        </w:tc>
        <w:tc>
          <w:tcPr>
            <w:tcW w:w="1163" w:type="dxa"/>
          </w:tcPr>
          <w:p w14:paraId="47F30FD7" w14:textId="77777777" w:rsidR="00BD561F" w:rsidRPr="00666927" w:rsidRDefault="00BD561F" w:rsidP="00BD561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ОУ,</w:t>
            </w:r>
          </w:p>
          <w:p w14:paraId="3D842985" w14:textId="77777777" w:rsidR="00BD561F" w:rsidRPr="00666927" w:rsidRDefault="00BD561F" w:rsidP="00BD561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Отправле</w:t>
            </w:r>
            <w:proofErr w:type="spellEnd"/>
          </w:p>
          <w:p w14:paraId="44AC319F" w14:textId="42C172CB" w:rsidR="00BD561F" w:rsidRPr="00666927" w:rsidRDefault="25D374BB" w:rsidP="25D374BB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в газету «Биржа новостей»</w:t>
            </w:r>
          </w:p>
        </w:tc>
      </w:tr>
      <w:tr w:rsidR="00BD561F" w:rsidRPr="00666927" w14:paraId="6D554F4F" w14:textId="77777777" w:rsidTr="25D374BB">
        <w:trPr>
          <w:trHeight w:val="52"/>
        </w:trPr>
        <w:tc>
          <w:tcPr>
            <w:tcW w:w="521" w:type="dxa"/>
          </w:tcPr>
          <w:p w14:paraId="47886996" w14:textId="77777777" w:rsidR="00BD561F" w:rsidRPr="00666927" w:rsidRDefault="00BD561F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01" w:type="dxa"/>
          </w:tcPr>
          <w:p w14:paraId="241FA4DE" w14:textId="77777777" w:rsidR="00BD561F" w:rsidRPr="00666927" w:rsidRDefault="00BD561F" w:rsidP="00BD561F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Совещание с педагогическим коллективом по теме «Система организации работы в ОУ по профилактике безнадзорности и правонарушений несовершеннолетних, воспитание законопослушного поведения </w:t>
            </w: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учащихся»</w:t>
            </w:r>
          </w:p>
        </w:tc>
        <w:tc>
          <w:tcPr>
            <w:tcW w:w="1385" w:type="dxa"/>
          </w:tcPr>
          <w:p w14:paraId="545E13EC" w14:textId="28911987" w:rsidR="00BD561F" w:rsidRPr="00666927" w:rsidRDefault="00BD561F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547A01" w14:textId="5F2D9DA6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12.04.</w:t>
            </w:r>
          </w:p>
        </w:tc>
        <w:tc>
          <w:tcPr>
            <w:tcW w:w="1245" w:type="dxa"/>
          </w:tcPr>
          <w:p w14:paraId="526D80A2" w14:textId="3650D8C0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40" w:type="dxa"/>
          </w:tcPr>
          <w:p w14:paraId="6A09E912" w14:textId="77777777" w:rsidR="00BD561F" w:rsidRPr="00666927" w:rsidRDefault="00BD561F" w:rsidP="00BD561F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0EE68228" w14:textId="22BEDA96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3" w:type="dxa"/>
          </w:tcPr>
          <w:p w14:paraId="43F1B5EE" w14:textId="73732DE8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  <w:p w14:paraId="4259A3ED" w14:textId="425E8BE7" w:rsidR="00BD561F" w:rsidRPr="00666927" w:rsidRDefault="25D374BB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совещания</w:t>
            </w:r>
          </w:p>
        </w:tc>
      </w:tr>
      <w:tr w:rsidR="00BD561F" w:rsidRPr="00666927" w14:paraId="6DCD3161" w14:textId="77777777" w:rsidTr="25D374BB">
        <w:trPr>
          <w:trHeight w:val="128"/>
        </w:trPr>
        <w:tc>
          <w:tcPr>
            <w:tcW w:w="521" w:type="dxa"/>
          </w:tcPr>
          <w:p w14:paraId="1F75A9DD" w14:textId="77777777" w:rsidR="00BD561F" w:rsidRPr="00666927" w:rsidRDefault="00BD561F" w:rsidP="009E789E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801" w:type="dxa"/>
          </w:tcPr>
          <w:p w14:paraId="074F69F0" w14:textId="77777777" w:rsidR="00BD561F" w:rsidRPr="00666927" w:rsidRDefault="00BD561F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 - уроки</w:t>
            </w:r>
          </w:p>
          <w:p w14:paraId="00C9BFF5" w14:textId="77777777" w:rsidR="00BD561F" w:rsidRPr="00666927" w:rsidRDefault="00BD561F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«Это должен знать каждый»</w:t>
            </w:r>
          </w:p>
        </w:tc>
        <w:tc>
          <w:tcPr>
            <w:tcW w:w="1385" w:type="dxa"/>
          </w:tcPr>
          <w:p w14:paraId="5043CB0F" w14:textId="443CDEC4" w:rsidR="00BD561F" w:rsidRPr="00666927" w:rsidRDefault="00BD561F" w:rsidP="25D37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14:paraId="19FCCF4E" w14:textId="372E44B6" w:rsidR="00BD561F" w:rsidRPr="00666927" w:rsidRDefault="00BD561F" w:rsidP="25D37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</w:tcPr>
          <w:p w14:paraId="6F8A58DE" w14:textId="771085DC" w:rsidR="00BD561F" w:rsidRPr="00666927" w:rsidRDefault="00BD561F" w:rsidP="25D37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14:paraId="4586C19F" w14:textId="2418A15F" w:rsidR="00BD561F" w:rsidRPr="00666927" w:rsidRDefault="00BD561F" w:rsidP="25D374B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2B5F98BE" w14:textId="77777777" w:rsidR="00BD561F" w:rsidRPr="00666927" w:rsidRDefault="00BD561F" w:rsidP="00D01C2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9639E2" w:rsidRPr="00666927" w14:paraId="0BB66969" w14:textId="77777777" w:rsidTr="25D374BB">
        <w:trPr>
          <w:trHeight w:val="52"/>
        </w:trPr>
        <w:tc>
          <w:tcPr>
            <w:tcW w:w="521" w:type="dxa"/>
          </w:tcPr>
          <w:p w14:paraId="78941E47" w14:textId="77777777" w:rsidR="009639E2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01" w:type="dxa"/>
          </w:tcPr>
          <w:p w14:paraId="113FBBA0" w14:textId="26BB5E57" w:rsidR="009639E2" w:rsidRPr="00666927" w:rsidRDefault="25D374BB" w:rsidP="25D3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Книжная выставка: «Подросток в современном обществе»</w:t>
            </w:r>
          </w:p>
        </w:tc>
        <w:tc>
          <w:tcPr>
            <w:tcW w:w="1385" w:type="dxa"/>
          </w:tcPr>
          <w:p w14:paraId="0E5961B2" w14:textId="5BEBC8AF" w:rsidR="009639E2" w:rsidRPr="00666927" w:rsidRDefault="009639E2" w:rsidP="25D37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37F28F" w14:textId="77777777" w:rsidR="009639E2" w:rsidRPr="00666927" w:rsidRDefault="009639E2" w:rsidP="00E350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14:paraId="1A63E2D3" w14:textId="36D029FC" w:rsidR="009639E2" w:rsidRPr="00666927" w:rsidRDefault="009639E2" w:rsidP="25D374B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</w:tcPr>
          <w:p w14:paraId="704A35C2" w14:textId="43FF4C27" w:rsidR="009639E2" w:rsidRPr="00666927" w:rsidRDefault="009639E2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14:paraId="65EA5843" w14:textId="076F6629" w:rsidR="009639E2" w:rsidRPr="00666927" w:rsidRDefault="009639E2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30BA0BAD" w14:textId="77777777" w:rsidR="009639E2" w:rsidRPr="00666927" w:rsidRDefault="00E350AD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350AD" w:rsidRPr="00666927" w14:paraId="072D37B0" w14:textId="77777777" w:rsidTr="25D374BB">
        <w:trPr>
          <w:trHeight w:val="52"/>
        </w:trPr>
        <w:tc>
          <w:tcPr>
            <w:tcW w:w="521" w:type="dxa"/>
          </w:tcPr>
          <w:p w14:paraId="29B4EA11" w14:textId="77777777" w:rsidR="00E350AD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01" w:type="dxa"/>
          </w:tcPr>
          <w:p w14:paraId="795078EF" w14:textId="77777777" w:rsidR="00E350AD" w:rsidRPr="00666927" w:rsidRDefault="00E350AD" w:rsidP="0096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Уроки здоровья «Здоровая семья – здоровые дети»</w:t>
            </w:r>
          </w:p>
        </w:tc>
        <w:tc>
          <w:tcPr>
            <w:tcW w:w="1385" w:type="dxa"/>
          </w:tcPr>
          <w:p w14:paraId="512D8BA0" w14:textId="77777777" w:rsidR="00E350AD" w:rsidRPr="00666927" w:rsidRDefault="00E350AD" w:rsidP="00E350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1245" w:type="dxa"/>
          </w:tcPr>
          <w:p w14:paraId="272815F2" w14:textId="77777777" w:rsidR="00E350AD" w:rsidRPr="00666927" w:rsidRDefault="00E350AD" w:rsidP="00E350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</w:p>
        </w:tc>
        <w:tc>
          <w:tcPr>
            <w:tcW w:w="1140" w:type="dxa"/>
          </w:tcPr>
          <w:p w14:paraId="68861898" w14:textId="77777777" w:rsidR="00E350AD" w:rsidRPr="00666927" w:rsidRDefault="00E350AD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351" w:type="dxa"/>
          </w:tcPr>
          <w:p w14:paraId="7BAB654C" w14:textId="57AEFA60" w:rsidR="00E350AD" w:rsidRPr="00666927" w:rsidRDefault="00E350AD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4962BBA5" w14:textId="77777777" w:rsidR="00E350AD" w:rsidRPr="00666927" w:rsidRDefault="00E350AD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350AD" w:rsidRPr="00666927" w14:paraId="15764F56" w14:textId="77777777" w:rsidTr="25D374BB">
        <w:trPr>
          <w:trHeight w:val="52"/>
        </w:trPr>
        <w:tc>
          <w:tcPr>
            <w:tcW w:w="521" w:type="dxa"/>
          </w:tcPr>
          <w:p w14:paraId="75697EEC" w14:textId="77777777" w:rsidR="00E350AD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01" w:type="dxa"/>
          </w:tcPr>
          <w:p w14:paraId="5DA54C32" w14:textId="77777777" w:rsidR="00E350AD" w:rsidRPr="00666927" w:rsidRDefault="00E350AD" w:rsidP="0096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Выпуск стенгазет </w:t>
            </w:r>
            <w:r w:rsidR="00E826E5"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«В мире права»</w:t>
            </w:r>
          </w:p>
        </w:tc>
        <w:tc>
          <w:tcPr>
            <w:tcW w:w="1385" w:type="dxa"/>
          </w:tcPr>
          <w:p w14:paraId="3A0464D1" w14:textId="77777777" w:rsidR="00E350AD" w:rsidRPr="00666927" w:rsidRDefault="00E826E5" w:rsidP="00E350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</w:t>
            </w:r>
          </w:p>
        </w:tc>
        <w:tc>
          <w:tcPr>
            <w:tcW w:w="1245" w:type="dxa"/>
          </w:tcPr>
          <w:p w14:paraId="3D5C510C" w14:textId="77777777" w:rsidR="00E350AD" w:rsidRPr="00666927" w:rsidRDefault="00E826E5" w:rsidP="00E350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40" w:type="dxa"/>
          </w:tcPr>
          <w:p w14:paraId="4B73E586" w14:textId="77777777" w:rsidR="00E350AD" w:rsidRPr="00666927" w:rsidRDefault="00E826E5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51" w:type="dxa"/>
          </w:tcPr>
          <w:p w14:paraId="0BE14808" w14:textId="77777777" w:rsidR="00E350AD" w:rsidRPr="00666927" w:rsidRDefault="00E826E5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3" w:type="dxa"/>
          </w:tcPr>
          <w:p w14:paraId="5E09DBE6" w14:textId="77777777" w:rsidR="00E350AD" w:rsidRPr="00666927" w:rsidRDefault="00E826E5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этаж</w:t>
            </w:r>
          </w:p>
        </w:tc>
      </w:tr>
      <w:tr w:rsidR="009639E2" w:rsidRPr="00666927" w14:paraId="4DDCCACE" w14:textId="77777777" w:rsidTr="25D374BB">
        <w:trPr>
          <w:trHeight w:val="52"/>
        </w:trPr>
        <w:tc>
          <w:tcPr>
            <w:tcW w:w="521" w:type="dxa"/>
          </w:tcPr>
          <w:p w14:paraId="44B0A208" w14:textId="77777777" w:rsidR="009639E2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01" w:type="dxa"/>
          </w:tcPr>
          <w:p w14:paraId="6353A1E0" w14:textId="77777777" w:rsidR="009639E2" w:rsidRPr="00666927" w:rsidRDefault="009639E2" w:rsidP="0096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Показ презентаций и их обсуждение «Чудо жизни», «Безмолвный крик»</w:t>
            </w:r>
          </w:p>
        </w:tc>
        <w:tc>
          <w:tcPr>
            <w:tcW w:w="1385" w:type="dxa"/>
          </w:tcPr>
          <w:p w14:paraId="539B144B" w14:textId="77777777" w:rsidR="009639E2" w:rsidRPr="00666927" w:rsidRDefault="009639E2" w:rsidP="00E3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1245" w:type="dxa"/>
          </w:tcPr>
          <w:p w14:paraId="339FB0BB" w14:textId="77777777" w:rsidR="009639E2" w:rsidRPr="00666927" w:rsidRDefault="009639E2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140" w:type="dxa"/>
          </w:tcPr>
          <w:p w14:paraId="09FA2A7E" w14:textId="77777777" w:rsidR="009639E2" w:rsidRPr="00666927" w:rsidRDefault="009639E2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0A3F2C99" w14:textId="77777777" w:rsidR="009639E2" w:rsidRPr="00666927" w:rsidRDefault="009639E2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DFB9E20" w14:textId="77777777" w:rsidR="009639E2" w:rsidRPr="00666927" w:rsidRDefault="009639E2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237AFA41" w14:textId="77777777" w:rsidR="009639E2" w:rsidRPr="00666927" w:rsidRDefault="009639E2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9639E2" w:rsidRPr="00666927" w14:paraId="7D93B7C2" w14:textId="77777777" w:rsidTr="25D374BB">
        <w:trPr>
          <w:trHeight w:val="52"/>
        </w:trPr>
        <w:tc>
          <w:tcPr>
            <w:tcW w:w="521" w:type="dxa"/>
          </w:tcPr>
          <w:p w14:paraId="2B2B7304" w14:textId="77777777" w:rsidR="009639E2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01" w:type="dxa"/>
          </w:tcPr>
          <w:p w14:paraId="2CBFD099" w14:textId="77777777" w:rsidR="009639E2" w:rsidRPr="00666927" w:rsidRDefault="009639E2" w:rsidP="0096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Спортивный</w:t>
            </w:r>
            <w:proofErr w:type="spellEnd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праздник</w:t>
            </w:r>
            <w:proofErr w:type="spellEnd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  <w:proofErr w:type="spellEnd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жить</w:t>
            </w:r>
            <w:proofErr w:type="spellEnd"/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5" w:type="dxa"/>
          </w:tcPr>
          <w:p w14:paraId="4B74935A" w14:textId="77777777" w:rsidR="009639E2" w:rsidRPr="00666927" w:rsidRDefault="009639E2" w:rsidP="00E350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21.03</w:t>
            </w:r>
          </w:p>
          <w:p w14:paraId="70DF9E56" w14:textId="77777777" w:rsidR="009639E2" w:rsidRPr="00666927" w:rsidRDefault="009639E2" w:rsidP="00E3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</w:tcPr>
          <w:p w14:paraId="299BFF4E" w14:textId="77777777" w:rsidR="009639E2" w:rsidRPr="00666927" w:rsidRDefault="009639E2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40" w:type="dxa"/>
          </w:tcPr>
          <w:p w14:paraId="3848D7E0" w14:textId="77777777" w:rsidR="009639E2" w:rsidRPr="00666927" w:rsidRDefault="009639E2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351" w:type="dxa"/>
          </w:tcPr>
          <w:p w14:paraId="39D0695F" w14:textId="6EC819A7" w:rsidR="009639E2" w:rsidRPr="00666927" w:rsidRDefault="009639E2" w:rsidP="00E350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32CACC10" w14:textId="77777777" w:rsidR="009639E2" w:rsidRPr="00666927" w:rsidRDefault="009639E2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350AD" w:rsidRPr="00666927" w14:paraId="0FA9C6DE" w14:textId="77777777" w:rsidTr="25D374BB">
        <w:trPr>
          <w:trHeight w:val="52"/>
        </w:trPr>
        <w:tc>
          <w:tcPr>
            <w:tcW w:w="521" w:type="dxa"/>
          </w:tcPr>
          <w:p w14:paraId="5D369756" w14:textId="77777777" w:rsidR="00E350AD" w:rsidRPr="00666927" w:rsidRDefault="00E826E5" w:rsidP="009639E2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01" w:type="dxa"/>
          </w:tcPr>
          <w:p w14:paraId="4B400FC4" w14:textId="77777777" w:rsidR="00E350AD" w:rsidRPr="00666927" w:rsidRDefault="00E350AD" w:rsidP="00E3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Общешкольный классный час «Безопасность  ответственность каждого» </w:t>
            </w:r>
          </w:p>
        </w:tc>
        <w:tc>
          <w:tcPr>
            <w:tcW w:w="1385" w:type="dxa"/>
          </w:tcPr>
          <w:p w14:paraId="65E67813" w14:textId="77777777" w:rsidR="00E350AD" w:rsidRPr="00666927" w:rsidRDefault="00E826E5" w:rsidP="00E350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25.03</w:t>
            </w:r>
          </w:p>
        </w:tc>
        <w:tc>
          <w:tcPr>
            <w:tcW w:w="1245" w:type="dxa"/>
          </w:tcPr>
          <w:p w14:paraId="6A720608" w14:textId="77777777" w:rsidR="00E350AD" w:rsidRPr="00666927" w:rsidRDefault="00E826E5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1140" w:type="dxa"/>
          </w:tcPr>
          <w:p w14:paraId="48DF98D7" w14:textId="77777777" w:rsidR="00E350AD" w:rsidRPr="00666927" w:rsidRDefault="00E350AD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51" w:type="dxa"/>
          </w:tcPr>
          <w:p w14:paraId="73983128" w14:textId="0D8D0146" w:rsidR="00E350AD" w:rsidRPr="00666927" w:rsidRDefault="00E350AD" w:rsidP="00E350AD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189D5770" w14:textId="77777777" w:rsidR="00E350AD" w:rsidRPr="00666927" w:rsidRDefault="00E826E5" w:rsidP="009639E2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826E5" w:rsidRPr="00666927" w14:paraId="3C5CE83E" w14:textId="77777777" w:rsidTr="25D374BB">
        <w:trPr>
          <w:trHeight w:val="52"/>
        </w:trPr>
        <w:tc>
          <w:tcPr>
            <w:tcW w:w="521" w:type="dxa"/>
          </w:tcPr>
          <w:p w14:paraId="4737E36C" w14:textId="77777777" w:rsidR="00E826E5" w:rsidRPr="00666927" w:rsidRDefault="00E826E5" w:rsidP="00E826E5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01" w:type="dxa"/>
          </w:tcPr>
          <w:p w14:paraId="1615AE08" w14:textId="77777777" w:rsidR="00E826E5" w:rsidRPr="00666927" w:rsidRDefault="00E826E5" w:rsidP="00E8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Родительские собрания «Роль семьи в формировании личности ребенка»</w:t>
            </w:r>
          </w:p>
        </w:tc>
        <w:tc>
          <w:tcPr>
            <w:tcW w:w="1385" w:type="dxa"/>
          </w:tcPr>
          <w:p w14:paraId="24BA1BBA" w14:textId="77777777" w:rsidR="00E826E5" w:rsidRPr="00666927" w:rsidRDefault="00E826E5" w:rsidP="00E826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 течение месяца</w:t>
            </w:r>
          </w:p>
        </w:tc>
        <w:tc>
          <w:tcPr>
            <w:tcW w:w="1245" w:type="dxa"/>
          </w:tcPr>
          <w:p w14:paraId="3AD8BB85" w14:textId="77777777" w:rsidR="00E826E5" w:rsidRPr="00666927" w:rsidRDefault="00E826E5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40" w:type="dxa"/>
          </w:tcPr>
          <w:p w14:paraId="679A97CD" w14:textId="7D19FA97" w:rsidR="00E826E5" w:rsidRPr="00666927" w:rsidRDefault="00E826E5" w:rsidP="25D374BB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14:paraId="318C85C1" w14:textId="6F6B4110" w:rsidR="00E826E5" w:rsidRPr="00666927" w:rsidRDefault="00E826E5" w:rsidP="25D374B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619BBB3F" w14:textId="77777777" w:rsidR="00E826E5" w:rsidRPr="00666927" w:rsidRDefault="00E826E5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826E5" w:rsidRPr="00666927" w14:paraId="00C255B6" w14:textId="77777777" w:rsidTr="25D374BB">
        <w:trPr>
          <w:trHeight w:val="52"/>
        </w:trPr>
        <w:tc>
          <w:tcPr>
            <w:tcW w:w="521" w:type="dxa"/>
          </w:tcPr>
          <w:p w14:paraId="394C502F" w14:textId="77777777" w:rsidR="00E826E5" w:rsidRPr="00666927" w:rsidRDefault="00E826E5" w:rsidP="00E826E5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801" w:type="dxa"/>
          </w:tcPr>
          <w:p w14:paraId="5224D3BB" w14:textId="77777777" w:rsidR="00E826E5" w:rsidRPr="00666927" w:rsidRDefault="00E826E5" w:rsidP="00E82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Акция «Добрые сердца»</w:t>
            </w:r>
          </w:p>
        </w:tc>
        <w:tc>
          <w:tcPr>
            <w:tcW w:w="1385" w:type="dxa"/>
          </w:tcPr>
          <w:p w14:paraId="3FD33CB8" w14:textId="4F1DCE4C" w:rsidR="00E826E5" w:rsidRPr="00666927" w:rsidRDefault="00E826E5" w:rsidP="25D37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</w:tcPr>
          <w:p w14:paraId="1D8EB8EE" w14:textId="77777777" w:rsidR="00E826E5" w:rsidRPr="00666927" w:rsidRDefault="00E826E5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40" w:type="dxa"/>
          </w:tcPr>
          <w:p w14:paraId="3AC2E41B" w14:textId="77777777" w:rsidR="00E826E5" w:rsidRPr="00666927" w:rsidRDefault="00E826E5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44E871BC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1232DE64" w14:textId="77777777" w:rsidR="00E826E5" w:rsidRPr="00666927" w:rsidRDefault="00E826E5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E826E5" w:rsidRPr="00666927" w14:paraId="5DFE3248" w14:textId="77777777" w:rsidTr="25D374BB">
        <w:trPr>
          <w:trHeight w:val="52"/>
        </w:trPr>
        <w:tc>
          <w:tcPr>
            <w:tcW w:w="521" w:type="dxa"/>
          </w:tcPr>
          <w:p w14:paraId="43ACE903" w14:textId="77777777" w:rsidR="00E826E5" w:rsidRPr="00666927" w:rsidRDefault="00E826E5" w:rsidP="00E826E5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801" w:type="dxa"/>
          </w:tcPr>
          <w:p w14:paraId="07ED9CDA" w14:textId="77777777" w:rsidR="00E826E5" w:rsidRPr="00666927" w:rsidRDefault="00E826E5" w:rsidP="009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Акция </w:t>
            </w:r>
            <w:r w:rsidR="009E789E"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«Мы и закон» </w:t>
            </w: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волонтерского отряда «Росток». </w:t>
            </w:r>
          </w:p>
        </w:tc>
        <w:tc>
          <w:tcPr>
            <w:tcW w:w="1385" w:type="dxa"/>
          </w:tcPr>
          <w:p w14:paraId="3ACEF1FB" w14:textId="77777777" w:rsidR="00E826E5" w:rsidRPr="00666927" w:rsidRDefault="009E789E" w:rsidP="00E826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25.03-29.03</w:t>
            </w:r>
          </w:p>
        </w:tc>
        <w:tc>
          <w:tcPr>
            <w:tcW w:w="1245" w:type="dxa"/>
          </w:tcPr>
          <w:p w14:paraId="4E1E336A" w14:textId="77777777" w:rsidR="00E826E5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40" w:type="dxa"/>
          </w:tcPr>
          <w:p w14:paraId="09D9AC6E" w14:textId="77777777" w:rsidR="00E826E5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12A8A9E3" w14:textId="75769997" w:rsidR="00E826E5" w:rsidRPr="00666927" w:rsidRDefault="00E826E5" w:rsidP="009E789E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7C379F39" w14:textId="77777777" w:rsidR="00E826E5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9E789E" w:rsidRPr="00666927" w14:paraId="1BFDF6FF" w14:textId="77777777" w:rsidTr="25D374BB">
        <w:trPr>
          <w:trHeight w:val="52"/>
        </w:trPr>
        <w:tc>
          <w:tcPr>
            <w:tcW w:w="521" w:type="dxa"/>
          </w:tcPr>
          <w:p w14:paraId="64FED937" w14:textId="77777777" w:rsidR="009E789E" w:rsidRPr="00666927" w:rsidRDefault="009E789E" w:rsidP="00E826E5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801" w:type="dxa"/>
          </w:tcPr>
          <w:p w14:paraId="41682EEE" w14:textId="77777777" w:rsidR="009E789E" w:rsidRPr="00666927" w:rsidRDefault="009E789E" w:rsidP="009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Педсовет «Семья и школа – партнеры воспитания»</w:t>
            </w:r>
          </w:p>
        </w:tc>
        <w:tc>
          <w:tcPr>
            <w:tcW w:w="1385" w:type="dxa"/>
          </w:tcPr>
          <w:p w14:paraId="2AE9A671" w14:textId="77777777" w:rsidR="009E789E" w:rsidRPr="00666927" w:rsidRDefault="009E789E" w:rsidP="00E826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1245" w:type="dxa"/>
          </w:tcPr>
          <w:p w14:paraId="18F999B5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0" w:type="dxa"/>
          </w:tcPr>
          <w:p w14:paraId="2598DEE6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51" w:type="dxa"/>
          </w:tcPr>
          <w:p w14:paraId="2634C25C" w14:textId="61EF3AC7" w:rsidR="009E789E" w:rsidRPr="00666927" w:rsidRDefault="009E789E" w:rsidP="009E789E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14:paraId="59D661F0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</w:tc>
      </w:tr>
      <w:tr w:rsidR="009E789E" w:rsidRPr="00666927" w14:paraId="3A320946" w14:textId="77777777" w:rsidTr="25D374BB">
        <w:trPr>
          <w:trHeight w:val="52"/>
        </w:trPr>
        <w:tc>
          <w:tcPr>
            <w:tcW w:w="521" w:type="dxa"/>
          </w:tcPr>
          <w:p w14:paraId="33CFEC6B" w14:textId="77777777" w:rsidR="009E789E" w:rsidRPr="00666927" w:rsidRDefault="009E789E" w:rsidP="00E826E5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801" w:type="dxa"/>
          </w:tcPr>
          <w:p w14:paraId="28B3C349" w14:textId="77777777" w:rsidR="009E789E" w:rsidRPr="00666927" w:rsidRDefault="009E789E" w:rsidP="009E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Закрытие Месячника профилактики</w:t>
            </w:r>
          </w:p>
        </w:tc>
        <w:tc>
          <w:tcPr>
            <w:tcW w:w="1385" w:type="dxa"/>
          </w:tcPr>
          <w:p w14:paraId="49116A66" w14:textId="77777777" w:rsidR="009E789E" w:rsidRPr="00666927" w:rsidRDefault="009E789E" w:rsidP="00E826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31.03</w:t>
            </w:r>
          </w:p>
        </w:tc>
        <w:tc>
          <w:tcPr>
            <w:tcW w:w="1245" w:type="dxa"/>
          </w:tcPr>
          <w:p w14:paraId="2CEE4D5A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328</w:t>
            </w:r>
          </w:p>
        </w:tc>
        <w:tc>
          <w:tcPr>
            <w:tcW w:w="1140" w:type="dxa"/>
          </w:tcPr>
          <w:p w14:paraId="2A9CB6E2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51" w:type="dxa"/>
          </w:tcPr>
          <w:p w14:paraId="0A5B7069" w14:textId="77777777" w:rsidR="009E789E" w:rsidRPr="00666927" w:rsidRDefault="009E789E" w:rsidP="009E789E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3" w:type="dxa"/>
          </w:tcPr>
          <w:p w14:paraId="6DF7B9A8" w14:textId="77777777" w:rsidR="009E789E" w:rsidRPr="00666927" w:rsidRDefault="009E789E" w:rsidP="00E826E5">
            <w:pPr>
              <w:tabs>
                <w:tab w:val="left" w:pos="79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14:paraId="144A5D23" w14:textId="77777777" w:rsidR="00BD561F" w:rsidRPr="00666927" w:rsidRDefault="00BD561F" w:rsidP="00FB24DB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AE234E9" w14:textId="77777777" w:rsidR="00F66580" w:rsidRPr="00666927" w:rsidRDefault="007076F1" w:rsidP="00E350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927">
        <w:rPr>
          <w:rFonts w:ascii="Times New Roman" w:hAnsi="Times New Roman" w:cs="Times New Roman"/>
          <w:b/>
          <w:sz w:val="28"/>
          <w:szCs w:val="28"/>
          <w:lang w:val="ru-RU"/>
        </w:rPr>
        <w:t>Без информационного оповещения невозможна жизнь.</w:t>
      </w:r>
    </w:p>
    <w:tbl>
      <w:tblPr>
        <w:tblW w:w="10140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414"/>
        <w:gridCol w:w="1701"/>
        <w:gridCol w:w="2977"/>
        <w:gridCol w:w="1559"/>
      </w:tblGrid>
      <w:tr w:rsidR="007076F1" w:rsidRPr="0047787D" w14:paraId="68C13DD2" w14:textId="77777777" w:rsidTr="00E350AD">
        <w:trPr>
          <w:trHeight w:val="525"/>
        </w:trPr>
        <w:tc>
          <w:tcPr>
            <w:tcW w:w="489" w:type="dxa"/>
          </w:tcPr>
          <w:p w14:paraId="119BD581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№ </w:t>
            </w:r>
            <w:proofErr w:type="gramStart"/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414" w:type="dxa"/>
          </w:tcPr>
          <w:p w14:paraId="1C53DC4C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Мероприятие: тема, форма, наименование</w:t>
            </w:r>
          </w:p>
        </w:tc>
        <w:tc>
          <w:tcPr>
            <w:tcW w:w="1701" w:type="dxa"/>
          </w:tcPr>
          <w:p w14:paraId="7CA381DE" w14:textId="77777777" w:rsidR="007076F1" w:rsidRPr="00666927" w:rsidRDefault="007076F1" w:rsidP="00E350AD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977" w:type="dxa"/>
          </w:tcPr>
          <w:p w14:paraId="54943930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Кол-во принявших участие, ФИО, класс</w:t>
            </w:r>
          </w:p>
        </w:tc>
        <w:tc>
          <w:tcPr>
            <w:tcW w:w="1559" w:type="dxa"/>
          </w:tcPr>
          <w:p w14:paraId="54AD7086" w14:textId="77777777" w:rsidR="007076F1" w:rsidRPr="00666927" w:rsidRDefault="007076F1" w:rsidP="007841B3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Освещение на сайте ОУ, СМИ </w:t>
            </w:r>
          </w:p>
        </w:tc>
      </w:tr>
      <w:tr w:rsidR="007076F1" w:rsidRPr="00666927" w14:paraId="4F867ACB" w14:textId="77777777" w:rsidTr="00E350AD">
        <w:trPr>
          <w:trHeight w:val="70"/>
        </w:trPr>
        <w:tc>
          <w:tcPr>
            <w:tcW w:w="489" w:type="dxa"/>
          </w:tcPr>
          <w:p w14:paraId="649841BE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14" w:type="dxa"/>
          </w:tcPr>
          <w:p w14:paraId="6B82B49D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стенгазет «В мире права»</w:t>
            </w:r>
          </w:p>
        </w:tc>
        <w:tc>
          <w:tcPr>
            <w:tcW w:w="1701" w:type="dxa"/>
          </w:tcPr>
          <w:p w14:paraId="6E360014" w14:textId="65B5DE8A" w:rsidR="007076F1" w:rsidRPr="00666927" w:rsidRDefault="005F7F90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08.04-17.04.</w:t>
            </w:r>
          </w:p>
        </w:tc>
        <w:tc>
          <w:tcPr>
            <w:tcW w:w="2977" w:type="dxa"/>
          </w:tcPr>
          <w:p w14:paraId="64666E77" w14:textId="7C97C199" w:rsidR="007076F1" w:rsidRPr="00666927" w:rsidRDefault="005F7F90" w:rsidP="00E350AD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36 </w:t>
            </w:r>
          </w:p>
        </w:tc>
        <w:tc>
          <w:tcPr>
            <w:tcW w:w="1559" w:type="dxa"/>
          </w:tcPr>
          <w:p w14:paraId="2699C912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  <w:p w14:paraId="7567649B" w14:textId="77777777" w:rsidR="00E350AD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этаж</w:t>
            </w:r>
          </w:p>
        </w:tc>
      </w:tr>
      <w:tr w:rsidR="007076F1" w:rsidRPr="00666927" w14:paraId="7EAB0FC8" w14:textId="77777777" w:rsidTr="00E350AD">
        <w:trPr>
          <w:trHeight w:val="85"/>
        </w:trPr>
        <w:tc>
          <w:tcPr>
            <w:tcW w:w="489" w:type="dxa"/>
          </w:tcPr>
          <w:p w14:paraId="7144751B" w14:textId="77777777" w:rsidR="007076F1" w:rsidRPr="00666927" w:rsidRDefault="007076F1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14" w:type="dxa"/>
          </w:tcPr>
          <w:p w14:paraId="16F2481C" w14:textId="77777777" w:rsidR="007076F1" w:rsidRPr="00666927" w:rsidRDefault="007076F1" w:rsidP="00996A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творческих работ «Детства надежный оплот – школа, семья, творчество, спорт»</w:t>
            </w:r>
          </w:p>
        </w:tc>
        <w:tc>
          <w:tcPr>
            <w:tcW w:w="1701" w:type="dxa"/>
          </w:tcPr>
          <w:p w14:paraId="63EF9BF1" w14:textId="29B8ABA0" w:rsidR="007076F1" w:rsidRPr="00666927" w:rsidRDefault="007076F1" w:rsidP="00E350AD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25668B4D" w14:textId="63855CAE" w:rsidR="007076F1" w:rsidRPr="00666927" w:rsidRDefault="007076F1" w:rsidP="00E350AD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7A8F60EF" w14:textId="77777777" w:rsidR="007076F1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этаж</w:t>
            </w:r>
          </w:p>
        </w:tc>
      </w:tr>
      <w:tr w:rsidR="00E350AD" w:rsidRPr="00666927" w14:paraId="704B0516" w14:textId="77777777" w:rsidTr="00E350AD">
        <w:trPr>
          <w:trHeight w:val="219"/>
        </w:trPr>
        <w:tc>
          <w:tcPr>
            <w:tcW w:w="489" w:type="dxa"/>
          </w:tcPr>
          <w:p w14:paraId="5FCD5EC4" w14:textId="77777777" w:rsidR="00E350AD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14" w:type="dxa"/>
          </w:tcPr>
          <w:p w14:paraId="277E2D31" w14:textId="77777777" w:rsidR="00E350AD" w:rsidRPr="00666927" w:rsidRDefault="00E350AD" w:rsidP="00996A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 рисунков «Если мы едины – мы непобедимы»</w:t>
            </w:r>
          </w:p>
        </w:tc>
        <w:tc>
          <w:tcPr>
            <w:tcW w:w="1701" w:type="dxa"/>
          </w:tcPr>
          <w:p w14:paraId="28A06540" w14:textId="0FE52341" w:rsidR="00E350AD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6899C0D0" w14:textId="64862072" w:rsidR="00E350AD" w:rsidRPr="00666927" w:rsidRDefault="00E350AD" w:rsidP="007841B3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14:paraId="6D683DD1" w14:textId="77777777" w:rsidR="00E350AD" w:rsidRPr="00666927" w:rsidRDefault="00E350AD" w:rsidP="006F04A3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  <w:p w14:paraId="3D855099" w14:textId="77777777" w:rsidR="00E350AD" w:rsidRPr="00666927" w:rsidRDefault="00E350AD" w:rsidP="006F04A3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этаж</w:t>
            </w:r>
          </w:p>
        </w:tc>
      </w:tr>
      <w:tr w:rsidR="00E350AD" w:rsidRPr="00666927" w14:paraId="39A8D31A" w14:textId="77777777" w:rsidTr="00E350AD">
        <w:trPr>
          <w:trHeight w:val="219"/>
        </w:trPr>
        <w:tc>
          <w:tcPr>
            <w:tcW w:w="489" w:type="dxa"/>
          </w:tcPr>
          <w:p w14:paraId="279935FF" w14:textId="77777777" w:rsidR="00E350AD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14" w:type="dxa"/>
          </w:tcPr>
          <w:p w14:paraId="035FBCA4" w14:textId="77777777" w:rsidR="00E350AD" w:rsidRPr="00666927" w:rsidRDefault="00E350AD" w:rsidP="007841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Фотовыставка</w:t>
            </w:r>
          </w:p>
          <w:p w14:paraId="66F890AE" w14:textId="77777777" w:rsidR="00E350AD" w:rsidRPr="00666927" w:rsidRDefault="00E350AD" w:rsidP="00996A8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«Я здоровье берегу – сам себе я помогу»</w:t>
            </w:r>
          </w:p>
        </w:tc>
        <w:tc>
          <w:tcPr>
            <w:tcW w:w="1701" w:type="dxa"/>
          </w:tcPr>
          <w:p w14:paraId="5D9857E1" w14:textId="3E467AD7" w:rsidR="00E350AD" w:rsidRPr="00666927" w:rsidRDefault="00E350AD" w:rsidP="00E350AD">
            <w:pPr>
              <w:tabs>
                <w:tab w:val="left" w:pos="79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14:paraId="3A383444" w14:textId="08979939" w:rsidR="00E350AD" w:rsidRPr="00666927" w:rsidRDefault="00E350AD" w:rsidP="00996A8D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771F0F87" w14:textId="77777777" w:rsidR="00E350AD" w:rsidRPr="00666927" w:rsidRDefault="00E350AD" w:rsidP="006F04A3">
            <w:pPr>
              <w:tabs>
                <w:tab w:val="left" w:pos="798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ОУ</w:t>
            </w:r>
          </w:p>
          <w:p w14:paraId="68E77DA9" w14:textId="77777777" w:rsidR="00E350AD" w:rsidRPr="00666927" w:rsidRDefault="00E350AD" w:rsidP="006F04A3">
            <w:pPr>
              <w:tabs>
                <w:tab w:val="left" w:pos="798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9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этаж</w:t>
            </w:r>
          </w:p>
        </w:tc>
      </w:tr>
    </w:tbl>
    <w:p w14:paraId="44F69B9A" w14:textId="77777777" w:rsidR="002142CE" w:rsidRPr="00666927" w:rsidRDefault="002142CE" w:rsidP="007076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142CE" w:rsidRPr="00666927" w:rsidSect="009639E2">
      <w:pgSz w:w="11906" w:h="16838"/>
      <w:pgMar w:top="709" w:right="849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C48"/>
    <w:multiLevelType w:val="hybridMultilevel"/>
    <w:tmpl w:val="458C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852"/>
    <w:multiLevelType w:val="hybridMultilevel"/>
    <w:tmpl w:val="C37CE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80"/>
    <w:rsid w:val="00053FFC"/>
    <w:rsid w:val="00070452"/>
    <w:rsid w:val="000A6989"/>
    <w:rsid w:val="000D1D60"/>
    <w:rsid w:val="000E3E72"/>
    <w:rsid w:val="000F5EB5"/>
    <w:rsid w:val="001A5106"/>
    <w:rsid w:val="001C0A87"/>
    <w:rsid w:val="001E044A"/>
    <w:rsid w:val="002142CE"/>
    <w:rsid w:val="00224D25"/>
    <w:rsid w:val="002339FF"/>
    <w:rsid w:val="00266002"/>
    <w:rsid w:val="00286AA5"/>
    <w:rsid w:val="002C1C39"/>
    <w:rsid w:val="002F1BEE"/>
    <w:rsid w:val="00302C0C"/>
    <w:rsid w:val="0030621D"/>
    <w:rsid w:val="00372006"/>
    <w:rsid w:val="003845FD"/>
    <w:rsid w:val="0039223A"/>
    <w:rsid w:val="003D1F94"/>
    <w:rsid w:val="0043212A"/>
    <w:rsid w:val="0046247E"/>
    <w:rsid w:val="0047787D"/>
    <w:rsid w:val="00500C1F"/>
    <w:rsid w:val="00532F65"/>
    <w:rsid w:val="005910F9"/>
    <w:rsid w:val="00596906"/>
    <w:rsid w:val="005D442D"/>
    <w:rsid w:val="005F7F90"/>
    <w:rsid w:val="006455FF"/>
    <w:rsid w:val="00666927"/>
    <w:rsid w:val="00681342"/>
    <w:rsid w:val="006A3131"/>
    <w:rsid w:val="006D2ADC"/>
    <w:rsid w:val="006F1AA3"/>
    <w:rsid w:val="007076F1"/>
    <w:rsid w:val="00774D1C"/>
    <w:rsid w:val="007841B3"/>
    <w:rsid w:val="007B56B8"/>
    <w:rsid w:val="007D2E0B"/>
    <w:rsid w:val="007D3EB1"/>
    <w:rsid w:val="0081292A"/>
    <w:rsid w:val="00871DF7"/>
    <w:rsid w:val="008B0369"/>
    <w:rsid w:val="00911C85"/>
    <w:rsid w:val="009639E2"/>
    <w:rsid w:val="009D5AE3"/>
    <w:rsid w:val="009E789E"/>
    <w:rsid w:val="00A0621C"/>
    <w:rsid w:val="00A53C30"/>
    <w:rsid w:val="00A55B34"/>
    <w:rsid w:val="00A7103B"/>
    <w:rsid w:val="00A770E7"/>
    <w:rsid w:val="00A814A1"/>
    <w:rsid w:val="00AD3ED5"/>
    <w:rsid w:val="00AE10E4"/>
    <w:rsid w:val="00AE148A"/>
    <w:rsid w:val="00B3298B"/>
    <w:rsid w:val="00BD561F"/>
    <w:rsid w:val="00C202B1"/>
    <w:rsid w:val="00C829E0"/>
    <w:rsid w:val="00D01C24"/>
    <w:rsid w:val="00D05F80"/>
    <w:rsid w:val="00D10A05"/>
    <w:rsid w:val="00D352E0"/>
    <w:rsid w:val="00D82816"/>
    <w:rsid w:val="00DA50F1"/>
    <w:rsid w:val="00E30D37"/>
    <w:rsid w:val="00E350AD"/>
    <w:rsid w:val="00E826E5"/>
    <w:rsid w:val="00EE0C02"/>
    <w:rsid w:val="00F66580"/>
    <w:rsid w:val="00F97EC8"/>
    <w:rsid w:val="00FB24DB"/>
    <w:rsid w:val="00FB6565"/>
    <w:rsid w:val="00FB7F61"/>
    <w:rsid w:val="00FD6534"/>
    <w:rsid w:val="25D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C"/>
  </w:style>
  <w:style w:type="paragraph" w:styleId="1">
    <w:name w:val="heading 1"/>
    <w:basedOn w:val="a"/>
    <w:next w:val="a"/>
    <w:link w:val="10"/>
    <w:uiPriority w:val="9"/>
    <w:qFormat/>
    <w:rsid w:val="00A062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2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2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2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2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2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2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2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2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2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62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2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2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62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62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62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62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62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062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62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2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62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621C"/>
    <w:rPr>
      <w:b/>
      <w:bCs/>
    </w:rPr>
  </w:style>
  <w:style w:type="character" w:styleId="a8">
    <w:name w:val="Emphasis"/>
    <w:uiPriority w:val="20"/>
    <w:qFormat/>
    <w:rsid w:val="00A0621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0621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0621C"/>
  </w:style>
  <w:style w:type="paragraph" w:styleId="ab">
    <w:name w:val="List Paragraph"/>
    <w:basedOn w:val="a"/>
    <w:uiPriority w:val="34"/>
    <w:qFormat/>
    <w:rsid w:val="00A0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621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062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0621C"/>
    <w:rPr>
      <w:i/>
      <w:iCs/>
    </w:rPr>
  </w:style>
  <w:style w:type="character" w:styleId="ae">
    <w:name w:val="Subtle Emphasis"/>
    <w:uiPriority w:val="19"/>
    <w:qFormat/>
    <w:rsid w:val="00A0621C"/>
    <w:rPr>
      <w:i/>
      <w:iCs/>
    </w:rPr>
  </w:style>
  <w:style w:type="character" w:styleId="af">
    <w:name w:val="Intense Emphasis"/>
    <w:uiPriority w:val="21"/>
    <w:qFormat/>
    <w:rsid w:val="00A0621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0621C"/>
    <w:rPr>
      <w:smallCaps/>
    </w:rPr>
  </w:style>
  <w:style w:type="character" w:styleId="af1">
    <w:name w:val="Intense Reference"/>
    <w:uiPriority w:val="32"/>
    <w:qFormat/>
    <w:rsid w:val="00A0621C"/>
    <w:rPr>
      <w:b/>
      <w:bCs/>
      <w:smallCaps/>
    </w:rPr>
  </w:style>
  <w:style w:type="character" w:styleId="af2">
    <w:name w:val="Book Title"/>
    <w:basedOn w:val="a0"/>
    <w:uiPriority w:val="33"/>
    <w:qFormat/>
    <w:rsid w:val="00A0621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2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653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6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C"/>
  </w:style>
  <w:style w:type="paragraph" w:styleId="1">
    <w:name w:val="heading 1"/>
    <w:basedOn w:val="a"/>
    <w:next w:val="a"/>
    <w:link w:val="10"/>
    <w:uiPriority w:val="9"/>
    <w:qFormat/>
    <w:rsid w:val="00A062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2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2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2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2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21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21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21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21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2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062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2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2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62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62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062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62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62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062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062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062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062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0621C"/>
    <w:rPr>
      <w:b/>
      <w:bCs/>
    </w:rPr>
  </w:style>
  <w:style w:type="character" w:styleId="a8">
    <w:name w:val="Emphasis"/>
    <w:uiPriority w:val="20"/>
    <w:qFormat/>
    <w:rsid w:val="00A0621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0621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0621C"/>
  </w:style>
  <w:style w:type="paragraph" w:styleId="ab">
    <w:name w:val="List Paragraph"/>
    <w:basedOn w:val="a"/>
    <w:uiPriority w:val="34"/>
    <w:qFormat/>
    <w:rsid w:val="00A0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621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062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0621C"/>
    <w:rPr>
      <w:i/>
      <w:iCs/>
    </w:rPr>
  </w:style>
  <w:style w:type="character" w:styleId="ae">
    <w:name w:val="Subtle Emphasis"/>
    <w:uiPriority w:val="19"/>
    <w:qFormat/>
    <w:rsid w:val="00A0621C"/>
    <w:rPr>
      <w:i/>
      <w:iCs/>
    </w:rPr>
  </w:style>
  <w:style w:type="character" w:styleId="af">
    <w:name w:val="Intense Emphasis"/>
    <w:uiPriority w:val="21"/>
    <w:qFormat/>
    <w:rsid w:val="00A0621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0621C"/>
    <w:rPr>
      <w:smallCaps/>
    </w:rPr>
  </w:style>
  <w:style w:type="character" w:styleId="af1">
    <w:name w:val="Intense Reference"/>
    <w:uiPriority w:val="32"/>
    <w:qFormat/>
    <w:rsid w:val="00A0621C"/>
    <w:rPr>
      <w:b/>
      <w:bCs/>
      <w:smallCaps/>
    </w:rPr>
  </w:style>
  <w:style w:type="character" w:styleId="af2">
    <w:name w:val="Book Title"/>
    <w:basedOn w:val="a0"/>
    <w:uiPriority w:val="33"/>
    <w:qFormat/>
    <w:rsid w:val="00A0621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621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6534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96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Shkola</cp:lastModifiedBy>
  <cp:revision>2</cp:revision>
  <cp:lastPrinted>2014-04-07T04:19:00Z</cp:lastPrinted>
  <dcterms:created xsi:type="dcterms:W3CDTF">2019-04-10T11:05:00Z</dcterms:created>
  <dcterms:modified xsi:type="dcterms:W3CDTF">2019-04-10T11:05:00Z</dcterms:modified>
</cp:coreProperties>
</file>