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F6477" w:rsidTr="00EF6477">
        <w:tc>
          <w:tcPr>
            <w:tcW w:w="5069" w:type="dxa"/>
          </w:tcPr>
          <w:p w:rsidR="00EF6477" w:rsidRDefault="00EF6477" w:rsidP="00EF6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F6477" w:rsidRDefault="00EF6477" w:rsidP="00EF64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F6477" w:rsidRDefault="00770209" w:rsidP="00EF64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И.О.Директора ГБ</w:t>
            </w:r>
            <w:r w:rsidR="00EF6477">
              <w:rPr>
                <w:rFonts w:ascii="Times New Roman" w:hAnsi="Times New Roman" w:cs="Times New Roman"/>
                <w:sz w:val="28"/>
                <w:szCs w:val="28"/>
              </w:rPr>
              <w:t>ОУ СО</w:t>
            </w:r>
          </w:p>
          <w:p w:rsidR="00EF6477" w:rsidRDefault="00EF6477" w:rsidP="00EF64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«Верхнесалдинская школа»</w:t>
            </w:r>
          </w:p>
          <w:p w:rsidR="00EF6477" w:rsidRDefault="00770209" w:rsidP="00EF64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____________К.С.Шутов</w:t>
            </w:r>
          </w:p>
          <w:p w:rsidR="00EF6477" w:rsidRDefault="00EF6477" w:rsidP="00EF64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990" w:rsidRDefault="00246990" w:rsidP="00EF6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477" w:rsidRDefault="00EF6477" w:rsidP="00EF6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477" w:rsidRDefault="00EF6477" w:rsidP="00EF6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477" w:rsidRDefault="00EF6477" w:rsidP="00EF6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477" w:rsidRDefault="00EF6477" w:rsidP="00EF6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477" w:rsidRDefault="00EF6477" w:rsidP="00EF6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477" w:rsidRDefault="00EF6477" w:rsidP="00EF6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477" w:rsidRDefault="00EF6477" w:rsidP="00EF6477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F6477">
        <w:rPr>
          <w:rFonts w:ascii="Times New Roman" w:hAnsi="Times New Roman" w:cs="Times New Roman"/>
          <w:b/>
          <w:sz w:val="44"/>
          <w:szCs w:val="28"/>
        </w:rPr>
        <w:t>Перспективный план раб</w:t>
      </w:r>
      <w:r w:rsidR="00770209">
        <w:rPr>
          <w:rFonts w:ascii="Times New Roman" w:hAnsi="Times New Roman" w:cs="Times New Roman"/>
          <w:b/>
          <w:sz w:val="44"/>
          <w:szCs w:val="28"/>
        </w:rPr>
        <w:t>оты социального педагога на 2019-2020</w:t>
      </w:r>
      <w:r w:rsidRPr="00EF6477">
        <w:rPr>
          <w:rFonts w:ascii="Times New Roman" w:hAnsi="Times New Roman" w:cs="Times New Roman"/>
          <w:b/>
          <w:sz w:val="44"/>
          <w:szCs w:val="28"/>
        </w:rPr>
        <w:t xml:space="preserve"> учебный год</w:t>
      </w:r>
    </w:p>
    <w:p w:rsidR="00EF6477" w:rsidRDefault="00EF6477" w:rsidP="00EF647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F6477" w:rsidRDefault="00EF6477">
      <w:pPr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p w:rsidR="00EF6477" w:rsidRDefault="00EF6477" w:rsidP="00EF64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– </w:t>
      </w:r>
      <w:r w:rsidRPr="00EF6477">
        <w:rPr>
          <w:rFonts w:ascii="Times New Roman" w:hAnsi="Times New Roman" w:cs="Times New Roman"/>
          <w:sz w:val="28"/>
          <w:szCs w:val="28"/>
        </w:rPr>
        <w:t xml:space="preserve">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 предупреждение и преодоление негативных явлений в семье и в школе. </w:t>
      </w:r>
    </w:p>
    <w:p w:rsidR="00EF6477" w:rsidRDefault="00EF6477" w:rsidP="00EF64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77">
        <w:rPr>
          <w:rFonts w:ascii="Times New Roman" w:hAnsi="Times New Roman" w:cs="Times New Roman"/>
          <w:sz w:val="28"/>
          <w:szCs w:val="28"/>
        </w:rPr>
        <w:t>Категории учащихся, с которыми работает социальный педагог</w:t>
      </w:r>
      <w:r w:rsidR="007C6CEA">
        <w:rPr>
          <w:rFonts w:ascii="Times New Roman" w:hAnsi="Times New Roman" w:cs="Times New Roman"/>
          <w:sz w:val="28"/>
          <w:szCs w:val="28"/>
        </w:rPr>
        <w:t>:</w:t>
      </w:r>
    </w:p>
    <w:p w:rsidR="007C6CEA" w:rsidRPr="007C6CEA" w:rsidRDefault="007C6CEA" w:rsidP="007C6CEA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CEA">
        <w:rPr>
          <w:rFonts w:ascii="Times New Roman" w:hAnsi="Times New Roman" w:cs="Times New Roman"/>
          <w:sz w:val="28"/>
          <w:szCs w:val="28"/>
        </w:rPr>
        <w:t xml:space="preserve">Дети с девиантным поведением (состоящие на всех видах учета)  </w:t>
      </w:r>
    </w:p>
    <w:p w:rsidR="007C6CEA" w:rsidRPr="007C6CEA" w:rsidRDefault="007C6CEA" w:rsidP="007C6CEA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CEA">
        <w:rPr>
          <w:rFonts w:ascii="Times New Roman" w:hAnsi="Times New Roman" w:cs="Times New Roman"/>
          <w:sz w:val="28"/>
          <w:szCs w:val="28"/>
        </w:rPr>
        <w:t>Дети из многодетных и малообеспеченных семей</w:t>
      </w:r>
    </w:p>
    <w:p w:rsidR="007C6CEA" w:rsidRPr="007C6CEA" w:rsidRDefault="007C6CEA" w:rsidP="007C6CEA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CEA">
        <w:rPr>
          <w:rFonts w:ascii="Times New Roman" w:hAnsi="Times New Roman" w:cs="Times New Roman"/>
          <w:sz w:val="28"/>
          <w:szCs w:val="28"/>
        </w:rPr>
        <w:t>Дети  – инвалиды</w:t>
      </w:r>
    </w:p>
    <w:p w:rsidR="007C6CEA" w:rsidRPr="007C6CEA" w:rsidRDefault="007C6CEA" w:rsidP="007C6CEA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CEA">
        <w:rPr>
          <w:rFonts w:ascii="Times New Roman" w:hAnsi="Times New Roman" w:cs="Times New Roman"/>
          <w:sz w:val="28"/>
          <w:szCs w:val="28"/>
        </w:rPr>
        <w:t>Дети, находящиеся под опекой  и попечительством</w:t>
      </w:r>
    </w:p>
    <w:p w:rsidR="007C6CEA" w:rsidRPr="007C6CEA" w:rsidRDefault="007C6CEA" w:rsidP="007C6CEA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CEA">
        <w:rPr>
          <w:rFonts w:ascii="Times New Roman" w:hAnsi="Times New Roman" w:cs="Times New Roman"/>
          <w:sz w:val="28"/>
          <w:szCs w:val="28"/>
        </w:rPr>
        <w:t xml:space="preserve">Дети из неблагополучных и проблемных семей </w:t>
      </w:r>
    </w:p>
    <w:p w:rsidR="007C6CEA" w:rsidRDefault="007C6CEA" w:rsidP="007C6CEA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CEA">
        <w:rPr>
          <w:rFonts w:ascii="Times New Roman" w:hAnsi="Times New Roman" w:cs="Times New Roman"/>
          <w:sz w:val="28"/>
          <w:szCs w:val="28"/>
        </w:rPr>
        <w:t>Дети «группы риска»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3434"/>
        <w:gridCol w:w="2196"/>
        <w:gridCol w:w="2305"/>
        <w:gridCol w:w="1719"/>
      </w:tblGrid>
      <w:tr w:rsidR="000A3266" w:rsidTr="000A3266">
        <w:tc>
          <w:tcPr>
            <w:tcW w:w="0" w:type="auto"/>
          </w:tcPr>
          <w:p w:rsidR="007C6CEA" w:rsidRDefault="007C6C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C6CEA" w:rsidRDefault="007C6C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7C6CEA" w:rsidRDefault="007C6C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0" w:type="auto"/>
          </w:tcPr>
          <w:p w:rsidR="007C6CEA" w:rsidRDefault="007C6C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7C6CEA" w:rsidRDefault="007C6C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49405E" w:rsidTr="000A3266">
        <w:tc>
          <w:tcPr>
            <w:tcW w:w="0" w:type="auto"/>
            <w:gridSpan w:val="5"/>
          </w:tcPr>
          <w:p w:rsidR="0049405E" w:rsidRDefault="0049405E" w:rsidP="0049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направление</w:t>
            </w:r>
          </w:p>
        </w:tc>
      </w:tr>
      <w:tr w:rsidR="000A3266" w:rsidTr="000A3266">
        <w:tc>
          <w:tcPr>
            <w:tcW w:w="0" w:type="auto"/>
          </w:tcPr>
          <w:p w:rsidR="007C6CEA" w:rsidRDefault="0049405E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C6CEA" w:rsidRDefault="0049405E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как составной части программы по формированию законопослушного поведения обучающихся.</w:t>
            </w:r>
          </w:p>
        </w:tc>
        <w:tc>
          <w:tcPr>
            <w:tcW w:w="0" w:type="auto"/>
          </w:tcPr>
          <w:p w:rsidR="007C6CEA" w:rsidRDefault="0049405E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7C6CEA" w:rsidRDefault="0049405E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0" w:type="auto"/>
          </w:tcPr>
          <w:p w:rsidR="007C6CEA" w:rsidRDefault="007C6C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66" w:rsidTr="000A3266">
        <w:tc>
          <w:tcPr>
            <w:tcW w:w="0" w:type="auto"/>
          </w:tcPr>
          <w:p w:rsidR="007C6CEA" w:rsidRDefault="0049405E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C6CEA" w:rsidRDefault="0049405E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социальной службы</w:t>
            </w:r>
          </w:p>
        </w:tc>
        <w:tc>
          <w:tcPr>
            <w:tcW w:w="0" w:type="auto"/>
          </w:tcPr>
          <w:p w:rsidR="007C6CEA" w:rsidRDefault="0049405E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7C6CEA" w:rsidRDefault="0049405E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</w:tcPr>
          <w:p w:rsidR="007C6CEA" w:rsidRDefault="007C6C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66" w:rsidTr="000A3266">
        <w:tc>
          <w:tcPr>
            <w:tcW w:w="0" w:type="auto"/>
          </w:tcPr>
          <w:p w:rsidR="007C6CEA" w:rsidRDefault="0049405E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C6CEA" w:rsidRDefault="0049405E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заседаниях, совещаниях, советах</w:t>
            </w:r>
          </w:p>
        </w:tc>
        <w:tc>
          <w:tcPr>
            <w:tcW w:w="0" w:type="auto"/>
          </w:tcPr>
          <w:p w:rsidR="007C6CEA" w:rsidRDefault="0049405E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необходимости</w:t>
            </w:r>
          </w:p>
        </w:tc>
        <w:tc>
          <w:tcPr>
            <w:tcW w:w="0" w:type="auto"/>
          </w:tcPr>
          <w:p w:rsidR="007C6CEA" w:rsidRDefault="0049405E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</w:tcPr>
          <w:p w:rsidR="007C6CEA" w:rsidRDefault="007C6C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66" w:rsidTr="000A3266">
        <w:tc>
          <w:tcPr>
            <w:tcW w:w="0" w:type="auto"/>
          </w:tcPr>
          <w:p w:rsidR="007C6CEA" w:rsidRDefault="0049405E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C6CEA" w:rsidRDefault="0049405E" w:rsidP="00494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запросам администрации школы, ТКДН и ЗП, обучающихся, родителей, учителей.</w:t>
            </w:r>
          </w:p>
        </w:tc>
        <w:tc>
          <w:tcPr>
            <w:tcW w:w="0" w:type="auto"/>
          </w:tcPr>
          <w:p w:rsidR="007C6CEA" w:rsidRDefault="0049405E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необходимости</w:t>
            </w:r>
          </w:p>
        </w:tc>
        <w:tc>
          <w:tcPr>
            <w:tcW w:w="0" w:type="auto"/>
          </w:tcPr>
          <w:p w:rsidR="007C6CEA" w:rsidRDefault="0049405E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</w:tcPr>
          <w:p w:rsidR="007C6CEA" w:rsidRDefault="007C6C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66" w:rsidTr="000A3266">
        <w:tc>
          <w:tcPr>
            <w:tcW w:w="0" w:type="auto"/>
          </w:tcPr>
          <w:p w:rsidR="007C6CEA" w:rsidRDefault="0049405E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7C6CEA" w:rsidRDefault="0049405E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оперативной информации о постановке на все виды учета несовершеннолетних</w:t>
            </w:r>
            <w:r w:rsidR="004E7343">
              <w:rPr>
                <w:rFonts w:ascii="Times New Roman" w:hAnsi="Times New Roman" w:cs="Times New Roman"/>
                <w:sz w:val="28"/>
                <w:szCs w:val="28"/>
              </w:rPr>
              <w:t xml:space="preserve"> совершивших правонарушения и профилактические меры по работе с ними.</w:t>
            </w:r>
          </w:p>
        </w:tc>
        <w:tc>
          <w:tcPr>
            <w:tcW w:w="0" w:type="auto"/>
          </w:tcPr>
          <w:p w:rsidR="007C6CEA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:rsidR="007C6CEA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</w:tcPr>
          <w:p w:rsidR="007C6CEA" w:rsidRDefault="007C6C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66" w:rsidTr="000A3266">
        <w:tc>
          <w:tcPr>
            <w:tcW w:w="0" w:type="auto"/>
          </w:tcPr>
          <w:p w:rsidR="007C6CEA" w:rsidRDefault="0049405E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7C6CEA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работой и посещаемостью кружков и секций.</w:t>
            </w:r>
          </w:p>
        </w:tc>
        <w:tc>
          <w:tcPr>
            <w:tcW w:w="0" w:type="auto"/>
          </w:tcPr>
          <w:p w:rsidR="007C6CEA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C6CEA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</w:tcPr>
          <w:p w:rsidR="007C6CEA" w:rsidRDefault="007C6C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43" w:rsidTr="000A3266">
        <w:tc>
          <w:tcPr>
            <w:tcW w:w="0" w:type="auto"/>
            <w:gridSpan w:val="5"/>
          </w:tcPr>
          <w:p w:rsidR="004E7343" w:rsidRPr="004E7343" w:rsidRDefault="004E7343" w:rsidP="004E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Профилактическое направление</w:t>
            </w:r>
          </w:p>
        </w:tc>
      </w:tr>
      <w:tr w:rsidR="00D715D4" w:rsidTr="000A3266"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досуговой деятельности обучающихся во внеурочное время</w:t>
            </w:r>
          </w:p>
        </w:tc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УВР, классные руководители, социальный педагог</w:t>
            </w:r>
          </w:p>
        </w:tc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5D4" w:rsidTr="000A3266"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и их родителей</w:t>
            </w:r>
          </w:p>
        </w:tc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5D4" w:rsidTr="000A3266"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и практической помощи классным руководителям в разрешении конфликтных ситуаций с обучающимися</w:t>
            </w:r>
          </w:p>
        </w:tc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УВР, педагог-психолог, социальный педагог</w:t>
            </w:r>
          </w:p>
        </w:tc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5D4" w:rsidTr="000A3266"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по месту жительства обучающихся состоящих на всех видах учета, а также семей находящихся в «группе риска»</w:t>
            </w:r>
          </w:p>
        </w:tc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ОДН, ТКДН и ЗП, классные руководители, социальный педагог</w:t>
            </w:r>
          </w:p>
        </w:tc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66" w:rsidTr="000A3266">
        <w:tc>
          <w:tcPr>
            <w:tcW w:w="0" w:type="auto"/>
          </w:tcPr>
          <w:p w:rsidR="004E7343" w:rsidRDefault="004E7343" w:rsidP="004E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</w:tcPr>
          <w:p w:rsidR="004E7343" w:rsidRDefault="004E7343" w:rsidP="004E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детям, оказавшимся в трудной жизненной ситуации</w:t>
            </w:r>
          </w:p>
        </w:tc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руководители, педагог-психолог.</w:t>
            </w:r>
          </w:p>
        </w:tc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43" w:rsidTr="000A3266">
        <w:tc>
          <w:tcPr>
            <w:tcW w:w="0" w:type="auto"/>
          </w:tcPr>
          <w:p w:rsidR="004E7343" w:rsidRDefault="004E7343" w:rsidP="004E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4E7343" w:rsidRDefault="004E7343" w:rsidP="004E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обучающихся «группы риска» в общешкольные мероприятия</w:t>
            </w:r>
          </w:p>
        </w:tc>
        <w:tc>
          <w:tcPr>
            <w:tcW w:w="0" w:type="auto"/>
          </w:tcPr>
          <w:p w:rsidR="004E7343" w:rsidRDefault="00E877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E7343" w:rsidRDefault="00E877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 ГПД</w:t>
            </w:r>
          </w:p>
        </w:tc>
        <w:tc>
          <w:tcPr>
            <w:tcW w:w="0" w:type="auto"/>
          </w:tcPr>
          <w:p w:rsidR="004E7343" w:rsidRDefault="004E7343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Tr="000A3266">
        <w:tc>
          <w:tcPr>
            <w:tcW w:w="0" w:type="auto"/>
            <w:gridSpan w:val="5"/>
          </w:tcPr>
          <w:p w:rsidR="00E877EA" w:rsidRPr="00E877EA" w:rsidRDefault="00E877EA" w:rsidP="00E87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E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Социально-диагностическое направление</w:t>
            </w:r>
          </w:p>
        </w:tc>
      </w:tr>
      <w:tr w:rsidR="00E877EA" w:rsidTr="000A3266">
        <w:tc>
          <w:tcPr>
            <w:tcW w:w="0" w:type="auto"/>
          </w:tcPr>
          <w:p w:rsidR="00E877EA" w:rsidRDefault="00E877EA" w:rsidP="004E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877EA" w:rsidRDefault="00E877EA" w:rsidP="004E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контингента вновь прибывших учащихся, контроль за их адаптацией </w:t>
            </w:r>
          </w:p>
        </w:tc>
        <w:tc>
          <w:tcPr>
            <w:tcW w:w="0" w:type="auto"/>
          </w:tcPr>
          <w:p w:rsidR="00E877EA" w:rsidRDefault="00E877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E877EA" w:rsidRDefault="00E877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классные руководители</w:t>
            </w:r>
          </w:p>
        </w:tc>
        <w:tc>
          <w:tcPr>
            <w:tcW w:w="0" w:type="auto"/>
          </w:tcPr>
          <w:p w:rsidR="00E877EA" w:rsidRDefault="00E877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Tr="000A3266">
        <w:tc>
          <w:tcPr>
            <w:tcW w:w="0" w:type="auto"/>
          </w:tcPr>
          <w:p w:rsidR="00E877EA" w:rsidRDefault="00E877EA" w:rsidP="004E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877EA" w:rsidRDefault="00E877EA" w:rsidP="004E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социального статуса школа (составление социального паспорта)</w:t>
            </w:r>
          </w:p>
        </w:tc>
        <w:tc>
          <w:tcPr>
            <w:tcW w:w="0" w:type="auto"/>
          </w:tcPr>
          <w:p w:rsidR="00E877EA" w:rsidRDefault="00E877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0" w:type="auto"/>
          </w:tcPr>
          <w:p w:rsidR="00E877EA" w:rsidRDefault="00E877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0" w:type="auto"/>
          </w:tcPr>
          <w:p w:rsidR="00E877EA" w:rsidRDefault="00E877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Tr="000A3266">
        <w:tc>
          <w:tcPr>
            <w:tcW w:w="0" w:type="auto"/>
          </w:tcPr>
          <w:p w:rsidR="00E877EA" w:rsidRDefault="00E877EA" w:rsidP="004E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877EA" w:rsidRDefault="00E877EA" w:rsidP="00E87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состоящих на всех видах учета, в трудной жизненной ситуации, льготных категорий (малообеспеченные, опекунские, многодетные и др)</w:t>
            </w:r>
          </w:p>
        </w:tc>
        <w:tc>
          <w:tcPr>
            <w:tcW w:w="0" w:type="auto"/>
          </w:tcPr>
          <w:p w:rsidR="00E877EA" w:rsidRDefault="00E877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0" w:type="auto"/>
          </w:tcPr>
          <w:p w:rsidR="00E877EA" w:rsidRDefault="00E877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педагог, классные руководители</w:t>
            </w:r>
          </w:p>
        </w:tc>
        <w:tc>
          <w:tcPr>
            <w:tcW w:w="0" w:type="auto"/>
          </w:tcPr>
          <w:p w:rsidR="00E877EA" w:rsidRDefault="00E877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EA" w:rsidTr="000A3266">
        <w:tc>
          <w:tcPr>
            <w:tcW w:w="0" w:type="auto"/>
          </w:tcPr>
          <w:p w:rsidR="00E877EA" w:rsidRDefault="00E877EA" w:rsidP="004E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877EA" w:rsidRDefault="00E877EA" w:rsidP="00E87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учет несовершеннолетних находящихся в социально-опасном положении, а также не посещающих или систематически пропускающих по неуважительной причине занятия, нарушающих дисциплину. Корректировка информации о несовершеннолетних данной категории. </w:t>
            </w:r>
          </w:p>
        </w:tc>
        <w:tc>
          <w:tcPr>
            <w:tcW w:w="0" w:type="auto"/>
          </w:tcPr>
          <w:p w:rsidR="00E877EA" w:rsidRDefault="00E877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:rsidR="00E877EA" w:rsidRDefault="00E877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</w:t>
            </w:r>
            <w:r w:rsidR="00D715D4">
              <w:rPr>
                <w:rFonts w:ascii="Times New Roman" w:hAnsi="Times New Roman" w:cs="Times New Roman"/>
                <w:sz w:val="28"/>
                <w:szCs w:val="28"/>
              </w:rPr>
              <w:t>сные руководители, Зам по УВР, педагог-психолог</w:t>
            </w:r>
          </w:p>
        </w:tc>
        <w:tc>
          <w:tcPr>
            <w:tcW w:w="0" w:type="auto"/>
          </w:tcPr>
          <w:p w:rsidR="00E877EA" w:rsidRDefault="00E877EA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5D4" w:rsidTr="000A3266">
        <w:tc>
          <w:tcPr>
            <w:tcW w:w="0" w:type="auto"/>
          </w:tcPr>
          <w:p w:rsidR="00D715D4" w:rsidRDefault="00D715D4" w:rsidP="004E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D715D4" w:rsidRDefault="00D715D4" w:rsidP="00E87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Выяснение причин, послуживших основанием совершения правонарушения и направление в соответствующие инстанции представления об устранении условий, способствующих совершению правонарушений.</w:t>
            </w:r>
          </w:p>
        </w:tc>
        <w:tc>
          <w:tcPr>
            <w:tcW w:w="0" w:type="auto"/>
          </w:tcPr>
          <w:p w:rsidR="00D715D4" w:rsidRDefault="00D715D4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:rsidR="00D715D4" w:rsidRDefault="00D715D4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0" w:type="auto"/>
          </w:tcPr>
          <w:p w:rsidR="00D715D4" w:rsidRDefault="00D715D4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5D4" w:rsidTr="000A3266">
        <w:tc>
          <w:tcPr>
            <w:tcW w:w="0" w:type="auto"/>
          </w:tcPr>
          <w:p w:rsidR="00D715D4" w:rsidRDefault="00D715D4" w:rsidP="004E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D715D4" w:rsidRDefault="00D715D4" w:rsidP="00E87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профилактических мероприятий с инспектором ОДН, сотрудниками прокуратуры.</w:t>
            </w:r>
          </w:p>
        </w:tc>
        <w:tc>
          <w:tcPr>
            <w:tcW w:w="0" w:type="auto"/>
          </w:tcPr>
          <w:p w:rsidR="00D715D4" w:rsidRDefault="00D715D4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:rsidR="00D715D4" w:rsidRDefault="00D715D4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руководители, социальный педагог</w:t>
            </w:r>
          </w:p>
        </w:tc>
        <w:tc>
          <w:tcPr>
            <w:tcW w:w="0" w:type="auto"/>
          </w:tcPr>
          <w:p w:rsidR="00D715D4" w:rsidRDefault="00D715D4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5D4" w:rsidTr="000A3266">
        <w:tc>
          <w:tcPr>
            <w:tcW w:w="0" w:type="auto"/>
          </w:tcPr>
          <w:p w:rsidR="00D715D4" w:rsidRDefault="00D715D4" w:rsidP="004E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D715D4" w:rsidRDefault="00D715D4" w:rsidP="00E87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занятости в каникулы, в летний период обучающихся, состоящих на всех видах учета</w:t>
            </w:r>
          </w:p>
        </w:tc>
        <w:tc>
          <w:tcPr>
            <w:tcW w:w="0" w:type="auto"/>
          </w:tcPr>
          <w:p w:rsidR="00D715D4" w:rsidRDefault="00D715D4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D715D4" w:rsidRDefault="00D715D4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Зам по УВР, классные руководители</w:t>
            </w:r>
          </w:p>
        </w:tc>
        <w:tc>
          <w:tcPr>
            <w:tcW w:w="0" w:type="auto"/>
          </w:tcPr>
          <w:p w:rsidR="00D715D4" w:rsidRDefault="00D715D4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5D4" w:rsidTr="000A3266">
        <w:tc>
          <w:tcPr>
            <w:tcW w:w="0" w:type="auto"/>
            <w:gridSpan w:val="5"/>
          </w:tcPr>
          <w:p w:rsidR="00D715D4" w:rsidRPr="00D715D4" w:rsidRDefault="00D715D4" w:rsidP="00D71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D4">
              <w:rPr>
                <w:rFonts w:ascii="Times New Roman" w:hAnsi="Times New Roman" w:cs="Times New Roman"/>
                <w:b/>
                <w:sz w:val="28"/>
                <w:szCs w:val="28"/>
              </w:rPr>
              <w:t>Охранно-правовое направление</w:t>
            </w:r>
          </w:p>
        </w:tc>
      </w:tr>
      <w:tr w:rsidR="00D715D4" w:rsidTr="000A3266">
        <w:tc>
          <w:tcPr>
            <w:tcW w:w="0" w:type="auto"/>
          </w:tcPr>
          <w:p w:rsidR="00D715D4" w:rsidRDefault="00D715D4" w:rsidP="004E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</w:tcPr>
          <w:p w:rsidR="00D715D4" w:rsidRDefault="00D715D4" w:rsidP="00E87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воспитание </w:t>
            </w:r>
          </w:p>
        </w:tc>
        <w:tc>
          <w:tcPr>
            <w:tcW w:w="0" w:type="auto"/>
          </w:tcPr>
          <w:p w:rsidR="00D715D4" w:rsidRDefault="00D715D4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</w:tcPr>
          <w:p w:rsidR="00D715D4" w:rsidRDefault="00D715D4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руководители, зам по УВР</w:t>
            </w:r>
          </w:p>
        </w:tc>
        <w:tc>
          <w:tcPr>
            <w:tcW w:w="0" w:type="auto"/>
          </w:tcPr>
          <w:p w:rsidR="00D715D4" w:rsidRDefault="00D715D4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5D4" w:rsidTr="000A3266">
        <w:tc>
          <w:tcPr>
            <w:tcW w:w="0" w:type="auto"/>
          </w:tcPr>
          <w:p w:rsidR="00D715D4" w:rsidRDefault="00D715D4" w:rsidP="004E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715D4" w:rsidRDefault="00D715D4" w:rsidP="00E87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на родительских собраниях по темам: «Об ответственности родителей за правонарушения детей», «Об уголовной и административной ответственности за невыполнение обязанностей по воспитанию и обучению детей», </w:t>
            </w:r>
            <w:r w:rsidR="000A3266">
              <w:rPr>
                <w:rFonts w:ascii="Times New Roman" w:hAnsi="Times New Roman" w:cs="Times New Roman"/>
                <w:sz w:val="28"/>
                <w:szCs w:val="28"/>
              </w:rPr>
              <w:t>«Ребенок в опасности»</w:t>
            </w:r>
          </w:p>
        </w:tc>
        <w:tc>
          <w:tcPr>
            <w:tcW w:w="0" w:type="auto"/>
          </w:tcPr>
          <w:p w:rsidR="00D715D4" w:rsidRDefault="000A3266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D715D4" w:rsidRDefault="000A3266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руководители, зам по УВР</w:t>
            </w:r>
          </w:p>
        </w:tc>
        <w:tc>
          <w:tcPr>
            <w:tcW w:w="0" w:type="auto"/>
          </w:tcPr>
          <w:p w:rsidR="00D715D4" w:rsidRDefault="00D715D4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66" w:rsidTr="000A3266">
        <w:tc>
          <w:tcPr>
            <w:tcW w:w="0" w:type="auto"/>
            <w:gridSpan w:val="5"/>
          </w:tcPr>
          <w:p w:rsidR="000A3266" w:rsidRPr="000A3266" w:rsidRDefault="000A3266" w:rsidP="000A3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26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0A3266" w:rsidTr="000A3266">
        <w:tc>
          <w:tcPr>
            <w:tcW w:w="0" w:type="auto"/>
          </w:tcPr>
          <w:p w:rsidR="000A3266" w:rsidRDefault="000A3266" w:rsidP="004E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A3266" w:rsidRDefault="000A3266" w:rsidP="00E87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МО социальных педагогов, семинарах, практикумах, совещаниях по социально-педагогическим проблемам</w:t>
            </w:r>
          </w:p>
        </w:tc>
        <w:tc>
          <w:tcPr>
            <w:tcW w:w="0" w:type="auto"/>
          </w:tcPr>
          <w:p w:rsidR="000A3266" w:rsidRDefault="000A3266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необходимости, в течение года</w:t>
            </w:r>
          </w:p>
        </w:tc>
        <w:tc>
          <w:tcPr>
            <w:tcW w:w="0" w:type="auto"/>
          </w:tcPr>
          <w:p w:rsidR="000A3266" w:rsidRDefault="000A3266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</w:tcPr>
          <w:p w:rsidR="000A3266" w:rsidRDefault="000A3266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66" w:rsidTr="000A3266">
        <w:tc>
          <w:tcPr>
            <w:tcW w:w="0" w:type="auto"/>
          </w:tcPr>
          <w:p w:rsidR="000A3266" w:rsidRDefault="000A3266" w:rsidP="004E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A3266" w:rsidRDefault="000A3266" w:rsidP="00E87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классных руководителей по сопровождению учащихся состоящих на всех видах учета</w:t>
            </w:r>
          </w:p>
        </w:tc>
        <w:tc>
          <w:tcPr>
            <w:tcW w:w="0" w:type="auto"/>
          </w:tcPr>
          <w:p w:rsidR="000A3266" w:rsidRDefault="000A3266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0A3266" w:rsidRDefault="000A3266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</w:tc>
        <w:tc>
          <w:tcPr>
            <w:tcW w:w="0" w:type="auto"/>
          </w:tcPr>
          <w:p w:rsidR="000A3266" w:rsidRDefault="000A3266" w:rsidP="007C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66" w:rsidTr="000A3266">
        <w:tc>
          <w:tcPr>
            <w:tcW w:w="0" w:type="auto"/>
            <w:gridSpan w:val="5"/>
          </w:tcPr>
          <w:p w:rsidR="000A3266" w:rsidRPr="000A3266" w:rsidRDefault="000A3266" w:rsidP="000A3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266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</w:tr>
    </w:tbl>
    <w:p w:rsidR="007C6CEA" w:rsidRDefault="007C6CEA" w:rsidP="007C6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266" w:rsidRDefault="000A3266" w:rsidP="007C6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266" w:rsidRPr="007C6CEA" w:rsidRDefault="000A3266" w:rsidP="007C6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CEA" w:rsidRPr="00EF6477" w:rsidRDefault="007C6CEA" w:rsidP="000A3266">
      <w:pPr>
        <w:rPr>
          <w:rFonts w:ascii="Times New Roman" w:hAnsi="Times New Roman" w:cs="Times New Roman"/>
          <w:sz w:val="28"/>
          <w:szCs w:val="28"/>
        </w:rPr>
      </w:pPr>
      <w:r w:rsidRPr="007C6CEA">
        <w:rPr>
          <w:rFonts w:ascii="Times New Roman" w:hAnsi="Times New Roman" w:cs="Times New Roman"/>
          <w:sz w:val="28"/>
          <w:szCs w:val="28"/>
        </w:rPr>
        <w:t xml:space="preserve"> </w:t>
      </w:r>
      <w:r w:rsidR="000A3266">
        <w:rPr>
          <w:rFonts w:ascii="Times New Roman" w:hAnsi="Times New Roman" w:cs="Times New Roman"/>
          <w:sz w:val="28"/>
          <w:szCs w:val="28"/>
        </w:rPr>
        <w:t>Социальный педаг</w:t>
      </w:r>
      <w:r w:rsidR="00770209">
        <w:rPr>
          <w:rFonts w:ascii="Times New Roman" w:hAnsi="Times New Roman" w:cs="Times New Roman"/>
          <w:sz w:val="28"/>
          <w:szCs w:val="28"/>
        </w:rPr>
        <w:t>ог______________И.В Сысоева</w:t>
      </w:r>
      <w:bookmarkStart w:id="0" w:name="_GoBack"/>
      <w:bookmarkEnd w:id="0"/>
    </w:p>
    <w:sectPr w:rsidR="007C6CEA" w:rsidRPr="00EF6477" w:rsidSect="00EF64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37AA3"/>
    <w:multiLevelType w:val="hybridMultilevel"/>
    <w:tmpl w:val="15826298"/>
    <w:lvl w:ilvl="0" w:tplc="6B0ABF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90"/>
    <w:rsid w:val="000A3266"/>
    <w:rsid w:val="00246990"/>
    <w:rsid w:val="0049405E"/>
    <w:rsid w:val="004E7343"/>
    <w:rsid w:val="00770209"/>
    <w:rsid w:val="007C6CEA"/>
    <w:rsid w:val="00D715D4"/>
    <w:rsid w:val="00E877EA"/>
    <w:rsid w:val="00E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E789"/>
  <w15:docId w15:val="{0D949482-227D-493B-8530-4B99F1B6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4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6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Смагина Ирина</cp:lastModifiedBy>
  <cp:revision>4</cp:revision>
  <dcterms:created xsi:type="dcterms:W3CDTF">2017-08-09T05:52:00Z</dcterms:created>
  <dcterms:modified xsi:type="dcterms:W3CDTF">2021-05-01T11:08:00Z</dcterms:modified>
</cp:coreProperties>
</file>