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DBE437" w14:textId="77777777" w:rsidR="00432C93" w:rsidRPr="00432C93" w:rsidRDefault="00432C93" w:rsidP="00432C93">
      <w:pPr>
        <w:rPr>
          <w:rFonts w:eastAsiaTheme="minorEastAsia"/>
          <w:lang w:eastAsia="ru-RU"/>
        </w:rPr>
      </w:pPr>
    </w:p>
    <w:p w14:paraId="6CDF1555" w14:textId="77777777" w:rsidR="007559F7" w:rsidRDefault="007559F7" w:rsidP="007559F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Государственное бюджетное образовательное учреждение Свердловской области «</w:t>
      </w:r>
      <w:proofErr w:type="spellStart"/>
      <w:r>
        <w:rPr>
          <w:rFonts w:ascii="Times New Roman" w:hAnsi="Times New Roman"/>
          <w:sz w:val="28"/>
          <w:szCs w:val="28"/>
        </w:rPr>
        <w:t>Верхнесалдинская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школа, реализующая адаптированные основные общеобразовательные программы»</w:t>
      </w:r>
    </w:p>
    <w:p w14:paraId="26CF1B1A" w14:textId="77777777" w:rsidR="00A0271F" w:rsidRDefault="00A0271F" w:rsidP="00A424B4">
      <w:pPr>
        <w:rPr>
          <w:rFonts w:ascii="Times New Roman" w:hAnsi="Times New Roman" w:cs="Times New Roman"/>
          <w:b/>
          <w:i/>
          <w:sz w:val="28"/>
          <w:szCs w:val="28"/>
        </w:rPr>
      </w:pPr>
    </w:p>
    <w:p w14:paraId="724F7781" w14:textId="77777777" w:rsidR="00A0271F" w:rsidRDefault="00A0271F" w:rsidP="00A424B4">
      <w:pPr>
        <w:rPr>
          <w:rFonts w:ascii="Times New Roman" w:hAnsi="Times New Roman" w:cs="Times New Roman"/>
          <w:b/>
          <w:i/>
          <w:sz w:val="28"/>
          <w:szCs w:val="28"/>
        </w:rPr>
      </w:pPr>
    </w:p>
    <w:p w14:paraId="6DA87F81" w14:textId="77777777" w:rsidR="00A0271F" w:rsidRDefault="00A0271F" w:rsidP="00A424B4">
      <w:pPr>
        <w:rPr>
          <w:rFonts w:ascii="Times New Roman" w:hAnsi="Times New Roman" w:cs="Times New Roman"/>
          <w:b/>
          <w:i/>
          <w:sz w:val="28"/>
          <w:szCs w:val="28"/>
        </w:rPr>
      </w:pPr>
    </w:p>
    <w:p w14:paraId="74306A93" w14:textId="77777777" w:rsidR="00CF36F4" w:rsidRPr="00FE33B8" w:rsidRDefault="00432C93" w:rsidP="00432C93">
      <w:pPr>
        <w:jc w:val="center"/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</w:pPr>
      <w:r w:rsidRPr="00FE33B8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 xml:space="preserve">КОНСПЕКТ УРОКА </w:t>
      </w:r>
      <w:r w:rsidR="00306D7A" w:rsidRPr="00FE33B8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>ОКРУЖАЮЩЕГО СОЦИАЛЬНОГО МИРА</w:t>
      </w:r>
    </w:p>
    <w:p w14:paraId="00758D35" w14:textId="462DFB52" w:rsidR="00432C93" w:rsidRPr="00FE33B8" w:rsidRDefault="00065E04" w:rsidP="00432C93">
      <w:pPr>
        <w:jc w:val="center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sz w:val="32"/>
          <w:szCs w:val="32"/>
          <w:lang w:eastAsia="ru-RU"/>
        </w:rPr>
        <w:t>1</w:t>
      </w:r>
      <w:r w:rsidR="00432C93" w:rsidRPr="00FE33B8"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 класс</w:t>
      </w:r>
    </w:p>
    <w:p w14:paraId="38B6CAD9" w14:textId="77777777" w:rsidR="00432C93" w:rsidRPr="00FE33B8" w:rsidRDefault="00432C93" w:rsidP="00432C93">
      <w:pPr>
        <w:jc w:val="center"/>
        <w:rPr>
          <w:rFonts w:ascii="Times New Roman" w:hAnsi="Times New Roman" w:cs="Times New Roman"/>
          <w:sz w:val="32"/>
          <w:szCs w:val="32"/>
        </w:rPr>
      </w:pPr>
      <w:r w:rsidRPr="00FE33B8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 xml:space="preserve">Тема: </w:t>
      </w:r>
      <w:r w:rsidRPr="00FE33B8">
        <w:rPr>
          <w:rFonts w:ascii="Times New Roman" w:hAnsi="Times New Roman" w:cs="Times New Roman"/>
          <w:sz w:val="32"/>
          <w:szCs w:val="32"/>
        </w:rPr>
        <w:t>«</w:t>
      </w:r>
      <w:r w:rsidR="00306D7A" w:rsidRPr="00FE33B8">
        <w:rPr>
          <w:rFonts w:ascii="Times New Roman" w:hAnsi="Times New Roman" w:cs="Times New Roman"/>
          <w:sz w:val="32"/>
          <w:szCs w:val="32"/>
        </w:rPr>
        <w:t>Знакомство с предметами посуды. Ложка</w:t>
      </w:r>
      <w:r w:rsidRPr="00FE33B8">
        <w:rPr>
          <w:rFonts w:ascii="Times New Roman" w:hAnsi="Times New Roman" w:cs="Times New Roman"/>
          <w:sz w:val="32"/>
          <w:szCs w:val="32"/>
        </w:rPr>
        <w:t>».</w:t>
      </w:r>
    </w:p>
    <w:p w14:paraId="5790C132" w14:textId="77777777" w:rsidR="00432C93" w:rsidRPr="00FE33B8" w:rsidRDefault="00432C93" w:rsidP="00432C93">
      <w:pPr>
        <w:jc w:val="center"/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</w:pPr>
    </w:p>
    <w:p w14:paraId="675082B6" w14:textId="77777777" w:rsidR="00A0271F" w:rsidRPr="00FE33B8" w:rsidRDefault="00A0271F" w:rsidP="00432C93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14:paraId="16B3815F" w14:textId="77777777" w:rsidR="00A0271F" w:rsidRPr="00FE33B8" w:rsidRDefault="00A0271F" w:rsidP="00A424B4">
      <w:pPr>
        <w:rPr>
          <w:rFonts w:ascii="Times New Roman" w:hAnsi="Times New Roman" w:cs="Times New Roman"/>
          <w:b/>
          <w:i/>
          <w:sz w:val="28"/>
          <w:szCs w:val="28"/>
        </w:rPr>
      </w:pPr>
    </w:p>
    <w:p w14:paraId="7F76D9A6" w14:textId="77777777" w:rsidR="00A0271F" w:rsidRPr="00FE33B8" w:rsidRDefault="00A0271F" w:rsidP="00432C93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14:paraId="0D88A1BB" w14:textId="77777777" w:rsidR="00432C93" w:rsidRPr="00FE33B8" w:rsidRDefault="00432C93" w:rsidP="00FE33B8">
      <w:pPr>
        <w:spacing w:after="0"/>
        <w:jc w:val="right"/>
        <w:rPr>
          <w:rFonts w:ascii="Times New Roman" w:eastAsiaTheme="minorEastAsia" w:hAnsi="Times New Roman" w:cs="Times New Roman"/>
          <w:bCs/>
          <w:sz w:val="32"/>
          <w:szCs w:val="32"/>
          <w:lang w:eastAsia="ru-RU"/>
        </w:rPr>
      </w:pPr>
      <w:r w:rsidRPr="00FE33B8">
        <w:rPr>
          <w:rFonts w:ascii="Times New Roman" w:eastAsiaTheme="minorEastAsia" w:hAnsi="Times New Roman" w:cs="Times New Roman"/>
          <w:bCs/>
          <w:sz w:val="32"/>
          <w:szCs w:val="32"/>
          <w:lang w:eastAsia="ru-RU"/>
        </w:rPr>
        <w:t>Подготовила:</w:t>
      </w:r>
    </w:p>
    <w:p w14:paraId="21600B80" w14:textId="6693A009" w:rsidR="00432C93" w:rsidRDefault="00CF36F4" w:rsidP="007559F7">
      <w:pPr>
        <w:spacing w:after="0"/>
        <w:jc w:val="right"/>
        <w:rPr>
          <w:rFonts w:ascii="Times New Roman" w:eastAsiaTheme="minorEastAsia" w:hAnsi="Times New Roman" w:cs="Times New Roman"/>
          <w:bCs/>
          <w:sz w:val="32"/>
          <w:szCs w:val="32"/>
          <w:lang w:eastAsia="ru-RU"/>
        </w:rPr>
      </w:pPr>
      <w:r w:rsidRPr="00FE33B8">
        <w:rPr>
          <w:rFonts w:ascii="Times New Roman" w:eastAsiaTheme="minorEastAsia" w:hAnsi="Times New Roman" w:cs="Times New Roman"/>
          <w:bCs/>
          <w:sz w:val="32"/>
          <w:szCs w:val="32"/>
          <w:lang w:eastAsia="ru-RU"/>
        </w:rPr>
        <w:t xml:space="preserve">учитель </w:t>
      </w:r>
      <w:proofErr w:type="spellStart"/>
      <w:r w:rsidR="007559F7">
        <w:rPr>
          <w:rFonts w:ascii="Times New Roman" w:eastAsiaTheme="minorEastAsia" w:hAnsi="Times New Roman" w:cs="Times New Roman"/>
          <w:bCs/>
          <w:sz w:val="32"/>
          <w:szCs w:val="32"/>
          <w:lang w:eastAsia="ru-RU"/>
        </w:rPr>
        <w:t>Углова</w:t>
      </w:r>
      <w:proofErr w:type="spellEnd"/>
      <w:r w:rsidR="007559F7">
        <w:rPr>
          <w:rFonts w:ascii="Times New Roman" w:eastAsiaTheme="minorEastAsia" w:hAnsi="Times New Roman" w:cs="Times New Roman"/>
          <w:bCs/>
          <w:sz w:val="32"/>
          <w:szCs w:val="32"/>
          <w:lang w:eastAsia="ru-RU"/>
        </w:rPr>
        <w:t xml:space="preserve"> Н.Ю.</w:t>
      </w:r>
    </w:p>
    <w:p w14:paraId="06D279B8" w14:textId="53943E77" w:rsidR="00AA1BED" w:rsidRPr="00FE33B8" w:rsidRDefault="00AA1BED" w:rsidP="007559F7">
      <w:pPr>
        <w:spacing w:after="0"/>
        <w:jc w:val="right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bCs/>
          <w:sz w:val="32"/>
          <w:szCs w:val="32"/>
          <w:lang w:eastAsia="ru-RU"/>
        </w:rPr>
        <w:t>1КК</w:t>
      </w:r>
    </w:p>
    <w:p w14:paraId="7CA6029D" w14:textId="77777777" w:rsidR="00A0271F" w:rsidRPr="00FE33B8" w:rsidRDefault="00A0271F" w:rsidP="00FE33B8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14:paraId="07BF4E6E" w14:textId="77777777" w:rsidR="00A0271F" w:rsidRPr="00FE33B8" w:rsidRDefault="00A0271F" w:rsidP="00CF36F4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14:paraId="51307C25" w14:textId="77777777" w:rsidR="00AA71AD" w:rsidRPr="00FE33B8" w:rsidRDefault="00AA71AD" w:rsidP="00A424B4">
      <w:pPr>
        <w:rPr>
          <w:rFonts w:ascii="Times New Roman" w:hAnsi="Times New Roman" w:cs="Times New Roman"/>
          <w:b/>
          <w:sz w:val="40"/>
          <w:szCs w:val="40"/>
        </w:rPr>
      </w:pPr>
    </w:p>
    <w:p w14:paraId="4C177B65" w14:textId="77777777" w:rsidR="00AA71AD" w:rsidRPr="00FE33B8" w:rsidRDefault="00AA71AD" w:rsidP="00A424B4">
      <w:pPr>
        <w:rPr>
          <w:rFonts w:ascii="Times New Roman" w:hAnsi="Times New Roman" w:cs="Times New Roman"/>
          <w:b/>
          <w:sz w:val="40"/>
          <w:szCs w:val="40"/>
        </w:rPr>
      </w:pPr>
    </w:p>
    <w:p w14:paraId="2F53827F" w14:textId="77777777" w:rsidR="00FE33B8" w:rsidRDefault="00FE33B8" w:rsidP="00CF36F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AC44503" w14:textId="77777777" w:rsidR="00FE33B8" w:rsidRDefault="00FE33B8" w:rsidP="00CF36F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86F6B76" w14:textId="77777777" w:rsidR="007559F7" w:rsidRDefault="007559F7" w:rsidP="00FE33B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DCBE110" w14:textId="4B15F1FF" w:rsidR="00FE33B8" w:rsidRPr="00FE33B8" w:rsidRDefault="00AA71AD" w:rsidP="00FE33B8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FE33B8">
        <w:rPr>
          <w:rFonts w:ascii="Times New Roman" w:hAnsi="Times New Roman" w:cs="Times New Roman"/>
          <w:b/>
          <w:sz w:val="32"/>
          <w:szCs w:val="32"/>
        </w:rPr>
        <w:t>20</w:t>
      </w:r>
      <w:r w:rsidR="00065E04">
        <w:rPr>
          <w:rFonts w:ascii="Times New Roman" w:hAnsi="Times New Roman" w:cs="Times New Roman"/>
          <w:b/>
          <w:sz w:val="32"/>
          <w:szCs w:val="32"/>
        </w:rPr>
        <w:t>23</w:t>
      </w:r>
      <w:bookmarkStart w:id="0" w:name="_GoBack"/>
      <w:bookmarkEnd w:id="0"/>
      <w:r w:rsidRPr="00FE33B8">
        <w:rPr>
          <w:rFonts w:ascii="Times New Roman" w:hAnsi="Times New Roman" w:cs="Times New Roman"/>
          <w:b/>
          <w:sz w:val="32"/>
          <w:szCs w:val="32"/>
        </w:rPr>
        <w:t xml:space="preserve"> го</w:t>
      </w:r>
      <w:r w:rsidR="00FE33B8">
        <w:rPr>
          <w:rFonts w:ascii="Times New Roman" w:hAnsi="Times New Roman" w:cs="Times New Roman"/>
          <w:b/>
          <w:sz w:val="32"/>
          <w:szCs w:val="32"/>
        </w:rPr>
        <w:t>д</w:t>
      </w:r>
    </w:p>
    <w:p w14:paraId="1DFAD02B" w14:textId="77777777" w:rsidR="00FE33B8" w:rsidRDefault="00FE33B8" w:rsidP="00A424B4">
      <w:pPr>
        <w:rPr>
          <w:rFonts w:ascii="Times New Roman" w:hAnsi="Times New Roman" w:cs="Times New Roman"/>
          <w:b/>
          <w:i/>
          <w:sz w:val="28"/>
          <w:szCs w:val="28"/>
        </w:rPr>
      </w:pPr>
    </w:p>
    <w:p w14:paraId="76B87DA4" w14:textId="51860857" w:rsidR="00A424B4" w:rsidRPr="00E15251" w:rsidRDefault="00A424B4" w:rsidP="00A424B4">
      <w:pPr>
        <w:rPr>
          <w:rFonts w:ascii="Times New Roman" w:hAnsi="Times New Roman" w:cs="Times New Roman"/>
          <w:sz w:val="28"/>
          <w:szCs w:val="28"/>
        </w:rPr>
      </w:pPr>
      <w:r w:rsidRPr="00C15C05">
        <w:rPr>
          <w:rFonts w:ascii="Times New Roman" w:hAnsi="Times New Roman" w:cs="Times New Roman"/>
          <w:b/>
          <w:i/>
          <w:sz w:val="28"/>
          <w:szCs w:val="28"/>
        </w:rPr>
        <w:t>Тема урока</w:t>
      </w:r>
      <w:r w:rsidRPr="00C15C05">
        <w:rPr>
          <w:rFonts w:ascii="Times New Roman" w:hAnsi="Times New Roman" w:cs="Times New Roman"/>
          <w:b/>
          <w:sz w:val="28"/>
          <w:szCs w:val="28"/>
        </w:rPr>
        <w:t>:</w:t>
      </w:r>
      <w:r w:rsidRPr="00C15C05">
        <w:rPr>
          <w:rFonts w:ascii="Times New Roman" w:hAnsi="Times New Roman" w:cs="Times New Roman"/>
          <w:sz w:val="28"/>
          <w:szCs w:val="28"/>
        </w:rPr>
        <w:t xml:space="preserve"> </w:t>
      </w:r>
      <w:r w:rsidR="00032191" w:rsidRPr="00E15251">
        <w:rPr>
          <w:rFonts w:ascii="Times New Roman" w:hAnsi="Times New Roman" w:cs="Times New Roman"/>
          <w:sz w:val="28"/>
          <w:szCs w:val="28"/>
        </w:rPr>
        <w:t>«</w:t>
      </w:r>
      <w:r w:rsidR="00FE6772">
        <w:rPr>
          <w:rFonts w:ascii="Times New Roman" w:hAnsi="Times New Roman" w:cs="Times New Roman"/>
          <w:sz w:val="28"/>
          <w:szCs w:val="28"/>
        </w:rPr>
        <w:t>Знакомство с предметами посуды: л</w:t>
      </w:r>
      <w:r w:rsidR="00306D7A">
        <w:rPr>
          <w:rFonts w:ascii="Times New Roman" w:hAnsi="Times New Roman" w:cs="Times New Roman"/>
          <w:sz w:val="28"/>
          <w:szCs w:val="28"/>
        </w:rPr>
        <w:t>ожка</w:t>
      </w:r>
      <w:r w:rsidR="00032191" w:rsidRPr="00E15251">
        <w:rPr>
          <w:rFonts w:ascii="Times New Roman" w:hAnsi="Times New Roman" w:cs="Times New Roman"/>
          <w:sz w:val="28"/>
          <w:szCs w:val="28"/>
        </w:rPr>
        <w:t>»</w:t>
      </w:r>
      <w:r w:rsidR="00AA71AD" w:rsidRPr="00E15251">
        <w:rPr>
          <w:rFonts w:ascii="Times New Roman" w:hAnsi="Times New Roman" w:cs="Times New Roman"/>
          <w:sz w:val="28"/>
          <w:szCs w:val="28"/>
        </w:rPr>
        <w:t>.</w:t>
      </w:r>
    </w:p>
    <w:p w14:paraId="1EB8FD62" w14:textId="77777777" w:rsidR="00A424B4" w:rsidRPr="00C15C05" w:rsidRDefault="00A424B4" w:rsidP="00A424B4">
      <w:pPr>
        <w:jc w:val="both"/>
        <w:rPr>
          <w:rFonts w:ascii="Times New Roman" w:hAnsi="Times New Roman" w:cs="Times New Roman"/>
          <w:sz w:val="28"/>
          <w:szCs w:val="28"/>
        </w:rPr>
      </w:pPr>
      <w:r w:rsidRPr="00C15C05">
        <w:rPr>
          <w:rFonts w:ascii="Times New Roman" w:hAnsi="Times New Roman" w:cs="Times New Roman"/>
          <w:b/>
          <w:i/>
          <w:sz w:val="28"/>
          <w:szCs w:val="28"/>
        </w:rPr>
        <w:t>Тип урока</w:t>
      </w:r>
      <w:r w:rsidRPr="00C15C05">
        <w:rPr>
          <w:rFonts w:ascii="Times New Roman" w:hAnsi="Times New Roman" w:cs="Times New Roman"/>
          <w:b/>
          <w:sz w:val="28"/>
          <w:szCs w:val="28"/>
        </w:rPr>
        <w:t>:</w:t>
      </w:r>
      <w:r w:rsidR="00032191" w:rsidRPr="00C15C05">
        <w:rPr>
          <w:rFonts w:ascii="Times New Roman" w:hAnsi="Times New Roman" w:cs="Times New Roman"/>
          <w:sz w:val="28"/>
          <w:szCs w:val="28"/>
        </w:rPr>
        <w:t xml:space="preserve"> И</w:t>
      </w:r>
      <w:r w:rsidRPr="00C15C05">
        <w:rPr>
          <w:rFonts w:ascii="Times New Roman" w:hAnsi="Times New Roman" w:cs="Times New Roman"/>
          <w:sz w:val="28"/>
          <w:szCs w:val="28"/>
        </w:rPr>
        <w:t>зучение нового материала</w:t>
      </w:r>
      <w:r w:rsidR="00E15251">
        <w:rPr>
          <w:rFonts w:ascii="Times New Roman" w:hAnsi="Times New Roman" w:cs="Times New Roman"/>
          <w:sz w:val="28"/>
          <w:szCs w:val="28"/>
        </w:rPr>
        <w:t>.</w:t>
      </w:r>
    </w:p>
    <w:p w14:paraId="39DD555E" w14:textId="77777777" w:rsidR="00A25761" w:rsidRPr="00C15C05" w:rsidRDefault="00A424B4" w:rsidP="00A424B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15C05">
        <w:rPr>
          <w:rFonts w:ascii="Times New Roman" w:hAnsi="Times New Roman" w:cs="Times New Roman"/>
          <w:b/>
          <w:i/>
          <w:sz w:val="28"/>
          <w:szCs w:val="28"/>
        </w:rPr>
        <w:t>Цель урока</w:t>
      </w:r>
      <w:r w:rsidRPr="00C15C05">
        <w:rPr>
          <w:rFonts w:ascii="Times New Roman" w:hAnsi="Times New Roman" w:cs="Times New Roman"/>
          <w:b/>
          <w:sz w:val="28"/>
          <w:szCs w:val="28"/>
        </w:rPr>
        <w:t>:</w:t>
      </w:r>
      <w:r w:rsidRPr="00C15C05">
        <w:rPr>
          <w:rFonts w:ascii="Times New Roman" w:hAnsi="Times New Roman" w:cs="Times New Roman"/>
          <w:sz w:val="28"/>
          <w:szCs w:val="28"/>
        </w:rPr>
        <w:t xml:space="preserve"> </w:t>
      </w:r>
      <w:r w:rsidR="00306D7A">
        <w:rPr>
          <w:rFonts w:ascii="Times New Roman" w:hAnsi="Times New Roman" w:cs="Times New Roman"/>
          <w:sz w:val="28"/>
          <w:szCs w:val="28"/>
        </w:rPr>
        <w:t>Ознакомить с предметом посуды: ложка</w:t>
      </w:r>
      <w:r w:rsidR="00E15251">
        <w:rPr>
          <w:rFonts w:ascii="Times New Roman" w:hAnsi="Times New Roman" w:cs="Times New Roman"/>
          <w:sz w:val="28"/>
          <w:szCs w:val="28"/>
        </w:rPr>
        <w:t>.</w:t>
      </w:r>
    </w:p>
    <w:p w14:paraId="7B20DCE6" w14:textId="77777777" w:rsidR="00A424B4" w:rsidRPr="00E15251" w:rsidRDefault="00FD094C" w:rsidP="00A424B4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Задачи: </w:t>
      </w:r>
    </w:p>
    <w:p w14:paraId="36C75705" w14:textId="77777777" w:rsidR="00A424B4" w:rsidRPr="00C15C05" w:rsidRDefault="00A424B4" w:rsidP="00A424B4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15C05">
        <w:rPr>
          <w:rFonts w:ascii="Times New Roman" w:hAnsi="Times New Roman" w:cs="Times New Roman"/>
          <w:b/>
          <w:sz w:val="28"/>
          <w:szCs w:val="28"/>
        </w:rPr>
        <w:t xml:space="preserve"> 1)</w:t>
      </w:r>
      <w:r w:rsidR="00CF36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5C05"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14:paraId="18623136" w14:textId="77777777" w:rsidR="00032191" w:rsidRPr="00C15C05" w:rsidRDefault="00032191" w:rsidP="00032191">
      <w:pPr>
        <w:jc w:val="both"/>
        <w:rPr>
          <w:rFonts w:ascii="Times New Roman" w:hAnsi="Times New Roman" w:cs="Times New Roman"/>
          <w:sz w:val="28"/>
          <w:szCs w:val="28"/>
        </w:rPr>
      </w:pPr>
      <w:r w:rsidRPr="00C15C05">
        <w:rPr>
          <w:rFonts w:ascii="Times New Roman" w:hAnsi="Times New Roman" w:cs="Times New Roman"/>
          <w:sz w:val="28"/>
          <w:szCs w:val="28"/>
        </w:rPr>
        <w:t>-</w:t>
      </w:r>
      <w:r w:rsidR="00FE6772">
        <w:rPr>
          <w:rFonts w:ascii="Times New Roman" w:hAnsi="Times New Roman" w:cs="Times New Roman"/>
          <w:sz w:val="28"/>
          <w:szCs w:val="28"/>
        </w:rPr>
        <w:t>формирование представлений о предмете посуды: ложка.</w:t>
      </w:r>
    </w:p>
    <w:p w14:paraId="0A06A8A8" w14:textId="77777777" w:rsidR="002F678E" w:rsidRDefault="00032191" w:rsidP="00A424B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15C05">
        <w:rPr>
          <w:rFonts w:ascii="Times New Roman" w:hAnsi="Times New Roman" w:cs="Times New Roman"/>
          <w:sz w:val="28"/>
          <w:szCs w:val="28"/>
        </w:rPr>
        <w:t xml:space="preserve"> - </w:t>
      </w:r>
      <w:r w:rsidR="00A424B4" w:rsidRPr="00C15C05">
        <w:rPr>
          <w:rFonts w:ascii="Times New Roman" w:hAnsi="Times New Roman" w:cs="Times New Roman"/>
          <w:b/>
          <w:sz w:val="28"/>
          <w:szCs w:val="28"/>
        </w:rPr>
        <w:t xml:space="preserve">2) </w:t>
      </w:r>
      <w:proofErr w:type="spellStart"/>
      <w:r w:rsidR="00A424B4" w:rsidRPr="00C15C05">
        <w:rPr>
          <w:rFonts w:ascii="Times New Roman" w:hAnsi="Times New Roman" w:cs="Times New Roman"/>
          <w:b/>
          <w:sz w:val="28"/>
          <w:szCs w:val="28"/>
        </w:rPr>
        <w:t>коррекционно</w:t>
      </w:r>
      <w:proofErr w:type="spellEnd"/>
      <w:r w:rsidR="00A424B4" w:rsidRPr="00C15C05">
        <w:rPr>
          <w:rFonts w:ascii="Times New Roman" w:hAnsi="Times New Roman" w:cs="Times New Roman"/>
          <w:b/>
          <w:sz w:val="28"/>
          <w:szCs w:val="28"/>
        </w:rPr>
        <w:t xml:space="preserve"> - развивающие:</w:t>
      </w:r>
    </w:p>
    <w:p w14:paraId="3C80E5CF" w14:textId="77777777" w:rsidR="00E15251" w:rsidRPr="00E15251" w:rsidRDefault="00A424B4" w:rsidP="00A424B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15C05">
        <w:rPr>
          <w:rFonts w:ascii="Times New Roman" w:hAnsi="Times New Roman" w:cs="Times New Roman"/>
          <w:sz w:val="28"/>
          <w:szCs w:val="28"/>
        </w:rPr>
        <w:t xml:space="preserve"> </w:t>
      </w:r>
      <w:r w:rsidR="00A51F73" w:rsidRPr="00C15C05">
        <w:rPr>
          <w:rFonts w:ascii="Times New Roman" w:hAnsi="Times New Roman" w:cs="Times New Roman"/>
          <w:sz w:val="28"/>
          <w:szCs w:val="28"/>
        </w:rPr>
        <w:t>-</w:t>
      </w:r>
      <w:r w:rsidR="00ED41C1" w:rsidRPr="00C15C05">
        <w:rPr>
          <w:rFonts w:ascii="Times New Roman" w:hAnsi="Times New Roman" w:cs="Times New Roman"/>
          <w:sz w:val="28"/>
          <w:szCs w:val="28"/>
        </w:rPr>
        <w:t xml:space="preserve"> развитие и коррекция зрительного</w:t>
      </w:r>
      <w:r w:rsidR="00032191" w:rsidRPr="00C15C05">
        <w:rPr>
          <w:rFonts w:ascii="Times New Roman" w:hAnsi="Times New Roman" w:cs="Times New Roman"/>
          <w:sz w:val="28"/>
          <w:szCs w:val="28"/>
        </w:rPr>
        <w:t>, слухового</w:t>
      </w:r>
      <w:r w:rsidR="002F4DD3">
        <w:rPr>
          <w:rFonts w:ascii="Times New Roman" w:hAnsi="Times New Roman" w:cs="Times New Roman"/>
          <w:sz w:val="28"/>
          <w:szCs w:val="28"/>
        </w:rPr>
        <w:t>, тактильного</w:t>
      </w:r>
      <w:r w:rsidR="00ED41C1" w:rsidRPr="00C15C05">
        <w:rPr>
          <w:rFonts w:ascii="Times New Roman" w:hAnsi="Times New Roman" w:cs="Times New Roman"/>
          <w:sz w:val="28"/>
          <w:szCs w:val="28"/>
        </w:rPr>
        <w:t xml:space="preserve"> восприятия;</w:t>
      </w:r>
    </w:p>
    <w:p w14:paraId="37FD198E" w14:textId="77777777" w:rsidR="00FE6772" w:rsidRPr="00FE6772" w:rsidRDefault="002F678E" w:rsidP="008B49D1">
      <w:pPr>
        <w:jc w:val="both"/>
        <w:rPr>
          <w:rFonts w:ascii="Times New Roman" w:hAnsi="Times New Roman" w:cs="Times New Roman"/>
          <w:sz w:val="28"/>
          <w:szCs w:val="28"/>
        </w:rPr>
      </w:pPr>
      <w:r w:rsidRPr="00FE6772">
        <w:rPr>
          <w:rFonts w:ascii="Times New Roman" w:hAnsi="Times New Roman" w:cs="Times New Roman"/>
          <w:sz w:val="28"/>
          <w:szCs w:val="28"/>
        </w:rPr>
        <w:t xml:space="preserve"> </w:t>
      </w:r>
      <w:r w:rsidR="007F2009">
        <w:rPr>
          <w:rFonts w:ascii="Times New Roman" w:hAnsi="Times New Roman" w:cs="Times New Roman"/>
          <w:sz w:val="28"/>
          <w:szCs w:val="28"/>
        </w:rPr>
        <w:t>-</w:t>
      </w:r>
      <w:r w:rsidR="0069362B">
        <w:rPr>
          <w:rFonts w:ascii="Times New Roman" w:hAnsi="Times New Roman" w:cs="Times New Roman"/>
          <w:sz w:val="28"/>
          <w:szCs w:val="28"/>
        </w:rPr>
        <w:t>развитие кистей рук,</w:t>
      </w:r>
      <w:r w:rsidR="00FE6772" w:rsidRPr="00FE6772">
        <w:rPr>
          <w:rFonts w:ascii="Times New Roman" w:hAnsi="Times New Roman" w:cs="Times New Roman"/>
          <w:sz w:val="28"/>
          <w:szCs w:val="28"/>
        </w:rPr>
        <w:t xml:space="preserve"> пальцев</w:t>
      </w:r>
    </w:p>
    <w:p w14:paraId="03CA30E2" w14:textId="77777777" w:rsidR="00FE6772" w:rsidRPr="00FE6772" w:rsidRDefault="007F2009" w:rsidP="008B49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-</w:t>
      </w:r>
      <w:r w:rsidR="00FE6772">
        <w:rPr>
          <w:rFonts w:ascii="Times New Roman" w:hAnsi="Times New Roman" w:cs="Times New Roman"/>
          <w:sz w:val="28"/>
          <w:szCs w:val="28"/>
        </w:rPr>
        <w:t>формирование умения показывать части лица, тела.</w:t>
      </w:r>
      <w:r w:rsidR="00FE6772" w:rsidRPr="00FE677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7EC20ED6" w14:textId="77777777" w:rsidR="00A424B4" w:rsidRPr="00C15C05" w:rsidRDefault="00183626" w:rsidP="00A424B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15C05">
        <w:rPr>
          <w:rFonts w:ascii="Times New Roman" w:hAnsi="Times New Roman" w:cs="Times New Roman"/>
          <w:b/>
          <w:sz w:val="28"/>
          <w:szCs w:val="28"/>
        </w:rPr>
        <w:t>3) воспитательные:</w:t>
      </w:r>
    </w:p>
    <w:p w14:paraId="75C0258B" w14:textId="77777777" w:rsidR="007F2009" w:rsidRPr="00C15C05" w:rsidRDefault="00183626" w:rsidP="007F2009">
      <w:pPr>
        <w:jc w:val="both"/>
        <w:rPr>
          <w:rFonts w:ascii="Times New Roman" w:hAnsi="Times New Roman" w:cs="Times New Roman"/>
          <w:sz w:val="28"/>
          <w:szCs w:val="28"/>
        </w:rPr>
      </w:pPr>
      <w:r w:rsidRPr="00C15C05">
        <w:rPr>
          <w:rFonts w:ascii="Times New Roman" w:hAnsi="Times New Roman" w:cs="Times New Roman"/>
          <w:sz w:val="28"/>
          <w:szCs w:val="28"/>
        </w:rPr>
        <w:t>-</w:t>
      </w:r>
      <w:r w:rsidR="007F2009">
        <w:rPr>
          <w:rFonts w:ascii="Times New Roman" w:hAnsi="Times New Roman" w:cs="Times New Roman"/>
          <w:sz w:val="28"/>
          <w:szCs w:val="28"/>
        </w:rPr>
        <w:t>воспитание положительной мотивации к обучению.</w:t>
      </w:r>
    </w:p>
    <w:p w14:paraId="676D44CC" w14:textId="77777777" w:rsidR="00E15251" w:rsidRPr="00E15251" w:rsidRDefault="00A424B4" w:rsidP="00A51F7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15251">
        <w:rPr>
          <w:rFonts w:ascii="Times New Roman" w:hAnsi="Times New Roman" w:cs="Times New Roman"/>
          <w:b/>
          <w:i/>
          <w:sz w:val="28"/>
          <w:szCs w:val="28"/>
        </w:rPr>
        <w:t>Оборудование:</w:t>
      </w:r>
    </w:p>
    <w:p w14:paraId="65F53753" w14:textId="77777777" w:rsidR="007F2009" w:rsidRDefault="00E15251" w:rsidP="00A51F7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-</w:t>
      </w:r>
      <w:r w:rsidR="00A424B4" w:rsidRPr="00C15C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678E">
        <w:rPr>
          <w:rFonts w:ascii="Times New Roman" w:hAnsi="Times New Roman" w:cs="Times New Roman"/>
          <w:sz w:val="28"/>
          <w:szCs w:val="28"/>
        </w:rPr>
        <w:t>п</w:t>
      </w:r>
      <w:r w:rsidR="008B49D1">
        <w:rPr>
          <w:rFonts w:ascii="Times New Roman" w:hAnsi="Times New Roman" w:cs="Times New Roman"/>
          <w:sz w:val="28"/>
          <w:szCs w:val="28"/>
        </w:rPr>
        <w:t>редметы посуды: тарелка; ложка железная, бо</w:t>
      </w:r>
      <w:r w:rsidR="00176778">
        <w:rPr>
          <w:rFonts w:ascii="Times New Roman" w:hAnsi="Times New Roman" w:cs="Times New Roman"/>
          <w:sz w:val="28"/>
          <w:szCs w:val="28"/>
        </w:rPr>
        <w:t>льшая; ложка маленькая, изготовлена из дерева и пластмассы</w:t>
      </w:r>
      <w:r w:rsidR="007F2009">
        <w:rPr>
          <w:rFonts w:ascii="Times New Roman" w:hAnsi="Times New Roman" w:cs="Times New Roman"/>
          <w:sz w:val="28"/>
          <w:szCs w:val="28"/>
        </w:rPr>
        <w:t xml:space="preserve">; аудиозапись Е. Железновой «Мишка ложечкой </w:t>
      </w:r>
      <w:r w:rsidR="00176778">
        <w:rPr>
          <w:rFonts w:ascii="Times New Roman" w:hAnsi="Times New Roman" w:cs="Times New Roman"/>
          <w:sz w:val="28"/>
          <w:szCs w:val="28"/>
        </w:rPr>
        <w:t>звенит»; игрушка «Мишка».</w:t>
      </w:r>
      <w:proofErr w:type="gramEnd"/>
    </w:p>
    <w:p w14:paraId="0B58569A" w14:textId="77777777" w:rsidR="00223314" w:rsidRDefault="00223314">
      <w:pPr>
        <w:rPr>
          <w:rFonts w:ascii="Times New Roman" w:hAnsi="Times New Roman" w:cs="Times New Roman"/>
          <w:sz w:val="28"/>
          <w:szCs w:val="28"/>
        </w:rPr>
      </w:pPr>
    </w:p>
    <w:p w14:paraId="56FF178D" w14:textId="77777777" w:rsidR="00915343" w:rsidRDefault="00915343">
      <w:pPr>
        <w:rPr>
          <w:rFonts w:ascii="Times New Roman" w:hAnsi="Times New Roman" w:cs="Times New Roman"/>
          <w:sz w:val="28"/>
          <w:szCs w:val="28"/>
        </w:rPr>
      </w:pPr>
    </w:p>
    <w:p w14:paraId="1337729D" w14:textId="77777777" w:rsidR="00915343" w:rsidRDefault="00915343">
      <w:pPr>
        <w:rPr>
          <w:rFonts w:ascii="Times New Roman" w:hAnsi="Times New Roman" w:cs="Times New Roman"/>
          <w:sz w:val="28"/>
          <w:szCs w:val="28"/>
        </w:rPr>
      </w:pPr>
    </w:p>
    <w:p w14:paraId="5134A436" w14:textId="77777777" w:rsidR="00915343" w:rsidRDefault="00915343">
      <w:pPr>
        <w:rPr>
          <w:rFonts w:ascii="Times New Roman" w:hAnsi="Times New Roman" w:cs="Times New Roman"/>
          <w:sz w:val="28"/>
          <w:szCs w:val="28"/>
        </w:rPr>
      </w:pPr>
    </w:p>
    <w:p w14:paraId="6B8C87C7" w14:textId="77777777" w:rsidR="008B49D1" w:rsidRDefault="008B49D1">
      <w:pPr>
        <w:rPr>
          <w:rFonts w:ascii="Times New Roman" w:hAnsi="Times New Roman" w:cs="Times New Roman"/>
          <w:sz w:val="28"/>
          <w:szCs w:val="28"/>
        </w:rPr>
      </w:pPr>
    </w:p>
    <w:p w14:paraId="0941C72C" w14:textId="77777777" w:rsidR="008B49D1" w:rsidRDefault="008B49D1">
      <w:pPr>
        <w:rPr>
          <w:rFonts w:ascii="Times New Roman" w:hAnsi="Times New Roman" w:cs="Times New Roman"/>
          <w:sz w:val="28"/>
          <w:szCs w:val="28"/>
        </w:rPr>
      </w:pPr>
    </w:p>
    <w:p w14:paraId="3B82896C" w14:textId="77777777" w:rsidR="006C6E26" w:rsidRDefault="006C6E26">
      <w:pPr>
        <w:rPr>
          <w:rFonts w:ascii="Times New Roman" w:hAnsi="Times New Roman" w:cs="Times New Roman"/>
          <w:sz w:val="28"/>
          <w:szCs w:val="28"/>
        </w:rPr>
      </w:pPr>
    </w:p>
    <w:p w14:paraId="19DED50B" w14:textId="77777777" w:rsidR="006C6E26" w:rsidRDefault="006C6E26">
      <w:pPr>
        <w:rPr>
          <w:rFonts w:ascii="Times New Roman" w:hAnsi="Times New Roman" w:cs="Times New Roman"/>
          <w:sz w:val="28"/>
          <w:szCs w:val="28"/>
        </w:rPr>
      </w:pPr>
    </w:p>
    <w:p w14:paraId="149FD48D" w14:textId="77777777" w:rsidR="006C6E26" w:rsidRDefault="006C6E26">
      <w:pPr>
        <w:rPr>
          <w:rFonts w:ascii="Times New Roman" w:hAnsi="Times New Roman" w:cs="Times New Roman"/>
          <w:sz w:val="28"/>
          <w:szCs w:val="28"/>
        </w:rPr>
      </w:pPr>
    </w:p>
    <w:p w14:paraId="52A9D89F" w14:textId="77777777" w:rsidR="006C6E26" w:rsidRPr="00C15C05" w:rsidRDefault="006C6E2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80" w:firstRow="0" w:lastRow="0" w:firstColumn="1" w:lastColumn="0" w:noHBand="0" w:noVBand="1"/>
      </w:tblPr>
      <w:tblGrid>
        <w:gridCol w:w="5920"/>
        <w:gridCol w:w="3651"/>
      </w:tblGrid>
      <w:tr w:rsidR="00BF6675" w:rsidRPr="00C15C05" w14:paraId="246D6678" w14:textId="77777777" w:rsidTr="00915343">
        <w:tc>
          <w:tcPr>
            <w:tcW w:w="5920" w:type="dxa"/>
          </w:tcPr>
          <w:p w14:paraId="58E83CD4" w14:textId="77777777" w:rsidR="00BF6675" w:rsidRPr="00E15251" w:rsidRDefault="00BF6675" w:rsidP="005233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251">
              <w:rPr>
                <w:rFonts w:ascii="Times New Roman" w:hAnsi="Times New Roman" w:cs="Times New Roman"/>
                <w:b/>
                <w:sz w:val="24"/>
                <w:szCs w:val="24"/>
              </w:rPr>
              <w:t>ХОД УРОКА</w:t>
            </w:r>
          </w:p>
          <w:p w14:paraId="60726E86" w14:textId="77777777" w:rsidR="00BF6675" w:rsidRPr="00C15C05" w:rsidRDefault="00BF6675" w:rsidP="004576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51" w:type="dxa"/>
          </w:tcPr>
          <w:p w14:paraId="2106FEE5" w14:textId="77777777" w:rsidR="00BF6675" w:rsidRPr="00E15251" w:rsidRDefault="00BF6675" w:rsidP="005233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251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КОРРЕКЦИОННАЯ НАПРАВЛЕННОСТЬ</w:t>
            </w:r>
          </w:p>
        </w:tc>
      </w:tr>
      <w:tr w:rsidR="00BF6675" w:rsidRPr="00C15C05" w14:paraId="63EB84BC" w14:textId="77777777" w:rsidTr="00915343">
        <w:trPr>
          <w:trHeight w:val="7251"/>
        </w:trPr>
        <w:tc>
          <w:tcPr>
            <w:tcW w:w="5920" w:type="dxa"/>
            <w:tcBorders>
              <w:top w:val="single" w:sz="4" w:space="0" w:color="auto"/>
            </w:tcBorders>
          </w:tcPr>
          <w:p w14:paraId="1400C3D1" w14:textId="77777777" w:rsidR="009275A8" w:rsidRDefault="00BF6675" w:rsidP="009275A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BF667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</w:t>
            </w:r>
          </w:p>
          <w:p w14:paraId="7C64E191" w14:textId="77777777" w:rsidR="009275A8" w:rsidRPr="009275A8" w:rsidRDefault="009275A8" w:rsidP="009275A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275A8">
              <w:rPr>
                <w:rFonts w:ascii="Times New Roman" w:hAnsi="Times New Roman" w:cs="Times New Roman"/>
                <w:i/>
                <w:sz w:val="28"/>
                <w:szCs w:val="28"/>
              </w:rPr>
              <w:t>При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чтении стихотворения</w:t>
            </w:r>
            <w:r w:rsidRPr="009275A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учитель совместно с учеником рука в руку показывают части лица и тела.</w:t>
            </w:r>
          </w:p>
          <w:p w14:paraId="452E842B" w14:textId="77777777" w:rsidR="00915343" w:rsidRPr="009275A8" w:rsidRDefault="009275A8" w:rsidP="009275A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Наша умная головка </w:t>
            </w:r>
          </w:p>
          <w:p w14:paraId="24912F47" w14:textId="77777777" w:rsidR="00915343" w:rsidRPr="009275A8" w:rsidRDefault="00915343" w:rsidP="009275A8">
            <w:pPr>
              <w:tabs>
                <w:tab w:val="left" w:pos="3975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275A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Будет думать много-много,</w:t>
            </w:r>
          </w:p>
          <w:p w14:paraId="70CF7F79" w14:textId="77777777" w:rsidR="00915343" w:rsidRPr="009275A8" w:rsidRDefault="009275A8" w:rsidP="009275A8">
            <w:pPr>
              <w:tabs>
                <w:tab w:val="left" w:pos="3975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Ушки </w:t>
            </w:r>
            <w:r w:rsidR="00915343" w:rsidRPr="009275A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будут слушать,</w:t>
            </w:r>
          </w:p>
          <w:p w14:paraId="635A2623" w14:textId="77777777" w:rsidR="00915343" w:rsidRPr="009275A8" w:rsidRDefault="009275A8" w:rsidP="009275A8">
            <w:pPr>
              <w:tabs>
                <w:tab w:val="left" w:pos="3975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Ротик </w:t>
            </w:r>
            <w:r w:rsidR="00915343" w:rsidRPr="009275A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будет говорить,</w:t>
            </w:r>
          </w:p>
          <w:p w14:paraId="1475FD2F" w14:textId="77777777" w:rsidR="00915343" w:rsidRPr="009275A8" w:rsidRDefault="00915343" w:rsidP="009275A8">
            <w:pPr>
              <w:tabs>
                <w:tab w:val="left" w:pos="3975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275A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Спинка выпрямляется</w:t>
            </w:r>
          </w:p>
          <w:p w14:paraId="0D7EC034" w14:textId="77777777" w:rsidR="00915343" w:rsidRPr="009275A8" w:rsidRDefault="00915343" w:rsidP="009275A8">
            <w:pPr>
              <w:tabs>
                <w:tab w:val="left" w:pos="3975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275A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Друг другу улыбаемся</w:t>
            </w:r>
            <w:r w:rsidR="009275A8" w:rsidRPr="009275A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  <w:p w14:paraId="52A05358" w14:textId="77777777" w:rsidR="00BF6675" w:rsidRPr="00C15C05" w:rsidRDefault="00BF66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AA499B" w14:textId="77777777" w:rsidR="00BF6675" w:rsidRPr="00221798" w:rsidRDefault="00BF6675" w:rsidP="009153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5C0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C15C05">
              <w:rPr>
                <w:rFonts w:ascii="Times New Roman" w:hAnsi="Times New Roman" w:cs="Times New Roman"/>
                <w:b/>
                <w:sz w:val="28"/>
                <w:szCs w:val="28"/>
              </w:rPr>
              <w:t>.Актуализация знаний</w:t>
            </w:r>
          </w:p>
          <w:p w14:paraId="7ED6BC10" w14:textId="0F4ACE29" w:rsidR="00482703" w:rsidRDefault="00D925C0" w:rsidP="00221798">
            <w:pPr>
              <w:tabs>
                <w:tab w:val="left" w:pos="3975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посмотри</w:t>
            </w:r>
            <w:r w:rsidR="00BD037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на столе стоит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тарелка. </w:t>
            </w:r>
          </w:p>
          <w:p w14:paraId="0EF99C4A" w14:textId="77777777" w:rsidR="00D925C0" w:rsidRPr="00D925C0" w:rsidRDefault="00D925C0" w:rsidP="00221798">
            <w:pPr>
              <w:tabs>
                <w:tab w:val="left" w:pos="3975"/>
              </w:tabs>
              <w:suppressAutoHyphens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-Давай покажем ее. </w:t>
            </w:r>
            <w:r w:rsidR="008B49D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Учитель совместно с учеником</w:t>
            </w:r>
            <w:r w:rsidR="008B49D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 xml:space="preserve"> рука в руку показывают тарелку)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 xml:space="preserve"> </w:t>
            </w:r>
          </w:p>
          <w:p w14:paraId="18ED7AB5" w14:textId="77777777" w:rsidR="00221798" w:rsidRDefault="00221798" w:rsidP="00221798">
            <w:pPr>
              <w:tabs>
                <w:tab w:val="left" w:pos="3975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2179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Учитель читает стихотворение</w:t>
            </w:r>
          </w:p>
          <w:p w14:paraId="69893197" w14:textId="77777777" w:rsidR="00482703" w:rsidRDefault="00482703" w:rsidP="00221798">
            <w:pPr>
              <w:tabs>
                <w:tab w:val="left" w:pos="3975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Тарелка-ах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!</w:t>
            </w:r>
          </w:p>
          <w:p w14:paraId="4F4064C4" w14:textId="77777777" w:rsidR="00482703" w:rsidRDefault="00482703" w:rsidP="00221798">
            <w:pPr>
              <w:tabs>
                <w:tab w:val="left" w:pos="3975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Тарелка-ух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!</w:t>
            </w:r>
          </w:p>
          <w:p w14:paraId="74669728" w14:textId="77777777" w:rsidR="00482703" w:rsidRDefault="00482703" w:rsidP="00221798">
            <w:pPr>
              <w:tabs>
                <w:tab w:val="left" w:pos="3975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Из тонкого фарфора.</w:t>
            </w:r>
          </w:p>
          <w:p w14:paraId="1EC1BF36" w14:textId="77777777" w:rsidR="00482703" w:rsidRDefault="00482703" w:rsidP="00221798">
            <w:pPr>
              <w:tabs>
                <w:tab w:val="left" w:pos="3975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Белей чем самый белый пух</w:t>
            </w:r>
          </w:p>
          <w:p w14:paraId="09D140D4" w14:textId="77777777" w:rsidR="00482703" w:rsidRDefault="00482703" w:rsidP="00221798">
            <w:pPr>
              <w:tabs>
                <w:tab w:val="left" w:pos="3975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 ярче светофора.</w:t>
            </w:r>
          </w:p>
          <w:p w14:paraId="3BB0C00F" w14:textId="77777777" w:rsidR="007F2009" w:rsidRDefault="007F2009" w:rsidP="00221798">
            <w:pPr>
              <w:tabs>
                <w:tab w:val="left" w:pos="3975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06C4DE63" w14:textId="202C5285" w:rsidR="00D925C0" w:rsidRDefault="00BD037D" w:rsidP="00221798">
            <w:pPr>
              <w:tabs>
                <w:tab w:val="left" w:pos="3975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r w:rsidR="00D925C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осмотри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те </w:t>
            </w:r>
            <w:r w:rsidR="00D925C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на столе стоит</w:t>
            </w:r>
            <w:proofErr w:type="gramEnd"/>
            <w:r w:rsidR="00D925C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кружка.</w:t>
            </w:r>
            <w:r w:rsidR="0048270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</w:t>
            </w:r>
          </w:p>
          <w:p w14:paraId="499434C3" w14:textId="77777777" w:rsidR="00D925C0" w:rsidRPr="00D925C0" w:rsidRDefault="00D925C0" w:rsidP="00221798">
            <w:pPr>
              <w:tabs>
                <w:tab w:val="left" w:pos="3975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-Давай покажем ее. </w:t>
            </w:r>
            <w:r w:rsidR="0022179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 xml:space="preserve">Учитель совместно с учеником </w:t>
            </w:r>
            <w:r w:rsidR="008B49D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рука в руку показывают кружку</w:t>
            </w:r>
            <w:r w:rsidR="0022179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)</w:t>
            </w:r>
          </w:p>
          <w:p w14:paraId="55B8EA8A" w14:textId="77777777" w:rsidR="008F589C" w:rsidRPr="00221798" w:rsidRDefault="008F589C" w:rsidP="00221798">
            <w:pPr>
              <w:tabs>
                <w:tab w:val="left" w:pos="3975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2179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Учитель читает стихотворение</w:t>
            </w:r>
          </w:p>
          <w:p w14:paraId="320A97D6" w14:textId="77777777" w:rsidR="00D925C0" w:rsidRDefault="00D925C0" w:rsidP="00221798">
            <w:pPr>
              <w:tabs>
                <w:tab w:val="left" w:pos="3975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Говорит кокетка кружка</w:t>
            </w:r>
          </w:p>
          <w:p w14:paraId="5B6FAF34" w14:textId="77777777" w:rsidR="00D925C0" w:rsidRDefault="00D925C0" w:rsidP="00221798">
            <w:pPr>
              <w:tabs>
                <w:tab w:val="left" w:pos="3975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-Всех милей я. </w:t>
            </w:r>
          </w:p>
          <w:p w14:paraId="66A13C26" w14:textId="77777777" w:rsidR="00482703" w:rsidRDefault="00D925C0" w:rsidP="00221798">
            <w:pPr>
              <w:tabs>
                <w:tab w:val="left" w:pos="3975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Правда,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правда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Сашка</w:t>
            </w:r>
            <w:r w:rsidR="008F58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?</w:t>
            </w:r>
            <w:r w:rsidR="0048270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</w:t>
            </w:r>
          </w:p>
          <w:p w14:paraId="528D6AF9" w14:textId="77777777" w:rsidR="008F589C" w:rsidRDefault="008F589C" w:rsidP="00221798">
            <w:pPr>
              <w:tabs>
                <w:tab w:val="left" w:pos="3975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Ты не знаешь, невзначай, </w:t>
            </w:r>
          </w:p>
          <w:p w14:paraId="164DC540" w14:textId="77777777" w:rsidR="008F589C" w:rsidRDefault="008F589C" w:rsidP="00221798">
            <w:pPr>
              <w:tabs>
                <w:tab w:val="left" w:pos="3975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Как без кружки выпить чай?</w:t>
            </w:r>
          </w:p>
          <w:p w14:paraId="4094E637" w14:textId="77777777" w:rsidR="00782284" w:rsidRDefault="00782284" w:rsidP="002217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B50AE23" w14:textId="77777777" w:rsidR="00BD6F25" w:rsidRPr="00C15C05" w:rsidRDefault="00BD6F25" w:rsidP="00BD6F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5C0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C15C05">
              <w:rPr>
                <w:rFonts w:ascii="Times New Roman" w:hAnsi="Times New Roman" w:cs="Times New Roman"/>
                <w:b/>
                <w:sz w:val="28"/>
                <w:szCs w:val="28"/>
              </w:rPr>
              <w:t>. Сообщение новых знаний</w:t>
            </w:r>
          </w:p>
          <w:p w14:paraId="51354C9B" w14:textId="77777777" w:rsidR="00BD6F25" w:rsidRDefault="008F589C" w:rsidP="008F5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кладет на стол ложку.</w:t>
            </w:r>
          </w:p>
          <w:p w14:paraId="04C8B2A0" w14:textId="76D20175" w:rsidR="008F589C" w:rsidRDefault="008F589C" w:rsidP="008F5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посмотри</w:t>
            </w:r>
            <w:r w:rsidR="00BD037D"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это ложка.</w:t>
            </w:r>
          </w:p>
          <w:p w14:paraId="22794F36" w14:textId="3315789D" w:rsidR="00EC6D15" w:rsidRDefault="00B11D79" w:rsidP="00B11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-Давай  возьмем ложку  в руки. </w:t>
            </w:r>
          </w:p>
          <w:p w14:paraId="22E08F1B" w14:textId="77777777" w:rsidR="00B11D79" w:rsidRDefault="00B11D79" w:rsidP="00B11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94A06">
              <w:rPr>
                <w:rFonts w:ascii="Times New Roman" w:hAnsi="Times New Roman" w:cs="Times New Roman"/>
                <w:sz w:val="28"/>
                <w:szCs w:val="28"/>
              </w:rPr>
              <w:t>Потрогаем ее,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акая она на ощупь?</w:t>
            </w:r>
          </w:p>
          <w:p w14:paraId="1BDEB309" w14:textId="77777777" w:rsidR="00B11D79" w:rsidRPr="00B11D79" w:rsidRDefault="00D61EBC" w:rsidP="00B11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-Ложка большая,  железная, гладкая.</w:t>
            </w:r>
          </w:p>
          <w:p w14:paraId="49872AE6" w14:textId="77777777" w:rsidR="00BD6F25" w:rsidRDefault="00B11D79" w:rsidP="00BD6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D79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  <w:r w:rsidR="007F2009">
              <w:rPr>
                <w:rFonts w:ascii="Times New Roman" w:hAnsi="Times New Roman" w:cs="Times New Roman"/>
                <w:sz w:val="28"/>
                <w:szCs w:val="28"/>
              </w:rPr>
              <w:t xml:space="preserve"> кладе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 на стол еще одну ложку.</w:t>
            </w:r>
          </w:p>
          <w:p w14:paraId="61859018" w14:textId="718EEC86" w:rsidR="00B11D79" w:rsidRDefault="00AF293F" w:rsidP="00BD6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-, </w:t>
            </w:r>
            <w:r w:rsidR="008B49D1">
              <w:rPr>
                <w:rFonts w:ascii="Times New Roman" w:hAnsi="Times New Roman" w:cs="Times New Roman"/>
                <w:sz w:val="28"/>
                <w:szCs w:val="28"/>
              </w:rPr>
              <w:t>а теперь посмотри на эту</w:t>
            </w:r>
            <w:r w:rsidR="00094A06">
              <w:rPr>
                <w:rFonts w:ascii="Times New Roman" w:hAnsi="Times New Roman" w:cs="Times New Roman"/>
                <w:sz w:val="28"/>
                <w:szCs w:val="28"/>
              </w:rPr>
              <w:t xml:space="preserve"> ложку</w:t>
            </w:r>
            <w:r w:rsidR="00B11D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BF5E10D" w14:textId="59C0E744" w:rsidR="00B11D79" w:rsidRDefault="00B11D79" w:rsidP="00BD6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-Давай   </w:t>
            </w:r>
            <w:r w:rsidR="00094A06">
              <w:rPr>
                <w:rFonts w:ascii="Times New Roman" w:hAnsi="Times New Roman" w:cs="Times New Roman"/>
                <w:sz w:val="28"/>
                <w:szCs w:val="28"/>
              </w:rPr>
              <w:t>возьмем ее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 руки</w:t>
            </w:r>
            <w:r w:rsidR="00094A0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14:paraId="02C7A4FD" w14:textId="77777777" w:rsidR="00094A06" w:rsidRDefault="00094A06" w:rsidP="00BD6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-Потрогаем ее, какая она на ощупь?</w:t>
            </w:r>
          </w:p>
          <w:p w14:paraId="40113BA7" w14:textId="5874F970" w:rsidR="00221798" w:rsidRDefault="00AF293F" w:rsidP="00BD6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-Эта ложка маленькая.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Сделана из  плас</w:t>
            </w:r>
            <w:r w:rsidR="00094A0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1B7921">
              <w:rPr>
                <w:rFonts w:ascii="Times New Roman" w:hAnsi="Times New Roman" w:cs="Times New Roman"/>
                <w:sz w:val="28"/>
                <w:szCs w:val="28"/>
              </w:rPr>
              <w:t>массы</w:t>
            </w:r>
            <w:r w:rsidR="00D61EBC">
              <w:rPr>
                <w:rFonts w:ascii="Times New Roman" w:hAnsi="Times New Roman" w:cs="Times New Roman"/>
                <w:sz w:val="28"/>
                <w:szCs w:val="28"/>
              </w:rPr>
              <w:t>, гладкая на ощупь.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037D">
              <w:rPr>
                <w:rFonts w:ascii="Times New Roman" w:hAnsi="Times New Roman" w:cs="Times New Roman"/>
                <w:sz w:val="28"/>
                <w:szCs w:val="28"/>
              </w:rPr>
              <w:t xml:space="preserve">Работа с </w:t>
            </w:r>
            <w:proofErr w:type="spellStart"/>
            <w:r w:rsidR="00BD037D">
              <w:rPr>
                <w:rFonts w:ascii="Times New Roman" w:hAnsi="Times New Roman" w:cs="Times New Roman"/>
                <w:sz w:val="28"/>
                <w:szCs w:val="28"/>
              </w:rPr>
              <w:t>презентацией</w:t>
            </w:r>
            <w:proofErr w:type="gramStart"/>
            <w:r w:rsidR="00BD037D">
              <w:rPr>
                <w:rFonts w:ascii="Times New Roman" w:hAnsi="Times New Roman" w:cs="Times New Roman"/>
                <w:sz w:val="28"/>
                <w:szCs w:val="28"/>
              </w:rPr>
              <w:t>,и</w:t>
            </w:r>
            <w:proofErr w:type="gramEnd"/>
            <w:r w:rsidR="00BD037D">
              <w:rPr>
                <w:rFonts w:ascii="Times New Roman" w:hAnsi="Times New Roman" w:cs="Times New Roman"/>
                <w:sz w:val="28"/>
                <w:szCs w:val="28"/>
              </w:rPr>
              <w:t>нтерактивная</w:t>
            </w:r>
            <w:proofErr w:type="spellEnd"/>
            <w:r w:rsidR="00BD037D">
              <w:rPr>
                <w:rFonts w:ascii="Times New Roman" w:hAnsi="Times New Roman" w:cs="Times New Roman"/>
                <w:sz w:val="28"/>
                <w:szCs w:val="28"/>
              </w:rPr>
              <w:t xml:space="preserve"> игра.</w:t>
            </w:r>
          </w:p>
          <w:p w14:paraId="702A42EB" w14:textId="77777777" w:rsidR="00221798" w:rsidRDefault="00221798" w:rsidP="00BD6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562CA1" w14:textId="77777777" w:rsidR="00221798" w:rsidRPr="00221798" w:rsidRDefault="00221798" w:rsidP="00BD6F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Физминутка</w:t>
            </w:r>
            <w:proofErr w:type="spellEnd"/>
          </w:p>
          <w:p w14:paraId="24FAEEB0" w14:textId="77777777" w:rsidR="00221798" w:rsidRPr="00221798" w:rsidRDefault="00221798" w:rsidP="00BD6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79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Посуду моет наш Антошка</w:t>
            </w:r>
            <w:r w:rsidRPr="0022179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. (Учитель совместно с учеником, рука в руку  потирают ладошки друг о друга) </w:t>
            </w:r>
            <w:r w:rsidRPr="0022179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br/>
            </w:r>
            <w:r w:rsidR="008B49D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Моет вилку,</w:t>
            </w:r>
            <w:r w:rsidR="006C6E2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8B49D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ложку, кру</w:t>
            </w:r>
            <w:r w:rsidRPr="0022179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жку.</w:t>
            </w:r>
            <w:r w:rsidRPr="00221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22179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Вымыл блюдце и стакан, (</w:t>
            </w:r>
            <w:r w:rsidRPr="008B49D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Учитель разгибает  пальцы ученик</w:t>
            </w:r>
            <w:r w:rsidR="007F200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а из кулачка, начиная с мизинца</w:t>
            </w:r>
            <w:r w:rsidRPr="008B49D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)</w:t>
            </w:r>
            <w:r w:rsidRPr="008B49D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br/>
            </w:r>
            <w:r w:rsidRPr="0022179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И закрыл покрепче кран. </w:t>
            </w:r>
            <w:r w:rsidRPr="008B49D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(Учитель совместно с учеником выполняет имитирующее движение.)</w:t>
            </w:r>
          </w:p>
          <w:p w14:paraId="49A39361" w14:textId="77777777" w:rsidR="00221798" w:rsidRDefault="00221798" w:rsidP="00BD6F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359C7FB" w14:textId="77777777" w:rsidR="00BD6F25" w:rsidRPr="00221798" w:rsidRDefault="00BD6F25" w:rsidP="00BD6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C0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C15C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.Закрепление знаний </w:t>
            </w:r>
          </w:p>
          <w:p w14:paraId="4659B68F" w14:textId="77777777" w:rsidR="00BD6F25" w:rsidRPr="006C6E26" w:rsidRDefault="006C6E26" w:rsidP="007B75B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Музыкально-ритмическое упражнение «Мишка ложечкой звенит»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Проводится под одноименную песенку.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Выполняются совместные с учителем действия)</w:t>
            </w:r>
            <w:proofErr w:type="gramEnd"/>
          </w:p>
          <w:p w14:paraId="7ABD65A3" w14:textId="77777777" w:rsidR="00BD6F25" w:rsidRPr="00C15C05" w:rsidRDefault="00BD6F25" w:rsidP="00BD6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F10850" w14:textId="77777777" w:rsidR="00BD6F25" w:rsidRPr="00C15C05" w:rsidRDefault="00BD6F25" w:rsidP="00BD6F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5C0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="006C6E26">
              <w:rPr>
                <w:rFonts w:ascii="Times New Roman" w:hAnsi="Times New Roman" w:cs="Times New Roman"/>
                <w:b/>
                <w:sz w:val="28"/>
                <w:szCs w:val="28"/>
              </w:rPr>
              <w:t>.Итог урока</w:t>
            </w:r>
          </w:p>
          <w:p w14:paraId="0FD8C6B3" w14:textId="1314B6CF" w:rsidR="004223CB" w:rsidRDefault="004223CB" w:rsidP="004223CB">
            <w:pPr>
              <w:pStyle w:val="aa"/>
              <w:tabs>
                <w:tab w:val="left" w:pos="397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сегодня на уроке мы рассматривали, ощупывали ложки. </w:t>
            </w:r>
          </w:p>
          <w:p w14:paraId="0A4B6825" w14:textId="77777777" w:rsidR="004223CB" w:rsidRDefault="004136A0" w:rsidP="004223CB">
            <w:pPr>
              <w:pStyle w:val="aa"/>
              <w:tabs>
                <w:tab w:val="left" w:pos="397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-Посмотри, вот они.</w:t>
            </w:r>
          </w:p>
          <w:p w14:paraId="09E6FFE1" w14:textId="77777777" w:rsidR="004136A0" w:rsidRDefault="004136A0" w:rsidP="004223CB">
            <w:pPr>
              <w:pStyle w:val="aa"/>
              <w:tabs>
                <w:tab w:val="left" w:pos="397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-Эта ложка большая, железная.</w:t>
            </w:r>
          </w:p>
          <w:p w14:paraId="7DF30332" w14:textId="77777777" w:rsidR="004136A0" w:rsidRDefault="004136A0" w:rsidP="004223CB">
            <w:pPr>
              <w:pStyle w:val="aa"/>
              <w:tabs>
                <w:tab w:val="left" w:pos="397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-Эта ложка маленькая, пластмассовая.</w:t>
            </w:r>
          </w:p>
          <w:p w14:paraId="6ECE98A9" w14:textId="60B24BDE" w:rsidR="00BD037D" w:rsidRPr="00C15C05" w:rsidRDefault="004223CB" w:rsidP="00BD037D">
            <w:pPr>
              <w:pStyle w:val="aa"/>
              <w:tabs>
                <w:tab w:val="left" w:pos="3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BD037D">
              <w:rPr>
                <w:rFonts w:ascii="Times New Roman" w:hAnsi="Times New Roman"/>
                <w:sz w:val="28"/>
                <w:szCs w:val="28"/>
              </w:rPr>
              <w:t xml:space="preserve">вы </w:t>
            </w:r>
            <w:r>
              <w:rPr>
                <w:rFonts w:ascii="Times New Roman" w:hAnsi="Times New Roman"/>
                <w:sz w:val="28"/>
                <w:szCs w:val="28"/>
              </w:rPr>
              <w:t>старал</w:t>
            </w:r>
            <w:r w:rsidR="00BD037D">
              <w:rPr>
                <w:rFonts w:ascii="Times New Roman" w:hAnsi="Times New Roman"/>
                <w:sz w:val="28"/>
                <w:szCs w:val="28"/>
              </w:rPr>
              <w:t>ись</w:t>
            </w:r>
            <w:r>
              <w:rPr>
                <w:rFonts w:ascii="Times New Roman" w:hAnsi="Times New Roman"/>
                <w:sz w:val="28"/>
                <w:szCs w:val="28"/>
              </w:rPr>
              <w:t>, трудил</w:t>
            </w:r>
            <w:r w:rsidR="00BD037D">
              <w:rPr>
                <w:rFonts w:ascii="Times New Roman" w:hAnsi="Times New Roman"/>
                <w:sz w:val="28"/>
                <w:szCs w:val="28"/>
              </w:rPr>
              <w:t>ись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Молодец</w:t>
            </w:r>
            <w:r w:rsidR="00BD037D">
              <w:rPr>
                <w:rFonts w:ascii="Times New Roman" w:hAnsi="Times New Roman"/>
                <w:sz w:val="28"/>
                <w:szCs w:val="28"/>
              </w:rPr>
              <w:t>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14:paraId="06C38335" w14:textId="27BA1DD6" w:rsidR="00BF6675" w:rsidRPr="00C15C05" w:rsidRDefault="00BF6675" w:rsidP="00422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14:paraId="158D4CD1" w14:textId="77777777" w:rsidR="00BF6675" w:rsidRPr="00C15C05" w:rsidRDefault="00BF6675" w:rsidP="0052336C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14:paraId="68C8A91E" w14:textId="77777777" w:rsidR="00915343" w:rsidRPr="00915343" w:rsidRDefault="00915343" w:rsidP="00915343">
            <w:pPr>
              <w:spacing w:after="200"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15343">
              <w:rPr>
                <w:rFonts w:ascii="Times New Roman" w:hAnsi="Times New Roman" w:cs="Times New Roman"/>
                <w:i/>
                <w:sz w:val="28"/>
                <w:szCs w:val="28"/>
              </w:rPr>
              <w:t>-коррекц</w:t>
            </w:r>
            <w:r w:rsidR="009275A8">
              <w:rPr>
                <w:rFonts w:ascii="Times New Roman" w:hAnsi="Times New Roman" w:cs="Times New Roman"/>
                <w:i/>
                <w:sz w:val="28"/>
                <w:szCs w:val="28"/>
              </w:rPr>
              <w:t>ия и развитие слухового восприятия</w:t>
            </w:r>
            <w:r w:rsidRPr="00915343">
              <w:rPr>
                <w:rFonts w:ascii="Times New Roman" w:hAnsi="Times New Roman" w:cs="Times New Roman"/>
                <w:i/>
                <w:sz w:val="28"/>
                <w:szCs w:val="28"/>
              </w:rPr>
              <w:t>;</w:t>
            </w:r>
          </w:p>
          <w:p w14:paraId="750CD0C4" w14:textId="77777777" w:rsidR="00BF6675" w:rsidRPr="00C15C05" w:rsidRDefault="006C6E26" w:rsidP="00915343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="009275A8">
              <w:rPr>
                <w:rFonts w:ascii="Times New Roman" w:hAnsi="Times New Roman" w:cs="Times New Roman"/>
                <w:i/>
                <w:sz w:val="28"/>
                <w:szCs w:val="28"/>
              </w:rPr>
              <w:t>формирование</w:t>
            </w:r>
            <w:r w:rsidR="00915343" w:rsidRPr="0091534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умения показывать части лица, тела    </w:t>
            </w:r>
          </w:p>
          <w:p w14:paraId="07B1EC7D" w14:textId="77777777" w:rsidR="00BF6675" w:rsidRPr="00C15C05" w:rsidRDefault="00BF6675" w:rsidP="0052336C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14:paraId="4FCA1F7F" w14:textId="77777777" w:rsidR="00BF6675" w:rsidRPr="00C15C05" w:rsidRDefault="00BF6675" w:rsidP="0052336C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14:paraId="18272BCC" w14:textId="77777777" w:rsidR="00B3260E" w:rsidRDefault="00B3260E" w:rsidP="00A51F73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14:paraId="31C7F0BA" w14:textId="77777777" w:rsidR="00B3260E" w:rsidRDefault="00B3260E" w:rsidP="00A51F73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14:paraId="5E6ACB36" w14:textId="77777777" w:rsidR="00BD6F25" w:rsidRDefault="00BD6F25" w:rsidP="00A51F73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14:paraId="4202C6EF" w14:textId="77777777" w:rsidR="008F589C" w:rsidRDefault="008F589C" w:rsidP="00A51F73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14:paraId="7F96A360" w14:textId="77777777" w:rsidR="00BD6F25" w:rsidRDefault="006C6E26" w:rsidP="00BD6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="008F589C">
              <w:rPr>
                <w:rFonts w:ascii="Times New Roman" w:hAnsi="Times New Roman" w:cs="Times New Roman"/>
                <w:i/>
                <w:sz w:val="28"/>
                <w:szCs w:val="28"/>
              </w:rPr>
              <w:t>коррекция и развитие слухового, зрительного восприятия</w:t>
            </w:r>
          </w:p>
          <w:p w14:paraId="510690EF" w14:textId="77777777" w:rsidR="00BD6F25" w:rsidRDefault="00BD6F25" w:rsidP="00BD6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F312CB" w14:textId="77777777" w:rsidR="00BD6F25" w:rsidRDefault="00BD6F25" w:rsidP="00BD6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24B3CA" w14:textId="77777777" w:rsidR="00BD6F25" w:rsidRPr="00C15C05" w:rsidRDefault="00BD6F25" w:rsidP="00BD6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120F24" w14:textId="77777777" w:rsidR="00BD6F25" w:rsidRPr="00C15C05" w:rsidRDefault="00BD6F25" w:rsidP="00BD6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DBD235" w14:textId="77777777" w:rsidR="00BD6F25" w:rsidRPr="00C15C05" w:rsidRDefault="00BD6F25" w:rsidP="00BD6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1C3E4F" w14:textId="77777777" w:rsidR="00BD6F25" w:rsidRDefault="00BD6F25" w:rsidP="00BD6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8F0457" w14:textId="77777777" w:rsidR="00BD6F25" w:rsidRDefault="00BD6F25" w:rsidP="00BD6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A63473" w14:textId="77777777" w:rsidR="00BD6F25" w:rsidRDefault="00BD6F25" w:rsidP="00BD6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371E7C" w14:textId="77777777" w:rsidR="00233C77" w:rsidRDefault="00233C77" w:rsidP="00BD6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993484" w14:textId="77777777" w:rsidR="00BD6F25" w:rsidRPr="00C15C05" w:rsidRDefault="00BD6F25" w:rsidP="00BD6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809202" w14:textId="77777777" w:rsidR="00BD6F25" w:rsidRDefault="00BD6F25" w:rsidP="00A51F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6E1956" w14:textId="77777777" w:rsidR="007B75B4" w:rsidRDefault="007B75B4" w:rsidP="00A51F7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3DCEE470" w14:textId="77777777" w:rsidR="007B75B4" w:rsidRDefault="007B75B4" w:rsidP="00A51F7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451E819E" w14:textId="77777777" w:rsidR="007B75B4" w:rsidRDefault="007B75B4" w:rsidP="00A51F7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3E5F5793" w14:textId="77777777" w:rsidR="007B75B4" w:rsidRDefault="007B75B4" w:rsidP="00A51F7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6AAF7FB0" w14:textId="77777777" w:rsidR="007B75B4" w:rsidRDefault="007B75B4" w:rsidP="00A51F7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69C2623E" w14:textId="77777777" w:rsidR="004136A0" w:rsidRDefault="004136A0" w:rsidP="00A51F7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613FE686" w14:textId="77777777" w:rsidR="00BD6F25" w:rsidRPr="007B75B4" w:rsidRDefault="006C6E26" w:rsidP="00A51F7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-р</w:t>
            </w:r>
            <w:r w:rsidR="007B75B4" w:rsidRPr="007B75B4">
              <w:rPr>
                <w:rFonts w:ascii="Times New Roman" w:hAnsi="Times New Roman" w:cs="Times New Roman"/>
                <w:i/>
                <w:sz w:val="28"/>
                <w:szCs w:val="28"/>
              </w:rPr>
              <w:t>азвитие зрительного, тактильного восприятия</w:t>
            </w:r>
          </w:p>
          <w:p w14:paraId="6B7B8223" w14:textId="77777777" w:rsidR="00BD6F25" w:rsidRPr="007B75B4" w:rsidRDefault="00BD6F25" w:rsidP="00A51F7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7C3C6249" w14:textId="77777777" w:rsidR="00221798" w:rsidRDefault="00221798" w:rsidP="00094A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93882D" w14:textId="77777777" w:rsidR="00221798" w:rsidRDefault="00221798" w:rsidP="00094A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DBF15A" w14:textId="77777777" w:rsidR="00221798" w:rsidRDefault="00221798" w:rsidP="00094A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C6DCB7" w14:textId="77777777" w:rsidR="001B7921" w:rsidRDefault="001B7921" w:rsidP="00094A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0E3C36" w14:textId="77777777" w:rsidR="001B7921" w:rsidRDefault="001B7921" w:rsidP="00094A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28B464" w14:textId="77777777" w:rsidR="001B7921" w:rsidRDefault="001B7921" w:rsidP="00094A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9D32D4" w14:textId="77777777" w:rsidR="001B7921" w:rsidRDefault="001B7921" w:rsidP="00094A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B3A1F9" w14:textId="77777777" w:rsidR="001B7921" w:rsidRDefault="001B7921" w:rsidP="00094A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596E5A" w14:textId="77777777" w:rsidR="001B7921" w:rsidRDefault="001B7921" w:rsidP="00094A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EB4293" w14:textId="77777777" w:rsidR="001B7921" w:rsidRDefault="001B7921" w:rsidP="00094A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65A6A3" w14:textId="77777777" w:rsidR="001B7921" w:rsidRDefault="001B7921" w:rsidP="00094A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B6C5FC" w14:textId="77777777" w:rsidR="001B7921" w:rsidRDefault="001B7921" w:rsidP="00094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AD6174F" w14:textId="77777777" w:rsidR="004136A0" w:rsidRDefault="004136A0" w:rsidP="00094A0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72490577" w14:textId="77777777" w:rsidR="00221798" w:rsidRDefault="004136A0" w:rsidP="00094A0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="006C6E26">
              <w:rPr>
                <w:rFonts w:ascii="Times New Roman" w:hAnsi="Times New Roman" w:cs="Times New Roman"/>
                <w:i/>
                <w:sz w:val="28"/>
                <w:szCs w:val="28"/>
              </w:rPr>
              <w:t>р</w:t>
            </w:r>
            <w:r w:rsidR="00221798" w:rsidRPr="002F678E">
              <w:rPr>
                <w:rFonts w:ascii="Times New Roman" w:hAnsi="Times New Roman" w:cs="Times New Roman"/>
                <w:i/>
                <w:sz w:val="28"/>
                <w:szCs w:val="28"/>
              </w:rPr>
              <w:t>азвитие кистей рук и пальцев</w:t>
            </w:r>
          </w:p>
          <w:p w14:paraId="7663A947" w14:textId="77777777" w:rsidR="009221CE" w:rsidRDefault="009221CE" w:rsidP="00094A0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6861FD28" w14:textId="77777777" w:rsidR="009221CE" w:rsidRDefault="009221CE" w:rsidP="00094A0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1239C4D2" w14:textId="77777777" w:rsidR="009221CE" w:rsidRDefault="009221CE" w:rsidP="00094A0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4D40653C" w14:textId="77777777" w:rsidR="009221CE" w:rsidRDefault="009221CE" w:rsidP="00094A0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3A788A6F" w14:textId="77777777" w:rsidR="009221CE" w:rsidRDefault="009221CE" w:rsidP="00094A0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3D63A3C9" w14:textId="77777777" w:rsidR="009221CE" w:rsidRDefault="009221CE" w:rsidP="00094A0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328F193B" w14:textId="77777777" w:rsidR="009221CE" w:rsidRDefault="009221CE" w:rsidP="00094A0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36C7C3A7" w14:textId="77777777" w:rsidR="009221CE" w:rsidRDefault="009221CE" w:rsidP="00094A0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28A9A1A1" w14:textId="77777777" w:rsidR="009221CE" w:rsidRDefault="009221CE" w:rsidP="00094A0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0EAA6DAA" w14:textId="77777777" w:rsidR="009221CE" w:rsidRDefault="009221CE" w:rsidP="00094A0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3B3DD3DF" w14:textId="77777777" w:rsidR="009221CE" w:rsidRDefault="009221CE" w:rsidP="00094A0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4DF5E5EE" w14:textId="77777777" w:rsidR="009221CE" w:rsidRDefault="009221CE" w:rsidP="00094A0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6D82C615" w14:textId="77777777" w:rsidR="009221CE" w:rsidRDefault="009221CE" w:rsidP="00094A0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4CF5FFAD" w14:textId="77777777" w:rsidR="009221CE" w:rsidRDefault="009221CE" w:rsidP="00094A0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145E66FE" w14:textId="77777777" w:rsidR="007F2009" w:rsidRDefault="007F2009" w:rsidP="00094A0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04A1DB45" w14:textId="77777777" w:rsidR="009221CE" w:rsidRDefault="009221CE" w:rsidP="00094A0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-развитие эмоциональной сферы</w:t>
            </w:r>
          </w:p>
          <w:p w14:paraId="506593FF" w14:textId="77777777" w:rsidR="009221CE" w:rsidRPr="002F678E" w:rsidRDefault="009221CE" w:rsidP="00094A0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-развитие зрительного восприятия</w:t>
            </w:r>
          </w:p>
        </w:tc>
      </w:tr>
    </w:tbl>
    <w:p w14:paraId="409C068E" w14:textId="601D80B7" w:rsidR="00FE33B8" w:rsidRDefault="00FE33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Литература:</w:t>
      </w:r>
    </w:p>
    <w:p w14:paraId="26CECE2D" w14:textId="04AEE2A0" w:rsidR="00935F2D" w:rsidRDefault="00935F2D" w:rsidP="00935F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935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Пальчиковая гимнастика. О. 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Узорова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Е. А. Нефедова.  Издательство АСТ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Астрель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М., 2002.</w:t>
      </w:r>
    </w:p>
    <w:p w14:paraId="4F96DE72" w14:textId="13CB3074" w:rsidR="00935F2D" w:rsidRPr="00935F2D" w:rsidRDefault="00935F2D" w:rsidP="00935F2D">
      <w:pPr>
        <w:pStyle w:val="aa"/>
        <w:spacing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935F2D">
        <w:rPr>
          <w:rFonts w:ascii="Times New Roman" w:hAnsi="Times New Roman"/>
          <w:b/>
          <w:sz w:val="28"/>
          <w:szCs w:val="28"/>
        </w:rPr>
        <w:t xml:space="preserve"> </w:t>
      </w:r>
      <w:r w:rsidRPr="00935F2D">
        <w:rPr>
          <w:rFonts w:ascii="Times New Roman" w:hAnsi="Times New Roman"/>
          <w:bCs/>
          <w:sz w:val="28"/>
          <w:szCs w:val="28"/>
        </w:rPr>
        <w:t>АООП учащихся с умеренной, тяжелой, глубокой умственной отсталостью (</w:t>
      </w:r>
      <w:r w:rsidR="007559F7">
        <w:rPr>
          <w:rFonts w:ascii="Times New Roman" w:hAnsi="Times New Roman"/>
          <w:bCs/>
          <w:sz w:val="28"/>
          <w:szCs w:val="28"/>
        </w:rPr>
        <w:t>интеллектуальными нарушениями</w:t>
      </w:r>
      <w:proofErr w:type="gramStart"/>
      <w:r w:rsidR="007559F7">
        <w:rPr>
          <w:rFonts w:ascii="Times New Roman" w:hAnsi="Times New Roman"/>
          <w:bCs/>
          <w:sz w:val="28"/>
          <w:szCs w:val="28"/>
        </w:rPr>
        <w:t>)(</w:t>
      </w:r>
      <w:proofErr w:type="gramEnd"/>
      <w:r w:rsidR="007559F7">
        <w:rPr>
          <w:rFonts w:ascii="Times New Roman" w:hAnsi="Times New Roman"/>
          <w:bCs/>
          <w:sz w:val="28"/>
          <w:szCs w:val="28"/>
        </w:rPr>
        <w:t xml:space="preserve">вариант 1), </w:t>
      </w:r>
    </w:p>
    <w:sectPr w:rsidR="00935F2D" w:rsidRPr="00935F2D" w:rsidSect="00A0271F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7C0719" w14:textId="77777777" w:rsidR="00DC4B61" w:rsidRDefault="00DC4B61" w:rsidP="00A0271F">
      <w:pPr>
        <w:spacing w:after="0" w:line="240" w:lineRule="auto"/>
      </w:pPr>
      <w:r>
        <w:separator/>
      </w:r>
    </w:p>
  </w:endnote>
  <w:endnote w:type="continuationSeparator" w:id="0">
    <w:p w14:paraId="3FD46709" w14:textId="77777777" w:rsidR="00DC4B61" w:rsidRDefault="00DC4B61" w:rsidP="00A02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334250"/>
      <w:docPartObj>
        <w:docPartGallery w:val="Page Numbers (Bottom of Page)"/>
        <w:docPartUnique/>
      </w:docPartObj>
    </w:sdtPr>
    <w:sdtEndPr/>
    <w:sdtContent>
      <w:p w14:paraId="69C49B70" w14:textId="77777777" w:rsidR="00A0271F" w:rsidRDefault="00A0271F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5E04">
          <w:rPr>
            <w:noProof/>
          </w:rPr>
          <w:t>2</w:t>
        </w:r>
        <w:r>
          <w:fldChar w:fldCharType="end"/>
        </w:r>
      </w:p>
    </w:sdtContent>
  </w:sdt>
  <w:p w14:paraId="368C048F" w14:textId="77777777" w:rsidR="00A0271F" w:rsidRDefault="00A0271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FA7111" w14:textId="77777777" w:rsidR="00DC4B61" w:rsidRDefault="00DC4B61" w:rsidP="00A0271F">
      <w:pPr>
        <w:spacing w:after="0" w:line="240" w:lineRule="auto"/>
      </w:pPr>
      <w:r>
        <w:separator/>
      </w:r>
    </w:p>
  </w:footnote>
  <w:footnote w:type="continuationSeparator" w:id="0">
    <w:p w14:paraId="6172BBD7" w14:textId="77777777" w:rsidR="00DC4B61" w:rsidRDefault="00DC4B61" w:rsidP="00A027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0217D"/>
    <w:multiLevelType w:val="hybridMultilevel"/>
    <w:tmpl w:val="D87A3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A56AF4"/>
    <w:multiLevelType w:val="hybridMultilevel"/>
    <w:tmpl w:val="DE201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50317A"/>
    <w:multiLevelType w:val="hybridMultilevel"/>
    <w:tmpl w:val="EEF839B4"/>
    <w:lvl w:ilvl="0" w:tplc="A3B4DF2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BD06631"/>
    <w:multiLevelType w:val="hybridMultilevel"/>
    <w:tmpl w:val="6400DF34"/>
    <w:lvl w:ilvl="0" w:tplc="02D62FA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482C072A"/>
    <w:multiLevelType w:val="hybridMultilevel"/>
    <w:tmpl w:val="183C29FC"/>
    <w:lvl w:ilvl="0" w:tplc="7A826F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1677FC"/>
    <w:multiLevelType w:val="hybridMultilevel"/>
    <w:tmpl w:val="3B6E3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6100C4"/>
    <w:multiLevelType w:val="hybridMultilevel"/>
    <w:tmpl w:val="C93C80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C135497"/>
    <w:multiLevelType w:val="hybridMultilevel"/>
    <w:tmpl w:val="945E598E"/>
    <w:lvl w:ilvl="0" w:tplc="6654128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2"/>
  </w:num>
  <w:num w:numId="5">
    <w:abstractNumId w:val="4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4B4"/>
    <w:rsid w:val="00004D69"/>
    <w:rsid w:val="00032191"/>
    <w:rsid w:val="00051E16"/>
    <w:rsid w:val="00065E04"/>
    <w:rsid w:val="00085C0B"/>
    <w:rsid w:val="00094A06"/>
    <w:rsid w:val="000B159E"/>
    <w:rsid w:val="000B2AB1"/>
    <w:rsid w:val="000D6737"/>
    <w:rsid w:val="00156760"/>
    <w:rsid w:val="00176778"/>
    <w:rsid w:val="00183626"/>
    <w:rsid w:val="001B7921"/>
    <w:rsid w:val="001E1B30"/>
    <w:rsid w:val="00216F31"/>
    <w:rsid w:val="00221798"/>
    <w:rsid w:val="00223314"/>
    <w:rsid w:val="00233C77"/>
    <w:rsid w:val="00237A83"/>
    <w:rsid w:val="002B343F"/>
    <w:rsid w:val="002C7016"/>
    <w:rsid w:val="002F4DD3"/>
    <w:rsid w:val="002F678E"/>
    <w:rsid w:val="003031EF"/>
    <w:rsid w:val="003051E0"/>
    <w:rsid w:val="00306D7A"/>
    <w:rsid w:val="00325F8F"/>
    <w:rsid w:val="00342C2D"/>
    <w:rsid w:val="00374E3E"/>
    <w:rsid w:val="003A7933"/>
    <w:rsid w:val="003B11AE"/>
    <w:rsid w:val="003F2FF1"/>
    <w:rsid w:val="004136A0"/>
    <w:rsid w:val="004223CB"/>
    <w:rsid w:val="00432C93"/>
    <w:rsid w:val="0045765A"/>
    <w:rsid w:val="00482703"/>
    <w:rsid w:val="0052336C"/>
    <w:rsid w:val="00686FF0"/>
    <w:rsid w:val="0069362B"/>
    <w:rsid w:val="006B522E"/>
    <w:rsid w:val="006C6E26"/>
    <w:rsid w:val="007559F7"/>
    <w:rsid w:val="00782284"/>
    <w:rsid w:val="007B75B4"/>
    <w:rsid w:val="007F2009"/>
    <w:rsid w:val="008B49D1"/>
    <w:rsid w:val="008F589C"/>
    <w:rsid w:val="00915343"/>
    <w:rsid w:val="009221CE"/>
    <w:rsid w:val="009275A8"/>
    <w:rsid w:val="00935F2D"/>
    <w:rsid w:val="0097697C"/>
    <w:rsid w:val="00A00C0D"/>
    <w:rsid w:val="00A0271F"/>
    <w:rsid w:val="00A25761"/>
    <w:rsid w:val="00A424B4"/>
    <w:rsid w:val="00A51F73"/>
    <w:rsid w:val="00A670BA"/>
    <w:rsid w:val="00AA1BED"/>
    <w:rsid w:val="00AA378F"/>
    <w:rsid w:val="00AA71AD"/>
    <w:rsid w:val="00AC23A3"/>
    <w:rsid w:val="00AF293F"/>
    <w:rsid w:val="00B11D79"/>
    <w:rsid w:val="00B13755"/>
    <w:rsid w:val="00B17198"/>
    <w:rsid w:val="00B3260E"/>
    <w:rsid w:val="00B672C1"/>
    <w:rsid w:val="00BD037D"/>
    <w:rsid w:val="00BD6F25"/>
    <w:rsid w:val="00BF6675"/>
    <w:rsid w:val="00C15C05"/>
    <w:rsid w:val="00C70769"/>
    <w:rsid w:val="00C72FF5"/>
    <w:rsid w:val="00CF36F4"/>
    <w:rsid w:val="00D457C2"/>
    <w:rsid w:val="00D61EBC"/>
    <w:rsid w:val="00D925C0"/>
    <w:rsid w:val="00DC4B61"/>
    <w:rsid w:val="00DD3347"/>
    <w:rsid w:val="00DF4E35"/>
    <w:rsid w:val="00E06A50"/>
    <w:rsid w:val="00E07981"/>
    <w:rsid w:val="00E15251"/>
    <w:rsid w:val="00E42A21"/>
    <w:rsid w:val="00E7245D"/>
    <w:rsid w:val="00EB1BDA"/>
    <w:rsid w:val="00EC6D15"/>
    <w:rsid w:val="00ED12E0"/>
    <w:rsid w:val="00ED41C1"/>
    <w:rsid w:val="00EF064D"/>
    <w:rsid w:val="00F023CD"/>
    <w:rsid w:val="00FA57C7"/>
    <w:rsid w:val="00FD094C"/>
    <w:rsid w:val="00FE33B8"/>
    <w:rsid w:val="00FE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77E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4B4"/>
  </w:style>
  <w:style w:type="paragraph" w:styleId="1">
    <w:name w:val="heading 1"/>
    <w:basedOn w:val="a"/>
    <w:next w:val="a"/>
    <w:link w:val="10"/>
    <w:uiPriority w:val="9"/>
    <w:qFormat/>
    <w:rsid w:val="002C70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2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24B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42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24B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C70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itle"/>
    <w:basedOn w:val="a"/>
    <w:next w:val="a"/>
    <w:link w:val="a8"/>
    <w:uiPriority w:val="10"/>
    <w:qFormat/>
    <w:rsid w:val="002C701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2C70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9">
    <w:name w:val="Emphasis"/>
    <w:basedOn w:val="a0"/>
    <w:uiPriority w:val="20"/>
    <w:qFormat/>
    <w:rsid w:val="002C7016"/>
    <w:rPr>
      <w:i/>
      <w:iCs/>
    </w:rPr>
  </w:style>
  <w:style w:type="paragraph" w:styleId="aa">
    <w:name w:val="No Spacing"/>
    <w:uiPriority w:val="1"/>
    <w:qFormat/>
    <w:rsid w:val="002C7016"/>
    <w:pPr>
      <w:spacing w:after="0" w:line="240" w:lineRule="auto"/>
    </w:pPr>
  </w:style>
  <w:style w:type="paragraph" w:styleId="ab">
    <w:name w:val="header"/>
    <w:basedOn w:val="a"/>
    <w:link w:val="ac"/>
    <w:uiPriority w:val="99"/>
    <w:unhideWhenUsed/>
    <w:rsid w:val="00A027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0271F"/>
  </w:style>
  <w:style w:type="paragraph" w:styleId="ad">
    <w:name w:val="footer"/>
    <w:basedOn w:val="a"/>
    <w:link w:val="ae"/>
    <w:uiPriority w:val="99"/>
    <w:unhideWhenUsed/>
    <w:rsid w:val="00A027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027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4B4"/>
  </w:style>
  <w:style w:type="paragraph" w:styleId="1">
    <w:name w:val="heading 1"/>
    <w:basedOn w:val="a"/>
    <w:next w:val="a"/>
    <w:link w:val="10"/>
    <w:uiPriority w:val="9"/>
    <w:qFormat/>
    <w:rsid w:val="002C70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2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24B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42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24B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C70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itle"/>
    <w:basedOn w:val="a"/>
    <w:next w:val="a"/>
    <w:link w:val="a8"/>
    <w:uiPriority w:val="10"/>
    <w:qFormat/>
    <w:rsid w:val="002C701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2C70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9">
    <w:name w:val="Emphasis"/>
    <w:basedOn w:val="a0"/>
    <w:uiPriority w:val="20"/>
    <w:qFormat/>
    <w:rsid w:val="002C7016"/>
    <w:rPr>
      <w:i/>
      <w:iCs/>
    </w:rPr>
  </w:style>
  <w:style w:type="paragraph" w:styleId="aa">
    <w:name w:val="No Spacing"/>
    <w:uiPriority w:val="1"/>
    <w:qFormat/>
    <w:rsid w:val="002C7016"/>
    <w:pPr>
      <w:spacing w:after="0" w:line="240" w:lineRule="auto"/>
    </w:pPr>
  </w:style>
  <w:style w:type="paragraph" w:styleId="ab">
    <w:name w:val="header"/>
    <w:basedOn w:val="a"/>
    <w:link w:val="ac"/>
    <w:uiPriority w:val="99"/>
    <w:unhideWhenUsed/>
    <w:rsid w:val="00A027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0271F"/>
  </w:style>
  <w:style w:type="paragraph" w:styleId="ad">
    <w:name w:val="footer"/>
    <w:basedOn w:val="a"/>
    <w:link w:val="ae"/>
    <w:uiPriority w:val="99"/>
    <w:unhideWhenUsed/>
    <w:rsid w:val="00A027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027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59356-57FB-44EF-AB92-876F3EE32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738</TotalTime>
  <Pages>1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коршунова</dc:creator>
  <cp:lastModifiedBy>User</cp:lastModifiedBy>
  <cp:revision>51</cp:revision>
  <cp:lastPrinted>2018-01-26T10:01:00Z</cp:lastPrinted>
  <dcterms:created xsi:type="dcterms:W3CDTF">2018-01-26T09:47:00Z</dcterms:created>
  <dcterms:modified xsi:type="dcterms:W3CDTF">2024-01-14T07:04:00Z</dcterms:modified>
</cp:coreProperties>
</file>