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Лепка чайной посуды: </w:t>
      </w:r>
      <w:r w:rsidR="005C649F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из пластилина.</w:t>
      </w:r>
    </w:p>
    <w:p w:rsidR="00266D45" w:rsidRPr="005E12C2" w:rsidRDefault="00266D45" w:rsidP="00474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  <w:r w:rsidR="004742A4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лепить чашку из </w:t>
      </w:r>
      <w:proofErr w:type="spellStart"/>
      <w:r w:rsidR="005E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пластлина</w:t>
      </w:r>
      <w:proofErr w:type="spellEnd"/>
      <w:r w:rsidR="005E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уметь распознавать виды посуды; расширять кругозор.</w:t>
      </w:r>
    </w:p>
    <w:p w:rsidR="004742A4" w:rsidRPr="00AD2E70" w:rsidRDefault="004742A4" w:rsidP="00474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  <w:u w:val="single"/>
        </w:rPr>
        <w:t>Задачи</w:t>
      </w:r>
      <w:r w:rsidRPr="00AD2E70">
        <w:rPr>
          <w:color w:val="000000"/>
          <w:sz w:val="28"/>
          <w:szCs w:val="28"/>
        </w:rPr>
        <w:t>:</w:t>
      </w:r>
    </w:p>
    <w:p w:rsidR="004742A4" w:rsidRPr="00AD2E70" w:rsidRDefault="004742A4" w:rsidP="00474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E70">
        <w:rPr>
          <w:i/>
          <w:iCs/>
          <w:color w:val="000000"/>
          <w:sz w:val="28"/>
          <w:szCs w:val="28"/>
          <w:u w:val="single"/>
        </w:rPr>
        <w:t>Учебные</w:t>
      </w:r>
      <w:r w:rsidRPr="00AD2E70">
        <w:rPr>
          <w:color w:val="000000"/>
          <w:sz w:val="28"/>
          <w:szCs w:val="28"/>
        </w:rPr>
        <w:t>:</w:t>
      </w:r>
    </w:p>
    <w:p w:rsidR="004742A4" w:rsidRPr="00AD2E70" w:rsidRDefault="004742A4" w:rsidP="004742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>Формировать умение лепить из пластилина чашку;</w:t>
      </w:r>
    </w:p>
    <w:p w:rsidR="004742A4" w:rsidRPr="00AD2E70" w:rsidRDefault="004742A4" w:rsidP="004742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>Выполнять конструирование закладки поэтапно вместе с учителем, используя приёмы: разминания пластилина, катания колбаски</w:t>
      </w:r>
      <w:r w:rsidR="00D973F3" w:rsidRPr="00AD2E70">
        <w:rPr>
          <w:color w:val="000000"/>
          <w:sz w:val="28"/>
          <w:szCs w:val="28"/>
        </w:rPr>
        <w:t xml:space="preserve">, </w:t>
      </w:r>
      <w:proofErr w:type="spellStart"/>
      <w:r w:rsidR="00D973F3" w:rsidRPr="00AD2E70">
        <w:rPr>
          <w:color w:val="000000"/>
          <w:sz w:val="28"/>
          <w:szCs w:val="28"/>
        </w:rPr>
        <w:t>слепливания</w:t>
      </w:r>
      <w:proofErr w:type="spellEnd"/>
      <w:r w:rsidR="00D973F3" w:rsidRPr="00AD2E70">
        <w:rPr>
          <w:color w:val="000000"/>
          <w:sz w:val="28"/>
          <w:szCs w:val="28"/>
        </w:rPr>
        <w:t xml:space="preserve"> деталей.</w:t>
      </w:r>
    </w:p>
    <w:p w:rsidR="004742A4" w:rsidRPr="00AD2E70" w:rsidRDefault="004742A4" w:rsidP="004742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 xml:space="preserve">Закреплять технику работы с </w:t>
      </w:r>
      <w:r w:rsidR="00D973F3" w:rsidRPr="00AD2E70">
        <w:rPr>
          <w:color w:val="000000"/>
          <w:sz w:val="28"/>
          <w:szCs w:val="28"/>
        </w:rPr>
        <w:t>пластилином.</w:t>
      </w:r>
    </w:p>
    <w:p w:rsidR="004742A4" w:rsidRPr="00AD2E70" w:rsidRDefault="004742A4" w:rsidP="00474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42A4" w:rsidRPr="00AD2E70" w:rsidRDefault="004742A4" w:rsidP="00474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E70">
        <w:rPr>
          <w:i/>
          <w:iCs/>
          <w:color w:val="000000"/>
          <w:sz w:val="28"/>
          <w:szCs w:val="28"/>
          <w:u w:val="single"/>
        </w:rPr>
        <w:t>Воспитательные</w:t>
      </w:r>
      <w:r w:rsidRPr="00AD2E70">
        <w:rPr>
          <w:color w:val="000000"/>
          <w:sz w:val="28"/>
          <w:szCs w:val="28"/>
        </w:rPr>
        <w:t>:</w:t>
      </w:r>
    </w:p>
    <w:p w:rsidR="004742A4" w:rsidRPr="00AD2E70" w:rsidRDefault="004742A4" w:rsidP="004742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>воспитывать самостоятельность и аккуратность в работе;</w:t>
      </w:r>
    </w:p>
    <w:p w:rsidR="004742A4" w:rsidRPr="00AD2E70" w:rsidRDefault="004742A4" w:rsidP="004742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>чувство прекрасного при оформлении изделия;</w:t>
      </w:r>
    </w:p>
    <w:p w:rsidR="004742A4" w:rsidRPr="00AD2E70" w:rsidRDefault="004742A4" w:rsidP="004742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 xml:space="preserve">интерес и бережное отношение к </w:t>
      </w:r>
      <w:r w:rsidR="00D973F3" w:rsidRPr="00AD2E70">
        <w:rPr>
          <w:color w:val="000000"/>
          <w:sz w:val="28"/>
          <w:szCs w:val="28"/>
        </w:rPr>
        <w:t>своей работе и чужой.</w:t>
      </w:r>
    </w:p>
    <w:p w:rsidR="004742A4" w:rsidRPr="00AD2E70" w:rsidRDefault="004742A4" w:rsidP="00474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42A4" w:rsidRPr="00AD2E70" w:rsidRDefault="004742A4" w:rsidP="00474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E70">
        <w:rPr>
          <w:i/>
          <w:iCs/>
          <w:color w:val="000000"/>
          <w:sz w:val="28"/>
          <w:szCs w:val="28"/>
          <w:u w:val="single"/>
        </w:rPr>
        <w:t>Развивающие:</w:t>
      </w:r>
    </w:p>
    <w:p w:rsidR="004742A4" w:rsidRPr="00AD2E70" w:rsidRDefault="004742A4" w:rsidP="004742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>Развивать мелкую моторику рук, пальцев;</w:t>
      </w:r>
    </w:p>
    <w:p w:rsidR="004742A4" w:rsidRPr="00AD2E70" w:rsidRDefault="004742A4" w:rsidP="004742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>Зрительно-двигательную координацию;</w:t>
      </w:r>
    </w:p>
    <w:p w:rsidR="004742A4" w:rsidRPr="00AD2E70" w:rsidRDefault="004742A4" w:rsidP="004742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>Логическое мышление;</w:t>
      </w:r>
    </w:p>
    <w:p w:rsidR="004742A4" w:rsidRPr="00AD2E70" w:rsidRDefault="004742A4" w:rsidP="004742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D2E70">
        <w:rPr>
          <w:color w:val="000000"/>
          <w:sz w:val="28"/>
          <w:szCs w:val="28"/>
        </w:rPr>
        <w:t>Речевую активность.</w:t>
      </w:r>
    </w:p>
    <w:p w:rsidR="004742A4" w:rsidRPr="00AD2E70" w:rsidRDefault="004742A4" w:rsidP="00474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266D45" w:rsidRPr="00AD2E70" w:rsidRDefault="00266D45" w:rsidP="00266D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  <w:proofErr w:type="gramStart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рабочего места. Правила безопасной работы. </w:t>
      </w:r>
    </w:p>
    <w:p w:rsidR="00396512" w:rsidRPr="005E12C2" w:rsidRDefault="00266D45" w:rsidP="00266D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познавательных сведений.</w:t>
      </w:r>
    </w:p>
    <w:p w:rsidR="00D973F3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«Один – много».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предмет в единственным числе</w:t>
      </w:r>
      <w:proofErr w:type="gramStart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учащиеся образовывают множественное число. Например</w:t>
      </w:r>
      <w:proofErr w:type="gramStart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чашка-чашки</w:t>
      </w:r>
      <w:proofErr w:type="spellEnd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,(ложка ,тарелка, кастрюля).</w:t>
      </w:r>
    </w:p>
    <w:p w:rsidR="00D973F3" w:rsidRPr="00AD2E70" w:rsidRDefault="00D973F3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 ласково.</w:t>
      </w:r>
    </w:p>
    <w:p w:rsidR="00D973F3" w:rsidRDefault="00D973F3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предмет, ученик называет его ласково (тарелка - тарелочка).</w:t>
      </w:r>
    </w:p>
    <w:p w:rsidR="005E12C2" w:rsidRPr="00AD2E70" w:rsidRDefault="005E12C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2C2" w:rsidRDefault="005E12C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Сообщение темы урока: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Беседа.</w:t>
      </w:r>
    </w:p>
    <w:p w:rsidR="00266D45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5E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="005E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назвать все эти предметы? </w:t>
      </w: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посуда?- В каком состоянии нужно содержать посуду?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Отгадай загадку. 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хочешь выпить чай-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меня ты выбирай,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Распрерасную</w:t>
      </w:r>
      <w:proofErr w:type="spellEnd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милашку</w:t>
      </w:r>
      <w:proofErr w:type="gramEnd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</w:t>
      </w:r>
      <w:proofErr w:type="gramStart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цветочка, с блюдцем …!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нужна чашка</w:t>
      </w:r>
      <w:proofErr w:type="gramStart"/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5E12C2" w:rsidRPr="00AD2E70" w:rsidRDefault="005E12C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гимнастика.</w:t>
      </w:r>
    </w:p>
    <w:p w:rsidR="00266D45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Подготовим руки к работе с пластилином.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материалом мы работаем на уроке труда?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подготовить пластилин к работе?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можно разрезать пластилин?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слепить шарик? Как слепить маленький шарик?</w:t>
      </w:r>
    </w:p>
    <w:p w:rsidR="005E12C2" w:rsidRPr="00AD2E70" w:rsidRDefault="005E12C2" w:rsidP="005E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слепить колбаску (жгутик).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512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D45" w:rsidRPr="00AD2E70" w:rsidRDefault="00921E3E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D45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4.Ориентировка в задании.</w:t>
      </w:r>
    </w:p>
    <w:p w:rsidR="00266D45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чашки</w:t>
      </w:r>
      <w:r w:rsidR="00266D45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чайника.</w:t>
      </w:r>
    </w:p>
    <w:p w:rsidR="00266D45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будем лепить чашку</w:t>
      </w:r>
      <w:r w:rsidR="00266D45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(Уч</w:t>
      </w: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 показывает образец чашки</w:t>
      </w:r>
      <w:r w:rsidR="00266D45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какую посуду похож</w:t>
      </w:r>
      <w:r w:rsidR="00396512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чашка</w:t>
      </w: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(Учит</w:t>
      </w:r>
      <w:r w:rsidR="00396512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показывает образец чайника</w:t>
      </w: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сходство, различия.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образца.</w:t>
      </w:r>
    </w:p>
    <w:p w:rsidR="00266D45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предмет. (Это чашка</w:t>
      </w:r>
      <w:r w:rsidR="00266D45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396512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какого материала сделана чашка</w:t>
      </w: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(Из пластилина).</w:t>
      </w:r>
    </w:p>
    <w:p w:rsidR="00266D45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формы чашка</w:t>
      </w:r>
      <w:r w:rsidR="00266D45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(Круглый)</w:t>
      </w:r>
    </w:p>
    <w:p w:rsidR="00266D45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части чашки (Тулово, ручка</w:t>
      </w:r>
      <w:r w:rsidR="00266D45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расположена ручка?</w:t>
      </w:r>
    </w:p>
    <w:p w:rsidR="00396512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5.Планирование работы. </w:t>
      </w:r>
    </w:p>
    <w:p w:rsidR="00266D45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будем лепить чашку</w:t>
      </w:r>
      <w:r w:rsidR="00266D45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плану.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-Внимательно про</w:t>
      </w:r>
      <w:r w:rsidR="00396512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план</w:t>
      </w:r>
      <w:proofErr w:type="gramStart"/>
      <w:r w:rsidR="00396512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озвучивает план лепки</w:t>
      </w:r>
      <w:r w:rsidR="003C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параллельно с презентацией</w:t>
      </w:r>
      <w:r w:rsidR="00B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(учебник стр.50-51))</w:t>
      </w:r>
    </w:p>
    <w:p w:rsidR="00266D45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выполним сначала? Потом?</w:t>
      </w:r>
    </w:p>
    <w:p w:rsidR="005E12C2" w:rsidRDefault="005E12C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2C2" w:rsidRPr="00AD2E70" w:rsidRDefault="005E12C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6.Физминутка.</w:t>
      </w:r>
    </w:p>
    <w:p w:rsidR="00396512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D45" w:rsidRPr="00AD2E70" w:rsidRDefault="005E12C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66D45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работы.</w:t>
      </w:r>
    </w:p>
    <w:p w:rsidR="00396512" w:rsidRPr="00AD2E70" w:rsidRDefault="0039651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D45" w:rsidRPr="00AD2E70" w:rsidRDefault="005E12C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8.Итог урока. Рефлексия.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лепили?</w:t>
      </w:r>
      <w:r w:rsidR="00396512"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лепили чашку</w:t>
      </w: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(Повторение плана работы по технической карте).</w:t>
      </w:r>
    </w:p>
    <w:p w:rsidR="00266D45" w:rsidRPr="00AD2E70" w:rsidRDefault="005E12C2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«выставку» на картонках.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-Сравните свою работу с образцом.</w:t>
      </w:r>
    </w:p>
    <w:p w:rsidR="00921E3E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получилось?</w:t>
      </w:r>
    </w:p>
    <w:p w:rsidR="00266D45" w:rsidRPr="00AD2E70" w:rsidRDefault="00266D45" w:rsidP="0026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 не получилось?</w:t>
      </w:r>
    </w:p>
    <w:p w:rsidR="00396512" w:rsidRPr="00266D45" w:rsidRDefault="005E12C2" w:rsidP="0026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понравился урок?</w:t>
      </w:r>
    </w:p>
    <w:p w:rsidR="009710BA" w:rsidRDefault="009710BA"/>
    <w:sectPr w:rsidR="009710BA" w:rsidSect="0097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8F9"/>
    <w:multiLevelType w:val="multilevel"/>
    <w:tmpl w:val="2F46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621BF"/>
    <w:multiLevelType w:val="multilevel"/>
    <w:tmpl w:val="A91E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9048D"/>
    <w:multiLevelType w:val="multilevel"/>
    <w:tmpl w:val="9582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745A5"/>
    <w:multiLevelType w:val="multilevel"/>
    <w:tmpl w:val="3F0C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B1B92"/>
    <w:multiLevelType w:val="multilevel"/>
    <w:tmpl w:val="AA1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22F63"/>
    <w:multiLevelType w:val="multilevel"/>
    <w:tmpl w:val="5168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7036A"/>
    <w:multiLevelType w:val="multilevel"/>
    <w:tmpl w:val="6FBE5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6D45"/>
    <w:rsid w:val="00266D45"/>
    <w:rsid w:val="002A54C0"/>
    <w:rsid w:val="00396512"/>
    <w:rsid w:val="003C3E4A"/>
    <w:rsid w:val="004548E2"/>
    <w:rsid w:val="004742A4"/>
    <w:rsid w:val="005B30BD"/>
    <w:rsid w:val="005C3AB4"/>
    <w:rsid w:val="005C649F"/>
    <w:rsid w:val="005E12C2"/>
    <w:rsid w:val="00814F9C"/>
    <w:rsid w:val="00921E3E"/>
    <w:rsid w:val="009710BA"/>
    <w:rsid w:val="00A00E2B"/>
    <w:rsid w:val="00A2612B"/>
    <w:rsid w:val="00A821B9"/>
    <w:rsid w:val="00AD2E70"/>
    <w:rsid w:val="00B72049"/>
    <w:rsid w:val="00D973F3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Мой</cp:lastModifiedBy>
  <cp:revision>2</cp:revision>
  <dcterms:created xsi:type="dcterms:W3CDTF">2021-08-06T10:52:00Z</dcterms:created>
  <dcterms:modified xsi:type="dcterms:W3CDTF">2021-08-06T10:52:00Z</dcterms:modified>
</cp:coreProperties>
</file>