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45" w:rsidRPr="00532245" w:rsidRDefault="00532245" w:rsidP="00532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45" w:rsidRPr="00532245" w:rsidRDefault="00532245" w:rsidP="00532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A8B" w:rsidRDefault="00C12A8B" w:rsidP="00C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8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C12A8B">
        <w:rPr>
          <w:rFonts w:ascii="Times New Roman" w:hAnsi="Times New Roman" w:cs="Times New Roman"/>
          <w:b/>
          <w:sz w:val="24"/>
          <w:szCs w:val="24"/>
        </w:rPr>
        <w:t>образовательное учреждение Свердловской области</w:t>
      </w:r>
    </w:p>
    <w:p w:rsidR="00532245" w:rsidRPr="00532245" w:rsidRDefault="00C12A8B" w:rsidP="00C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2A8B">
        <w:rPr>
          <w:rFonts w:ascii="Times New Roman" w:hAnsi="Times New Roman" w:cs="Times New Roman"/>
          <w:b/>
          <w:sz w:val="24"/>
          <w:szCs w:val="24"/>
        </w:rPr>
        <w:t>Верхнесалдинская</w:t>
      </w:r>
      <w:proofErr w:type="spellEnd"/>
      <w:r w:rsidRPr="00C12A8B">
        <w:rPr>
          <w:rFonts w:ascii="Times New Roman" w:hAnsi="Times New Roman" w:cs="Times New Roman"/>
          <w:b/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E41842" w:rsidRDefault="00532245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6560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C12A8B" w:rsidRDefault="00C12A8B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8B" w:rsidRDefault="00C12A8B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A8B">
        <w:rPr>
          <w:rFonts w:ascii="Times New Roman" w:hAnsi="Times New Roman" w:cs="Times New Roman"/>
          <w:b/>
          <w:sz w:val="44"/>
          <w:szCs w:val="44"/>
        </w:rPr>
        <w:t>«ЗИМУЮЩИЕ ПТИЦЫ»</w:t>
      </w:r>
    </w:p>
    <w:p w:rsidR="00C12A8B" w:rsidRDefault="00C12A8B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842" w:rsidRDefault="00D877E0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color w:val="0000FF"/>
          <w:lang w:eastAsia="ru-RU"/>
        </w:rPr>
        <w:drawing>
          <wp:inline distT="0" distB="0" distL="0" distR="0" wp14:anchorId="5DBE3F8D" wp14:editId="6698F716">
            <wp:extent cx="4328752" cy="3152775"/>
            <wp:effectExtent l="19050" t="0" r="0" b="0"/>
            <wp:docPr id="4" name="Рисунок 4" descr="Рисование птицы на кормушк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птицы на кормушк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52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6B" w:rsidRDefault="00742A6B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A6B" w:rsidRDefault="00742A6B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A6B" w:rsidRDefault="00742A6B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A6B" w:rsidRDefault="00742A6B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A6B" w:rsidRPr="009B6560" w:rsidRDefault="00742A6B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280F" w:rsidRPr="00C12A8B" w:rsidRDefault="00D2280F" w:rsidP="00D228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A8B">
        <w:rPr>
          <w:rFonts w:ascii="Times New Roman" w:hAnsi="Times New Roman" w:cs="Times New Roman"/>
          <w:sz w:val="24"/>
          <w:szCs w:val="24"/>
        </w:rPr>
        <w:t>Разработал</w:t>
      </w:r>
      <w:r w:rsidR="00C12A8B">
        <w:rPr>
          <w:rFonts w:ascii="Times New Roman" w:hAnsi="Times New Roman" w:cs="Times New Roman"/>
          <w:sz w:val="24"/>
          <w:szCs w:val="24"/>
        </w:rPr>
        <w:t>а</w:t>
      </w:r>
      <w:r w:rsidR="00532245" w:rsidRPr="00C1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245" w:rsidRPr="00C12A8B" w:rsidRDefault="00532245" w:rsidP="00D228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A8B" w:rsidRPr="00C12A8B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="00C12A8B" w:rsidRPr="00C12A8B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C12A8B" w:rsidRPr="00C12A8B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D2280F" w:rsidRPr="00C12A8B" w:rsidRDefault="00C12A8B" w:rsidP="00D228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A8B">
        <w:rPr>
          <w:rFonts w:ascii="Times New Roman" w:hAnsi="Times New Roman" w:cs="Times New Roman"/>
          <w:sz w:val="24"/>
          <w:szCs w:val="24"/>
        </w:rPr>
        <w:t>учитель</w:t>
      </w:r>
      <w:r w:rsidR="00532245" w:rsidRPr="00C12A8B">
        <w:rPr>
          <w:rFonts w:ascii="Times New Roman" w:hAnsi="Times New Roman" w:cs="Times New Roman"/>
          <w:sz w:val="24"/>
          <w:szCs w:val="24"/>
        </w:rPr>
        <w:t xml:space="preserve"> </w:t>
      </w:r>
      <w:r w:rsidRPr="00C12A8B">
        <w:rPr>
          <w:rFonts w:ascii="Times New Roman" w:hAnsi="Times New Roman" w:cs="Times New Roman"/>
          <w:sz w:val="24"/>
          <w:szCs w:val="24"/>
        </w:rPr>
        <w:t>1КК</w:t>
      </w:r>
      <w:r w:rsidR="00D2280F" w:rsidRPr="00C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0F" w:rsidRPr="00C12A8B" w:rsidRDefault="00D2280F" w:rsidP="00D228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2245" w:rsidRPr="00C12A8B" w:rsidRDefault="00532245" w:rsidP="005322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742A6B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A8B" w:rsidRPr="00C12A8B" w:rsidRDefault="00C12A8B" w:rsidP="0053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53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C1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C12A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C12A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2A8B">
        <w:rPr>
          <w:rFonts w:ascii="Times New Roman" w:hAnsi="Times New Roman" w:cs="Times New Roman"/>
          <w:sz w:val="24"/>
          <w:szCs w:val="24"/>
        </w:rPr>
        <w:t>г.В.Салда</w:t>
      </w:r>
      <w:proofErr w:type="spellEnd"/>
    </w:p>
    <w:p w:rsidR="00C12A8B" w:rsidRPr="00C12A8B" w:rsidRDefault="00C12A8B" w:rsidP="00C12A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8B" w:rsidRPr="00C12A8B" w:rsidRDefault="00C12A8B" w:rsidP="00C12A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C12A8B" w:rsidRDefault="00C12A8B" w:rsidP="00C1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C6" w:rsidRPr="00DC4EC6" w:rsidRDefault="00DC4EC6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C6">
        <w:rPr>
          <w:rFonts w:ascii="Times New Roman" w:hAnsi="Times New Roman" w:cs="Times New Roman"/>
          <w:b/>
          <w:sz w:val="24"/>
          <w:szCs w:val="24"/>
        </w:rPr>
        <w:lastRenderedPageBreak/>
        <w:t>«ЗИМУЮЩИЕ ПТИЦЫ»</w:t>
      </w:r>
    </w:p>
    <w:p w:rsidR="00DC4EC6" w:rsidRPr="00DC4EC6" w:rsidRDefault="00DC4EC6" w:rsidP="00E41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EC6" w:rsidRPr="00DC4EC6" w:rsidRDefault="00DC4EC6" w:rsidP="00DC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C6">
        <w:rPr>
          <w:rFonts w:ascii="Times New Roman" w:hAnsi="Times New Roman" w:cs="Times New Roman"/>
          <w:sz w:val="24"/>
          <w:szCs w:val="24"/>
        </w:rPr>
        <w:t>В современных условиях проблема экологического воспитания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DC4EC6" w:rsidRPr="00DC4EC6" w:rsidRDefault="00DC4EC6" w:rsidP="00DC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C6">
        <w:rPr>
          <w:rFonts w:ascii="Times New Roman" w:hAnsi="Times New Roman" w:cs="Times New Roman"/>
          <w:sz w:val="24"/>
          <w:szCs w:val="24"/>
        </w:rPr>
        <w:t xml:space="preserve"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</w:t>
      </w:r>
    </w:p>
    <w:p w:rsidR="00DC4EC6" w:rsidRPr="00DC4EC6" w:rsidRDefault="00DC4EC6" w:rsidP="00DC4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C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DC4EC6" w:rsidRPr="00DC4EC6" w:rsidRDefault="00DC4EC6" w:rsidP="00DC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C6">
        <w:rPr>
          <w:rFonts w:ascii="Times New Roman" w:hAnsi="Times New Roman" w:cs="Times New Roman"/>
          <w:sz w:val="24"/>
          <w:szCs w:val="24"/>
        </w:rPr>
        <w:t>Многие дети не знают названий птиц, обитающих на территории своего города. Наша задача 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</w:t>
      </w:r>
    </w:p>
    <w:p w:rsidR="001E2E0D" w:rsidRPr="00A16011" w:rsidRDefault="00DC4EC6" w:rsidP="00DC4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4EC6">
        <w:rPr>
          <w:rFonts w:ascii="Times New Roman" w:hAnsi="Times New Roman" w:cs="Times New Roman"/>
          <w:sz w:val="24"/>
          <w:szCs w:val="24"/>
        </w:rPr>
        <w:t xml:space="preserve">Проведя диагностическую беседу, предложив детям демонстрационный материал (карточки с изображением зимующих птиц), удалось установить, что из </w:t>
      </w:r>
      <w:r w:rsidR="00C12A8B">
        <w:rPr>
          <w:rFonts w:ascii="Times New Roman" w:hAnsi="Times New Roman" w:cs="Times New Roman"/>
          <w:sz w:val="24"/>
          <w:szCs w:val="24"/>
        </w:rPr>
        <w:t>9</w:t>
      </w:r>
      <w:r w:rsidRPr="00DC4EC6">
        <w:rPr>
          <w:rFonts w:ascii="Times New Roman" w:hAnsi="Times New Roman" w:cs="Times New Roman"/>
          <w:sz w:val="24"/>
          <w:szCs w:val="24"/>
        </w:rPr>
        <w:t xml:space="preserve"> опрошенных воспитанников меньше половины группы (</w:t>
      </w:r>
      <w:r w:rsidR="00C12A8B">
        <w:rPr>
          <w:rFonts w:ascii="Times New Roman" w:hAnsi="Times New Roman" w:cs="Times New Roman"/>
          <w:sz w:val="24"/>
          <w:szCs w:val="24"/>
        </w:rPr>
        <w:t>3</w:t>
      </w:r>
      <w:r w:rsidRPr="00DC4EC6">
        <w:rPr>
          <w:rFonts w:ascii="Times New Roman" w:hAnsi="Times New Roman" w:cs="Times New Roman"/>
          <w:sz w:val="24"/>
          <w:szCs w:val="24"/>
        </w:rPr>
        <w:t xml:space="preserve"> детей) узнали и назвали правильно (6 птиц: воробья, голубя, синицу, ворону, дятла, сова) почти всех предъявленных птиц, каждый третий (</w:t>
      </w:r>
      <w:r w:rsidR="00C12A8B">
        <w:rPr>
          <w:rFonts w:ascii="Times New Roman" w:hAnsi="Times New Roman" w:cs="Times New Roman"/>
          <w:sz w:val="24"/>
          <w:szCs w:val="24"/>
        </w:rPr>
        <w:t>4</w:t>
      </w:r>
      <w:r w:rsidRPr="00DC4EC6">
        <w:rPr>
          <w:rFonts w:ascii="Times New Roman" w:hAnsi="Times New Roman" w:cs="Times New Roman"/>
          <w:sz w:val="24"/>
          <w:szCs w:val="24"/>
        </w:rPr>
        <w:t xml:space="preserve"> детей) смог узнать и уверенно назвать 4 птицы (воробей, голубь, дятел, сова) </w:t>
      </w:r>
      <w:r w:rsidR="001E2E0D" w:rsidRPr="00A16011">
        <w:rPr>
          <w:rFonts w:ascii="Times New Roman" w:hAnsi="Times New Roman" w:cs="Times New Roman"/>
          <w:sz w:val="24"/>
          <w:szCs w:val="24"/>
        </w:rPr>
        <w:t xml:space="preserve"> Из этого следует, что дети</w:t>
      </w:r>
      <w:proofErr w:type="gramEnd"/>
      <w:r w:rsidR="001E2E0D" w:rsidRPr="00A16011">
        <w:rPr>
          <w:rFonts w:ascii="Times New Roman" w:hAnsi="Times New Roman" w:cs="Times New Roman"/>
          <w:sz w:val="24"/>
          <w:szCs w:val="24"/>
        </w:rPr>
        <w:t xml:space="preserve"> имеют малый опыт наблюдения за птицами в природе. У большинства опрошенных детей не сформированы навыки оказания помощи птицам зимой. </w:t>
      </w:r>
      <w:r w:rsidR="00B82093">
        <w:rPr>
          <w:rFonts w:ascii="Times New Roman" w:hAnsi="Times New Roman" w:cs="Times New Roman"/>
          <w:bCs/>
          <w:sz w:val="24"/>
          <w:szCs w:val="24"/>
        </w:rPr>
        <w:t>Именно поэтому я и решила</w:t>
      </w:r>
      <w:r w:rsidR="001E2E0D" w:rsidRPr="00A1601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16011" w:rsidRPr="00A16011">
        <w:rPr>
          <w:rFonts w:ascii="Times New Roman" w:hAnsi="Times New Roman" w:cs="Times New Roman"/>
          <w:bCs/>
          <w:sz w:val="24"/>
          <w:szCs w:val="24"/>
        </w:rPr>
        <w:t>взять</w:t>
      </w:r>
      <w:r w:rsidR="001E2E0D" w:rsidRPr="00A16011">
        <w:rPr>
          <w:rFonts w:ascii="Times New Roman" w:hAnsi="Times New Roman" w:cs="Times New Roman"/>
          <w:bCs/>
          <w:sz w:val="24"/>
          <w:szCs w:val="24"/>
        </w:rPr>
        <w:t>проект: «Зимующие птицы ».</w:t>
      </w:r>
    </w:p>
    <w:p w:rsidR="00A16011" w:rsidRDefault="00A16011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33" w:rsidRPr="00A16011" w:rsidRDefault="00066533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01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A16011">
        <w:rPr>
          <w:rFonts w:ascii="Times New Roman" w:hAnsi="Times New Roman" w:cs="Times New Roman"/>
          <w:sz w:val="24"/>
          <w:szCs w:val="24"/>
        </w:rPr>
        <w:t xml:space="preserve">  информационный, познавательный.</w:t>
      </w:r>
    </w:p>
    <w:p w:rsidR="00066533" w:rsidRPr="00A16011" w:rsidRDefault="00066533" w:rsidP="00A16011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1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E31504" w:rsidRPr="00A1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знаний детей о зимующих птицах.</w:t>
      </w:r>
    </w:p>
    <w:p w:rsidR="00066533" w:rsidRPr="00A16011" w:rsidRDefault="00066533" w:rsidP="00A1601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601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66533" w:rsidRPr="00A16011" w:rsidRDefault="00066533" w:rsidP="00A1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6011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</w:p>
    <w:p w:rsidR="00213E8B" w:rsidRPr="00A16011" w:rsidRDefault="00066533" w:rsidP="00AD42E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 xml:space="preserve">Закреплять и систематизировать знания детей о </w:t>
      </w:r>
      <w:r w:rsidR="00213E8B" w:rsidRPr="00A16011">
        <w:rPr>
          <w:rFonts w:ascii="Times New Roman" w:hAnsi="Times New Roman" w:cs="Times New Roman"/>
          <w:sz w:val="24"/>
          <w:szCs w:val="24"/>
        </w:rPr>
        <w:t>зимующих птицах и роли человека в жизни зимующих птиц.</w:t>
      </w:r>
    </w:p>
    <w:p w:rsidR="00B112F3" w:rsidRPr="00A16011" w:rsidRDefault="00B112F3" w:rsidP="00AD42E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связь между средой обитания и образом жизни птиц.</w:t>
      </w:r>
    </w:p>
    <w:p w:rsidR="00066533" w:rsidRPr="00A16011" w:rsidRDefault="00066533" w:rsidP="00AD42E6">
      <w:pPr>
        <w:pStyle w:val="a6"/>
        <w:numPr>
          <w:ilvl w:val="0"/>
          <w:numId w:val="14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>Учить детей коммуникативному общению с детьми и взрослыми.</w:t>
      </w:r>
    </w:p>
    <w:p w:rsidR="00066533" w:rsidRPr="00A16011" w:rsidRDefault="00066533" w:rsidP="00A16011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6011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</w:p>
    <w:p w:rsidR="00066533" w:rsidRPr="00A16011" w:rsidRDefault="00066533" w:rsidP="00AD42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способности детей, учить проявлять</w:t>
      </w:r>
    </w:p>
    <w:p w:rsidR="00066533" w:rsidRPr="00A16011" w:rsidRDefault="00066533" w:rsidP="00A1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 xml:space="preserve">           любознательность и самостоятельность.</w:t>
      </w:r>
    </w:p>
    <w:p w:rsidR="00213E8B" w:rsidRPr="00A16011" w:rsidRDefault="00213E8B" w:rsidP="00AD42E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1">
        <w:rPr>
          <w:rFonts w:ascii="Times New Roman" w:hAnsi="Times New Roman" w:cs="Times New Roman"/>
          <w:sz w:val="24"/>
          <w:szCs w:val="24"/>
        </w:rPr>
        <w:t>Ф</w:t>
      </w:r>
      <w:r w:rsidRPr="00A1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умения и навыки наблюдения за птицами.</w:t>
      </w:r>
    </w:p>
    <w:p w:rsidR="00066533" w:rsidRPr="00A16011" w:rsidRDefault="00066533" w:rsidP="00AD42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>Активизировать познавательную и речевую деятельность детей.</w:t>
      </w:r>
    </w:p>
    <w:p w:rsidR="00066533" w:rsidRPr="00A16011" w:rsidRDefault="00B112F3" w:rsidP="00AD42E6">
      <w:pPr>
        <w:pStyle w:val="a6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и интеллектуальных способностей воспитанников</w:t>
      </w:r>
      <w:r w:rsidR="002A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33" w:rsidRPr="00A16011" w:rsidRDefault="00066533" w:rsidP="00A160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601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</w:p>
    <w:p w:rsidR="00213E8B" w:rsidRPr="00A16011" w:rsidRDefault="00066533" w:rsidP="00AD42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11">
        <w:rPr>
          <w:rFonts w:ascii="Times New Roman" w:eastAsia="Times New Roman" w:hAnsi="Times New Roman" w:cs="Times New Roman"/>
          <w:sz w:val="24"/>
          <w:szCs w:val="24"/>
        </w:rPr>
        <w:t>Воспитывать у </w:t>
      </w:r>
      <w:r w:rsidRPr="00A1601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детей желание </w:t>
      </w:r>
      <w:r w:rsidR="00213E8B" w:rsidRPr="00A16011">
        <w:rPr>
          <w:rFonts w:ascii="Times New Roman" w:hAnsi="Times New Roman" w:cs="Times New Roman"/>
          <w:sz w:val="24"/>
          <w:szCs w:val="24"/>
        </w:rPr>
        <w:t>помогать птицам в трудное для них время</w:t>
      </w:r>
      <w:r w:rsidR="002A1D55">
        <w:rPr>
          <w:rFonts w:ascii="Times New Roman" w:hAnsi="Times New Roman" w:cs="Times New Roman"/>
          <w:sz w:val="24"/>
          <w:szCs w:val="24"/>
        </w:rPr>
        <w:t>.</w:t>
      </w:r>
    </w:p>
    <w:p w:rsidR="00FD0070" w:rsidRPr="00A16011" w:rsidRDefault="00FD0070" w:rsidP="00A1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070" w:rsidRPr="00576BDB" w:rsidRDefault="00FD0070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011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proofErr w:type="spellStart"/>
      <w:r w:rsidRPr="00A16011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 w:rsidRPr="00A16011">
        <w:rPr>
          <w:rFonts w:ascii="Times New Roman" w:hAnsi="Times New Roman" w:cs="Times New Roman"/>
          <w:b/>
          <w:sz w:val="24"/>
          <w:szCs w:val="24"/>
        </w:rPr>
        <w:t>:</w:t>
      </w:r>
      <w:r w:rsidRPr="00A160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6011">
        <w:rPr>
          <w:rFonts w:ascii="Times New Roman" w:hAnsi="Times New Roman" w:cs="Times New Roman"/>
          <w:sz w:val="24"/>
          <w:szCs w:val="24"/>
        </w:rPr>
        <w:t>раткосрочный</w:t>
      </w:r>
      <w:proofErr w:type="spellEnd"/>
      <w:r w:rsidRPr="00A16011">
        <w:rPr>
          <w:rFonts w:ascii="Times New Roman" w:hAnsi="Times New Roman" w:cs="Times New Roman"/>
          <w:sz w:val="24"/>
          <w:szCs w:val="24"/>
        </w:rPr>
        <w:t xml:space="preserve"> (</w:t>
      </w:r>
      <w:r w:rsidR="00E41842">
        <w:rPr>
          <w:rFonts w:ascii="Times New Roman" w:hAnsi="Times New Roman" w:cs="Times New Roman"/>
          <w:sz w:val="24"/>
          <w:szCs w:val="24"/>
        </w:rPr>
        <w:t>январь</w:t>
      </w:r>
      <w:r w:rsidR="00B82093">
        <w:rPr>
          <w:rFonts w:ascii="Times New Roman" w:hAnsi="Times New Roman" w:cs="Times New Roman"/>
          <w:sz w:val="24"/>
          <w:szCs w:val="24"/>
        </w:rPr>
        <w:t>)</w:t>
      </w:r>
    </w:p>
    <w:p w:rsidR="00A16011" w:rsidRPr="00A16011" w:rsidRDefault="00A16011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070" w:rsidRPr="00A16011" w:rsidRDefault="00FD0070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011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5F4A87" w:rsidRPr="00A16011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CB271B" w:rsidRPr="00A16011">
        <w:rPr>
          <w:rFonts w:ascii="Times New Roman" w:hAnsi="Times New Roman" w:cs="Times New Roman"/>
          <w:sz w:val="24"/>
          <w:szCs w:val="24"/>
        </w:rPr>
        <w:t>,</w:t>
      </w:r>
      <w:r w:rsidRPr="00A16011">
        <w:rPr>
          <w:rFonts w:ascii="Times New Roman" w:hAnsi="Times New Roman" w:cs="Times New Roman"/>
          <w:sz w:val="24"/>
          <w:szCs w:val="24"/>
        </w:rPr>
        <w:t xml:space="preserve"> родители, дети </w:t>
      </w:r>
      <w:r w:rsidR="00C12A8B">
        <w:rPr>
          <w:rFonts w:ascii="Times New Roman" w:hAnsi="Times New Roman" w:cs="Times New Roman"/>
          <w:sz w:val="24"/>
          <w:szCs w:val="24"/>
        </w:rPr>
        <w:t xml:space="preserve">-8-10 </w:t>
      </w:r>
      <w:r w:rsidRPr="00A16011">
        <w:rPr>
          <w:rFonts w:ascii="Times New Roman" w:hAnsi="Times New Roman" w:cs="Times New Roman"/>
          <w:sz w:val="24"/>
          <w:szCs w:val="24"/>
        </w:rPr>
        <w:t>лет.</w:t>
      </w:r>
    </w:p>
    <w:p w:rsidR="00FD0070" w:rsidRPr="00A16011" w:rsidRDefault="00FD0070" w:rsidP="00A16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3A6" w:rsidRPr="00D713A6" w:rsidRDefault="00D713A6" w:rsidP="00C1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 – тематический план </w:t>
      </w:r>
      <w:proofErr w:type="spellStart"/>
      <w:r w:rsidRPr="00D713A6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D7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педагогической работы </w:t>
      </w:r>
    </w:p>
    <w:p w:rsidR="00D713A6" w:rsidRPr="00DC4EC6" w:rsidRDefault="00D713A6" w:rsidP="00D713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777"/>
        <w:gridCol w:w="2768"/>
        <w:gridCol w:w="3225"/>
      </w:tblGrid>
      <w:tr w:rsidR="00D713A6" w:rsidRPr="00D713A6" w:rsidTr="00C12A8B">
        <w:tc>
          <w:tcPr>
            <w:tcW w:w="11838" w:type="dxa"/>
            <w:gridSpan w:val="4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образовательных областей через виды и формы детской деятельности</w:t>
            </w:r>
          </w:p>
        </w:tc>
      </w:tr>
      <w:tr w:rsidR="00D713A6" w:rsidRPr="00D713A6" w:rsidTr="00C12A8B">
        <w:tc>
          <w:tcPr>
            <w:tcW w:w="30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</w:t>
            </w:r>
          </w:p>
        </w:tc>
        <w:tc>
          <w:tcPr>
            <w:tcW w:w="2777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Познавательно-     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исследовательская</w:t>
            </w:r>
          </w:p>
        </w:tc>
        <w:tc>
          <w:tcPr>
            <w:tcW w:w="27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</w:tc>
        <w:tc>
          <w:tcPr>
            <w:tcW w:w="3225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</w:t>
            </w:r>
          </w:p>
        </w:tc>
      </w:tr>
      <w:tr w:rsidR="00D713A6" w:rsidRPr="00D713A6" w:rsidTr="00C12A8B">
        <w:trPr>
          <w:trHeight w:val="995"/>
        </w:trPr>
        <w:tc>
          <w:tcPr>
            <w:tcW w:w="3068" w:type="dxa"/>
          </w:tcPr>
          <w:p w:rsidR="00532245" w:rsidRPr="00532245" w:rsidRDefault="00071019" w:rsidP="0053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  <w:r w:rsidR="00D713A6"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картинку», </w:t>
            </w:r>
            <w:r w:rsidR="00532245"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«Кто прилетел к кормушке</w:t>
            </w:r>
            <w:proofErr w:type="gramStart"/>
            <w:r w:rsidR="00532245"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»«</w:t>
            </w:r>
            <w:proofErr w:type="gramEnd"/>
            <w:r w:rsidR="00532245"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Скачет шустрая синица»«Чей это голос»</w:t>
            </w:r>
          </w:p>
          <w:p w:rsidR="00532245" w:rsidRPr="00532245" w:rsidRDefault="00532245" w:rsidP="0053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«Разукрась птицу»</w:t>
            </w:r>
            <w:proofErr w:type="gramStart"/>
            <w:r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532245">
              <w:rPr>
                <w:rFonts w:ascii="Times New Roman" w:hAnsi="Times New Roman" w:cs="Times New Roman"/>
                <w:iCs/>
                <w:sz w:val="24"/>
                <w:szCs w:val="24"/>
              </w:rPr>
              <w:t>Угадай-ка»,«Кормушка»</w:t>
            </w:r>
          </w:p>
          <w:p w:rsidR="00D713A6" w:rsidRPr="00D713A6" w:rsidRDefault="00071019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«Больница для птиц», «Семья»: сюжет «Идем кормить птиц»,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«Птичья столовая», «В гости к птицам»</w:t>
            </w:r>
          </w:p>
          <w:p w:rsidR="00D713A6" w:rsidRPr="00D713A6" w:rsidRDefault="00071019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Труд. Изготовление кормушек, чистка кормушек, подкормка птиц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Безопасность: «Правила безопасности во время наблюдений за птицами».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Экология. Тема: «Стайка снегирей на ветках рябины</w:t>
            </w:r>
            <w:r w:rsidR="00071019"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1019" w:rsidRPr="00D713A6" w:rsidRDefault="00071019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. Тема: «Сколько птиц к кормушке нашей прилетело?» </w:t>
            </w:r>
          </w:p>
          <w:p w:rsidR="00D713A6" w:rsidRPr="00D713A6" w:rsidRDefault="00071019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</w:t>
            </w:r>
            <w:r w:rsidR="00D713A6" w:rsidRPr="00D713A6">
              <w:rPr>
                <w:rFonts w:ascii="Times New Roman" w:hAnsi="Times New Roman" w:cs="Times New Roman"/>
                <w:sz w:val="24"/>
                <w:szCs w:val="24"/>
              </w:rPr>
              <w:t>и зимой. Наблюдение за синицей,</w:t>
            </w: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вороной, наблюдение за снегирем, наблюдение за голубями, наблюдение за синичкой. </w:t>
            </w:r>
            <w:r w:rsidR="00D713A6" w:rsidRPr="00D713A6">
              <w:rPr>
                <w:rFonts w:ascii="Times New Roman" w:hAnsi="Times New Roman" w:cs="Times New Roman"/>
                <w:sz w:val="24"/>
                <w:szCs w:val="24"/>
              </w:rPr>
              <w:t>Эксперименты с птичьим пером.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Рассматривание птичьих следов.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A6" w:rsidRPr="00D713A6" w:rsidRDefault="00D713A6" w:rsidP="005322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Беседы: «Зимующие птицы», «Почему птиц стало меньше», «Знакомство с воробьем», «Синичка-гостья нашего двор</w:t>
            </w:r>
            <w:r w:rsidR="00CB371D">
              <w:rPr>
                <w:rFonts w:ascii="Times New Roman" w:hAnsi="Times New Roman" w:cs="Times New Roman"/>
                <w:sz w:val="24"/>
                <w:szCs w:val="24"/>
              </w:rPr>
              <w:t>а», «Кормушка», «Помощь пернатым</w:t>
            </w: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года» 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.   «Что может произойти, если не подкармливать птиц зимой».  Театрализация. </w:t>
            </w:r>
            <w:r w:rsidRPr="00D713A6">
              <w:rPr>
                <w:rFonts w:ascii="Times New Roman" w:hAnsi="Times New Roman" w:cs="Times New Roman"/>
                <w:iCs/>
                <w:sz w:val="24"/>
                <w:szCs w:val="24"/>
              </w:rPr>
              <w:t>«Где обедал воробей»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рассказывание. «Как я спас птичку».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25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proofErr w:type="gram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Дятел», «Ворона», «Филин», «Гуси летят», «Птичка», «Крылья». «Птицы летят», «Птицы кричат».</w:t>
            </w:r>
          </w:p>
          <w:p w:rsidR="00DB14F8" w:rsidRPr="00DB14F8" w:rsidRDefault="00D713A6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мелкой моторики рук</w:t>
            </w:r>
            <w:proofErr w:type="gram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Птичья кормушка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Я зимой кормлю всех птиц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Воробьи – воробушки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Птичка крылышками машет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Ну-ка, посчитай-ка!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Мы кормушку смастерили</w:t>
            </w:r>
            <w:r w:rsidR="00DB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14F8" w:rsidRPr="00DB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 xml:space="preserve">Сел на ветку </w:t>
            </w:r>
            <w:proofErr w:type="spellStart"/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Летит над полем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Лесной лекарь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Зимовать у нас остались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F8" w:rsidRPr="00DB14F8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DB14F8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13A6" w:rsidRPr="00D713A6" w:rsidRDefault="00D713A6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«Сколько птиц к кормушке нашей прилетело» «Воробьи – воробушки», «Сорока»</w:t>
            </w:r>
          </w:p>
          <w:p w:rsidR="00CB371D" w:rsidRPr="00CB371D" w:rsidRDefault="00D713A6" w:rsidP="00CB37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37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B371D">
              <w:rPr>
                <w:rFonts w:ascii="Times New Roman" w:hAnsi="Times New Roman" w:cs="Times New Roman"/>
                <w:sz w:val="24"/>
                <w:szCs w:val="24"/>
              </w:rPr>
              <w:t>Птички и кошка»</w:t>
            </w:r>
            <w:r w:rsidR="00CB371D" w:rsidRPr="00CB371D">
              <w:rPr>
                <w:rFonts w:ascii="Times New Roman" w:hAnsi="Times New Roman" w:cs="Times New Roman"/>
                <w:sz w:val="24"/>
                <w:szCs w:val="24"/>
              </w:rPr>
              <w:t>«Птичка и птенчики» </w:t>
            </w:r>
          </w:p>
          <w:p w:rsidR="00CB371D" w:rsidRPr="00CB371D" w:rsidRDefault="00CB371D" w:rsidP="00CB37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«Кот и воробышки»«Птички в гнездышках»«Ворона и собачка»</w:t>
            </w:r>
          </w:p>
          <w:p w:rsidR="00D713A6" w:rsidRPr="00D713A6" w:rsidRDefault="00CB371D" w:rsidP="00CB37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«Воробышки» </w:t>
            </w:r>
            <w:r w:rsidR="00D713A6" w:rsidRPr="00D713A6">
              <w:rPr>
                <w:rFonts w:ascii="Times New Roman" w:hAnsi="Times New Roman" w:cs="Times New Roman"/>
                <w:sz w:val="24"/>
                <w:szCs w:val="24"/>
              </w:rPr>
              <w:t>«Сову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шка», «Воробушки и автомобиль» </w:t>
            </w:r>
            <w:r w:rsidR="00D713A6" w:rsidRPr="00D713A6">
              <w:rPr>
                <w:rFonts w:ascii="Times New Roman" w:hAnsi="Times New Roman" w:cs="Times New Roman"/>
                <w:sz w:val="24"/>
                <w:szCs w:val="24"/>
              </w:rPr>
              <w:t>«Найди свое гнездо», «Воробьи и кошка», «Перелёт птиц», «Воробьи и ворона»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«Воробьи-воробышки»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</w:t>
            </w:r>
          </w:p>
        </w:tc>
      </w:tr>
      <w:tr w:rsidR="00D713A6" w:rsidRPr="00D713A6" w:rsidTr="00C12A8B">
        <w:trPr>
          <w:trHeight w:val="552"/>
        </w:trPr>
        <w:tc>
          <w:tcPr>
            <w:tcW w:w="30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</w:tc>
        <w:tc>
          <w:tcPr>
            <w:tcW w:w="2777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27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</w:tc>
        <w:tc>
          <w:tcPr>
            <w:tcW w:w="3225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Музыкальная</w:t>
            </w:r>
          </w:p>
        </w:tc>
      </w:tr>
      <w:tr w:rsidR="00D713A6" w:rsidRPr="00D713A6" w:rsidTr="00C12A8B">
        <w:tc>
          <w:tcPr>
            <w:tcW w:w="3068" w:type="dxa"/>
          </w:tcPr>
          <w:p w:rsidR="00D713A6" w:rsidRDefault="00532245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«Воробушки на кормушке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532245" w:rsidRDefault="00BA6F0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розовые яблоки на ветках снегири»</w:t>
            </w:r>
          </w:p>
          <w:p w:rsidR="00BA6F06" w:rsidRDefault="00BA6F0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 и синица»</w:t>
            </w:r>
          </w:p>
          <w:p w:rsidR="00BA6F06" w:rsidRDefault="00BA6F0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BA6F06" w:rsidRPr="00D713A6" w:rsidRDefault="00BA6F0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Посмотри-прилетели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снегири» (нетрадиционное рисование)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Конструирование  из конструктора: постройка кормушки для птиц.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из бросовых материалов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iCs/>
                <w:sz w:val="24"/>
                <w:szCs w:val="24"/>
              </w:rPr>
              <w:t>Загадки по теме «Зимующие птицы</w:t>
            </w:r>
            <w:proofErr w:type="gramStart"/>
            <w:r w:rsidRPr="00D713A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. Звягина «Воробей», Т. Евдошенко «Берегите птиц», «Зимние гости»,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Ю.Никонова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«Снегирь», «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»,  «Умная птичка»,  К. Лукашевич «Добрая девочка»,  А. Яшин «Покормите птиц  зимой»,  Н. Тургенев «Воробей»,  Бианки «Птичья столовая»,М. Пришвин «Птицы зимой», П. Соколов «Снегирь», Б.Брехт «Зимний разговор через форточку», Е.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 М. Горький «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» + просмотр мультфильма, Н. Рубцова «Воробей» и «Ворона». Сухомлинский «О чём плачет синичка» просмотр мультфильма «Высокая горка», просмотр презентаций: "Зимующие птицы", "Кормушки". Заучивание и чтение стихотворений о зимующих птицах; обсуждение пословиц, поговорок, отгадывание загадок; рассматривание иллюстраций с изображением зимующих птиц. Разучивание стихов С. А. Есенина «Поёт зима, аукает»,   А.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«Синица» Заучивание русской народной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«Сорока».</w:t>
            </w:r>
          </w:p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25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«Голоса птиц». Музыкально - дидактическая игра «Птицы и птенчики», муз</w:t>
            </w:r>
            <w:proofErr w:type="gram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сл. Е. Тиличеевой. Прослушивание аудиозаписи голосов птиц (синица, воробей, ворона, сорока) из серии П.И. Чайковского «Времена года». Слушание песни «Птички», муз. Т. Ломовой, «Воробей», муз.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Ветлина</w:t>
            </w:r>
            <w:proofErr w:type="spell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. Пение песни «Птицы и птенчики», </w:t>
            </w:r>
            <w:proofErr w:type="spell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713A6">
              <w:rPr>
                <w:rFonts w:ascii="Times New Roman" w:hAnsi="Times New Roman" w:cs="Times New Roman"/>
                <w:sz w:val="24"/>
                <w:szCs w:val="24"/>
              </w:rPr>
              <w:t xml:space="preserve"> сл. Е. Тиличеевой.</w:t>
            </w:r>
          </w:p>
        </w:tc>
      </w:tr>
      <w:tr w:rsidR="00D713A6" w:rsidRPr="00D713A6" w:rsidTr="00C12A8B">
        <w:tc>
          <w:tcPr>
            <w:tcW w:w="3068" w:type="dxa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Взаимодействие с семьей</w:t>
            </w:r>
          </w:p>
        </w:tc>
        <w:tc>
          <w:tcPr>
            <w:tcW w:w="8770" w:type="dxa"/>
            <w:gridSpan w:val="3"/>
          </w:tcPr>
          <w:p w:rsidR="00D713A6" w:rsidRP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«Лучшая кормушка»</w:t>
            </w:r>
          </w:p>
          <w:p w:rsidR="00D713A6" w:rsidRDefault="00D713A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3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корма для птиц</w:t>
            </w:r>
          </w:p>
          <w:p w:rsidR="00BA6F06" w:rsidRPr="00D713A6" w:rsidRDefault="00BA6F06" w:rsidP="00D71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родителей: «Как и из чего можно сделать кормушку для птиц». Индивидуальные беседы: «Обсуждаете ли вы дома с ребенком тему недели?</w:t>
            </w:r>
          </w:p>
          <w:p w:rsidR="00D713A6" w:rsidRPr="00D713A6" w:rsidRDefault="00D713A6" w:rsidP="005322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32245" w:rsidRDefault="00532245" w:rsidP="000710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B14F8" w:rsidRDefault="00BA6F06" w:rsidP="000710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F06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реализации проекта.   </w:t>
      </w:r>
    </w:p>
    <w:p w:rsidR="00CB271B" w:rsidRPr="002A1D55" w:rsidRDefault="00CB271B" w:rsidP="000710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1D55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7B06A6" w:rsidRPr="002A1D55" w:rsidRDefault="007B06A6" w:rsidP="00AD42E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iCs/>
          <w:sz w:val="24"/>
          <w:szCs w:val="24"/>
        </w:rPr>
        <w:t xml:space="preserve">Расширился кругозор детей о зимующих птицах </w:t>
      </w:r>
      <w:r w:rsidR="00C12A8B">
        <w:rPr>
          <w:rFonts w:ascii="Times New Roman" w:hAnsi="Times New Roman" w:cs="Times New Roman"/>
          <w:iCs/>
          <w:sz w:val="24"/>
          <w:szCs w:val="24"/>
        </w:rPr>
        <w:t>Свердловской</w:t>
      </w:r>
      <w:r w:rsidR="000710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1D55">
        <w:rPr>
          <w:rFonts w:ascii="Times New Roman" w:hAnsi="Times New Roman" w:cs="Times New Roman"/>
          <w:iCs/>
          <w:sz w:val="24"/>
          <w:szCs w:val="24"/>
        </w:rPr>
        <w:t xml:space="preserve">области (какие птицы прилетали на участок, внешний вид, чем питаются). </w:t>
      </w:r>
    </w:p>
    <w:p w:rsidR="007B06A6" w:rsidRPr="002A1D55" w:rsidRDefault="007B06A6" w:rsidP="00AD42E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iCs/>
          <w:sz w:val="24"/>
          <w:szCs w:val="24"/>
        </w:rPr>
        <w:t xml:space="preserve">У детей сформировалась любознательность, творческие способности, познавательная активность. </w:t>
      </w:r>
    </w:p>
    <w:p w:rsidR="00CB271B" w:rsidRPr="002A1D55" w:rsidRDefault="00CB271B" w:rsidP="00AD42E6">
      <w:pPr>
        <w:pStyle w:val="a6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sz w:val="24"/>
          <w:szCs w:val="24"/>
        </w:rPr>
        <w:t xml:space="preserve">Дети стали </w:t>
      </w:r>
      <w:proofErr w:type="gramStart"/>
      <w:r w:rsidRPr="002A1D55">
        <w:rPr>
          <w:rFonts w:ascii="Times New Roman" w:hAnsi="Times New Roman" w:cs="Times New Roman"/>
          <w:sz w:val="24"/>
          <w:szCs w:val="24"/>
        </w:rPr>
        <w:t>более коммуникативными</w:t>
      </w:r>
      <w:proofErr w:type="gramEnd"/>
      <w:r w:rsidRPr="002A1D55">
        <w:rPr>
          <w:rFonts w:ascii="Times New Roman" w:hAnsi="Times New Roman" w:cs="Times New Roman"/>
          <w:sz w:val="24"/>
          <w:szCs w:val="24"/>
        </w:rPr>
        <w:t xml:space="preserve"> и компетентными по данной теме.</w:t>
      </w:r>
    </w:p>
    <w:p w:rsidR="007B06A6" w:rsidRPr="002A1D55" w:rsidRDefault="007B06A6" w:rsidP="00AD42E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iCs/>
          <w:sz w:val="24"/>
          <w:szCs w:val="24"/>
        </w:rPr>
        <w:t xml:space="preserve">Воспитанники и их родители приняли активное участие в оказании помощи птицам в трудных зимних условиях. </w:t>
      </w:r>
    </w:p>
    <w:p w:rsidR="00CB271B" w:rsidRPr="002A1D55" w:rsidRDefault="00CB271B" w:rsidP="00CB27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1D55">
        <w:rPr>
          <w:rFonts w:ascii="Times New Roman" w:hAnsi="Times New Roman" w:cs="Times New Roman"/>
          <w:sz w:val="24"/>
          <w:szCs w:val="24"/>
          <w:u w:val="single"/>
        </w:rPr>
        <w:t xml:space="preserve">Родители: </w:t>
      </w:r>
    </w:p>
    <w:p w:rsidR="00CB271B" w:rsidRPr="002A1D55" w:rsidRDefault="00CB271B" w:rsidP="00AD42E6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5">
        <w:rPr>
          <w:rFonts w:ascii="Times New Roman" w:eastAsia="Times New Roman" w:hAnsi="Times New Roman" w:cs="Times New Roman"/>
          <w:sz w:val="24"/>
          <w:szCs w:val="24"/>
        </w:rPr>
        <w:t>Изменение отношения к данной проблеме.</w:t>
      </w:r>
    </w:p>
    <w:p w:rsidR="00CB271B" w:rsidRPr="00DC5213" w:rsidRDefault="00CB271B" w:rsidP="00AD42E6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213">
        <w:rPr>
          <w:rFonts w:ascii="Times New Roman" w:hAnsi="Times New Roman" w:cs="Times New Roman"/>
          <w:sz w:val="24"/>
          <w:szCs w:val="24"/>
        </w:rPr>
        <w:t>Совместное с детьми чтение художественной литературы о</w:t>
      </w:r>
      <w:r w:rsidR="007B06A6" w:rsidRPr="00DC5213">
        <w:rPr>
          <w:rFonts w:ascii="Times New Roman" w:hAnsi="Times New Roman" w:cs="Times New Roman"/>
          <w:sz w:val="24"/>
          <w:szCs w:val="24"/>
        </w:rPr>
        <w:t xml:space="preserve"> зимующих птицах</w:t>
      </w:r>
      <w:r w:rsidRPr="00DC5213">
        <w:rPr>
          <w:rFonts w:ascii="Times New Roman" w:hAnsi="Times New Roman" w:cs="Times New Roman"/>
          <w:sz w:val="24"/>
          <w:szCs w:val="24"/>
        </w:rPr>
        <w:t>.</w:t>
      </w:r>
    </w:p>
    <w:p w:rsidR="00D877E0" w:rsidRPr="00102349" w:rsidRDefault="00DC5213" w:rsidP="00102349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</w:t>
      </w:r>
      <w:r w:rsidR="00102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выставке «Лучшая кормушка</w:t>
      </w:r>
    </w:p>
    <w:p w:rsidR="00D877E0" w:rsidRPr="00102349" w:rsidRDefault="00D877E0" w:rsidP="00102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71B" w:rsidRPr="002A1D55" w:rsidRDefault="00CB271B" w:rsidP="00CB271B">
      <w:pPr>
        <w:pStyle w:val="a6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26473" w:rsidRPr="002A1D55" w:rsidRDefault="00626473" w:rsidP="00CB271B">
      <w:pPr>
        <w:pStyle w:val="a6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EB" w:rsidRPr="007E01EB" w:rsidRDefault="007E01EB" w:rsidP="00AD42E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EB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E01EB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экологию. Часть 2. Санкт-Петербург, 2004. </w:t>
      </w:r>
    </w:p>
    <w:p w:rsidR="007E01EB" w:rsidRDefault="007E01EB" w:rsidP="00AD42E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EB">
        <w:rPr>
          <w:rFonts w:ascii="Times New Roman" w:hAnsi="Times New Roman" w:cs="Times New Roman"/>
          <w:sz w:val="24"/>
          <w:szCs w:val="24"/>
        </w:rPr>
        <w:t xml:space="preserve">Горький М.А. </w:t>
      </w:r>
      <w:proofErr w:type="spellStart"/>
      <w:r w:rsidRPr="007E01EB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7E01EB">
        <w:rPr>
          <w:rFonts w:ascii="Times New Roman" w:hAnsi="Times New Roman" w:cs="Times New Roman"/>
          <w:sz w:val="24"/>
          <w:szCs w:val="24"/>
        </w:rPr>
        <w:t>. – Ленинград: «Детская литература», 1974</w:t>
      </w:r>
      <w:r w:rsidR="0010234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02349" w:rsidRPr="007E01EB" w:rsidRDefault="00102349" w:rsidP="00AD42E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удиозаписи</w:t>
      </w:r>
      <w:proofErr w:type="spellEnd"/>
    </w:p>
    <w:p w:rsidR="00532245" w:rsidRDefault="00532245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7E0" w:rsidRDefault="00D877E0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32245" w:rsidRPr="00532245" w:rsidRDefault="00532245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322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Беседы</w:t>
      </w:r>
    </w:p>
    <w:p w:rsidR="007D3B8A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«ЗНАКОМСТВО С ВОРОБЬЕМ»</w:t>
      </w:r>
    </w:p>
    <w:p w:rsidR="007D3B8A" w:rsidRPr="00534355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о птицах, их строении, образе жизни.</w:t>
      </w:r>
    </w:p>
    <w:p w:rsidR="007D3B8A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Наглядный материал: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картинка, модель воробья, игровой персонаж Мишка.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Послушайте, дети, о ком я вам хочу рассказать: прыгает, летает, крошки собирает. Мишка говорит, что это кошка. Вы согласны с ним?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кошка умеет прыгать?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летать?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Так про кого я рассказала?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воробья.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Докажите, что это птица, а не кошка.Воробей –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животное 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воробей-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Почемуворобей –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Чтоесть у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(показать модель)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какогоцвета грудка?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Чемпокрыто тело?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Какогоцвета перышки?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Какогоцвета шапочка?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Чтоэто?  (показать клюв)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акойклюв?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Зачемон нужен?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воробей клюет?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нужен хвост?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Зачемворобью глазки?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него враги?</w:t>
      </w:r>
    </w:p>
    <w:p w:rsidR="007D3B8A" w:rsidRPr="00534355" w:rsidRDefault="007D3B8A" w:rsidP="00AD42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прожить без еды?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холодно. Улетают птицы, которые едят только мошек, мух и гусениц. А воробей клюет зерна и крошки, летит к домам, где живут люди, чтобы найти там какой-нибудь корм. Так кто же такой воробей?</w:t>
      </w:r>
    </w:p>
    <w:p w:rsidR="007D3B8A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7D3B8A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3B8A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«ПОЧЕМУ ПТИЦ СТАЛО МЕНЬШЕ?»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 причину отлета птиц, подвести к установлению причинно-следственной связи - пищи стало меньше, поэтому улетают туда, где ее много.</w:t>
      </w:r>
    </w:p>
    <w:p w:rsidR="007D3B8A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Наглядный материал: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с изображением птиц, насекомых.</w:t>
      </w:r>
    </w:p>
    <w:p w:rsidR="007D3B8A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они?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живые?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едят?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зовут эту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цу?</w:t>
      </w:r>
      <w:r w:rsidRPr="00C82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(Показать картинку с изображением синицы).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ест?</w:t>
      </w:r>
    </w:p>
    <w:p w:rsidR="007D3B8A" w:rsidRPr="00534355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сейчас насекомых?</w:t>
      </w:r>
    </w:p>
    <w:p w:rsidR="007D3B8A" w:rsidRPr="00C827EC" w:rsidRDefault="007D3B8A" w:rsidP="00AD42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надо подкармливать птиц? </w:t>
      </w:r>
      <w:r w:rsidRPr="00C82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(Стало холодно, насекомых нет, будем подкармливать птиц крошками).</w:t>
      </w:r>
    </w:p>
    <w:p w:rsidR="007D3B8A" w:rsidRPr="00534355" w:rsidRDefault="007D3B8A" w:rsidP="00AD42E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птицы улетают?</w:t>
      </w:r>
    </w:p>
    <w:p w:rsidR="007D3B8A" w:rsidRPr="00534355" w:rsidRDefault="007D3B8A" w:rsidP="00AD42E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называют?</w:t>
      </w:r>
    </w:p>
    <w:p w:rsidR="007D3B8A" w:rsidRPr="00C827EC" w:rsidRDefault="007D3B8A" w:rsidP="00AD42E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они улетают?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2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Ласточки, жаворонки и соловьи улетели туда, где много тепла и насекомых).</w:t>
      </w:r>
    </w:p>
    <w:p w:rsidR="007D3B8A" w:rsidRPr="00534355" w:rsidRDefault="007D3B8A" w:rsidP="00AD42E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синички, голубь, воробей, ворона остаются зимовать  с нами?</w:t>
      </w:r>
    </w:p>
    <w:p w:rsidR="007D3B8A" w:rsidRPr="00534355" w:rsidRDefault="007D3B8A" w:rsidP="00AD42E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какие же птицы бывают?</w:t>
      </w:r>
    </w:p>
    <w:p w:rsidR="007D3B8A" w:rsidRPr="00D877E0" w:rsidRDefault="007D3B8A" w:rsidP="00D877E0">
      <w:pPr>
        <w:pStyle w:val="a6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7D3B8A" w:rsidRPr="00534355" w:rsidRDefault="007D3B8A" w:rsidP="007D3B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«КОРМУШКА. НАШИ ПЕРНАТЫЕ ДРУЗЬЯ»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подвести к понятию о том, что зимой птицам не хватает корма, их нужно подкармливать.</w:t>
      </w:r>
    </w:p>
    <w:p w:rsidR="007D3B8A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Наглядный материал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кормушки для птиц.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детям вопросы.</w:t>
      </w:r>
    </w:p>
    <w:p w:rsidR="007D3B8A" w:rsidRPr="00534355" w:rsidRDefault="007D3B8A" w:rsidP="00AD42E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7D3B8A" w:rsidRPr="00534355" w:rsidRDefault="007D3B8A" w:rsidP="00AD42E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нужна кормушка?</w:t>
      </w:r>
    </w:p>
    <w:p w:rsidR="007D3B8A" w:rsidRPr="00534355" w:rsidRDefault="007D3B8A" w:rsidP="00AD42E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они нужны?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помогать птицам, которые остались зимовать. Повесим кормушку, посыплем туда крошек, зерен, положим каши, кусочек сала, зерен и посмотрим, кто прилетит полакомиться.</w:t>
      </w:r>
    </w:p>
    <w:p w:rsidR="007D3B8A" w:rsidRPr="00534355" w:rsidRDefault="007D3B8A" w:rsidP="00AD42E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голубь, воробей, синичка?</w:t>
      </w:r>
    </w:p>
    <w:p w:rsidR="007D3B8A" w:rsidRPr="00534355" w:rsidRDefault="007D3B8A" w:rsidP="00AD42E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зачем подкармливать птиц зимой?</w:t>
      </w:r>
    </w:p>
    <w:p w:rsidR="007D3B8A" w:rsidRDefault="007D3B8A" w:rsidP="007D3B8A">
      <w:pPr>
        <w:pStyle w:val="a6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D877E0" w:rsidRDefault="00D877E0" w:rsidP="007D3B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B8A" w:rsidRDefault="007D3B8A" w:rsidP="007D3B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«СИНИЧКА - ГОСТЬЯ НАШЕГО ДВОРА»</w:t>
      </w:r>
    </w:p>
    <w:p w:rsidR="007D3B8A" w:rsidRPr="00534355" w:rsidRDefault="007D3B8A" w:rsidP="007D3B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узнавать и называть синицу, расширить знания о птицах.</w:t>
      </w:r>
    </w:p>
    <w:p w:rsidR="007D3B8A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Наглядный материал: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персонаж мишка, модели, картинки с изображением синицы и жуков.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Мишка говорит, что видел на дереве много жуков. Они большие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желтые, с черными головками</w:t>
      </w: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(показать модели).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это?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Синичк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Мишка говорит, что это жук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крылья.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докажем, что это синички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У жуков шесть лапок, а у синички – две, у жуков нет клюва, а у птиц есть. Синичка- это птица.</w:t>
      </w:r>
    </w:p>
    <w:p w:rsidR="007D3B8A" w:rsidRPr="00A11FD6" w:rsidRDefault="007D3B8A" w:rsidP="007D3B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Что есть у птиц?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D3B8A" w:rsidRPr="00A11FD6" w:rsidRDefault="007D3B8A" w:rsidP="007D3B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у синички перышки на грудке, головке, хвостике?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она питается?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Когда нет насекомых, любит клевать сало.</w:t>
      </w:r>
    </w:p>
    <w:p w:rsidR="007D3B8A" w:rsidRPr="00534355" w:rsidRDefault="007D3B8A" w:rsidP="007D3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Так почему же сини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D3B8A" w:rsidRPr="00A11FD6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7D3B8A" w:rsidRPr="00534355" w:rsidRDefault="007D3B8A" w:rsidP="009B6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«ПОМОЩЬ ПЕРНАТЫМ В ЗИМНЕЕ ВРЕМЯ ГОДА»</w:t>
      </w:r>
    </w:p>
    <w:p w:rsidR="007D3B8A" w:rsidRPr="00534355" w:rsidRDefault="007D3B8A" w:rsidP="007D3B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B8A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уточнить знания о птицах и изменениях в их жизни зимой.</w:t>
      </w: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8A" w:rsidRPr="00534355" w:rsidRDefault="007D3B8A" w:rsidP="007D3B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читает детям </w:t>
      </w:r>
      <w:proofErr w:type="spellStart"/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рассказЛ.Воронковой</w:t>
      </w:r>
      <w:proofErr w:type="spellEnd"/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«Помощь птицам»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вопросы: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вышли дети?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они несли зерно?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они насыпали зерно? Зачем?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прилетели птицы?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насыпали семечки?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были рады?</w:t>
      </w:r>
    </w:p>
    <w:p w:rsidR="007D3B8A" w:rsidRPr="00534355" w:rsidRDefault="007D3B8A" w:rsidP="00AD42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почему же надо подкармливать птиц?</w:t>
      </w:r>
    </w:p>
    <w:p w:rsidR="007D3B8A" w:rsidRPr="00A11FD6" w:rsidRDefault="007D3B8A" w:rsidP="007D3B8A">
      <w:pPr>
        <w:pStyle w:val="a6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отвечают.</w:t>
      </w:r>
    </w:p>
    <w:p w:rsidR="007D3B8A" w:rsidRDefault="007D3B8A" w:rsidP="00DC52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D877E0" w:rsidRDefault="00D877E0" w:rsidP="00D713A6">
      <w:pPr>
        <w:pStyle w:val="Textbody"/>
        <w:jc w:val="center"/>
        <w:rPr>
          <w:rFonts w:cs="Times New Roman"/>
          <w:b/>
          <w:color w:val="000000"/>
          <w:sz w:val="36"/>
          <w:szCs w:val="36"/>
          <w:lang w:val="ru-RU"/>
        </w:rPr>
      </w:pPr>
    </w:p>
    <w:p w:rsidR="00D877E0" w:rsidRDefault="00D877E0" w:rsidP="00D713A6">
      <w:pPr>
        <w:pStyle w:val="Textbody"/>
        <w:jc w:val="center"/>
        <w:rPr>
          <w:rFonts w:cs="Times New Roman"/>
          <w:b/>
          <w:color w:val="000000"/>
          <w:sz w:val="36"/>
          <w:szCs w:val="36"/>
          <w:lang w:val="ru-RU"/>
        </w:rPr>
      </w:pPr>
    </w:p>
    <w:p w:rsidR="00D877E0" w:rsidRDefault="00D877E0" w:rsidP="00D713A6">
      <w:pPr>
        <w:pStyle w:val="Textbody"/>
        <w:jc w:val="center"/>
        <w:rPr>
          <w:rFonts w:cs="Times New Roman"/>
          <w:b/>
          <w:color w:val="000000"/>
          <w:sz w:val="36"/>
          <w:szCs w:val="36"/>
          <w:lang w:val="ru-RU"/>
        </w:rPr>
      </w:pPr>
    </w:p>
    <w:p w:rsidR="00CB371D" w:rsidRDefault="00CB371D" w:rsidP="000F01A5">
      <w:pPr>
        <w:tabs>
          <w:tab w:val="left" w:pos="3933"/>
        </w:tabs>
        <w:spacing w:after="192"/>
        <w:jc w:val="center"/>
        <w:rPr>
          <w:rFonts w:ascii="Times New Roman" w:hAnsi="Times New Roman" w:cs="Times New Roman"/>
          <w:b/>
          <w:iCs/>
          <w:spacing w:val="-10"/>
          <w:sz w:val="40"/>
          <w:szCs w:val="40"/>
        </w:rPr>
      </w:pPr>
    </w:p>
    <w:p w:rsidR="000F01A5" w:rsidRPr="00D713A6" w:rsidRDefault="00D713A6" w:rsidP="000F01A5">
      <w:pPr>
        <w:tabs>
          <w:tab w:val="left" w:pos="3933"/>
        </w:tabs>
        <w:spacing w:after="192"/>
        <w:jc w:val="center"/>
        <w:rPr>
          <w:rFonts w:ascii="Times New Roman" w:hAnsi="Times New Roman" w:cs="Times New Roman"/>
          <w:b/>
          <w:iCs/>
          <w:spacing w:val="-10"/>
          <w:sz w:val="40"/>
          <w:szCs w:val="40"/>
        </w:rPr>
      </w:pPr>
      <w:r w:rsidRPr="00D713A6">
        <w:rPr>
          <w:rFonts w:ascii="Times New Roman" w:hAnsi="Times New Roman" w:cs="Times New Roman"/>
          <w:b/>
          <w:iCs/>
          <w:spacing w:val="-10"/>
          <w:sz w:val="40"/>
          <w:szCs w:val="40"/>
        </w:rPr>
        <w:t>Дидактические игры</w:t>
      </w:r>
    </w:p>
    <w:p w:rsidR="000F01A5" w:rsidRDefault="000F01A5" w:rsidP="000F01A5">
      <w:pPr>
        <w:tabs>
          <w:tab w:val="left" w:pos="393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0F01A5">
        <w:rPr>
          <w:rFonts w:ascii="Times New Roman" w:hAnsi="Times New Roman" w:cs="Times New Roman"/>
          <w:b/>
          <w:iCs/>
          <w:spacing w:val="-10"/>
          <w:sz w:val="24"/>
          <w:szCs w:val="24"/>
        </w:rPr>
        <w:t>Игра «Кто прилетел к кормушке»</w:t>
      </w:r>
    </w:p>
    <w:p w:rsidR="000F01A5" w:rsidRPr="000F01A5" w:rsidRDefault="000F01A5" w:rsidP="000F01A5">
      <w:pPr>
        <w:tabs>
          <w:tab w:val="left" w:pos="393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</w:t>
      </w:r>
      <w:r w:rsidRPr="000F01A5">
        <w:rPr>
          <w:rFonts w:ascii="Times New Roman" w:eastAsia="Calibri" w:hAnsi="Times New Roman" w:cs="Times New Roman"/>
          <w:sz w:val="24"/>
          <w:szCs w:val="24"/>
        </w:rPr>
        <w:t xml:space="preserve"> Ребята посмотрите, а что это у нас висит на дереве? 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Calibri" w:hAnsi="Times New Roman" w:cs="Times New Roman"/>
          <w:sz w:val="24"/>
          <w:szCs w:val="24"/>
        </w:rPr>
        <w:t>Дети: Кормушка!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</w:t>
      </w:r>
      <w:r w:rsidRPr="000F01A5">
        <w:rPr>
          <w:rFonts w:ascii="Times New Roman" w:eastAsia="Calibri" w:hAnsi="Times New Roman" w:cs="Times New Roman"/>
          <w:sz w:val="24"/>
          <w:szCs w:val="24"/>
        </w:rPr>
        <w:t xml:space="preserve"> А зачем нужна кормушка?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Calibri" w:hAnsi="Times New Roman" w:cs="Times New Roman"/>
          <w:sz w:val="24"/>
          <w:szCs w:val="24"/>
        </w:rPr>
        <w:t>Дети:  Насыпать корм птицам.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</w:t>
      </w:r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Что мы можем насыпать в кормушку?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Calibri" w:hAnsi="Times New Roman" w:cs="Times New Roman"/>
          <w:sz w:val="24"/>
          <w:szCs w:val="24"/>
        </w:rPr>
        <w:t xml:space="preserve">Дети: </w:t>
      </w:r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Хлеб, зернышки, семечки, пшено.</w:t>
      </w:r>
    </w:p>
    <w:p w:rsidR="000F01A5" w:rsidRPr="000F01A5" w:rsidRDefault="000F01A5" w:rsidP="000F01A5">
      <w:pPr>
        <w:spacing w:after="0" w:line="240" w:lineRule="auto"/>
        <w:ind w:left="340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proofErr w:type="gramStart"/>
      <w:r w:rsidRPr="000F01A5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(На тарелке настоящие семечки, пшено, хлеб. </w:t>
      </w:r>
      <w:proofErr w:type="gramEnd"/>
    </w:p>
    <w:p w:rsidR="000F01A5" w:rsidRPr="000F01A5" w:rsidRDefault="000F01A5" w:rsidP="000F01A5">
      <w:pPr>
        <w:spacing w:after="0" w:line="240" w:lineRule="auto"/>
        <w:ind w:left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F01A5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Дети по очереди насыпают угощение в кормушку.)</w:t>
      </w:r>
      <w:proofErr w:type="gramEnd"/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</w:t>
      </w:r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Сейчас к кормушке на угощение будут слетаться птицы. Кто прилетел к кормушке?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Calibri" w:hAnsi="Times New Roman" w:cs="Times New Roman"/>
          <w:sz w:val="24"/>
          <w:szCs w:val="24"/>
        </w:rPr>
        <w:t xml:space="preserve">Дети: </w:t>
      </w:r>
      <w:r w:rsidRPr="000F01A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bidi="ru-RU"/>
        </w:rPr>
        <w:t xml:space="preserve"> К</w:t>
      </w:r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кормушке прилетел воробей. И т.д.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</w:t>
      </w:r>
      <w:proofErr w:type="gramStart"/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>К</w:t>
      </w:r>
      <w:proofErr w:type="gramEnd"/>
      <w:r w:rsidRPr="000F01A5">
        <w:rPr>
          <w:rFonts w:ascii="Times New Roman" w:eastAsia="Calibri" w:hAnsi="Times New Roman" w:cs="Times New Roman"/>
          <w:sz w:val="24"/>
          <w:szCs w:val="24"/>
          <w:lang w:bidi="ru-RU"/>
        </w:rPr>
        <w:t>ак одним словом называются все птицы</w:t>
      </w:r>
      <w:r w:rsidRPr="000F01A5">
        <w:rPr>
          <w:rFonts w:ascii="Times New Roman" w:eastAsia="Calibri" w:hAnsi="Times New Roman" w:cs="Times New Roman"/>
          <w:bCs/>
          <w:iCs/>
          <w:spacing w:val="10"/>
          <w:sz w:val="24"/>
          <w:szCs w:val="24"/>
          <w:shd w:val="clear" w:color="auto" w:fill="FFFFFF"/>
          <w:lang w:bidi="ru-RU"/>
        </w:rPr>
        <w:t>? П</w:t>
      </w:r>
      <w:r w:rsidRPr="000F01A5">
        <w:rPr>
          <w:rFonts w:ascii="Times New Roman" w:eastAsia="Calibri" w:hAnsi="Times New Roman" w:cs="Times New Roman"/>
          <w:sz w:val="24"/>
          <w:szCs w:val="24"/>
        </w:rPr>
        <w:t>очему их так назвали?</w:t>
      </w:r>
    </w:p>
    <w:p w:rsidR="000F01A5" w:rsidRPr="000F01A5" w:rsidRDefault="000F01A5" w:rsidP="000F01A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A5">
        <w:rPr>
          <w:rFonts w:ascii="Times New Roman" w:hAnsi="Times New Roman" w:cs="Times New Roman"/>
          <w:b/>
          <w:sz w:val="24"/>
          <w:szCs w:val="24"/>
        </w:rPr>
        <w:t>Игра «Скачет шустрая синица»</w:t>
      </w:r>
    </w:p>
    <w:p w:rsidR="000F01A5" w:rsidRPr="000F01A5" w:rsidRDefault="000F01A5" w:rsidP="000F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Скачет шустрая синица,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Ей на месте не сидится,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</w:rPr>
        <w:t>Прыг-скок, прыг-скок,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Завертелась, как волчок.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Вот присела на минутку, 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Почесала клювом грудку.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Дальше полетела и на место села!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A5">
        <w:rPr>
          <w:rFonts w:ascii="Times New Roman" w:hAnsi="Times New Roman" w:cs="Times New Roman"/>
          <w:b/>
          <w:sz w:val="24"/>
          <w:szCs w:val="24"/>
        </w:rPr>
        <w:t>Игра «Собери картинку»</w:t>
      </w: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Дети садятся за столы.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Воспитатель: Ребята у вас на столе лежат картинки, </w:t>
      </w:r>
      <w:r w:rsidRPr="000F01A5">
        <w:rPr>
          <w:rFonts w:ascii="Times New Roman" w:eastAsia="Times New Roman" w:hAnsi="Times New Roman" w:cs="Times New Roman"/>
          <w:sz w:val="24"/>
          <w:szCs w:val="24"/>
        </w:rPr>
        <w:t>но чтобы узнать, что на них изображе</w:t>
      </w: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но, надо их собрать.Аня, что нарисовано на твоей картинке? Что он делает? И т.д.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 Ребята, что мы сейчас делали?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A5">
        <w:rPr>
          <w:rFonts w:ascii="Times New Roman" w:hAnsi="Times New Roman" w:cs="Times New Roman"/>
          <w:b/>
          <w:sz w:val="24"/>
          <w:szCs w:val="24"/>
        </w:rPr>
        <w:t>Игра «Чей это голос»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Воспитатель: </w:t>
      </w:r>
      <w:r w:rsidRPr="000F0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ru-RU"/>
        </w:rPr>
        <w:t>Ребята,</w:t>
      </w: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встаем на ковер и представим себе, что мы гуляем в лесу. Давайте послушаем, чьи голоса слышатся в лесу?</w:t>
      </w:r>
    </w:p>
    <w:p w:rsidR="000F01A5" w:rsidRPr="000F01A5" w:rsidRDefault="000F01A5" w:rsidP="000F01A5">
      <w:pPr>
        <w:keepNext/>
        <w:keepLines/>
        <w:spacing w:after="0" w:line="240" w:lineRule="auto"/>
        <w:ind w:left="28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Аудиозапись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Воспитатель: </w:t>
      </w:r>
      <w:r w:rsidRPr="000F01A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ru-RU"/>
        </w:rPr>
        <w:t>Ч</w:t>
      </w: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ей это голос? (Ответы детей).  И т.д.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3486A" w:rsidRDefault="0083486A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3486A" w:rsidRPr="000F01A5" w:rsidRDefault="0083486A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1A5">
        <w:rPr>
          <w:rFonts w:ascii="Times New Roman" w:hAnsi="Times New Roman" w:cs="Times New Roman"/>
          <w:b/>
          <w:sz w:val="24"/>
          <w:szCs w:val="24"/>
        </w:rPr>
        <w:t>Игра «Разукрась птицу»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 Ребята, у вас на столе в корзинке лежат картинки, возьмите их. Только картинки не раскрашены. Кто на них нарисован?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shd w:val="clear" w:color="auto" w:fill="FFFFFF"/>
          <w:lang w:bidi="ru-RU"/>
        </w:rPr>
        <w:t xml:space="preserve">Дети: </w:t>
      </w: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Синица!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 Какого цвета у синицы грудка,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shd w:val="clear" w:color="auto" w:fill="FFFFFF"/>
          <w:lang w:bidi="ru-RU"/>
        </w:rPr>
        <w:t xml:space="preserve">Дети: </w:t>
      </w: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Желтого!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 Возьмите карандаш нужного цвета и раскрасьте грудку синице.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F01A5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Воспитатель: Что мы сейчас делали?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 «Угадай-ка»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с мячом; говорить перелётная это птица или зимующая.</w:t>
      </w:r>
    </w:p>
    <w:p w:rsidR="00DC4EC6" w:rsidRDefault="00DC4EC6" w:rsidP="00DC4E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1A5" w:rsidRPr="000F01A5" w:rsidRDefault="000F01A5" w:rsidP="00DC4EC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F01A5">
        <w:rPr>
          <w:rFonts w:ascii="Times New Roman" w:eastAsia="Calibri" w:hAnsi="Times New Roman" w:cs="Times New Roman"/>
          <w:b/>
          <w:sz w:val="24"/>
          <w:szCs w:val="24"/>
        </w:rPr>
        <w:t>Игра «Веселый мячик»</w:t>
      </w:r>
    </w:p>
    <w:p w:rsidR="000F01A5" w:rsidRPr="000F01A5" w:rsidRDefault="000F01A5" w:rsidP="000F01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1A5">
        <w:rPr>
          <w:rFonts w:ascii="Times New Roman" w:eastAsia="Times New Roman" w:hAnsi="Times New Roman" w:cs="Times New Roman"/>
          <w:i/>
          <w:sz w:val="24"/>
          <w:szCs w:val="24"/>
        </w:rPr>
        <w:t>движения</w:t>
      </w:r>
      <w:proofErr w:type="gramEnd"/>
      <w:r w:rsidRPr="000F01A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слова</w:t>
      </w:r>
      <w:r w:rsidRPr="000F01A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 стихотворения</w:t>
      </w:r>
    </w:p>
    <w:p w:rsidR="000F01A5" w:rsidRPr="000F01A5" w:rsidRDefault="000F01A5" w:rsidP="000F0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Ты катись весёлый мячик                         </w:t>
      </w:r>
    </w:p>
    <w:p w:rsidR="000F01A5" w:rsidRPr="000F01A5" w:rsidRDefault="000F01A5" w:rsidP="000F0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быстро, быстро по рукам,</w:t>
      </w:r>
    </w:p>
    <w:p w:rsidR="000F01A5" w:rsidRPr="000F01A5" w:rsidRDefault="000F01A5" w:rsidP="000F0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у кого весёлый мячик</w:t>
      </w:r>
    </w:p>
    <w:p w:rsidR="000F01A5" w:rsidRPr="000F01A5" w:rsidRDefault="000F01A5" w:rsidP="000F0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называет птицу нам…..</w:t>
      </w:r>
    </w:p>
    <w:p w:rsidR="000F01A5" w:rsidRDefault="000F01A5" w:rsidP="000F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A5">
        <w:rPr>
          <w:rFonts w:ascii="Times New Roman" w:eastAsia="Calibri" w:hAnsi="Times New Roman" w:cs="Times New Roman"/>
          <w:b/>
          <w:sz w:val="24"/>
          <w:szCs w:val="24"/>
        </w:rPr>
        <w:t>Игра Ворона и воробьи</w:t>
      </w:r>
    </w:p>
    <w:p w:rsid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01A5">
        <w:rPr>
          <w:rFonts w:ascii="Times New Roman" w:hAnsi="Times New Roman" w:cs="Times New Roman"/>
          <w:sz w:val="24"/>
          <w:szCs w:val="24"/>
        </w:rPr>
        <w:t>Дети надевают шапочки воробьев и  садятся вокруг стола, изображающего кормушку, один ребенок надевает шапочку вороны.</w:t>
      </w:r>
      <w:r w:rsidRPr="000F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Воробьи клюют зернышки и чирикают. По сигналу воспитателя: “Ворона!” – ворона находящаяся вне круга, летит к кормушке и прогоняет из нее (салит) воробьев, не успевших вовремя выпрыгнуть. </w:t>
      </w:r>
      <w:proofErr w:type="gramStart"/>
      <w:r w:rsidRPr="000F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Осаленные выходят из игры.</w:t>
      </w:r>
      <w:proofErr w:type="gramEnd"/>
      <w:r w:rsidRPr="000F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Подвижная игра кончается, когда ворона осалит 2–3 воробьев.</w:t>
      </w:r>
    </w:p>
    <w:p w:rsidR="000F01A5" w:rsidRPr="000F01A5" w:rsidRDefault="000F01A5" w:rsidP="000F0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«Кормушка»</w:t>
      </w:r>
    </w:p>
    <w:p w:rsidR="000F01A5" w:rsidRPr="000F01A5" w:rsidRDefault="000F01A5" w:rsidP="000F0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меня есть вот такая кормушка. </w:t>
      </w:r>
      <w:r w:rsidRPr="000F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(Воспитатель показывает детям панно «Кормушка»). 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отгадывать загадки про зимующих птиц, а картинки с отгадками будем прикреплять к кормушке.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  <w:gridCol w:w="5955"/>
      </w:tblGrid>
      <w:tr w:rsidR="000F01A5" w:rsidRPr="000F01A5" w:rsidTr="00D713A6">
        <w:tc>
          <w:tcPr>
            <w:tcW w:w="7054" w:type="dxa"/>
          </w:tcPr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весь день ловлю жуков,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Ем букашек, червяков.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Зимовать не улетаю,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 карнизом обитаю.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Чик-чирик! Не робей!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бывалый...</w:t>
            </w:r>
            <w:r w:rsidRPr="000F0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воробей</w:t>
            </w:r>
            <w:r w:rsidRPr="000F0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Чернокрылый,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Красногрудый.</w:t>
            </w:r>
          </w:p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зимой найдет приют: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боится он простуды -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первым снегом тут как тут! 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(снегирь)</w:t>
            </w:r>
          </w:p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1A5" w:rsidRPr="000F01A5" w:rsidTr="00D713A6">
        <w:tc>
          <w:tcPr>
            <w:tcW w:w="7054" w:type="dxa"/>
          </w:tcPr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Трещала с самого утра: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Пор-</w:t>
            </w:r>
            <w:proofErr w:type="spellStart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Пор-</w:t>
            </w:r>
            <w:proofErr w:type="spellStart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что пора? такая всем морока,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Когда трещит...</w:t>
            </w:r>
            <w:r w:rsidRPr="000F0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(сорока)</w:t>
            </w:r>
          </w:p>
        </w:tc>
        <w:tc>
          <w:tcPr>
            <w:tcW w:w="7229" w:type="dxa"/>
          </w:tcPr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Спинкою зеленовата,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Животиком желтовата,</w:t>
            </w:r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Чёрненькая шапочка</w:t>
            </w:r>
            <w:proofErr w:type="gramStart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полоска шарфика</w:t>
            </w:r>
            <w:r w:rsidRPr="000F0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(синица)</w:t>
            </w:r>
          </w:p>
        </w:tc>
      </w:tr>
    </w:tbl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01A5" w:rsidRPr="000F01A5" w:rsidRDefault="000F01A5" w:rsidP="000F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Молодцы. Посмотрите, сколько птиц слетелось к нашей кормушке.</w:t>
      </w:r>
    </w:p>
    <w:p w:rsidR="00DC4EC6" w:rsidRDefault="00DC4EC6" w:rsidP="00D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A5" w:rsidRPr="00DC4EC6" w:rsidRDefault="000F01A5" w:rsidP="00D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C6">
        <w:rPr>
          <w:rFonts w:ascii="Times New Roman" w:hAnsi="Times New Roman" w:cs="Times New Roman"/>
          <w:b/>
          <w:sz w:val="24"/>
          <w:szCs w:val="24"/>
        </w:rPr>
        <w:t>Пальчиковая гимнастика «Сколько птиц к кормушке нашей прилетело»</w:t>
      </w:r>
    </w:p>
    <w:p w:rsidR="000F01A5" w:rsidRPr="000F01A5" w:rsidRDefault="000F01A5" w:rsidP="000F01A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00"/>
        <w:gridCol w:w="6072"/>
      </w:tblGrid>
      <w:tr w:rsidR="000F01A5" w:rsidRPr="000F01A5" w:rsidTr="009B6560">
        <w:tc>
          <w:tcPr>
            <w:tcW w:w="7088" w:type="dxa"/>
          </w:tcPr>
          <w:p w:rsidR="000F01A5" w:rsidRPr="000F01A5" w:rsidRDefault="000F01A5" w:rsidP="000F01A5">
            <w:pPr>
              <w:pStyle w:val="a6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0F01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Сколько птиц к кормушке нашейПрилетело?</w:t>
            </w:r>
          </w:p>
          <w:p w:rsidR="000F01A5" w:rsidRPr="000F01A5" w:rsidRDefault="000F01A5" w:rsidP="000F01A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Мы расскажем</w:t>
            </w:r>
          </w:p>
        </w:tc>
        <w:tc>
          <w:tcPr>
            <w:tcW w:w="7229" w:type="dxa"/>
          </w:tcPr>
          <w:p w:rsidR="000F01A5" w:rsidRPr="000F01A5" w:rsidRDefault="000F01A5" w:rsidP="000F01A5">
            <w:pPr>
              <w:ind w:right="420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Ритмично сжимают иразжимают</w:t>
            </w:r>
            <w:proofErr w:type="gramStart"/>
            <w:r w:rsidRPr="000F01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.</w:t>
            </w:r>
            <w:r w:rsidRPr="000F01A5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к</w:t>
            </w:r>
            <w:proofErr w:type="gramEnd"/>
            <w:r w:rsidRPr="000F01A5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улачки</w:t>
            </w:r>
          </w:p>
          <w:p w:rsidR="000F01A5" w:rsidRPr="000F01A5" w:rsidRDefault="000F01A5" w:rsidP="000F01A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1A5" w:rsidRPr="000F01A5" w:rsidTr="009B6560">
        <w:tc>
          <w:tcPr>
            <w:tcW w:w="7088" w:type="dxa"/>
          </w:tcPr>
          <w:p w:rsidR="000F01A5" w:rsidRPr="000F01A5" w:rsidRDefault="000F01A5" w:rsidP="000F01A5">
            <w:pPr>
              <w:rPr>
                <w:rFonts w:ascii="Times New Roman" w:eastAsia="Tahoma" w:hAnsi="Times New Roman" w:cs="Times New Roman"/>
                <w:iCs/>
                <w:spacing w:val="-1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синицы, воробей,</w:t>
            </w:r>
          </w:p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0F01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Шесть ворон и голубей,</w:t>
            </w:r>
          </w:p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Дятел в пестрых перышках.</w:t>
            </w:r>
          </w:p>
        </w:tc>
        <w:tc>
          <w:tcPr>
            <w:tcW w:w="7229" w:type="dxa"/>
          </w:tcPr>
          <w:p w:rsidR="000F01A5" w:rsidRPr="000F01A5" w:rsidRDefault="000F01A5" w:rsidP="000F01A5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F01A5">
              <w:rPr>
                <w:rFonts w:ascii="Times New Roman" w:eastAsia="Tahoma" w:hAnsi="Times New Roman" w:cs="Times New Roman"/>
                <w:i/>
                <w:iCs/>
                <w:spacing w:val="-10"/>
                <w:sz w:val="24"/>
                <w:szCs w:val="24"/>
              </w:rPr>
              <w:t xml:space="preserve">на каждое название птицы загибают </w:t>
            </w:r>
            <w:proofErr w:type="gramStart"/>
            <w:r w:rsidRPr="000F01A5">
              <w:rPr>
                <w:rFonts w:ascii="Times New Roman" w:eastAsia="Tahoma" w:hAnsi="Times New Roman" w:cs="Times New Roman"/>
                <w:i/>
                <w:iCs/>
                <w:spacing w:val="-10"/>
                <w:sz w:val="24"/>
                <w:szCs w:val="24"/>
              </w:rPr>
              <w:t>по</w:t>
            </w:r>
            <w:proofErr w:type="gramEnd"/>
          </w:p>
          <w:p w:rsidR="000F01A5" w:rsidRPr="000F01A5" w:rsidRDefault="000F01A5" w:rsidP="000F01A5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одному пальчику.)</w:t>
            </w:r>
          </w:p>
        </w:tc>
      </w:tr>
      <w:tr w:rsidR="000F01A5" w:rsidRPr="000F01A5" w:rsidTr="009B6560">
        <w:trPr>
          <w:trHeight w:val="531"/>
        </w:trPr>
        <w:tc>
          <w:tcPr>
            <w:tcW w:w="7088" w:type="dxa"/>
          </w:tcPr>
          <w:p w:rsidR="000F01A5" w:rsidRPr="000F01A5" w:rsidRDefault="000F01A5" w:rsidP="000F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bidi="ru-RU"/>
              </w:rPr>
              <w:t>Всем</w:t>
            </w:r>
            <w:r w:rsidRPr="000F01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bidi="ru-RU"/>
              </w:rPr>
              <w:t xml:space="preserve"> хватило зернышек.</w:t>
            </w:r>
          </w:p>
        </w:tc>
        <w:tc>
          <w:tcPr>
            <w:tcW w:w="7229" w:type="dxa"/>
          </w:tcPr>
          <w:p w:rsidR="000F01A5" w:rsidRPr="000F01A5" w:rsidRDefault="000F01A5" w:rsidP="000F01A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A5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bidi="ru-RU"/>
              </w:rPr>
              <w:t>Ритмично сжимают и разжимают кулачки</w:t>
            </w:r>
          </w:p>
        </w:tc>
      </w:tr>
    </w:tbl>
    <w:p w:rsidR="0083486A" w:rsidRDefault="0083486A" w:rsidP="00DC4E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1FC" w:rsidRDefault="005521FC" w:rsidP="00DC4E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</w:t>
      </w:r>
    </w:p>
    <w:p w:rsidR="005521FC" w:rsidRPr="000F01A5" w:rsidRDefault="005521FC" w:rsidP="007D3B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«Рассматривание птичьих следов»</w:t>
      </w:r>
    </w:p>
    <w:p w:rsidR="005521FC" w:rsidRPr="000F01A5" w:rsidRDefault="005521FC" w:rsidP="00552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различать птичьи следы.</w:t>
      </w:r>
    </w:p>
    <w:p w:rsidR="005521FC" w:rsidRPr="000F01A5" w:rsidRDefault="005521FC" w:rsidP="00552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Наглядный материал: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рисунки птичьих следов.</w:t>
      </w:r>
    </w:p>
    <w:p w:rsidR="007D3B8A" w:rsidRPr="000F01A5" w:rsidRDefault="007D3B8A" w:rsidP="00552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FC" w:rsidRPr="000F01A5" w:rsidRDefault="005521FC" w:rsidP="005521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вопросы</w:t>
      </w:r>
    </w:p>
    <w:p w:rsidR="005521FC" w:rsidRPr="000F01A5" w:rsidRDefault="005521FC" w:rsidP="00AD42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5521FC" w:rsidRPr="000F01A5" w:rsidRDefault="005521FC" w:rsidP="00AD42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их оставил?</w:t>
      </w:r>
    </w:p>
    <w:p w:rsidR="005521FC" w:rsidRPr="000F01A5" w:rsidRDefault="005521FC" w:rsidP="00AD42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догадался?</w:t>
      </w:r>
    </w:p>
    <w:p w:rsidR="005521FC" w:rsidRPr="000F01A5" w:rsidRDefault="005521FC" w:rsidP="00AD42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это следы? А это?</w:t>
      </w:r>
    </w:p>
    <w:p w:rsidR="005521FC" w:rsidRPr="000F01A5" w:rsidRDefault="005521FC" w:rsidP="00AD42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воробья следы маленькие?</w:t>
      </w:r>
    </w:p>
    <w:p w:rsidR="005521FC" w:rsidRPr="000F01A5" w:rsidRDefault="005521FC" w:rsidP="00AD42E6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тут следы кончились?</w:t>
      </w:r>
    </w:p>
    <w:p w:rsidR="005521FC" w:rsidRPr="000F01A5" w:rsidRDefault="005521FC" w:rsidP="005521FC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266" w:rsidRPr="000F01A5" w:rsidRDefault="00A55266" w:rsidP="007D3B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D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ема: Исследование птичьего пера</w:t>
      </w:r>
    </w:p>
    <w:p w:rsidR="00A55266" w:rsidRPr="000F01A5" w:rsidRDefault="00A55266" w:rsidP="00A5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обследовать новый предмет, закрепить знания  о птицах.</w:t>
      </w:r>
    </w:p>
    <w:p w:rsidR="00A55266" w:rsidRPr="000F01A5" w:rsidRDefault="00A55266" w:rsidP="00A5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Наглядный материал:</w:t>
      </w: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картинка с изображением птицы, перо.</w:t>
      </w:r>
    </w:p>
    <w:p w:rsidR="007D3B8A" w:rsidRPr="000F01A5" w:rsidRDefault="007D3B8A" w:rsidP="00A5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266" w:rsidRPr="000F01A5" w:rsidRDefault="00A55266" w:rsidP="00A5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детям вопросы.</w:t>
      </w:r>
    </w:p>
    <w:p w:rsidR="00A55266" w:rsidRPr="000F01A5" w:rsidRDefault="00A55266" w:rsidP="00AD42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A55266" w:rsidRPr="000F01A5" w:rsidRDefault="00A55266" w:rsidP="00AD42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у птицы?</w:t>
      </w:r>
    </w:p>
    <w:p w:rsidR="00A55266" w:rsidRPr="000F01A5" w:rsidRDefault="00A55266" w:rsidP="00AD42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покрыты ее тело и крылья?</w:t>
      </w:r>
    </w:p>
    <w:p w:rsidR="00A55266" w:rsidRPr="000F01A5" w:rsidRDefault="00A55266" w:rsidP="00AD42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ей нужны перья?</w:t>
      </w:r>
    </w:p>
    <w:p w:rsidR="00A55266" w:rsidRPr="000F01A5" w:rsidRDefault="00A55266" w:rsidP="00AD42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перья похожи?</w:t>
      </w:r>
    </w:p>
    <w:p w:rsidR="00A55266" w:rsidRPr="000F01A5" w:rsidRDefault="00A55266" w:rsidP="00A5526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сказать о пере?</w:t>
      </w:r>
    </w:p>
    <w:p w:rsid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560" w:rsidRDefault="009B6560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F06" w:rsidRPr="00BA6F06" w:rsidRDefault="00BA6F06" w:rsidP="0083486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ООД  в средней группе с применением нетрадиционных методов рисования «Посмотри — прилетели снегири!»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содержание: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рисовать птицу в технике 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щетинистой кистью;  учить раскрашивать птиц в пределах контура; закреплять характерные особенности внешнего вида снегиря; развивать мелкую моторику руки, эстетическое восприятие прекрасного; воспитывать способность к сопереживанию изображаемым образам.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Материал: 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А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силуэта снегиря, сидящего на ветке рябины, гуашь красная и черная, кисти щетинистые, ватные палочки, палитра, салфетки, баночки с водой.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ОО: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«Художественно-эстетическое развитие»,  «Познавательное развитие», «Речевое развитие»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птицами, прилетающими на участок, рассматривание иллюстраций, картинок, чтение и разучивание стихов о птицах.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ООД: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 Чайковского "Времена года". Ребята, сегодня мы с вами отправляемся в зимний лес. Осторожно в лес входите, тайны леса не будите.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так тихо в лесу?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(птицы не поют)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не поют птицы?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(улетели в теплые края)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вижу здесь птиц, значит не все улетели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мольберте предметные картинки с изображением зимующих птиц)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каких зимующих птиц вы знаете?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(вороны, голуби, галки, синицы, сороки....)</w:t>
      </w:r>
      <w:proofErr w:type="gramEnd"/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Молодцы, ребята, вы много знаете птиц. Что же за птица нарисована у вас на листочках? Хотите узнать? 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внимательно послушайте загадку: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Чернокрылый, красногрудый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найдет приют.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боится он простуд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первым снегом тут как тут.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дети, это снегирь. А как отличить снегиря от других птиц?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снегиря красная грудка)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-Снегири - очень красивые птицы, живущие стайкой. Давайте вместе рассмотрим снегирей. Птица эта чуть крупнее воробья, очень плотного сложения. У нее черная шапочка, голубовато - серая спинка, черные крылья, черный хвост, у самцов ярко- красная грудка, а у самок - серая.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клюв? Для чего снегирю такой толстый и крепкий клюв?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доставать семена из шишек)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каждый из вас пусть раскрасит своего снегиря. Вспоминайте, как мы рисуем щетинистой кистью?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(набираем немного краски, </w:t>
      </w:r>
      <w:proofErr w:type="spellStart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затычковываем</w:t>
      </w:r>
      <w:proofErr w:type="spellEnd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внутри контура)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аккуратны, за контур мы не выходим. Когда закончите- промойте кисть и положите ее на подставку.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 детей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детям, у которых что-то не получается.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Вы все справились с заданием! А сейчас давайте немного отдохнем.</w:t>
      </w:r>
    </w:p>
    <w:p w:rsidR="0083486A" w:rsidRDefault="0083486A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A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Снегири в лесу кружатся,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поляну все садятся,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Предстоит им долгий путь,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птичкам отдохнуть.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пора в дорогу, пролететь нам надо много.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лес. Ура! Ура! Нам на веточки пора.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Замедляем, дети, шаг. И на месте стой! Вот так.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сядем дружно,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еще работать нужно!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на ветке какого дерева сидит снегирь?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зачем снегирь сел на ветку рябины?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ветке осталось мало ягод. Давайте нарисуем много ягод, чтобы снегирю хватило на всю зиму. Возьмите ватную палочку. Откуда мы начнем рисовать? Почему с верхних веточек?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не смазать рисунок)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gramStart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A6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ефлексия)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Удивительные работы у вас получились!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Выбегай поскорей посмотреть на снегирей!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Прилетели, прилетели!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Стайку встретили метели,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Мороз Красный Нос</w:t>
      </w:r>
      <w:r w:rsidRPr="00BA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рябинки принес....</w:t>
      </w:r>
    </w:p>
    <w:p w:rsidR="00BA6F06" w:rsidRPr="00BA6F06" w:rsidRDefault="00BA6F06" w:rsidP="00BA6F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6A" w:rsidRDefault="0083486A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F8" w:rsidRPr="00CB371D" w:rsidRDefault="00DB14F8" w:rsidP="00DB14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1D">
        <w:rPr>
          <w:rFonts w:ascii="Times New Roman" w:hAnsi="Times New Roman" w:cs="Times New Roman"/>
          <w:b/>
          <w:sz w:val="24"/>
          <w:szCs w:val="24"/>
        </w:rPr>
        <w:t>Пальчиковые игры на тему «ЗИМУЮЩИЕ ПТИЦЫ»</w:t>
      </w:r>
    </w:p>
    <w:p w:rsidR="00DB14F8" w:rsidRPr="00CB371D" w:rsidRDefault="00DB14F8" w:rsidP="00DB14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Птичья кормушка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Мы повесили кормушки,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них насыпали зерно.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Для голодных птиц зимою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Очень вкусное оно.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Прилетайте к нам, синицы,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Голубь, клест и воробей!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И, конечно, ждем мы в гости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Красногрудых снегирей.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Дети имитируют движения.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 движения.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 очереди пальцы, перечисляя птиц.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зимой кормлю всех птиц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Я зимой кормлю всех птиц –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Голубей, ворон, синиц,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и снегирей –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Вот кормушка у дверей.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Дам им булки, пшенной каши,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Дам им зерна, семена.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А синице дам я сало,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Пусть клюет его она.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Дети загибают или разгибают пальцы на руке, перечисляя птиц.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одной рукой на кормушку.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или разгибают пальцы на руке, перечисляя корм.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Собранными в щепотку пальцами рук имитируют движения.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Воробьи – воробушки,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Серенькие перышки!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Клюйте, клюйте крошки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У меня с ладошки!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Нет, с ладошки не клюют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 погладить не дают.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Как бы нам поладить,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Чтоб дались погладить?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Пальцы в кулак, указательный и большой вытянуты – клювик.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Шевелят выпрямленными пальцами рук.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Стучат указательным пальцем правой руки по левой ладони и наоборот.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Подуть на раскрытые ладони.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Погладить тыльные стороны рук поочередно.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Потереть ладоши друг о друга.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птиц в кормушке нашей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Прилетело? Мы расскажем.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Две синицы, воробей,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Шесть щеглов и голубей,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Дятел в пестрых перышках.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Всем хватило зернышек.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кулачки.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На каждое название птицы загибать пальцы.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кулачки.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Птичка крылышками машет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 летит к себе в гнездо.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Птенчикам своим расскажет,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Где она взяла зерно.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пальцы соприкасаются, ладони – крылья машут.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 обхватить левой ладонью.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Шевелить ими – птенцы.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Ну-ка, посчитай-ка!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Десять птичек – стайка.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Вот ворона, галка тут,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Здесь воробушки живут.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Голуби воркуют,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 теплу тоскуют.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Сидя на снегу глубоком,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Растрещалася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сорока.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Красногрудый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Солнышку подставил бок.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Свиристели прилетали,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Всю рябину обклевали.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А синица-озорница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сестрицами резвится.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Дятел дерево долбит,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Молча клест в гнезде сидит.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Ладони открыты, пальцы растопырены.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пальцы поочередно.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Мы кормушку смастерили,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Мы столовую открыли…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гости в первый день недели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К нам синицы прилетели.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А во вторник – посмотри –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Прилетели снегири.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Три вороны были в среду,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Мы не ждали их к обеду.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А в четверг, со всех краев –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Стая жадных воробьев.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пятницу, в столовой нашей,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Голубь лакомился кашей.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А в субботу на пирог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Прилетело семь сорок.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воскресенье, в воскресенье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Было общее веселье.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Удары кулачками друг о друга сверху.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ладошки.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загибать пальцы на обеих руках, начиная с мизинцев.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 чередовать с ударами о колени.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Дятел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Я по дереву стучу,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Червячка добыть хочу,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Хоть он скрылся под корой,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Все равно он будет мой.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Раскрытая ладонь одной руки изображает дерево, а указательный палец другой руки – клюв дятла. На каждую строчку – четыре удара пальца по ладони.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Воробей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Ловит воробей жучков,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Уплетает червячков,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И на юг не улетает –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Так, под крышей обитает.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Прыг, да прыг,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Да чик-чирик!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Жить он в городе привык!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Сложить пальцы обеих рук в щепоть и «клевать» со стола воображаемых жучков и червячков.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ладони с сомкнутыми пальцами и поднять руки вверх.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кончики пальцев, поочередно «подпрыгивать» обеими руками над поверхностью стола.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 на ветку </w:t>
            </w:r>
            <w:proofErr w:type="spellStart"/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снегирек</w:t>
            </w:r>
            <w:proofErr w:type="spellEnd"/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Сел на ветку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Брызнул дождик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Он промок.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Ветерок, подуй слегка,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Обсуши нам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снегирька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«Попрыгать» ладошками по плечам.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Потрясти кистями рук перед собой.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Обхватить себя руками и слегка «подрожать», как от холода.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вверх и покачать ими.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руками – «крылышками»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Летит над полем птичка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Летит над полем птичка.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Что несет синичка?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Несет травинку птичка.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Гнездо совьет синичка.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-чик-чик.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крест-накрест повернутые к себе ладошки, большими пальцами зацепиться – «голова птицы», помахать пальчиками – «крылья»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по коленям то одной ладошкой, то другой на каждый слог.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 удивление – приподнять плечи.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по коленям то одной ладошкой, то другой на каждый слог.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Соединить большой и </w:t>
            </w:r>
            <w:proofErr w:type="gramStart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указательный</w:t>
            </w:r>
            <w:proofErr w:type="gramEnd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пальцы, как будто держим </w:t>
            </w: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травинку.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по коленям то одной ладошкой, то другой на каждый слог.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Поставить рядом слегка округленные ладошки – «гнездо».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по коленям то одной ладошкой, то другой на каждый слог.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Дятел 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Вдруг в лесу раздался стук.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Это дятел долбит сук.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Он деревья не калечит,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Он деревья клювом лечит.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Постукивать по столу подушечкой указательного пальца правой руки. Затем тоже </w:t>
            </w:r>
            <w:proofErr w:type="gramStart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самое</w:t>
            </w:r>
            <w:proofErr w:type="gramEnd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проделать левой рукой.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Воробей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Шустро скачет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Птичка – серая малышка.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 двору шныряет,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Крошки собирает.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Стучат пальцами по столу.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пальцы в кулак.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Пальцами «ходят» по столу.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Стучат пальцами по столу.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9B6560" w:rsidRDefault="009B6560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Лесной лекарь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Дятел на суку сидит,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Дятел дерево долбит,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Лечит дятел старый дуб,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Добрый дятел дубу люб.</w:t>
            </w: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руке соединить все пальцы с большим – «дятел». Другую руку поставить вертикально перед собой – «дерево».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Изобразить, как дятел стучит клювом по дереву.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кистями рук – «летящая птица».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Сорока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Рано утром издалека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Прилетела к нам сорока.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Стала громко стрекотать,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Длинным хвостиком махать,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Зернышки она клевала,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Все на свете рассказала.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кисти рук крест-накрест, соприкасаясь запястьями; помахать обеими кистями, как крыльями.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Ладони с сомкнутыми пальцами прижать друг к другу и наклонять их вправо-влево.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собрать в щепоть и «клевать зернышки» с поверхности стола.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Птички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гости к нашей сестричке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Весной прилетали птички: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Эта птичка –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Ну а эта – скворушка.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Эта птичка – воробей,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Ну а эта – соловей.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– дятел, эта – стриж,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Эта же – поющий чиж,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Эта птичка – коростель,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Эта птичка – свиристель,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Ну а это издалека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Прилетела к нам сорока.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обе руки и помахать кистями, изображая крылья птиц.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Называя птиц, поглаживать, разминать или растирать поочередно каждый палец.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Птичка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Птичка дом себе вила,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 гнездо веточку несла.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Там, где курочка гуляла,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пушиночки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нашла.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Хлев овечий обошла,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Две соломинки нашла.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Получился дом отличный,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Можно отложить яички.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складывают «домиком».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Каждый пальчик удаляется от пальчик</w:t>
            </w:r>
            <w:proofErr w:type="gramStart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запястье не отводить).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«ходят» по столу.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стучат по столу.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складывают «домиком».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палец постукивает </w:t>
            </w:r>
            <w:proofErr w:type="gramStart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другой (в сложенном «домике»).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Зимовать у нас остались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Дятлы, совы, воробьи,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Галки, голуби, синицы…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Прилетели снегири.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Руки на столе, ладошками вниз; разводить пальцы в стороны и соединять.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поднимать большой, указательный, средний пальцы правой руки.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Поднимать безымянный палец, мизинец правой руки и большой палец левой руки.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Ладони повернуть к себе, большие пальцы выпрямить и переплести – «птичка», остальными пальцами совершать колебательные движения.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Снегири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Снегири.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Раз, два, три.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Прилетели, посидели,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Погалдели, улетели.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Улетели в небеса.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Вот какие чудеса!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Стоят лицом в круг. Хлопают опущенными руками по бокам.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по три пальчика на обеих руках, начиная </w:t>
            </w:r>
            <w:proofErr w:type="gramStart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больших.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оставшиеся два пальчика на каждой руке.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Бегут по кругу, взмахивая руками, как крыльями.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Останавливаются, машут скрещенными ладонями.</w:t>
            </w:r>
          </w:p>
          <w:p w:rsidR="00DB14F8" w:rsidRPr="00CB371D" w:rsidRDefault="00DB14F8" w:rsidP="00DB14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С удивлением разводят руками.</w:t>
            </w:r>
          </w:p>
        </w:tc>
      </w:tr>
      <w:tr w:rsidR="00DB14F8" w:rsidRPr="00CB371D" w:rsidTr="00DB14F8">
        <w:tc>
          <w:tcPr>
            <w:tcW w:w="762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t>Сорока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Сорока, сорока,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Научи меня летать,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Невысоко,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Недалеко,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Чтобы солнышко видать.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Ладони раскрыты, большие пальцы переплетены, машем кистями рук, как крыльями.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Руку поднимаем вверх.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Кисть руки прикладываем к глазам.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i/>
                <w:sz w:val="24"/>
                <w:szCs w:val="24"/>
              </w:rPr>
              <w:t>Рисуем в воздухе круг.</w:t>
            </w:r>
          </w:p>
          <w:p w:rsidR="00DB14F8" w:rsidRPr="00CB371D" w:rsidRDefault="00DB14F8" w:rsidP="00DB1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F8" w:rsidRPr="00CB371D" w:rsidRDefault="00DB14F8" w:rsidP="00DB1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6560" w:rsidRDefault="009B6560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560" w:rsidRDefault="009B6560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560" w:rsidRDefault="009B6560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560" w:rsidRDefault="009B6560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560" w:rsidRDefault="009B6560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6A" w:rsidRDefault="0083486A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F8" w:rsidRPr="00CB371D" w:rsidRDefault="00DB14F8" w:rsidP="00DB1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DB14F8" w:rsidRPr="00CB371D" w:rsidRDefault="00DB14F8" w:rsidP="00DB14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DB14F8" w:rsidRPr="00CB371D" w:rsidTr="00CB371D">
        <w:tc>
          <w:tcPr>
            <w:tcW w:w="7479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«Птички и кошка»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 двигаться по сигналу, развивать ловкость.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игры: В большом кругу сидит «кошка», за кругом — «птички». «Кошка» засыпает, а «птички» впрыгивают в круг и летают там, присаживаются, клюют зерна. «Кошка» просыпается и начинает ловить «птиц», а они убегают за круг. Пойманных «птичек» «кошка» отводит в середину круга. Воспитатель подсчитывает, сколько их.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«Совушка» 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упражнять в беге с выполнением ролевых движений; в умении быстро реагировать на звуковой сигнал, сохранять статичность позы некоторое время; развивать выдержку; организованность.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игры: все дети - птички, бабочки и т.д., один - сова, которая находится в стороне площадки. По сигналу «день» птички разлетаются. На сигнал «ночь» все останавливаются и стоят неподвижно. Вылетает сова, высматривая тех, кто шевелится, и забирает в гнездо. Через 15-20 сек. Снова дается сигнал «день». 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Варианты: можно подавать такие сигналы «день наступает - все оживает», «ночь наступает - все замирает»; или сигналы могут быть музыкальные: день - громкая музыка, ночь - тихая.</w:t>
            </w:r>
            <w:proofErr w:type="gramEnd"/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CB371D">
        <w:tc>
          <w:tcPr>
            <w:tcW w:w="7479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«Воробушки и автомобиль»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развивать умение рассредоточиваться по всей площади зала; быстроту реакции; пространственную ориентацию; формировать потребность в двигательной активности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 на одной стороне зала размещают скамейки, на них сидят воробышки. На </w:t>
            </w: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обозначают место для гаража. «Воробышки вылетают из гнезда» - говорит воспитатель, и дети прыгают со 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скамейки (20см), бегают врассыпную, подняв руки в стороны. Раздается гудок, и появляется «автомобиль» - ребенок, в руках которого руль. Воробышки быстро улетают в свои гнезда. Автомобиль возвращается в гараж. Игра повторяется.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«Птичка и птенчики» 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упражнять в умении использовать для игры всю площадку; выполнять игровые действия; изменять направление движения по сигналу; формировать потребность в двигательной активности.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 Дети делятся на группы по 5—6 человек. Каждая группа имеет свой домик — гнездышко (начерченный мелом круг, положенный на пол большой обруч или связанная за концы веревка и 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 п.). Малыши, сидя на корточках, изображают птенчиков в гнездышках, воспитатель — птичку. На слова «Полетели — полетели!» птенчики выпархивают из гнездышек и стараются улететь за кормом подальше. На слова воспитателя «Полетели домой!» птенчики возвращаются в свои гнездышки. Игра повторяется 3—4 раза.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Правила:</w:t>
            </w:r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следит, чтобы дети-птенчики действовали по сигналу, напоминает, что нельзя залетать в чужое гнездышко, улетать надо подальше от дома — там больше корма.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CB371D">
        <w:tc>
          <w:tcPr>
            <w:tcW w:w="7479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«Воробышки и кот»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 упражнять в мягком приземлении на полусогнутые ноги; в умении быстро реагировать на сигнал; бегать с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игры: Дети стоят на скамеечках или на больших кубиках, разложенных на полу по одну сторону площадки. Это воробышки на крыше. В стороне сидит кот (воспитатель или кто-нибудь из детей). Кот спит. «Воробышки полетели», - говорит воспитатель. Воробышки спрыгивают с крыши, расправив крылья, разлетаются во все стороны. Но вот просыпается кот. Он произносит «мяу-мяу» и бежит ловить воробышков, которые прячутся на крыше. Пойманных кот отводит к себе в дом. Игра повторяется 5—6 раз.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«Кот и воробышки»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упражнять в умении сохранять направление движения и изменении его в зависимости от ситуации; развивать внимание; умение действовать только после произнесения условной фразы. 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игры: кот - располагается на одной стороне зала, воробышки - на другой.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Воробышки приближаются к коту: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котенька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черненький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хвосток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на бревнышке лежит,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Притворился, будто спит.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этих слов кот восклицает: «Мяу!» - и начинает ловить воробышков, которые убегают от него в домик, за черту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CB371D">
        <w:trPr>
          <w:trHeight w:val="3422"/>
        </w:trPr>
        <w:tc>
          <w:tcPr>
            <w:tcW w:w="7479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«Перелёт птиц»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 развивать реакцию на словесные сигналы. Упражняться в лазание по гимнастической лестнице.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Ход игры: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Дети стоят на одном конце зала, они птицы. На другом конце зала вышка (гимнастическая стенка). По сигналу воспитателя</w:t>
            </w: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Птицы улетают!»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птицы летят расправив крылья. По сигналу </w:t>
            </w:r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«Буря!»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птицы летят на вышку – скрываются от бури на деревьях. После слов</w:t>
            </w: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CB37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Буря прекратилась»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птицы снова летят.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«Птички в гнездышках»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упражнять в беге в разных направлениях с одновременным выполнением махов прямыми (согнутыми) руками; развивать пространственную ориентацию; реакцию.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 дети делятся на 3-4 группы и становятся внутри гнезда (обручей или кругов из шнуров). По сигналу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-ля «полетели» - вылетают из гнезда и разбегаются по всему залу, выполняя ролевые действия. По сигналу «птички, в гнезда» - убегают на свои места. Повторяется 3 раза.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CB371D">
        <w:tc>
          <w:tcPr>
            <w:tcW w:w="7479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«Воробышки» 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упражнять в ходьбе и беге на выносливость; продолжать совершенствовать навыки смены направления движения по сигналу.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 дети стоят в шеренге (или на своих местах - в гнездах). Утром воробышки просыпаются - потягиваются, расправляют крылья, чистят клювы, выпрыгивают из гнезда и летят. По сигналу «полетели» звучит </w:t>
            </w: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воробьи свободно летают по залу. Как только музыка прекращается, звучит сигнал «в гнезда», и дети быстро занимают свои места.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«Ворона и собачка»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 учить подражать движениям и голосам птиц; двигаться, не мешая друг другу. 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большая пушистая собака, эмблемы с изображением ворон.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произносит: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Возле елочки зеленой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Скачут, каркают вороны: «Кар! Кар! Кар!»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прыгают, изображая ворон, издают каркающие звуки.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подходит к «воронам», берет в руки игрушечную собачку и говорит: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Тут собачка прибежала 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ворон всех разогнала: «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«Вороны» разбегаются в разные стороны.</w:t>
            </w: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желанию детей повторяется 2-3 раза.</w:t>
            </w:r>
          </w:p>
          <w:p w:rsidR="00DB14F8" w:rsidRPr="00CB371D" w:rsidRDefault="00DB14F8" w:rsidP="00D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8" w:rsidRPr="00CB371D" w:rsidTr="00CB371D">
        <w:tc>
          <w:tcPr>
            <w:tcW w:w="7479" w:type="dxa"/>
          </w:tcPr>
          <w:p w:rsidR="00DB14F8" w:rsidRPr="00CB371D" w:rsidRDefault="00DB14F8" w:rsidP="00CB3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«Воробьи и вороны»</w:t>
            </w:r>
          </w:p>
          <w:p w:rsidR="00DB14F8" w:rsidRPr="00CB371D" w:rsidRDefault="00DB14F8" w:rsidP="00DB14F8">
            <w:pPr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Играющих может быть от 10 до 30 человек. Поперёк площадки или зала, посредине, проводятся две параллельные линии на расстоянии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B371D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одна от другой. По обе стороны от них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B371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 им проводятся линии «домов», «ворон» и «воробьёв».</w:t>
            </w:r>
          </w:p>
          <w:p w:rsidR="00DB14F8" w:rsidRPr="00CB371D" w:rsidRDefault="00DB14F8" w:rsidP="00DB14F8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Играющие делятся на две равные команды и выстраиваются у своих средних линий. Одной команде присваивается имя «Воробьи», другой – «Вороны». Команды поворачиваются лицом к своим «домам», т.е. спиной друг к другу. Руководитель медленно вызывает команды по слогам: «Во-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» или «Во-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бьи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», перед последним слогом – пауза.</w:t>
            </w:r>
          </w:p>
          <w:p w:rsidR="00DB14F8" w:rsidRPr="00CB371D" w:rsidRDefault="00DB14F8" w:rsidP="00DB14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После сигнала «Во-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» игроки команды «Вороны» убегают в свой «дом», а игроки команды «Воробьи» стараются их запятнать и догнать. Число запятнанных игроков подсчитывается и записывается ведущим. Игроки возвращаются в свои команды. Затем подаётся сигнал «Во-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бьи</w:t>
            </w:r>
            <w:proofErr w:type="spell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» и игроки команды «Воробьи» убегают в свой «дом», а игроки команды «Вороны» стараются их запятнать и догнать. Игра повторяется несколько раз. После окончания игры подсчитываются запятнанные игроки каждой команды.</w:t>
            </w:r>
          </w:p>
          <w:p w:rsidR="00DB14F8" w:rsidRPr="00CB371D" w:rsidRDefault="00DB14F8" w:rsidP="00D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Побеждает та команда, у кого меньше запятнанных игроков.</w:t>
            </w:r>
          </w:p>
          <w:p w:rsidR="00DB14F8" w:rsidRPr="00CB371D" w:rsidRDefault="00DB14F8" w:rsidP="00D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DB14F8" w:rsidRPr="00CB371D" w:rsidRDefault="00DB14F8" w:rsidP="00DB14F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CB371D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построиться лицом к руководителю (боком друг к другу);</w:t>
            </w:r>
          </w:p>
          <w:p w:rsidR="00DB14F8" w:rsidRPr="00CB371D" w:rsidRDefault="00DB14F8" w:rsidP="00DB14F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D">
              <w:rPr>
                <w:rFonts w:ascii="Times New Roman" w:hAnsi="Times New Roman" w:cs="Times New Roman"/>
                <w:sz w:val="24"/>
                <w:szCs w:val="24"/>
              </w:rPr>
              <w:t>До окончания сигнала убегать или догонять нельзя.</w:t>
            </w:r>
          </w:p>
          <w:p w:rsidR="00DB14F8" w:rsidRPr="00CB371D" w:rsidRDefault="00DB14F8" w:rsidP="00DB14F8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B14F8" w:rsidRPr="00CB371D" w:rsidRDefault="00DB14F8" w:rsidP="00DB14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1BA" w:rsidRPr="00CB371D" w:rsidRDefault="000E207C" w:rsidP="00CB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9197" cy="3590925"/>
            <wp:effectExtent l="0" t="0" r="0" b="0"/>
            <wp:docPr id="1" name="Рисунок 1" descr="C:\Users\User\Desktop\2кл23-24г\фото 23 год\IMG_20231225_12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кл23-24г\фото 23 год\IMG_20231225_121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96" cy="359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1BA" w:rsidRPr="00CB371D" w:rsidSect="00C12A8B">
      <w:type w:val="continuous"/>
      <w:pgSz w:w="11906" w:h="16838"/>
      <w:pgMar w:top="1134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A87"/>
    <w:multiLevelType w:val="multilevel"/>
    <w:tmpl w:val="BDA2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40DFB"/>
    <w:multiLevelType w:val="hybridMultilevel"/>
    <w:tmpl w:val="8B0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78F5"/>
    <w:multiLevelType w:val="hybridMultilevel"/>
    <w:tmpl w:val="D70C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A09"/>
    <w:multiLevelType w:val="multilevel"/>
    <w:tmpl w:val="379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94007"/>
    <w:multiLevelType w:val="multilevel"/>
    <w:tmpl w:val="077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0108CC"/>
    <w:multiLevelType w:val="multilevel"/>
    <w:tmpl w:val="3E86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02708"/>
    <w:multiLevelType w:val="hybridMultilevel"/>
    <w:tmpl w:val="3C9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43D4"/>
    <w:multiLevelType w:val="hybridMultilevel"/>
    <w:tmpl w:val="3C9C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7B69"/>
    <w:multiLevelType w:val="hybridMultilevel"/>
    <w:tmpl w:val="837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31D9"/>
    <w:multiLevelType w:val="multilevel"/>
    <w:tmpl w:val="277E807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4C66692"/>
    <w:multiLevelType w:val="multilevel"/>
    <w:tmpl w:val="51B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197112"/>
    <w:multiLevelType w:val="multilevel"/>
    <w:tmpl w:val="3DE8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E4054"/>
    <w:multiLevelType w:val="hybridMultilevel"/>
    <w:tmpl w:val="1B4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211AC"/>
    <w:multiLevelType w:val="multilevel"/>
    <w:tmpl w:val="689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A46C3"/>
    <w:multiLevelType w:val="multilevel"/>
    <w:tmpl w:val="B92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60CF6"/>
    <w:multiLevelType w:val="multilevel"/>
    <w:tmpl w:val="EB4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54471C"/>
    <w:multiLevelType w:val="multilevel"/>
    <w:tmpl w:val="96D010C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3A317ED"/>
    <w:multiLevelType w:val="multilevel"/>
    <w:tmpl w:val="3D7E78B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5865596"/>
    <w:multiLevelType w:val="multilevel"/>
    <w:tmpl w:val="4FA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443D24"/>
    <w:multiLevelType w:val="multilevel"/>
    <w:tmpl w:val="7BAE330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D562213"/>
    <w:multiLevelType w:val="hybridMultilevel"/>
    <w:tmpl w:val="E1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34DDB"/>
    <w:multiLevelType w:val="multilevel"/>
    <w:tmpl w:val="169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1"/>
  </w:num>
  <w:num w:numId="9">
    <w:abstractNumId w:val="3"/>
  </w:num>
  <w:num w:numId="10">
    <w:abstractNumId w:val="4"/>
  </w:num>
  <w:num w:numId="11">
    <w:abstractNumId w:val="15"/>
  </w:num>
  <w:num w:numId="12">
    <w:abstractNumId w:val="18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9F"/>
    <w:rsid w:val="00022433"/>
    <w:rsid w:val="000229FF"/>
    <w:rsid w:val="000427D1"/>
    <w:rsid w:val="000521C6"/>
    <w:rsid w:val="000621BA"/>
    <w:rsid w:val="00063EE2"/>
    <w:rsid w:val="00066533"/>
    <w:rsid w:val="0006751B"/>
    <w:rsid w:val="00067949"/>
    <w:rsid w:val="00071019"/>
    <w:rsid w:val="00076E33"/>
    <w:rsid w:val="00083862"/>
    <w:rsid w:val="00097BB7"/>
    <w:rsid w:val="000B2CE2"/>
    <w:rsid w:val="000C3767"/>
    <w:rsid w:val="000C5EA4"/>
    <w:rsid w:val="000D0AB0"/>
    <w:rsid w:val="000D0F7C"/>
    <w:rsid w:val="000E207C"/>
    <w:rsid w:val="000F01A5"/>
    <w:rsid w:val="00102349"/>
    <w:rsid w:val="00117532"/>
    <w:rsid w:val="00120222"/>
    <w:rsid w:val="00120517"/>
    <w:rsid w:val="00123A1E"/>
    <w:rsid w:val="00130466"/>
    <w:rsid w:val="00130DD4"/>
    <w:rsid w:val="001517D7"/>
    <w:rsid w:val="00155A2F"/>
    <w:rsid w:val="00157084"/>
    <w:rsid w:val="0016128B"/>
    <w:rsid w:val="00170451"/>
    <w:rsid w:val="00175AAD"/>
    <w:rsid w:val="00177988"/>
    <w:rsid w:val="00187624"/>
    <w:rsid w:val="001A5511"/>
    <w:rsid w:val="001A5D2D"/>
    <w:rsid w:val="001E0B7E"/>
    <w:rsid w:val="001E2E0D"/>
    <w:rsid w:val="002026DB"/>
    <w:rsid w:val="00213E8B"/>
    <w:rsid w:val="0021538A"/>
    <w:rsid w:val="002235D4"/>
    <w:rsid w:val="0022360B"/>
    <w:rsid w:val="00244D65"/>
    <w:rsid w:val="0025352C"/>
    <w:rsid w:val="00255E8D"/>
    <w:rsid w:val="0025650C"/>
    <w:rsid w:val="00263742"/>
    <w:rsid w:val="00281F1C"/>
    <w:rsid w:val="002866C7"/>
    <w:rsid w:val="00290887"/>
    <w:rsid w:val="002933C6"/>
    <w:rsid w:val="002A1D55"/>
    <w:rsid w:val="002C2D86"/>
    <w:rsid w:val="002D4258"/>
    <w:rsid w:val="002E6532"/>
    <w:rsid w:val="002F4D04"/>
    <w:rsid w:val="002F6633"/>
    <w:rsid w:val="003144C9"/>
    <w:rsid w:val="00325ED9"/>
    <w:rsid w:val="0037608D"/>
    <w:rsid w:val="003945BD"/>
    <w:rsid w:val="003A163A"/>
    <w:rsid w:val="003A19FB"/>
    <w:rsid w:val="003A5C9A"/>
    <w:rsid w:val="003A6D0A"/>
    <w:rsid w:val="003B2991"/>
    <w:rsid w:val="003C3B25"/>
    <w:rsid w:val="003D13D0"/>
    <w:rsid w:val="003E000C"/>
    <w:rsid w:val="003E119C"/>
    <w:rsid w:val="004411BC"/>
    <w:rsid w:val="00441B91"/>
    <w:rsid w:val="00454CAD"/>
    <w:rsid w:val="004774A3"/>
    <w:rsid w:val="004B0729"/>
    <w:rsid w:val="004B26C4"/>
    <w:rsid w:val="004D2106"/>
    <w:rsid w:val="004D43C0"/>
    <w:rsid w:val="004D6303"/>
    <w:rsid w:val="004E074B"/>
    <w:rsid w:val="004E10D4"/>
    <w:rsid w:val="004E2B44"/>
    <w:rsid w:val="004E320D"/>
    <w:rsid w:val="004F33FC"/>
    <w:rsid w:val="004F549C"/>
    <w:rsid w:val="004F60B3"/>
    <w:rsid w:val="0051130B"/>
    <w:rsid w:val="00511FD5"/>
    <w:rsid w:val="00512FBF"/>
    <w:rsid w:val="00514473"/>
    <w:rsid w:val="005177BC"/>
    <w:rsid w:val="0051782B"/>
    <w:rsid w:val="005274DB"/>
    <w:rsid w:val="00532245"/>
    <w:rsid w:val="005452D6"/>
    <w:rsid w:val="00551B9A"/>
    <w:rsid w:val="005521FC"/>
    <w:rsid w:val="00552248"/>
    <w:rsid w:val="005530E4"/>
    <w:rsid w:val="005716C4"/>
    <w:rsid w:val="00576BDB"/>
    <w:rsid w:val="00593E13"/>
    <w:rsid w:val="005F4A87"/>
    <w:rsid w:val="0060144E"/>
    <w:rsid w:val="006116D9"/>
    <w:rsid w:val="00626473"/>
    <w:rsid w:val="0063677E"/>
    <w:rsid w:val="00644B0F"/>
    <w:rsid w:val="00656AA1"/>
    <w:rsid w:val="00677060"/>
    <w:rsid w:val="006974A7"/>
    <w:rsid w:val="006A2E4A"/>
    <w:rsid w:val="006B0C54"/>
    <w:rsid w:val="006B7808"/>
    <w:rsid w:val="006C39F8"/>
    <w:rsid w:val="006C4FEC"/>
    <w:rsid w:val="006C7FAC"/>
    <w:rsid w:val="006E652A"/>
    <w:rsid w:val="00706CE1"/>
    <w:rsid w:val="00711973"/>
    <w:rsid w:val="00715336"/>
    <w:rsid w:val="00715A2B"/>
    <w:rsid w:val="00724918"/>
    <w:rsid w:val="00730492"/>
    <w:rsid w:val="00742A6B"/>
    <w:rsid w:val="00781E54"/>
    <w:rsid w:val="007929E5"/>
    <w:rsid w:val="00794CBD"/>
    <w:rsid w:val="007A0B1F"/>
    <w:rsid w:val="007A0B9E"/>
    <w:rsid w:val="007B06A6"/>
    <w:rsid w:val="007B1B05"/>
    <w:rsid w:val="007C305D"/>
    <w:rsid w:val="007C6098"/>
    <w:rsid w:val="007C6161"/>
    <w:rsid w:val="007D24D4"/>
    <w:rsid w:val="007D3B8A"/>
    <w:rsid w:val="007E01EB"/>
    <w:rsid w:val="007F4C13"/>
    <w:rsid w:val="008112CA"/>
    <w:rsid w:val="00820BBC"/>
    <w:rsid w:val="0083486A"/>
    <w:rsid w:val="00844B78"/>
    <w:rsid w:val="00884849"/>
    <w:rsid w:val="00895EF7"/>
    <w:rsid w:val="008B5716"/>
    <w:rsid w:val="008F5CCF"/>
    <w:rsid w:val="008F648C"/>
    <w:rsid w:val="00910056"/>
    <w:rsid w:val="00911F3A"/>
    <w:rsid w:val="00913BF1"/>
    <w:rsid w:val="00923C80"/>
    <w:rsid w:val="00931727"/>
    <w:rsid w:val="00936C12"/>
    <w:rsid w:val="00936C8E"/>
    <w:rsid w:val="00952EFA"/>
    <w:rsid w:val="00957E33"/>
    <w:rsid w:val="009640C9"/>
    <w:rsid w:val="0097409F"/>
    <w:rsid w:val="00986C1D"/>
    <w:rsid w:val="009902F5"/>
    <w:rsid w:val="0099236A"/>
    <w:rsid w:val="009B6372"/>
    <w:rsid w:val="009B6560"/>
    <w:rsid w:val="009C075E"/>
    <w:rsid w:val="009C3ABB"/>
    <w:rsid w:val="00A12D25"/>
    <w:rsid w:val="00A16011"/>
    <w:rsid w:val="00A23B9A"/>
    <w:rsid w:val="00A30397"/>
    <w:rsid w:val="00A320B0"/>
    <w:rsid w:val="00A55266"/>
    <w:rsid w:val="00A67B6C"/>
    <w:rsid w:val="00A86DF1"/>
    <w:rsid w:val="00A9358E"/>
    <w:rsid w:val="00AA2AC1"/>
    <w:rsid w:val="00AB48EE"/>
    <w:rsid w:val="00AC167F"/>
    <w:rsid w:val="00AD42E6"/>
    <w:rsid w:val="00AE4A1B"/>
    <w:rsid w:val="00AE5402"/>
    <w:rsid w:val="00AF4C14"/>
    <w:rsid w:val="00B042F7"/>
    <w:rsid w:val="00B112F3"/>
    <w:rsid w:val="00B23E9B"/>
    <w:rsid w:val="00B455B9"/>
    <w:rsid w:val="00B575D0"/>
    <w:rsid w:val="00B60872"/>
    <w:rsid w:val="00B82093"/>
    <w:rsid w:val="00B902C3"/>
    <w:rsid w:val="00BA6F06"/>
    <w:rsid w:val="00C12A8B"/>
    <w:rsid w:val="00C175AC"/>
    <w:rsid w:val="00C338CB"/>
    <w:rsid w:val="00C438C7"/>
    <w:rsid w:val="00C46A64"/>
    <w:rsid w:val="00CB271B"/>
    <w:rsid w:val="00CB371D"/>
    <w:rsid w:val="00CC11A1"/>
    <w:rsid w:val="00CD302E"/>
    <w:rsid w:val="00CD3487"/>
    <w:rsid w:val="00D14F0F"/>
    <w:rsid w:val="00D2280F"/>
    <w:rsid w:val="00D36A67"/>
    <w:rsid w:val="00D37B5B"/>
    <w:rsid w:val="00D51958"/>
    <w:rsid w:val="00D713A6"/>
    <w:rsid w:val="00D84B3C"/>
    <w:rsid w:val="00D877E0"/>
    <w:rsid w:val="00D902F4"/>
    <w:rsid w:val="00DA7AC3"/>
    <w:rsid w:val="00DB14F8"/>
    <w:rsid w:val="00DC301E"/>
    <w:rsid w:val="00DC4EC6"/>
    <w:rsid w:val="00DC5213"/>
    <w:rsid w:val="00DD339E"/>
    <w:rsid w:val="00DF32BC"/>
    <w:rsid w:val="00DF56AD"/>
    <w:rsid w:val="00E31504"/>
    <w:rsid w:val="00E41842"/>
    <w:rsid w:val="00E53FAB"/>
    <w:rsid w:val="00E715E6"/>
    <w:rsid w:val="00E83B0C"/>
    <w:rsid w:val="00E92905"/>
    <w:rsid w:val="00EF4538"/>
    <w:rsid w:val="00F001E6"/>
    <w:rsid w:val="00F10E0E"/>
    <w:rsid w:val="00F13667"/>
    <w:rsid w:val="00F31AF0"/>
    <w:rsid w:val="00F52D36"/>
    <w:rsid w:val="00F62E8E"/>
    <w:rsid w:val="00F63CD2"/>
    <w:rsid w:val="00F649DC"/>
    <w:rsid w:val="00F7161C"/>
    <w:rsid w:val="00FA5B8C"/>
    <w:rsid w:val="00FB07C2"/>
    <w:rsid w:val="00FB69F5"/>
    <w:rsid w:val="00FD0070"/>
    <w:rsid w:val="00FD5DD6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C"/>
  </w:style>
  <w:style w:type="paragraph" w:styleId="1">
    <w:name w:val="heading 1"/>
    <w:basedOn w:val="a"/>
    <w:next w:val="a"/>
    <w:link w:val="10"/>
    <w:uiPriority w:val="9"/>
    <w:qFormat/>
    <w:rsid w:val="00255E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7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77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48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F10E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144C9"/>
  </w:style>
  <w:style w:type="table" w:styleId="-4">
    <w:name w:val="Light Shading Accent 4"/>
    <w:basedOn w:val="a1"/>
    <w:uiPriority w:val="60"/>
    <w:rsid w:val="00923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2637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EFA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5144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473"/>
  </w:style>
  <w:style w:type="character" w:customStyle="1" w:styleId="WW8Num1z0">
    <w:name w:val="WW8Num1z0"/>
    <w:rsid w:val="00FA5B8C"/>
    <w:rPr>
      <w:rFonts w:ascii="Symbol" w:hAnsi="Symbol"/>
    </w:rPr>
  </w:style>
  <w:style w:type="paragraph" w:styleId="a9">
    <w:name w:val="No Spacing"/>
    <w:uiPriority w:val="1"/>
    <w:qFormat/>
    <w:rsid w:val="008112CA"/>
    <w:pPr>
      <w:spacing w:after="0" w:line="240" w:lineRule="auto"/>
    </w:pPr>
  </w:style>
  <w:style w:type="character" w:customStyle="1" w:styleId="poemyear">
    <w:name w:val="poemyear"/>
    <w:basedOn w:val="a0"/>
    <w:rsid w:val="00A30397"/>
  </w:style>
  <w:style w:type="character" w:styleId="aa">
    <w:name w:val="Strong"/>
    <w:basedOn w:val="a0"/>
    <w:uiPriority w:val="22"/>
    <w:qFormat/>
    <w:rsid w:val="00DC52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0427D1"/>
  </w:style>
  <w:style w:type="paragraph" w:customStyle="1" w:styleId="Textbody">
    <w:name w:val="Text body"/>
    <w:basedOn w:val="a"/>
    <w:rsid w:val="007D3B8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a"/>
    <w:rsid w:val="007D3B8A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3B8A"/>
    <w:rPr>
      <w:b/>
      <w:bCs/>
    </w:rPr>
  </w:style>
  <w:style w:type="paragraph" w:customStyle="1" w:styleId="Standard">
    <w:name w:val="Standard"/>
    <w:rsid w:val="000F0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0F01A5"/>
    <w:pPr>
      <w:textAlignment w:val="auto"/>
    </w:pPr>
    <w:rPr>
      <w:rFonts w:ascii="Courier New" w:eastAsia="MS PGothic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B8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87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7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77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C12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apik.pro/uploads/posts/2022-01/1643100883_3-papik-pro-p-risunok-na-temu-zimuyushchie-ptitsi-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48C-04A0-4125-94DF-16CD6BE1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51</cp:revision>
  <cp:lastPrinted>2017-02-20T21:20:00Z</cp:lastPrinted>
  <dcterms:created xsi:type="dcterms:W3CDTF">2015-01-25T19:50:00Z</dcterms:created>
  <dcterms:modified xsi:type="dcterms:W3CDTF">2024-01-09T12:31:00Z</dcterms:modified>
</cp:coreProperties>
</file>