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07" w:rsidRDefault="001A0007" w:rsidP="00A672B0">
      <w:pPr>
        <w:rPr>
          <w:rFonts w:ascii="Times New Roman" w:hAnsi="Times New Roman" w:cs="Times New Roman"/>
          <w:sz w:val="28"/>
          <w:szCs w:val="28"/>
        </w:rPr>
      </w:pPr>
    </w:p>
    <w:p w:rsidR="001A0007" w:rsidRDefault="001A0007" w:rsidP="001A0007">
      <w:pPr>
        <w:rPr>
          <w:rFonts w:eastAsiaTheme="minorEastAsia"/>
          <w:lang w:eastAsia="ru-RU"/>
        </w:rPr>
      </w:pPr>
    </w:p>
    <w:p w:rsidR="001A0007" w:rsidRDefault="001A0007" w:rsidP="001A000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Свердловской области «</w:t>
      </w:r>
      <w:proofErr w:type="spellStart"/>
      <w:r>
        <w:rPr>
          <w:rFonts w:ascii="Times New Roman" w:hAnsi="Times New Roman"/>
          <w:sz w:val="28"/>
          <w:szCs w:val="28"/>
        </w:rPr>
        <w:t>Верхнесалдинская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школа, реализующая адаптированные основные общеобразовательные программы»</w:t>
      </w:r>
    </w:p>
    <w:p w:rsidR="001A0007" w:rsidRDefault="001A0007" w:rsidP="001A000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0007" w:rsidRDefault="001A0007" w:rsidP="001A000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0007" w:rsidRDefault="001A0007" w:rsidP="001A000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0007" w:rsidRDefault="001A0007" w:rsidP="001A0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07">
        <w:rPr>
          <w:rFonts w:ascii="Times New Roman" w:hAnsi="Times New Roman" w:cs="Times New Roman"/>
          <w:b/>
          <w:sz w:val="28"/>
          <w:szCs w:val="28"/>
        </w:rPr>
        <w:t>КОНСПЕКТ ОТКРЫТОГО УРОКА.</w:t>
      </w:r>
    </w:p>
    <w:p w:rsidR="001A0007" w:rsidRPr="001A0007" w:rsidRDefault="001A0007" w:rsidP="001A0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1A0007" w:rsidRPr="001A0007" w:rsidRDefault="001A0007" w:rsidP="001A0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07">
        <w:rPr>
          <w:rFonts w:ascii="Times New Roman" w:hAnsi="Times New Roman" w:cs="Times New Roman"/>
          <w:b/>
          <w:sz w:val="28"/>
          <w:szCs w:val="28"/>
        </w:rPr>
        <w:t>Тема: А.С. Пушкин «Сказка о рыбаке и рыбке».</w:t>
      </w:r>
    </w:p>
    <w:p w:rsidR="001A0007" w:rsidRDefault="001A0007" w:rsidP="001A000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A0007" w:rsidRDefault="001A0007" w:rsidP="001A0007">
      <w:pPr>
        <w:spacing w:after="0"/>
        <w:jc w:val="right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Подготовила:</w:t>
      </w:r>
    </w:p>
    <w:p w:rsidR="001A0007" w:rsidRDefault="001A0007" w:rsidP="001A0007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учитель </w:t>
      </w:r>
      <w:proofErr w:type="spellStart"/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Углова</w:t>
      </w:r>
      <w:proofErr w:type="spellEnd"/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Н.Ю.</w:t>
      </w:r>
    </w:p>
    <w:p w:rsidR="001A0007" w:rsidRDefault="001A0007" w:rsidP="001A000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A0007" w:rsidRDefault="001A0007" w:rsidP="001A000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A0007" w:rsidRDefault="001A0007" w:rsidP="001A0007">
      <w:pPr>
        <w:rPr>
          <w:rFonts w:ascii="Times New Roman" w:hAnsi="Times New Roman" w:cs="Times New Roman"/>
          <w:b/>
          <w:sz w:val="32"/>
          <w:szCs w:val="32"/>
        </w:rPr>
      </w:pPr>
    </w:p>
    <w:p w:rsidR="001A0007" w:rsidRDefault="001A0007" w:rsidP="001A00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C25" w:rsidRDefault="00791C25" w:rsidP="001A00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07" w:rsidRDefault="001A0007" w:rsidP="00A672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C25" w:rsidRDefault="00791C25" w:rsidP="00A672B0">
      <w:pPr>
        <w:rPr>
          <w:rFonts w:ascii="Times New Roman" w:hAnsi="Times New Roman" w:cs="Times New Roman"/>
          <w:sz w:val="28"/>
          <w:szCs w:val="28"/>
        </w:rPr>
      </w:pPr>
    </w:p>
    <w:p w:rsidR="00791C25" w:rsidRDefault="00791C25" w:rsidP="00A672B0">
      <w:pPr>
        <w:rPr>
          <w:rFonts w:ascii="Times New Roman" w:hAnsi="Times New Roman" w:cs="Times New Roman"/>
          <w:sz w:val="28"/>
          <w:szCs w:val="28"/>
        </w:rPr>
      </w:pPr>
    </w:p>
    <w:p w:rsidR="00791C25" w:rsidRDefault="00791C25" w:rsidP="00A672B0">
      <w:pPr>
        <w:rPr>
          <w:rFonts w:ascii="Times New Roman" w:hAnsi="Times New Roman" w:cs="Times New Roman"/>
          <w:sz w:val="28"/>
          <w:szCs w:val="28"/>
        </w:rPr>
      </w:pPr>
    </w:p>
    <w:p w:rsidR="00791C25" w:rsidRDefault="00791C25" w:rsidP="00A672B0">
      <w:pPr>
        <w:rPr>
          <w:rFonts w:ascii="Times New Roman" w:hAnsi="Times New Roman" w:cs="Times New Roman"/>
          <w:sz w:val="28"/>
          <w:szCs w:val="28"/>
        </w:rPr>
      </w:pPr>
    </w:p>
    <w:p w:rsidR="00791C25" w:rsidRDefault="00791C25" w:rsidP="00A672B0">
      <w:pPr>
        <w:rPr>
          <w:rFonts w:ascii="Times New Roman" w:hAnsi="Times New Roman" w:cs="Times New Roman"/>
          <w:sz w:val="28"/>
          <w:szCs w:val="28"/>
        </w:rPr>
      </w:pPr>
    </w:p>
    <w:p w:rsidR="00791C25" w:rsidRDefault="00791C25" w:rsidP="00A672B0">
      <w:pPr>
        <w:rPr>
          <w:rFonts w:ascii="Times New Roman" w:hAnsi="Times New Roman" w:cs="Times New Roman"/>
          <w:sz w:val="28"/>
          <w:szCs w:val="28"/>
        </w:rPr>
      </w:pPr>
    </w:p>
    <w:p w:rsidR="00791C25" w:rsidRPr="001A0007" w:rsidRDefault="00791C25" w:rsidP="00791C2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2023 г</w:t>
      </w:r>
    </w:p>
    <w:p w:rsidR="00791C25" w:rsidRDefault="00791C25" w:rsidP="00791C25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</w:p>
    <w:p w:rsidR="00791C25" w:rsidRDefault="00791C25" w:rsidP="00A672B0">
      <w:pPr>
        <w:rPr>
          <w:rFonts w:ascii="Times New Roman" w:hAnsi="Times New Roman" w:cs="Times New Roman"/>
          <w:sz w:val="28"/>
          <w:szCs w:val="28"/>
        </w:rPr>
      </w:pPr>
    </w:p>
    <w:p w:rsidR="00791C25" w:rsidRDefault="00791C25" w:rsidP="00A672B0">
      <w:pPr>
        <w:rPr>
          <w:rFonts w:ascii="Times New Roman" w:hAnsi="Times New Roman" w:cs="Times New Roman"/>
          <w:sz w:val="28"/>
          <w:szCs w:val="28"/>
        </w:rPr>
      </w:pPr>
    </w:p>
    <w:p w:rsidR="00A672B0" w:rsidRDefault="00A672B0" w:rsidP="00A67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закрепление и систематизация знаний.</w:t>
      </w:r>
    </w:p>
    <w:p w:rsidR="00A672B0" w:rsidRDefault="00A672B0" w:rsidP="00A67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и систематизировать знания о сказках А.С. Пушкина.</w:t>
      </w:r>
    </w:p>
    <w:p w:rsidR="00A672B0" w:rsidRDefault="00A672B0" w:rsidP="00A67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672B0" w:rsidRDefault="00A672B0" w:rsidP="00A67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– закрепление и обобщение знаний по сказке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«Сказка о рыбаке и рыбке»; формирование умения анализировать характер героев. </w:t>
      </w:r>
      <w:r w:rsidR="002028EA">
        <w:rPr>
          <w:rFonts w:ascii="Times New Roman" w:hAnsi="Times New Roman" w:cs="Times New Roman"/>
          <w:sz w:val="28"/>
          <w:szCs w:val="28"/>
        </w:rPr>
        <w:t>Развитие выразительных интонаций при чтении по ролям.</w:t>
      </w:r>
    </w:p>
    <w:p w:rsidR="002028EA" w:rsidRDefault="002028EA" w:rsidP="00A67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</w:t>
      </w:r>
      <w:r w:rsidR="00107BE5">
        <w:rPr>
          <w:rFonts w:ascii="Times New Roman" w:hAnsi="Times New Roman" w:cs="Times New Roman"/>
          <w:sz w:val="28"/>
          <w:szCs w:val="28"/>
        </w:rPr>
        <w:t xml:space="preserve">ающие – развитие навыков связной </w:t>
      </w:r>
      <w:r>
        <w:rPr>
          <w:rFonts w:ascii="Times New Roman" w:hAnsi="Times New Roman" w:cs="Times New Roman"/>
          <w:sz w:val="28"/>
          <w:szCs w:val="28"/>
        </w:rPr>
        <w:t>устной речи; развитие аналитико-синтетическо</w:t>
      </w:r>
      <w:r w:rsidR="001761A8">
        <w:rPr>
          <w:rFonts w:ascii="Times New Roman" w:hAnsi="Times New Roman" w:cs="Times New Roman"/>
          <w:sz w:val="28"/>
          <w:szCs w:val="28"/>
        </w:rPr>
        <w:t>й деятельности</w:t>
      </w:r>
      <w:r>
        <w:rPr>
          <w:rFonts w:ascii="Times New Roman" w:hAnsi="Times New Roman" w:cs="Times New Roman"/>
          <w:sz w:val="28"/>
          <w:szCs w:val="28"/>
        </w:rPr>
        <w:t>;  коррекция процессов памяти путём увеличения её объёма; развитие навыков работать по вербальной инструкции; развитие слухового и зрительного внимания.</w:t>
      </w:r>
    </w:p>
    <w:p w:rsidR="002028EA" w:rsidRDefault="002028EA" w:rsidP="00A67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– воспитание мотивации к учебной деятельности</w:t>
      </w:r>
      <w:r w:rsidR="008B0831">
        <w:rPr>
          <w:rFonts w:ascii="Times New Roman" w:hAnsi="Times New Roman" w:cs="Times New Roman"/>
          <w:sz w:val="28"/>
          <w:szCs w:val="28"/>
        </w:rPr>
        <w:t>; самостоятельности на уроке; эмоционально-эстетической отзывчивости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8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0831" w:rsidRDefault="008B0831" w:rsidP="00A67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аудиозапись, портрет А.С. Пушкина, костюмы для инсценировки, </w:t>
      </w:r>
      <w:r w:rsidR="00107BE5">
        <w:rPr>
          <w:rFonts w:ascii="Times New Roman" w:hAnsi="Times New Roman" w:cs="Times New Roman"/>
          <w:sz w:val="28"/>
          <w:szCs w:val="28"/>
        </w:rPr>
        <w:t>иллюстрации к сказкам</w:t>
      </w:r>
      <w:r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107BE5">
        <w:rPr>
          <w:rFonts w:ascii="Times New Roman" w:hAnsi="Times New Roman" w:cs="Times New Roman"/>
          <w:sz w:val="28"/>
          <w:szCs w:val="28"/>
        </w:rPr>
        <w:t>характеризующие  старика и старуху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7BE5">
        <w:rPr>
          <w:rFonts w:ascii="Times New Roman" w:hAnsi="Times New Roman" w:cs="Times New Roman"/>
          <w:sz w:val="28"/>
          <w:szCs w:val="28"/>
        </w:rPr>
        <w:t xml:space="preserve">золотую рыбку; </w:t>
      </w:r>
      <w:r>
        <w:rPr>
          <w:rFonts w:ascii="Times New Roman" w:hAnsi="Times New Roman" w:cs="Times New Roman"/>
          <w:sz w:val="28"/>
          <w:szCs w:val="28"/>
        </w:rPr>
        <w:t>деформированный текст, игровое оборудование для дидактических игр</w:t>
      </w:r>
      <w:r w:rsidR="00107BE5">
        <w:rPr>
          <w:rFonts w:ascii="Times New Roman" w:hAnsi="Times New Roman" w:cs="Times New Roman"/>
          <w:sz w:val="28"/>
          <w:szCs w:val="28"/>
        </w:rPr>
        <w:t>.</w:t>
      </w:r>
    </w:p>
    <w:p w:rsidR="008B0831" w:rsidRDefault="008B0831" w:rsidP="00A672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3368"/>
      </w:tblGrid>
      <w:tr w:rsidR="008B0831" w:rsidTr="008B0831">
        <w:tc>
          <w:tcPr>
            <w:tcW w:w="7054" w:type="dxa"/>
          </w:tcPr>
          <w:p w:rsidR="008B0831" w:rsidRDefault="008B0831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3368" w:type="dxa"/>
          </w:tcPr>
          <w:p w:rsidR="008B0831" w:rsidRDefault="008B0831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направленность урока</w:t>
            </w:r>
          </w:p>
        </w:tc>
      </w:tr>
      <w:tr w:rsidR="008B0831" w:rsidTr="008B0831">
        <w:tc>
          <w:tcPr>
            <w:tcW w:w="7054" w:type="dxa"/>
          </w:tcPr>
          <w:p w:rsidR="001761A8" w:rsidRDefault="001761A8" w:rsidP="00863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831" w:rsidRPr="001761A8" w:rsidRDefault="008633AC" w:rsidP="00863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1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761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761A8">
              <w:rPr>
                <w:rFonts w:ascii="Times New Roman" w:hAnsi="Times New Roman" w:cs="Times New Roman"/>
                <w:b/>
                <w:sz w:val="28"/>
                <w:szCs w:val="28"/>
              </w:rPr>
              <w:t>Оргмомент</w:t>
            </w:r>
            <w:proofErr w:type="spellEnd"/>
            <w:r w:rsidR="001761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33AC" w:rsidRDefault="008633AC" w:rsidP="0086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ребёнка на столе лежат цветные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,з,а,с,к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33AC" w:rsidRDefault="008633AC" w:rsidP="0086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</w:t>
            </w:r>
            <w:r w:rsidR="001761A8">
              <w:rPr>
                <w:rFonts w:ascii="Times New Roman" w:hAnsi="Times New Roman" w:cs="Times New Roman"/>
                <w:sz w:val="28"/>
                <w:szCs w:val="28"/>
              </w:rPr>
              <w:t>те слово из букв (сказка). Молодцы</w:t>
            </w:r>
            <w:proofErr w:type="gramStart"/>
            <w:r w:rsidR="001761A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761A8" w:rsidRDefault="001761A8" w:rsidP="00863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1A8" w:rsidRPr="001761A8" w:rsidRDefault="001761A8" w:rsidP="00863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1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761A8">
              <w:rPr>
                <w:rFonts w:ascii="Times New Roman" w:hAnsi="Times New Roman" w:cs="Times New Roman"/>
                <w:b/>
                <w:sz w:val="28"/>
                <w:szCs w:val="28"/>
              </w:rPr>
              <w:t>.Актуализация знаний.</w:t>
            </w:r>
          </w:p>
          <w:p w:rsidR="001761A8" w:rsidRDefault="001761A8" w:rsidP="0086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4E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беседа.</w:t>
            </w:r>
          </w:p>
          <w:p w:rsidR="001761A8" w:rsidRDefault="001761A8" w:rsidP="0086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-Какую сказку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изучали на предыдущих уроках?</w:t>
            </w:r>
          </w:p>
          <w:p w:rsidR="001761A8" w:rsidRDefault="001761A8" w:rsidP="0086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-«Сказка о рыбаке и рыбке»</w:t>
            </w:r>
          </w:p>
          <w:p w:rsidR="001761A8" w:rsidRDefault="001761A8" w:rsidP="0086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сказка литературная или народная?</w:t>
            </w:r>
          </w:p>
          <w:p w:rsidR="001761A8" w:rsidRDefault="001761A8" w:rsidP="0086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-Литературная</w:t>
            </w:r>
          </w:p>
          <w:p w:rsidR="008633AC" w:rsidRDefault="001761A8" w:rsidP="0086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а почему?</w:t>
            </w:r>
          </w:p>
          <w:p w:rsidR="001761A8" w:rsidRDefault="00A629AD" w:rsidP="0086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761A8">
              <w:rPr>
                <w:rFonts w:ascii="Times New Roman" w:hAnsi="Times New Roman" w:cs="Times New Roman"/>
                <w:sz w:val="28"/>
                <w:szCs w:val="28"/>
              </w:rPr>
              <w:t>отому что у сказки есть 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9AD" w:rsidRDefault="00A629AD" w:rsidP="0086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фамилию автора.</w:t>
            </w:r>
          </w:p>
          <w:p w:rsidR="00A629AD" w:rsidRDefault="00A629AD" w:rsidP="0086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33AC" w:rsidRDefault="00A629AD" w:rsidP="0086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4E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деформированным текстом.</w:t>
            </w:r>
          </w:p>
          <w:p w:rsidR="00A629AD" w:rsidRDefault="00A629AD" w:rsidP="0086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ребята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мы знаем об авторе.</w:t>
            </w:r>
          </w:p>
          <w:p w:rsidR="00A629AD" w:rsidRDefault="00A629AD" w:rsidP="0086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большой плакат с деформированным текстом.</w:t>
            </w:r>
          </w:p>
          <w:p w:rsidR="00A629AD" w:rsidRDefault="00A629AD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рыбаке и -----------». Имя автора это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известно всему миру --------------------. Он жил --------- лет назад. С детства Александр --------------- любил читать книги и слушать-------------. Рассказывала 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няня ------------------------. Будучи  уже поэтом, сказал «Что за прелесть эти -------------------». Александр Сергеевич Пушкин написал ---- сказок.</w:t>
            </w:r>
          </w:p>
          <w:p w:rsidR="001004E8" w:rsidRDefault="001004E8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B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 «Узнай сказку»</w:t>
            </w:r>
          </w:p>
          <w:p w:rsidR="001004E8" w:rsidRDefault="001004E8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иллюстрации к сказкам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одна из русской народной сказки «Колобок»</w:t>
            </w:r>
          </w:p>
          <w:p w:rsidR="001004E8" w:rsidRDefault="001004E8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-Сказка о рыбаке и рыбке</w:t>
            </w:r>
          </w:p>
          <w:p w:rsidR="001004E8" w:rsidRDefault="001004E8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-Сказка о попе и его работнике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proofErr w:type="gramEnd"/>
          </w:p>
          <w:p w:rsidR="001004E8" w:rsidRDefault="001004E8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-Сказка о царе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сыне его славном и могучем богатыре князе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Гвидоне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Салтановиче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 прекрасной царевне лебедь</w:t>
            </w:r>
          </w:p>
          <w:p w:rsidR="001004E8" w:rsidRDefault="001004E8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-Сказка о мёртвой царевне и семи богатырях</w:t>
            </w:r>
          </w:p>
          <w:p w:rsidR="001004E8" w:rsidRDefault="001004E8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-Сказка о золотом петушке</w:t>
            </w:r>
          </w:p>
          <w:p w:rsidR="001004E8" w:rsidRDefault="001004E8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-Сказка об учёном коте</w:t>
            </w:r>
          </w:p>
          <w:p w:rsidR="001004E8" w:rsidRDefault="001004E8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-Сказка «Колобок»</w:t>
            </w:r>
          </w:p>
          <w:p w:rsidR="00A972B1" w:rsidRDefault="00A972B1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у нас на доске осталась картинка к сказке «Колобок»?</w:t>
            </w:r>
          </w:p>
          <w:p w:rsidR="00A972B1" w:rsidRDefault="00A972B1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-Потому что эту сказку написал не Пушкин.</w:t>
            </w:r>
          </w:p>
          <w:p w:rsidR="00A972B1" w:rsidRDefault="00A972B1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-Эта сказка народная.</w:t>
            </w:r>
          </w:p>
          <w:p w:rsidR="00A972B1" w:rsidRDefault="00A972B1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B1" w:rsidRDefault="00A972B1" w:rsidP="00A62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972B1">
              <w:rPr>
                <w:rFonts w:ascii="Times New Roman" w:hAnsi="Times New Roman" w:cs="Times New Roman"/>
                <w:b/>
                <w:sz w:val="28"/>
                <w:szCs w:val="28"/>
              </w:rPr>
              <w:t>.Систематизация и обобщение знаний.</w:t>
            </w:r>
          </w:p>
          <w:p w:rsidR="00A972B1" w:rsidRDefault="00A972B1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A972B1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2B1" w:rsidRDefault="00A972B1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</w:t>
            </w:r>
            <w:r w:rsidR="0071783C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рыбаке и рыбке» 1мин 30сек.</w:t>
            </w:r>
          </w:p>
          <w:p w:rsidR="0071783C" w:rsidRDefault="0071783C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узнали сказку? Назовите  автора.</w:t>
            </w:r>
          </w:p>
          <w:p w:rsidR="0071783C" w:rsidRDefault="0071783C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4645">
              <w:rPr>
                <w:rFonts w:ascii="Times New Roman" w:hAnsi="Times New Roman" w:cs="Times New Roman"/>
                <w:sz w:val="28"/>
                <w:szCs w:val="28"/>
              </w:rPr>
              <w:t>Что вы узнали о жизни старика и старухи?</w:t>
            </w:r>
          </w:p>
          <w:p w:rsidR="00444645" w:rsidRDefault="00453076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-Жили в ветхой землянке.</w:t>
            </w:r>
          </w:p>
          <w:p w:rsidR="00453076" w:rsidRDefault="00453076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лет они прожили вместе?</w:t>
            </w:r>
          </w:p>
          <w:p w:rsidR="00453076" w:rsidRDefault="00453076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 лет и 3 года.</w:t>
            </w:r>
          </w:p>
          <w:p w:rsidR="00453076" w:rsidRDefault="00453076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они занимались?</w:t>
            </w:r>
          </w:p>
          <w:p w:rsidR="00453076" w:rsidRDefault="00453076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-Старик ловил рыбу, старуха пряла пряжу.</w:t>
            </w:r>
          </w:p>
          <w:p w:rsidR="00453076" w:rsidRDefault="00453076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раз старик закидывал невод?</w:t>
            </w:r>
          </w:p>
          <w:p w:rsidR="00453076" w:rsidRDefault="00453076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 раза.</w:t>
            </w:r>
          </w:p>
          <w:p w:rsidR="00453076" w:rsidRDefault="00453076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чем пришёл невод в первый раз?</w:t>
            </w:r>
          </w:p>
          <w:p w:rsidR="00453076" w:rsidRDefault="00453076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тиной.</w:t>
            </w:r>
          </w:p>
          <w:p w:rsidR="00453076" w:rsidRDefault="00453076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 второй раз?</w:t>
            </w:r>
          </w:p>
          <w:p w:rsidR="00453076" w:rsidRDefault="00453076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травой морской.</w:t>
            </w:r>
          </w:p>
          <w:p w:rsidR="00453076" w:rsidRDefault="00453076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 в третий раз?</w:t>
            </w:r>
          </w:p>
          <w:p w:rsidR="00453076" w:rsidRDefault="00453076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золотой рыбкой.</w:t>
            </w:r>
          </w:p>
          <w:p w:rsidR="00A850EB" w:rsidRDefault="00A850EB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0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.Физминутка.</w:t>
            </w:r>
            <w:r w:rsidR="00B13592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Сказочные герои.</w:t>
            </w:r>
          </w:p>
          <w:p w:rsidR="00A850EB" w:rsidRDefault="00927B39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B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850EB">
              <w:rPr>
                <w:rFonts w:ascii="Times New Roman" w:hAnsi="Times New Roman" w:cs="Times New Roman"/>
                <w:sz w:val="28"/>
                <w:szCs w:val="28"/>
              </w:rPr>
              <w:t>.Чтение по ролям отрывка из сказки.</w:t>
            </w:r>
          </w:p>
          <w:p w:rsidR="00927B39" w:rsidRDefault="00927B39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одеваются шапочки персонажей. Стр.108-109 учебника.</w:t>
            </w:r>
          </w:p>
          <w:p w:rsidR="00453076" w:rsidRDefault="00927B39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53076" w:rsidRPr="004936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850E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«Расскажи о героях сказки»</w:t>
            </w:r>
          </w:p>
          <w:p w:rsidR="00927B39" w:rsidRDefault="00107BE5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Раздаются каждому  карточки  характеризующие героев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сказки: доброта, злость,</w:t>
            </w:r>
            <w:r w:rsidR="0092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скромность, благодарность, жадность, вежливость, справедливость, ворчливость.</w:t>
            </w:r>
            <w:proofErr w:type="gramEnd"/>
          </w:p>
          <w:p w:rsidR="00493641" w:rsidRDefault="00107BE5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 очереди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прикрепляют слова к тому герою кому характерна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 черта и по возможности отвечают</w:t>
            </w:r>
            <w:r w:rsidR="004936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BE5" w:rsidRDefault="00493641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07BE5">
              <w:rPr>
                <w:rFonts w:ascii="Times New Roman" w:hAnsi="Times New Roman" w:cs="Times New Roman"/>
                <w:sz w:val="28"/>
                <w:szCs w:val="28"/>
              </w:rPr>
              <w:t>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думаешь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эта черта принадлежит, старику, старухе или золотой рыбке? Давайте расскажем о героях сказки.</w:t>
            </w:r>
          </w:p>
          <w:p w:rsidR="00493641" w:rsidRDefault="00493641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Индивидуальная работа по карточкам.</w:t>
            </w:r>
          </w:p>
          <w:p w:rsidR="00493641" w:rsidRDefault="00493641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 сейчас я вам раздам карточки с заданиями:</w:t>
            </w:r>
          </w:p>
          <w:p w:rsidR="00493641" w:rsidRDefault="00493641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-Лена, Дима расставьте цифры 1,2,3,4,5 правильно по порядку как происходили события.</w:t>
            </w:r>
          </w:p>
          <w:p w:rsidR="00493641" w:rsidRDefault="00493641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-Володя, Сергий отметят правильный ответ.</w:t>
            </w:r>
          </w:p>
          <w:p w:rsidR="00AD6DF8" w:rsidRDefault="00AD6DF8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остальные прочитают внимательно и вставят пропущенное слово.</w:t>
            </w:r>
          </w:p>
          <w:p w:rsidR="00AD6DF8" w:rsidRDefault="00AD6DF8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ответ даётся рыбка.</w:t>
            </w:r>
          </w:p>
          <w:p w:rsidR="00AD6DF8" w:rsidRDefault="00AD6DF8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DF8" w:rsidRDefault="00AD6DF8" w:rsidP="00A62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D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D6DF8"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</w:t>
            </w:r>
          </w:p>
          <w:p w:rsidR="00AD6DF8" w:rsidRPr="00AD6DF8" w:rsidRDefault="00AD6DF8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F8">
              <w:rPr>
                <w:rFonts w:ascii="Times New Roman" w:hAnsi="Times New Roman" w:cs="Times New Roman"/>
                <w:sz w:val="28"/>
                <w:szCs w:val="28"/>
              </w:rPr>
              <w:t>-Подведём итог нашего урока. Интересный был урок? Что понравилось? Покажите свои рыбки. Рыбка у нас не простая, а золотая, волшебная. Напишите на обратной стороне свое желание и под Новый год оно сбудется. Уважаемые гости вам то же предлагаю написать своё желание.</w:t>
            </w:r>
          </w:p>
          <w:p w:rsidR="00AD6DF8" w:rsidRPr="00AD6DF8" w:rsidRDefault="00AD6DF8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F8">
              <w:rPr>
                <w:rFonts w:ascii="Times New Roman" w:hAnsi="Times New Roman" w:cs="Times New Roman"/>
                <w:sz w:val="28"/>
                <w:szCs w:val="28"/>
              </w:rPr>
              <w:t>-А теперь давайте отпустим ваших рыбок в море, пусть гуляют себе на просторе.</w:t>
            </w:r>
          </w:p>
          <w:p w:rsidR="00A850EB" w:rsidRDefault="00AD6DF8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F8">
              <w:rPr>
                <w:rFonts w:ascii="Times New Roman" w:hAnsi="Times New Roman" w:cs="Times New Roman"/>
                <w:sz w:val="28"/>
                <w:szCs w:val="28"/>
              </w:rPr>
              <w:t>Дети прикрепляют рыбок на рисунок моря на доске.</w:t>
            </w:r>
          </w:p>
          <w:p w:rsidR="00257DE1" w:rsidRDefault="00257DE1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DF8" w:rsidRDefault="00AD6DF8" w:rsidP="00A62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D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D6DF8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  <w:p w:rsidR="00AD6DF8" w:rsidRPr="00257DE1" w:rsidRDefault="00257DE1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E1">
              <w:rPr>
                <w:rFonts w:ascii="Times New Roman" w:hAnsi="Times New Roman" w:cs="Times New Roman"/>
                <w:sz w:val="28"/>
                <w:szCs w:val="28"/>
              </w:rPr>
              <w:t>Нарисуйте своего любимого героя сказки</w:t>
            </w:r>
            <w:proofErr w:type="gramStart"/>
            <w:r w:rsidRPr="00257DE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57DE1">
              <w:rPr>
                <w:rFonts w:ascii="Times New Roman" w:hAnsi="Times New Roman" w:cs="Times New Roman"/>
                <w:sz w:val="28"/>
                <w:szCs w:val="28"/>
              </w:rPr>
              <w:t xml:space="preserve"> которую написал А.С. Пушкин.</w:t>
            </w:r>
          </w:p>
          <w:p w:rsidR="00AD6DF8" w:rsidRPr="00AD6DF8" w:rsidRDefault="00AD6DF8" w:rsidP="00A6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1761A8" w:rsidRDefault="001761A8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31" w:rsidRDefault="001761A8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аналитико-синтетической деятельности; развитие мотивации обучения.</w:t>
            </w:r>
          </w:p>
          <w:p w:rsidR="001761A8" w:rsidRDefault="001761A8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1A8" w:rsidRDefault="001761A8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1A8" w:rsidRDefault="001761A8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долговременной памяти.</w:t>
            </w:r>
          </w:p>
          <w:p w:rsidR="00A629AD" w:rsidRDefault="00A629AD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AD" w:rsidRDefault="00A629AD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AD" w:rsidRDefault="00A629AD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AD" w:rsidRDefault="00A629AD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AD" w:rsidRDefault="00A629AD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AD" w:rsidRDefault="00A629AD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AD" w:rsidRDefault="00A629AD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AD" w:rsidRDefault="00A629AD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AD" w:rsidRDefault="00A629AD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AD" w:rsidRDefault="00A629AD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AD" w:rsidRDefault="00A629AD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453076">
              <w:rPr>
                <w:rFonts w:ascii="Times New Roman" w:hAnsi="Times New Roman" w:cs="Times New Roman"/>
                <w:sz w:val="28"/>
                <w:szCs w:val="28"/>
              </w:rPr>
              <w:t xml:space="preserve">связной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устной речи</w:t>
            </w:r>
            <w:r w:rsidR="00100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4E8" w:rsidRDefault="001004E8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умения работать с деформированным текстом.</w:t>
            </w:r>
          </w:p>
          <w:p w:rsidR="00A972B1" w:rsidRDefault="00A972B1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B1" w:rsidRDefault="00A972B1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B1" w:rsidRDefault="00A972B1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B1" w:rsidRDefault="00A972B1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B1" w:rsidRDefault="00A972B1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аналитико-синтетической деятельности.</w:t>
            </w:r>
          </w:p>
          <w:p w:rsidR="00A972B1" w:rsidRDefault="00A972B1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внимания.</w:t>
            </w:r>
          </w:p>
          <w:p w:rsidR="00A972B1" w:rsidRDefault="00A972B1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долговременной памяти.</w:t>
            </w:r>
          </w:p>
          <w:p w:rsidR="00453076" w:rsidRDefault="00453076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76" w:rsidRDefault="00453076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76" w:rsidRDefault="00453076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76" w:rsidRDefault="00453076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76" w:rsidRDefault="00453076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76" w:rsidRDefault="00453076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76" w:rsidRDefault="00453076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76" w:rsidRDefault="00453076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76" w:rsidRDefault="00453076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76" w:rsidRDefault="00453076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76" w:rsidRDefault="00453076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устной речи.</w:t>
            </w:r>
          </w:p>
          <w:p w:rsidR="00453076" w:rsidRDefault="00453076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слухоречевой памяти.</w:t>
            </w:r>
          </w:p>
          <w:p w:rsidR="00927B39" w:rsidRDefault="00927B39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39" w:rsidRDefault="00927B39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39" w:rsidRDefault="00927B39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39" w:rsidRDefault="00927B39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39" w:rsidRDefault="00927B39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39" w:rsidRDefault="00927B39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39" w:rsidRDefault="00927B39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39" w:rsidRDefault="00927B39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39" w:rsidRDefault="00927B39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39" w:rsidRDefault="00927B39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39" w:rsidRDefault="00927B39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39" w:rsidRDefault="00927B39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39" w:rsidRDefault="00927B39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39" w:rsidRDefault="00927B39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39" w:rsidRDefault="00927B39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39" w:rsidRDefault="00927B39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эмоционально-волевой  регуляции.</w:t>
            </w:r>
          </w:p>
          <w:p w:rsidR="00493641" w:rsidRDefault="00493641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активного словаря.</w:t>
            </w:r>
          </w:p>
          <w:p w:rsidR="00AD6DF8" w:rsidRDefault="00AD6DF8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DF8" w:rsidRDefault="00AD6DF8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DF8" w:rsidRDefault="00AD6DF8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DF8" w:rsidRDefault="00AD6DF8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DF8" w:rsidRDefault="00AD6DF8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DF8" w:rsidRDefault="00AD6DF8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DF8" w:rsidRDefault="00AD6DF8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DF8" w:rsidRDefault="00AD6DF8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памяти. Развитие умения работать по словесной инструкции.</w:t>
            </w:r>
          </w:p>
          <w:p w:rsidR="00AD6DF8" w:rsidRDefault="00AD6DF8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деятельности.</w:t>
            </w:r>
          </w:p>
          <w:p w:rsidR="00493641" w:rsidRDefault="00493641" w:rsidP="00A6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831" w:rsidRPr="00A672B0" w:rsidRDefault="008B0831" w:rsidP="00A672B0">
      <w:pPr>
        <w:rPr>
          <w:rFonts w:ascii="Times New Roman" w:hAnsi="Times New Roman" w:cs="Times New Roman"/>
          <w:sz w:val="28"/>
          <w:szCs w:val="28"/>
        </w:rPr>
      </w:pPr>
    </w:p>
    <w:sectPr w:rsidR="008B0831" w:rsidRPr="00A672B0" w:rsidSect="00A672B0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117"/>
    <w:multiLevelType w:val="hybridMultilevel"/>
    <w:tmpl w:val="84788C08"/>
    <w:lvl w:ilvl="0" w:tplc="79B45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78E"/>
    <w:multiLevelType w:val="hybridMultilevel"/>
    <w:tmpl w:val="DA22F1CE"/>
    <w:lvl w:ilvl="0" w:tplc="06E85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B0"/>
    <w:rsid w:val="001004E8"/>
    <w:rsid w:val="00107BE5"/>
    <w:rsid w:val="001761A8"/>
    <w:rsid w:val="001A0007"/>
    <w:rsid w:val="002028EA"/>
    <w:rsid w:val="00257DE1"/>
    <w:rsid w:val="00444645"/>
    <w:rsid w:val="00453076"/>
    <w:rsid w:val="00493641"/>
    <w:rsid w:val="0071783C"/>
    <w:rsid w:val="00791C25"/>
    <w:rsid w:val="008633AC"/>
    <w:rsid w:val="008B0831"/>
    <w:rsid w:val="0092585E"/>
    <w:rsid w:val="00927B39"/>
    <w:rsid w:val="00A629AD"/>
    <w:rsid w:val="00A672B0"/>
    <w:rsid w:val="00A850EB"/>
    <w:rsid w:val="00A972B1"/>
    <w:rsid w:val="00AD6DF8"/>
    <w:rsid w:val="00B1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2016-12-09T06:37:00Z</dcterms:created>
  <dcterms:modified xsi:type="dcterms:W3CDTF">2024-01-14T07:03:00Z</dcterms:modified>
</cp:coreProperties>
</file>