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0B" w:rsidRPr="00A85E0B" w:rsidRDefault="00A85E0B" w:rsidP="00A85E0B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  <w:proofErr w:type="spellStart"/>
      <w:r w:rsidRPr="00A85E0B"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  <w:t>Квест</w:t>
      </w:r>
      <w:proofErr w:type="spellEnd"/>
      <w:r w:rsidRPr="00A85E0B"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  <w:t xml:space="preserve"> «Заповедными тропами». Сценарий для учащихся 4 класса</w:t>
      </w:r>
    </w:p>
    <w:p w:rsidR="00A85E0B" w:rsidRPr="00A85E0B" w:rsidRDefault="00A85E0B" w:rsidP="00A8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E0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Цель:</w:t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повышение экологической культуры детей, расширение представлений о рациональном взаимодействии человека с природой, воспитывать чувство гордости своим родным краем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Задачи: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 формирование экологического мышления детей, культуры;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 развитие познавательной, творческой активности детей;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 мотивация детей к участию в природоохранных мероприятиях, пропаганда экологических идей;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 привлечение внимания родителей к экологическому воспитанию;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 воспитание бережного отношения детей к природе нашего края, заинтересованность его историей</w:t>
      </w:r>
      <w:proofErr w:type="gramEnd"/>
    </w:p>
    <w:p w:rsidR="00A85E0B" w:rsidRPr="00A85E0B" w:rsidRDefault="00A85E0B" w:rsidP="00A85E0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</w:pPr>
      <w:r w:rsidRPr="00A85E0B"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  <w:t>Ход мероприятия</w:t>
      </w:r>
    </w:p>
    <w:p w:rsidR="00A85E0B" w:rsidRPr="00A85E0B" w:rsidRDefault="00A85E0B" w:rsidP="00A8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0B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ru-RU"/>
        </w:rPr>
        <w:t>Вступительная часть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Ведущий: </w:t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Приветствую Вас, дорогие друзья! В школу пришло очень тревожное письмо. Я обеспокоена и хочу вам его прочитать. Послушайте.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«Здравствуйте, обитатели планеты Земля! Мы — гости из будущего. Обращаемся к вам за помощью. На нашей любимой планете Земля 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возникла экологическая катастрофа глобального масштаба в последствие развития цивилизации загрязнены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атмосфера, почва, вода. Поэтому мы обращаемся к вам с просьбой о помощи. Попробуйте научиться жить в согласии с природой, не нарушать её законов и порядка, разумно использовать её богатства, чтобы сохранить нашу планету для будущих поколений!»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— Ну что, ребята, поможем нашим гостям из будущего?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Для этого я предлагаю Вам принять участие в 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экологическом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квесте</w:t>
      </w:r>
      <w:proofErr w:type="spellEnd"/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Квест</w:t>
      </w:r>
      <w:proofErr w:type="spell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— это игровое приключение, в течение которого вам нужно преодолеть препятствия и испытать свои силы в различных конкурсах на тему игры. А тема ЭКОЛОГИЯ — наука о доме, которая изучает наш дом – удивительную планету и учит нас, как жить в этом доме.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Каждой команде предстоит пройти 8 станций. Там вас встретят организаторы. Путеводителем будут служить маршрутные листы с указанной очередностью прохождения станций.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Помните правила игры: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— Отправиться на игру по команде, строго следуя маршруту.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— На станции внимательно выслушать заданные вопросы.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— Отнестись к заданиям максимально серьёзно и внимательно.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— На станцию не заходить, если там есть другая команда.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— После выполнения маршрута сдать маршрутный лист для подведения итогов.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— Пройти маршрут спокойно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— На каждой станции получать жетоны, из которых в конце </w:t>
      </w:r>
      <w:proofErr w:type="spellStart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квеста</w:t>
      </w:r>
      <w:proofErr w:type="spell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мы сложим ключевую фразу.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Станция 1 «Загадочная»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Дети отгадывают загадки о животных, выбирая иллюстрацию.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Он самый мощный из зверей,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И зверя нет в Лесу сильней.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Все лето ест, чтоб жир набрать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И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зиму долгую проспать. (Медведь)</w:t>
      </w:r>
    </w:p>
    <w:p w:rsidR="00A85E0B" w:rsidRPr="00A85E0B" w:rsidRDefault="00A85E0B" w:rsidP="00A85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4572000" cy="3045460"/>
            <wp:effectExtent l="19050" t="0" r="0" b="0"/>
            <wp:docPr id="1" name="Рисунок 1" descr="https://ped-kopilka.ru/upload/blogs2/2020/7/79456_30e8c05d83ea2a52756fa9c9b1aa6e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7/79456_30e8c05d83ea2a52756fa9c9b1aa6ed4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0B" w:rsidRPr="00A85E0B" w:rsidRDefault="00A85E0B" w:rsidP="00A8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Не птица, но живет он в стае,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Неграмотный — следы читает;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Охоту сутками ведет,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Но без добычи не уйдет. (Волк)</w:t>
      </w:r>
    </w:p>
    <w:p w:rsidR="00A85E0B" w:rsidRPr="00A85E0B" w:rsidRDefault="00A85E0B" w:rsidP="00A85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947410" cy="3943985"/>
            <wp:effectExtent l="19050" t="0" r="0" b="0"/>
            <wp:docPr id="2" name="Рисунок 2" descr="https://ped-kopilka.ru/upload/blogs2/2020/7/79456_2cc9107d4c289a714639027ed1ba21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7/79456_2cc9107d4c289a714639027ed1ba21e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0B" w:rsidRPr="00A85E0B" w:rsidRDefault="00A85E0B" w:rsidP="00A8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Безухий заяц земляной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Ч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уть что — свистит — ив нору: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Спасенье тут, склад зерновой,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Тепло в любую пору. (Суслик)</w:t>
      </w:r>
    </w:p>
    <w:p w:rsidR="00A85E0B" w:rsidRPr="00A85E0B" w:rsidRDefault="00A85E0B" w:rsidP="00A85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5955665" cy="4468495"/>
            <wp:effectExtent l="19050" t="0" r="6985" b="0"/>
            <wp:docPr id="3" name="Рисунок 3" descr="https://ped-kopilka.ru/upload/blogs2/2020/7/79456_2fd3423c2c1f66592fae3c257020c6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0/7/79456_2fd3423c2c1f66592fae3c257020c697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4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0B" w:rsidRPr="00A85E0B" w:rsidRDefault="00A85E0B" w:rsidP="00A8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Едва болотный сник туман,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Возник лесной наш великан: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Высок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, тяжел, в груди широк,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Бредет, не ведая дорог.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Он горбоносый, с бородой,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Трясет короной костяной.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 минуту съел он деревцо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И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залпом выпил озерцо. (Лось)</w:t>
      </w:r>
    </w:p>
    <w:p w:rsidR="00A85E0B" w:rsidRPr="00A85E0B" w:rsidRDefault="00A85E0B" w:rsidP="00A85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5971540" cy="3736975"/>
            <wp:effectExtent l="19050" t="0" r="0" b="0"/>
            <wp:docPr id="4" name="Рисунок 4" descr="https://ped-kopilka.ru/upload/blogs2/2020/7/79456_0b6b1b435f08e9c95d50455306ac27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0/7/79456_0b6b1b435f08e9c95d50455306ac277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0B" w:rsidRPr="00A85E0B" w:rsidRDefault="00A85E0B" w:rsidP="00A8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Колючий клубок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од елкой прилег. (Еж)</w:t>
      </w:r>
    </w:p>
    <w:p w:rsidR="00A85E0B" w:rsidRPr="00A85E0B" w:rsidRDefault="00A85E0B" w:rsidP="00A85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987415" cy="3363595"/>
            <wp:effectExtent l="19050" t="0" r="0" b="0"/>
            <wp:docPr id="5" name="Рисунок 5" descr="https://ped-kopilka.ru/upload/blogs2/2020/7/79456_c06e7d50beb5d53f590fc7f099c9ce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0/7/79456_c06e7d50beb5d53f590fc7f099c9ce0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0B" w:rsidRPr="00A85E0B" w:rsidRDefault="00A85E0B" w:rsidP="00A8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Вниз головою спящая,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На кожице парящая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о темноте летает,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Преграды избегает.</w:t>
      </w:r>
    </w:p>
    <w:p w:rsidR="00A85E0B" w:rsidRPr="00A85E0B" w:rsidRDefault="00A85E0B" w:rsidP="00A85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0B">
        <w:rPr>
          <w:rFonts w:ascii="Segoe UI" w:eastAsia="Times New Roman" w:hAnsi="Segoe UI" w:cs="Segoe UI"/>
          <w:color w:val="FFFFFF"/>
          <w:sz w:val="23"/>
          <w:szCs w:val="23"/>
          <w:lang w:eastAsia="ru-RU"/>
        </w:rPr>
        <w:t>В</w:t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(Летучая мышь)</w:t>
      </w:r>
    </w:p>
    <w:p w:rsidR="00A85E0B" w:rsidRPr="00A85E0B" w:rsidRDefault="00A85E0B" w:rsidP="00A85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5955665" cy="3959860"/>
            <wp:effectExtent l="19050" t="0" r="6985" b="0"/>
            <wp:docPr id="6" name="Рисунок 6" descr="https://ped-kopilka.ru/upload/blogs2/2020/7/79456_16f275369138f3389412a06416cbdf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0/7/79456_16f275369138f3389412a06416cbdf4a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0B" w:rsidRPr="00A85E0B" w:rsidRDefault="00A85E0B" w:rsidP="00A8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Зубы есть, но не жует,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Смотрит — глазом не моргнет,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Хоть без ног — стремглав бежит,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На врага стрелой летит. (Змея)</w:t>
      </w:r>
    </w:p>
    <w:p w:rsidR="00A85E0B" w:rsidRPr="00A85E0B" w:rsidRDefault="00A85E0B" w:rsidP="00A85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979160" cy="4055110"/>
            <wp:effectExtent l="19050" t="0" r="2540" b="0"/>
            <wp:docPr id="7" name="Рисунок 7" descr="https://ped-kopilka.ru/upload/blogs2/2020/7/79456_b69bf7d4a747b3259d16249d7f595f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0/7/79456_b69bf7d4a747b3259d16249d7f595f7a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0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0B" w:rsidRPr="00A85E0B" w:rsidRDefault="00A85E0B" w:rsidP="00A8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Из реки на пустырь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ыползал богатырь,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lastRenderedPageBreak/>
        <w:t>Богатырь весь в броне,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Со щитом на спине. (Черепаха)</w:t>
      </w:r>
    </w:p>
    <w:p w:rsidR="00A85E0B" w:rsidRPr="00A85E0B" w:rsidRDefault="00A85E0B" w:rsidP="00A85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947410" cy="3912235"/>
            <wp:effectExtent l="19050" t="0" r="0" b="0"/>
            <wp:docPr id="8" name="Рисунок 8" descr="https://ped-kopilka.ru/upload/blogs2/2020/7/79456_440acd9362589e151fbdfc80eb3862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20/7/79456_440acd9362589e151fbdfc80eb3862ce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0B" w:rsidRPr="00A85E0B" w:rsidRDefault="00A85E0B" w:rsidP="00A8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 зеленом море лодка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лывет легко и ходко,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Шесты ее толкают,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Тюки с нее свисают.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На лодке той две кочки,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А в них — еды две бочки,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Меж кочек тех — седок,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Из бочек не едок. (Верблюд)</w:t>
      </w:r>
    </w:p>
    <w:p w:rsidR="00A85E0B" w:rsidRPr="00A85E0B" w:rsidRDefault="00A85E0B" w:rsidP="00A85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5987415" cy="3999230"/>
            <wp:effectExtent l="19050" t="0" r="0" b="0"/>
            <wp:docPr id="9" name="Рисунок 9" descr="https://ped-kopilka.ru/upload/blogs2/2020/7/79456_b84a1aedaca0255ef36ff567ccbe73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0/7/79456_b84a1aedaca0255ef36ff567ccbe73e5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99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0B" w:rsidRPr="00A85E0B" w:rsidRDefault="00A85E0B" w:rsidP="00A8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Потом группа делится на 2 команды: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Первая команда - те животные, которые живут на нашей местности;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Вторая команда - те, кто не живёт.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Станция 2. «У царицы Флоры»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Детям предоставляются изображения растительности родного края. Они должны подобрать названия растений.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Станция 3. «Чудесный заповедник»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Ученики должны расшифровать 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написанное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с помощью пронумерованного алфавита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«Луганский государственный заповедник «</w:t>
      </w:r>
      <w:proofErr w:type="spellStart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Провальская</w:t>
      </w:r>
      <w:proofErr w:type="spell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степь»</w:t>
      </w:r>
    </w:p>
    <w:p w:rsidR="00A85E0B" w:rsidRPr="00A85E0B" w:rsidRDefault="00A85E0B" w:rsidP="00A85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398770" cy="3569970"/>
            <wp:effectExtent l="19050" t="0" r="0" b="0"/>
            <wp:docPr id="10" name="Рисунок 10" descr="https://ped-kopilka.ru/upload/blogs2/2020/7/79456_bb6065686cefa50aa5549e3c0b925a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20/7/79456_bb6065686cefa50aa5549e3c0b925ae7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0D" w:rsidRDefault="00A85E0B" w:rsidP="00A85E0B"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br/>
      </w:r>
      <w:r w:rsidRPr="00A85E0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Станция 4. «Весёлое лето»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На листе А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4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дети должны нарисовать ассоциации к слову лето.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Станция 5. «</w:t>
      </w:r>
      <w:proofErr w:type="spellStart"/>
      <w:r w:rsidRPr="00A85E0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Фикси</w:t>
      </w:r>
      <w:proofErr w:type="spellEnd"/>
      <w:r w:rsidRPr="00A85E0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– викторина»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Детям предлагается без звука просмотреть мультфильм «</w:t>
      </w:r>
      <w:proofErr w:type="spellStart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Фиксики</w:t>
      </w:r>
      <w:proofErr w:type="spell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» и сказать, что нужно делать для того, чтобы природа нашего края не страдала от деятельности людей.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Станция 6. «Рифмоплёты»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Игра «Буриме»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По данным рифмам ученики составляют короткие стихотворения о родном городе.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__________________________________________ГОРОД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_________________________________________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МОЛОД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________________________________________СЛАВЕН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__________________________________________ДОРОГ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__________________________________СВЕРДЛОВСК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________________________________________РОДНОЙ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_____________________________________ГОРДИМСЯ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__________________________________________ТОБОЙ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Станция 7. «Весёлая»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Ученикам предлагается выполнить несколько весёлых заданий.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Задание 1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Песня на день РОЖДЕНИЯ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К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огда гости приходят к кому-либо на день рождения, они обязательно исполняют для именинника песню. Например, «Песню Крокодила Гены», которая начинается словами: «Пусть бегут неуклюже пешеходы...»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Представьте, что день рождения празднует не девочка и не мальчик, а какое-нибудь животное. И к нему в гости пришли сородичи, чтобы поздравить.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Покажите, как они исполнили бы 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песню про день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рождения, если они не умеют говорить словами. А не умеют они говорить потому, что они...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вороны;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волки;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лягушки;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козы;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куры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Задание 2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НЕСЧАСТНОЕ ДЕРЕВO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К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огда на дворе ненастье, человек прячется в квартире. Норы, дупла, гнезда есть у животных, птиц, насекомых. И только растения нигде не могут спрятаться от природных стихий.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Попробуйте только на минуту представить себя деревом, на которое обрушиваются все природные несчастья.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А если представили, то изобразите при помощи мимики и пластики, как выглядит...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дерево во время засухи;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дерево под снегопадом;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дерево среди выхлопов автомобилей;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дерево под проливным дождем;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дерево на штормовом ветру.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Задание 3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Прямохождение</w:t>
      </w:r>
      <w:proofErr w:type="spellEnd"/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И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з всех млекопитающих человек — единственное существо, для которого </w:t>
      </w:r>
      <w:proofErr w:type="spellStart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прямохождение</w:t>
      </w:r>
      <w:proofErr w:type="spell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является естественным способом передвижения. Все остальные животные предпочитают при ходьбе опираться на четыре конечности. Но иногда и они встают на задние лапы (ноги) и пытаются освоить </w:t>
      </w:r>
      <w:proofErr w:type="spellStart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прямохождение</w:t>
      </w:r>
      <w:proofErr w:type="spell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Покажите, как это у них получается. Изобразите прямоходящего...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медведя;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собаку;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слона,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белочку,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обезьяну.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Задание 4.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НЕОБЫЧНАЯ ДЕКЛАМАЦИЯ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Декламация — это выразительное чтение стихов. Но иногда красиво продекламировать стихи бывает просто невозможно.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Попробуйте прочитать стихотворение, но так, словно...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Вы сильно замерзли;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Вам прибило ногу;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У Вас во рту горячая картошка;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Вы очень хотите спать;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Перед вами хулиганы.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ЗАДАНИЕ 5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Человек-дерево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О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чень часто людей сравнивают с деревьями. Про девушку могут сказать: «гибкая, как осинка», а про юношу — «стройный, как тополек». Женщину могут сравнить с березкой, а мужчину в полном расцвете сил 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-с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ясенем. 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Еще говорят: «тупой, как дуб», «колючий, словно елка», «толстый, как баобаб», «ободранная, словно липка», «крепкий, как кедр».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Раз у людей и деревьев так много общего, человек должен уметь перевоплощаться в деревья. То есть он должен уметь всем своим видом, походкой, жестами, мимикой изображать деревья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.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* </w:t>
      </w:r>
      <w:proofErr w:type="gramStart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</w:t>
      </w:r>
      <w:proofErr w:type="gramEnd"/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лакучую иву;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корабельную сосну;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могучий дуб;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стройную березку;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* пушистую вербу.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Станция 8.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 гостях у природы.</w:t>
      </w:r>
      <w:r w:rsidRPr="00A85E0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85E0B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Ученики должны рассказать, что можно и чего нельзя делать во время отдыха за городом.</w:t>
      </w:r>
    </w:p>
    <w:sectPr w:rsidR="0061700D" w:rsidSect="0061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5E0B"/>
    <w:rsid w:val="0061700D"/>
    <w:rsid w:val="00A8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E0B"/>
    <w:rPr>
      <w:b/>
      <w:bCs/>
    </w:rPr>
  </w:style>
  <w:style w:type="character" w:customStyle="1" w:styleId="nft5qrgw0">
    <w:name w:val="nft5qrgw0"/>
    <w:basedOn w:val="a0"/>
    <w:rsid w:val="00A85E0B"/>
  </w:style>
  <w:style w:type="paragraph" w:styleId="a4">
    <w:name w:val="Balloon Text"/>
    <w:basedOn w:val="a"/>
    <w:link w:val="a5"/>
    <w:uiPriority w:val="99"/>
    <w:semiHidden/>
    <w:unhideWhenUsed/>
    <w:rsid w:val="00A8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241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70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0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9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1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64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7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54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890135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93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5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5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85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7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8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00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7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1083</Words>
  <Characters>6178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2021-08-06T10:43:00Z</dcterms:created>
  <dcterms:modified xsi:type="dcterms:W3CDTF">2021-08-06T10:44:00Z</dcterms:modified>
</cp:coreProperties>
</file>