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6D" w:rsidRPr="00BC3467" w:rsidRDefault="00BC3467" w:rsidP="00BC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46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C3467" w:rsidRPr="00BC3467" w:rsidRDefault="00BC3467" w:rsidP="00BC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46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C3467" w:rsidRDefault="00BC3467" w:rsidP="00BC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467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BC3467">
        <w:rPr>
          <w:rFonts w:ascii="Times New Roman" w:hAnsi="Times New Roman" w:cs="Times New Roman"/>
          <w:sz w:val="24"/>
          <w:szCs w:val="24"/>
        </w:rPr>
        <w:t>Верхнесалдинская</w:t>
      </w:r>
      <w:proofErr w:type="spellEnd"/>
      <w:r w:rsidRPr="00BC3467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BC3467" w:rsidRPr="00BC3467" w:rsidRDefault="00BC3467" w:rsidP="00BC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467" w:rsidRDefault="00BC3467" w:rsidP="00BC34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467">
        <w:rPr>
          <w:rFonts w:ascii="Times New Roman" w:hAnsi="Times New Roman" w:cs="Times New Roman"/>
          <w:sz w:val="24"/>
          <w:szCs w:val="24"/>
        </w:rPr>
        <w:t>______________________К.С. Шутов</w:t>
      </w:r>
    </w:p>
    <w:p w:rsidR="00BC3467" w:rsidRDefault="00BC3467" w:rsidP="00BC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467" w:rsidRDefault="00BC3467" w:rsidP="00BC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467" w:rsidRDefault="00BC3467" w:rsidP="00BC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вакантных мест при приеме (переводе) по каждой образовательной программе на 0</w:t>
      </w:r>
      <w:r w:rsidR="00D13A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3A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года в </w:t>
      </w:r>
      <w:r w:rsidRPr="00BC3467">
        <w:rPr>
          <w:rFonts w:ascii="Times New Roman" w:hAnsi="Times New Roman" w:cs="Times New Roman"/>
          <w:sz w:val="24"/>
          <w:szCs w:val="24"/>
        </w:rPr>
        <w:t>ГБОУ СО «</w:t>
      </w:r>
      <w:proofErr w:type="spellStart"/>
      <w:r w:rsidRPr="00BC3467">
        <w:rPr>
          <w:rFonts w:ascii="Times New Roman" w:hAnsi="Times New Roman" w:cs="Times New Roman"/>
          <w:sz w:val="24"/>
          <w:szCs w:val="24"/>
        </w:rPr>
        <w:t>Верхнесалдинская</w:t>
      </w:r>
      <w:proofErr w:type="spellEnd"/>
      <w:r w:rsidRPr="00BC3467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, реализующая адаптированные основные образовательные программы»</w:t>
      </w:r>
    </w:p>
    <w:p w:rsidR="00BC3467" w:rsidRDefault="00BC3467" w:rsidP="00BC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904"/>
        <w:gridCol w:w="3049"/>
        <w:gridCol w:w="1418"/>
        <w:gridCol w:w="1241"/>
      </w:tblGrid>
      <w:tr w:rsidR="00BC3467" w:rsidTr="00480924">
        <w:trPr>
          <w:trHeight w:val="413"/>
        </w:trPr>
        <w:tc>
          <w:tcPr>
            <w:tcW w:w="1959" w:type="dxa"/>
            <w:vMerge w:val="restart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04" w:type="dxa"/>
            <w:vMerge w:val="restart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49" w:type="dxa"/>
            <w:vMerge w:val="restart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обучающихся</w:t>
            </w:r>
            <w:r w:rsidR="00E6024A">
              <w:rPr>
                <w:rFonts w:ascii="Times New Roman" w:hAnsi="Times New Roman" w:cs="Times New Roman"/>
                <w:sz w:val="24"/>
                <w:szCs w:val="24"/>
              </w:rPr>
              <w:t xml:space="preserve"> из них /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  <w:proofErr w:type="gramEnd"/>
          </w:p>
        </w:tc>
        <w:tc>
          <w:tcPr>
            <w:tcW w:w="2659" w:type="dxa"/>
            <w:gridSpan w:val="2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</w:t>
            </w:r>
          </w:p>
        </w:tc>
      </w:tr>
      <w:tr w:rsidR="00BC3467" w:rsidTr="00480924">
        <w:trPr>
          <w:trHeight w:val="412"/>
        </w:trPr>
        <w:tc>
          <w:tcPr>
            <w:tcW w:w="1959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2вариант</w:t>
            </w:r>
          </w:p>
        </w:tc>
      </w:tr>
      <w:tr w:rsidR="00BC3467" w:rsidTr="00480924">
        <w:tc>
          <w:tcPr>
            <w:tcW w:w="1959" w:type="dxa"/>
            <w:vMerge w:val="restart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904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3049" w:type="dxa"/>
          </w:tcPr>
          <w:p w:rsidR="00BC3467" w:rsidRDefault="0088535C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467" w:rsidTr="00480924">
        <w:tc>
          <w:tcPr>
            <w:tcW w:w="1959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BC3467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5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49" w:type="dxa"/>
          </w:tcPr>
          <w:p w:rsidR="00BC3467" w:rsidRDefault="0088535C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BC3467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3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49" w:type="dxa"/>
          </w:tcPr>
          <w:p w:rsidR="00BC3467" w:rsidRDefault="0088535C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467" w:rsidTr="00480924">
        <w:tc>
          <w:tcPr>
            <w:tcW w:w="1959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49" w:type="dxa"/>
          </w:tcPr>
          <w:p w:rsidR="00BC3467" w:rsidRDefault="001F4B53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  <w:vMerge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049" w:type="dxa"/>
          </w:tcPr>
          <w:p w:rsidR="00BC3467" w:rsidRDefault="001F4B53" w:rsidP="0088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467" w:rsidTr="00480924">
        <w:tc>
          <w:tcPr>
            <w:tcW w:w="1959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04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BC3467" w:rsidRDefault="0088535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418" w:type="dxa"/>
          </w:tcPr>
          <w:p w:rsidR="00BC3467" w:rsidRDefault="00E63490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BC3467" w:rsidRDefault="001F4B53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BC3467" w:rsidRDefault="001F4B53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92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BC3467" w:rsidRDefault="001F4B53" w:rsidP="00E6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0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3467" w:rsidRDefault="00E63490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C3467" w:rsidRDefault="00480924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BC3467" w:rsidRDefault="001F4B53" w:rsidP="00E6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0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3467" w:rsidRDefault="00E63490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473DE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04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C3467" w:rsidRDefault="00473DEC" w:rsidP="00E6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67" w:rsidTr="00480924">
        <w:tc>
          <w:tcPr>
            <w:tcW w:w="1959" w:type="dxa"/>
          </w:tcPr>
          <w:p w:rsidR="00BC3467" w:rsidRDefault="00473DEC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04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BC3467" w:rsidRDefault="00E63490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473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3467" w:rsidRDefault="00BC3467" w:rsidP="00BC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67" w:rsidRPr="00BC3467" w:rsidRDefault="00BC3467" w:rsidP="00BC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467" w:rsidRPr="00BC3467" w:rsidRDefault="00BC3467" w:rsidP="00BC3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C3467" w:rsidRPr="00BC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4"/>
    <w:rsid w:val="001F4B53"/>
    <w:rsid w:val="00473DEC"/>
    <w:rsid w:val="00480924"/>
    <w:rsid w:val="006C306D"/>
    <w:rsid w:val="006D5144"/>
    <w:rsid w:val="0088535C"/>
    <w:rsid w:val="00BC3467"/>
    <w:rsid w:val="00D13A31"/>
    <w:rsid w:val="00E6024A"/>
    <w:rsid w:val="00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2021-06-03T07:57:00Z</dcterms:created>
  <dcterms:modified xsi:type="dcterms:W3CDTF">2021-09-24T10:56:00Z</dcterms:modified>
</cp:coreProperties>
</file>