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58267698"/>
        <w:docPartObj>
          <w:docPartGallery w:val="Cover Pages"/>
          <w:docPartUnique/>
        </w:docPartObj>
      </w:sdtPr>
      <w:sdtEndPr>
        <w:rPr>
          <w:rFonts w:ascii="Comic Sans MS" w:eastAsiaTheme="minorHAnsi" w:hAnsi="Comic Sans MS"/>
          <w:b/>
          <w:color w:val="385623" w:themeColor="accent6" w:themeShade="80"/>
          <w:sz w:val="48"/>
          <w:szCs w:val="48"/>
          <w:lang w:eastAsia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sdtEndPr>
      <w:sdtContent>
        <w:p w14:paraId="1346330B" w14:textId="51385947" w:rsidR="008325B7" w:rsidRDefault="008325B7">
          <w:pPr>
            <w:pStyle w:val="a7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0720E246" wp14:editId="13955087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sz w:val="28"/>
                                      <w:szCs w:val="28"/>
                                      <w:highlight w:val="darkGreen"/>
                                    </w:rPr>
                                    <w:alias w:val="Дата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282066F0" w14:textId="1D99E473" w:rsidR="008325B7" w:rsidRPr="008325B7" w:rsidRDefault="008325B7">
                                      <w:pPr>
                                        <w:pStyle w:val="a7"/>
                                        <w:jc w:val="right"/>
                                        <w:rPr>
                                          <w:sz w:val="28"/>
                                          <w:szCs w:val="28"/>
                                          <w:highlight w:val="darkGreen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highlight w:val="darkGreen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0720E246"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i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">
                    <v:rect id="Прямоугольник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  <w:highlight w:val="darkGreen"/>
                              </w:rPr>
                              <w:alias w:val="Дата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282066F0" w14:textId="1D99E473" w:rsidR="008325B7" w:rsidRPr="008325B7" w:rsidRDefault="008325B7">
                                <w:pPr>
                                  <w:pStyle w:val="a7"/>
                                  <w:jc w:val="right"/>
                                  <w:rPr>
                                    <w:sz w:val="28"/>
                                    <w:szCs w:val="28"/>
                                    <w:highlight w:val="darkGreen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highlight w:val="darkGreen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Группа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F307156" wp14:editId="5A099FC8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1" name="Надпись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13202C" w14:textId="4416BBC0" w:rsidR="008325B7" w:rsidRPr="008325B7" w:rsidRDefault="008325B7">
                                <w:pPr>
                                  <w:pStyle w:val="a7"/>
                                  <w:rPr>
                                    <w:rFonts w:asciiTheme="majorHAnsi" w:eastAsiaTheme="majorEastAsia" w:hAnsiTheme="majorHAnsi" w:cstheme="majorHAnsi"/>
                                    <w:b/>
                                    <w:color w:val="262626" w:themeColor="text1" w:themeTint="D9"/>
                                    <w:sz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HAnsi"/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alias w:val="Название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8325B7">
                                      <w:rPr>
                                        <w:rFonts w:asciiTheme="majorHAnsi" w:eastAsiaTheme="majorEastAsia" w:hAnsiTheme="majorHAnsi" w:cstheme="majorHAnsi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  <w14:shadow w14:blurRad="0" w14:dist="38100" w14:dir="2700000" w14:sx="100000" w14:sy="100000" w14:kx="0" w14:ky="0" w14:algn="bl">
                                          <w14:schemeClr w14:val="accent5"/>
                                        </w14:shadow>
                                        <w14:textOutline w14:w="6731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Рекомендации для родителей</w:t>
                                    </w:r>
                                  </w:sdtContent>
                                </w:sdt>
                              </w:p>
                              <w:p w14:paraId="63C62B86" w14:textId="398A2409" w:rsidR="008325B7" w:rsidRDefault="008325B7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alias w:val="Подзаголовок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Pr="008325B7">
                                      <w:rPr>
                                        <w:b/>
                                        <w:color w:val="000000" w:themeColor="text1"/>
                                        <w:sz w:val="36"/>
                                        <w:szCs w:val="36"/>
                                        <w14:shadow w14:blurRad="12700" w14:dist="38100" w14:dir="2700000" w14:sx="100000" w14:sy="100000" w14:kx="0" w14:ky="0" w14:algn="tl">
                                          <w14:schemeClr w14:val="bg1">
                                            <w14:lumMod w14:val="50000"/>
                                          </w14:scheme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По помощи детям с дисфункцией тактильной системы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307156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1" o:spid="_x0000_s1055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" filled="f" stroked="f" strokeweight=".5pt">
                    <v:textbox style="mso-fit-shape-to-text:t" inset="0,0,0,0">
                      <w:txbxContent>
                        <w:p w14:paraId="6713202C" w14:textId="4416BBC0" w:rsidR="008325B7" w:rsidRPr="008325B7" w:rsidRDefault="008325B7">
                          <w:pPr>
                            <w:pStyle w:val="a7"/>
                            <w:rPr>
                              <w:rFonts w:asciiTheme="majorHAnsi" w:eastAsiaTheme="majorEastAsia" w:hAnsiTheme="majorHAnsi" w:cstheme="majorHAnsi"/>
                              <w:b/>
                              <w:color w:val="262626" w:themeColor="text1" w:themeTint="D9"/>
                              <w:sz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HAns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alias w:val="Название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8325B7">
                                <w:rPr>
                                  <w:rFonts w:asciiTheme="majorHAnsi" w:eastAsiaTheme="majorEastAsia" w:hAnsiTheme="majorHAnsi" w:cstheme="majorHAnsi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Рекомендации для родителей</w:t>
                              </w:r>
                            </w:sdtContent>
                          </w:sdt>
                        </w:p>
                        <w:p w14:paraId="63C62B86" w14:textId="398A2409" w:rsidR="008325B7" w:rsidRDefault="008325B7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alias w:val="Подзаголовок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Pr="008325B7"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По помощи детям с дисфункцией тактильной системы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45064661" w14:textId="7452C096" w:rsidR="008325B7" w:rsidRDefault="008325B7" w:rsidP="00BE7890">
          <w:pPr>
            <w:jc w:val="center"/>
            <w:rPr>
              <w:rFonts w:ascii="Comic Sans MS" w:hAnsi="Comic Sans MS"/>
              <w:b/>
              <w:color w:val="385623" w:themeColor="accent6" w:themeShade="80"/>
              <w:sz w:val="48"/>
              <w:szCs w:val="48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23F0E40" wp14:editId="03627D8A">
                    <wp:simplePos x="0" y="0"/>
                    <wp:positionH relativeFrom="page">
                      <wp:posOffset>1798320</wp:posOffset>
                    </wp:positionH>
                    <wp:positionV relativeFrom="page">
                      <wp:posOffset>9410700</wp:posOffset>
                    </wp:positionV>
                    <wp:extent cx="5486400" cy="365760"/>
                    <wp:effectExtent l="0" t="0" r="0" b="13970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864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B5732C5" w14:textId="77777777" w:rsidR="008325B7" w:rsidRPr="008325B7" w:rsidRDefault="008325B7" w:rsidP="008325B7">
                                <w:pPr>
                                  <w:jc w:val="center"/>
                                  <w:rPr>
                                    <w:rFonts w:ascii="Calibri" w:eastAsia="Calibri" w:hAnsi="Calibri" w:cs="Calibri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325B7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Государственное бюджетное образовательное учреждение Свердловской области «Верхнесалдинская школа, реализующая адаптированные основные общеобразовательные программы»</w:t>
                                </w:r>
                              </w:p>
                              <w:p w14:paraId="51BEDEED" w14:textId="67BFFCEE" w:rsidR="008325B7" w:rsidRDefault="008325B7">
                                <w:pPr>
                                  <w:pStyle w:val="a7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23F0E40" id="Надпись 32" o:spid="_x0000_s1056" type="#_x0000_t202" style="position:absolute;left:0;text-align:left;margin-left:141.6pt;margin-top:741pt;width:6in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" filled="f" stroked="f" strokeweight=".5pt">
                    <v:textbox style="mso-fit-shape-to-text:t" inset="0,0,0,0">
                      <w:txbxContent>
                        <w:p w14:paraId="4B5732C5" w14:textId="77777777" w:rsidR="008325B7" w:rsidRPr="008325B7" w:rsidRDefault="008325B7" w:rsidP="008325B7">
                          <w:pPr>
                            <w:jc w:val="center"/>
                            <w:rPr>
                              <w:rFonts w:ascii="Calibri" w:eastAsia="Calibri" w:hAnsi="Calibri" w:cs="Calibri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325B7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Государственное бюджетное образовательное учреждение Свердловской области «Верхнесалдинская школа, реализующая адаптированные основные общеобразовательные программы»</w:t>
                          </w:r>
                        </w:p>
                        <w:p w14:paraId="51BEDEED" w14:textId="67BFFCEE" w:rsidR="008325B7" w:rsidRDefault="008325B7">
                          <w:pPr>
                            <w:pStyle w:val="a7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Comic Sans MS" w:hAnsi="Comic Sans MS"/>
              <w:b/>
              <w:color w:val="385623" w:themeColor="accent6" w:themeShade="80"/>
              <w:sz w:val="48"/>
              <w:szCs w:val="48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br w:type="page"/>
          </w:r>
        </w:p>
      </w:sdtContent>
    </w:sdt>
    <w:p w14:paraId="114FE973" w14:textId="77777777" w:rsidR="008325B7" w:rsidRPr="008325B7" w:rsidRDefault="008325B7" w:rsidP="008325B7">
      <w:pPr>
        <w:spacing w:after="0" w:line="240" w:lineRule="auto"/>
        <w:jc w:val="center"/>
        <w:rPr>
          <w:rFonts w:ascii="Comic Sans MS" w:hAnsi="Comic Sans MS"/>
          <w:b/>
          <w:color w:val="385623" w:themeColor="accent6" w:themeShade="8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AA11D08" w14:textId="10F69660" w:rsidR="008325B7" w:rsidRDefault="008325B7" w:rsidP="00FD72D8">
      <w:r>
        <w:rPr>
          <w:noProof/>
        </w:rPr>
        <w:drawing>
          <wp:inline distT="0" distB="0" distL="0" distR="0" wp14:anchorId="4D3DBCC9" wp14:editId="4929E761">
            <wp:extent cx="6911340" cy="42138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8" t="18074"/>
                    <a:stretch/>
                  </pic:blipFill>
                  <pic:spPr bwMode="auto">
                    <a:xfrm>
                      <a:off x="0" y="0"/>
                      <a:ext cx="6911340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BBF132" w14:textId="77777777" w:rsidR="00BE7890" w:rsidRDefault="00BE7890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Тактильная система обеспечивает </w:t>
      </w:r>
      <w:r w:rsidR="00FD72D8" w:rsidRPr="009B70A0">
        <w:rPr>
          <w:rFonts w:ascii="Comic Sans MS" w:hAnsi="Comic Sans MS"/>
          <w:sz w:val="24"/>
          <w:szCs w:val="24"/>
        </w:rPr>
        <w:t>ходящие сигналы от рецепторов кожи о прикосновении, давлении, температуре, боли и движении волос на коже</w:t>
      </w:r>
      <w:r>
        <w:rPr>
          <w:rFonts w:ascii="Comic Sans MS" w:hAnsi="Comic Sans MS"/>
          <w:sz w:val="24"/>
          <w:szCs w:val="24"/>
        </w:rPr>
        <w:t>.</w:t>
      </w:r>
    </w:p>
    <w:p w14:paraId="1E87A073" w14:textId="77777777" w:rsidR="00BE7890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 xml:space="preserve"> </w:t>
      </w:r>
      <w:r w:rsidRPr="00BE7890">
        <w:rPr>
          <w:rFonts w:ascii="Comic Sans MS" w:hAnsi="Comic Sans MS"/>
          <w:sz w:val="24"/>
          <w:szCs w:val="24"/>
          <w:u w:val="single"/>
        </w:rPr>
        <w:t>Признаки тактильной (осязательной) дисфункции</w:t>
      </w:r>
      <w:r w:rsidRPr="009B70A0">
        <w:rPr>
          <w:rFonts w:ascii="Comic Sans MS" w:hAnsi="Comic Sans MS"/>
          <w:sz w:val="24"/>
          <w:szCs w:val="24"/>
        </w:rPr>
        <w:t xml:space="preserve"> </w:t>
      </w:r>
    </w:p>
    <w:p w14:paraId="38744D27" w14:textId="77777777" w:rsidR="00BE7890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 xml:space="preserve">1. </w:t>
      </w:r>
      <w:proofErr w:type="spellStart"/>
      <w:r w:rsidRPr="009B70A0">
        <w:rPr>
          <w:rFonts w:ascii="Comic Sans MS" w:hAnsi="Comic Sans MS"/>
          <w:sz w:val="24"/>
          <w:szCs w:val="24"/>
        </w:rPr>
        <w:t>Гиперсенсетивность</w:t>
      </w:r>
      <w:proofErr w:type="spellEnd"/>
      <w:r w:rsidRPr="009B70A0">
        <w:rPr>
          <w:rFonts w:ascii="Comic Sans MS" w:hAnsi="Comic Sans MS"/>
          <w:sz w:val="24"/>
          <w:szCs w:val="24"/>
        </w:rPr>
        <w:t xml:space="preserve"> к прикосновению (тактильная защитная реакция) </w:t>
      </w:r>
    </w:p>
    <w:p w14:paraId="7A8C152F" w14:textId="77777777" w:rsidR="00BE7890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 xml:space="preserve">- лёгкое или неожиданное прикосновение вызывает страх, тревогу, агрессию; </w:t>
      </w:r>
    </w:p>
    <w:p w14:paraId="38767D70" w14:textId="77777777" w:rsidR="00BE7890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 xml:space="preserve">- в младенчестве не любил/не любит, чтобы его брали на руки, обнимали, возможно, выгибал спину, отодвигался; </w:t>
      </w:r>
    </w:p>
    <w:p w14:paraId="4E1BDDA0" w14:textId="77777777" w:rsidR="00BE7890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 xml:space="preserve">- впадает в расстройство при мокром/грязном подгузнике, а также при перемене подгузника; </w:t>
      </w:r>
    </w:p>
    <w:p w14:paraId="460FFAAE" w14:textId="77777777" w:rsidR="00BE7890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 xml:space="preserve">- страшится или даже избегает находиться близко к другим людям или ровесникам (особенно в очередях); </w:t>
      </w:r>
    </w:p>
    <w:p w14:paraId="11843E29" w14:textId="77777777" w:rsidR="00BE7890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 xml:space="preserve">- пугается, если кто-то/что-то дотронется сзади или в ситуации, когда дотрагивающегося не видно (например, под одеялом); </w:t>
      </w:r>
    </w:p>
    <w:p w14:paraId="6108BAE8" w14:textId="77777777" w:rsidR="00BE7890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 xml:space="preserve">- не любит причёсываться; </w:t>
      </w:r>
    </w:p>
    <w:p w14:paraId="774B00E9" w14:textId="1DCA7FE5" w:rsidR="00BE7890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 xml:space="preserve">- не любит, чтобы его целовали, вытирает место поцелуя; </w:t>
      </w:r>
    </w:p>
    <w:p w14:paraId="1F538617" w14:textId="77777777" w:rsidR="00BE7890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 xml:space="preserve"> - предпочитает обниматься; </w:t>
      </w:r>
    </w:p>
    <w:p w14:paraId="2D3DC548" w14:textId="77777777" w:rsidR="00BE7890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 xml:space="preserve">- капля дождя, вода из душа или ветер, дующий на шею, может вызвать мучительные ощущения и негативную реакцию/ реакцию избегания; </w:t>
      </w:r>
    </w:p>
    <w:p w14:paraId="0CC430A7" w14:textId="77777777" w:rsidR="00BE7890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 xml:space="preserve">- чрезмерно бурная реакция на маленький порез, царапину или укус насекомого; </w:t>
      </w:r>
    </w:p>
    <w:p w14:paraId="3FDC739B" w14:textId="77777777" w:rsidR="00BE7890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 xml:space="preserve">- избегает прикосновения к определённым материалам (одеялам, коврикам, чучелам животных); </w:t>
      </w:r>
    </w:p>
    <w:p w14:paraId="00D8D860" w14:textId="77777777" w:rsidR="00BE7890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lastRenderedPageBreak/>
        <w:t xml:space="preserve">- отказывается надевать новую или жёсткую одежду, одежду из грубых тканей, с высоким воротом, джинсы, шапки, ремни и т.п. </w:t>
      </w:r>
    </w:p>
    <w:p w14:paraId="5FD867EE" w14:textId="77777777" w:rsidR="00BE7890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 xml:space="preserve">- избегает игры с участием рук; </w:t>
      </w:r>
    </w:p>
    <w:p w14:paraId="677F6FFB" w14:textId="77777777" w:rsidR="00BE7890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 xml:space="preserve">- избегает/ не любит/ терпеть не может "грязные игры": с песком, с грязью, водой, клеем, скользким материалом, кремом для бритья, пеной и т.д.; </w:t>
      </w:r>
    </w:p>
    <w:p w14:paraId="60D89163" w14:textId="77777777" w:rsidR="00BE7890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 xml:space="preserve">- впадает в сильное расстройство из-за грязных рук и часто стремится их протереть или вымыть; </w:t>
      </w:r>
    </w:p>
    <w:p w14:paraId="30336F81" w14:textId="77777777" w:rsidR="00BE7890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 xml:space="preserve">- слишком чувствителен к щекотке; </w:t>
      </w:r>
    </w:p>
    <w:p w14:paraId="5CC2C1ED" w14:textId="77777777" w:rsidR="00BE7890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 xml:space="preserve">- не терпит швов на носках вплоть до отказа их надевать; </w:t>
      </w:r>
    </w:p>
    <w:p w14:paraId="291CF35C" w14:textId="77777777" w:rsidR="00BE7890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 xml:space="preserve">- не терпит одежды, натирающей кожу, готов носить шорты и безрукавки круглый год, 2-3-летки могут вообще предпочитать ходить голышом и постоянно стягивают подгузники и одежду; </w:t>
      </w:r>
    </w:p>
    <w:p w14:paraId="58C5044A" w14:textId="77777777" w:rsidR="00BE7890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 xml:space="preserve">- или наоборот, предпочитает носить длинные рукава и штанины круглый год, чтобы не подвергать кожу внешним воздействиям; </w:t>
      </w:r>
    </w:p>
    <w:p w14:paraId="117AACBB" w14:textId="77777777" w:rsidR="00BE7890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 xml:space="preserve">- впадает в стресс из-за необходимости умываться; </w:t>
      </w:r>
    </w:p>
    <w:p w14:paraId="211E20AA" w14:textId="77777777" w:rsidR="00BE7890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 xml:space="preserve"> - впадает в стресс из-за необходимости стричь волосы, ногти; </w:t>
      </w:r>
    </w:p>
    <w:p w14:paraId="459512AB" w14:textId="77777777" w:rsidR="00BE7890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 xml:space="preserve">- отказывается чистить зубы и страшно боится дантиста; </w:t>
      </w:r>
    </w:p>
    <w:p w14:paraId="7FD1D5A1" w14:textId="77777777" w:rsidR="00BE7890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 xml:space="preserve">- чрезвычайно капризен в еде, осуществляет строгий подбор вкусов и структур еды, смесь частиц разной консистенции не употребляет, отказывается от горячего и холодного, отказывается пробовать новое; </w:t>
      </w:r>
    </w:p>
    <w:p w14:paraId="2CE383C6" w14:textId="77777777" w:rsidR="00BE7890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 xml:space="preserve">- может отказаться ходить босиком по траве или песку; </w:t>
      </w:r>
    </w:p>
    <w:p w14:paraId="0373FB56" w14:textId="77777777" w:rsidR="00BE7890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>- может ходить только на носочках.</w:t>
      </w:r>
      <w:r w:rsidRPr="009B70A0">
        <w:rPr>
          <w:rFonts w:ascii="Comic Sans MS" w:hAnsi="Comic Sans MS"/>
          <w:sz w:val="24"/>
          <w:szCs w:val="24"/>
        </w:rPr>
        <w:t xml:space="preserve"> </w:t>
      </w:r>
    </w:p>
    <w:p w14:paraId="6DC0E4B2" w14:textId="77777777" w:rsidR="00BE7890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 xml:space="preserve">2. </w:t>
      </w:r>
      <w:proofErr w:type="spellStart"/>
      <w:r w:rsidRPr="009B70A0">
        <w:rPr>
          <w:rFonts w:ascii="Comic Sans MS" w:hAnsi="Comic Sans MS"/>
          <w:sz w:val="24"/>
          <w:szCs w:val="24"/>
        </w:rPr>
        <w:t>Гипосенсетивность</w:t>
      </w:r>
      <w:proofErr w:type="spellEnd"/>
      <w:r w:rsidRPr="009B70A0">
        <w:rPr>
          <w:rFonts w:ascii="Comic Sans MS" w:hAnsi="Comic Sans MS"/>
          <w:sz w:val="24"/>
          <w:szCs w:val="24"/>
        </w:rPr>
        <w:t xml:space="preserve"> к прикосновению (недостаточная реакция) </w:t>
      </w:r>
    </w:p>
    <w:p w14:paraId="0A90B14C" w14:textId="77777777" w:rsidR="00BE7890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 xml:space="preserve">- стремится к прикосновению, ему необходимо потрогать всё и всех; </w:t>
      </w:r>
    </w:p>
    <w:p w14:paraId="36766FA7" w14:textId="77777777" w:rsidR="00BE7890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 xml:space="preserve">- не замечает, что к нему прикоснулись или налетели на него, если только не сделать это с особой силой или интенсивностью; </w:t>
      </w:r>
    </w:p>
    <w:p w14:paraId="037C8A99" w14:textId="77777777" w:rsidR="00BE7890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 xml:space="preserve">- не обращает особого внимания на раны (порезы, синяки), не расстраивается из-за уколов, может даже заявить, что ему нравятся уколы; </w:t>
      </w:r>
    </w:p>
    <w:p w14:paraId="67CCEE62" w14:textId="77777777" w:rsidR="00BE7890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 xml:space="preserve">- может не обратить внимания на то, что руки или лицо грязные, нос течёт; </w:t>
      </w:r>
    </w:p>
    <w:p w14:paraId="6B951B3E" w14:textId="77777777" w:rsidR="00BE7890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 xml:space="preserve">- может проявлять самоагрессию: щипать, кусать себя, быть себя по голове; </w:t>
      </w:r>
    </w:p>
    <w:p w14:paraId="6F98906C" w14:textId="77777777" w:rsidR="00BE7890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 xml:space="preserve">- всё время что-нибудь тянет в рот; </w:t>
      </w:r>
    </w:p>
    <w:p w14:paraId="02C6F048" w14:textId="77777777" w:rsidR="00BE7890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 xml:space="preserve">- часто делает больно другим детям или животным в процессе игры; </w:t>
      </w:r>
    </w:p>
    <w:p w14:paraId="0A732A7D" w14:textId="77777777" w:rsidR="00BE7890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 xml:space="preserve"> - постоянно трогает поверхности или объекты, которые приносят успокоение (например, одеяло); </w:t>
      </w:r>
    </w:p>
    <w:p w14:paraId="70E8DC52" w14:textId="77777777" w:rsidR="00BE7890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 xml:space="preserve">- ищет поверхности и структуры, дающие интенсивную тактильную стимуляцию; </w:t>
      </w:r>
    </w:p>
    <w:p w14:paraId="6787D977" w14:textId="77777777" w:rsidR="00BE7890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 xml:space="preserve">- очень любит "грязные" игры и ищет их; </w:t>
      </w:r>
    </w:p>
    <w:p w14:paraId="046E5A45" w14:textId="77777777" w:rsidR="00BE7890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 xml:space="preserve">- любит вибрацию или другие сильные сенсорные сигналы; </w:t>
      </w:r>
    </w:p>
    <w:p w14:paraId="7463F113" w14:textId="77777777" w:rsidR="00BE7890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 xml:space="preserve">- предпочитает очень острое, сладкое, кислое или солёное. </w:t>
      </w:r>
    </w:p>
    <w:p w14:paraId="427CA201" w14:textId="77777777" w:rsidR="00BE7890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 xml:space="preserve">3. Низкая тактильная перцепция и различение объектов наощупь </w:t>
      </w:r>
    </w:p>
    <w:p w14:paraId="50E79D4F" w14:textId="77777777" w:rsidR="00BE7890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 xml:space="preserve">- сложности с выполнением мелких моторных функций: застёгиванием пуговиц, молнии, застёгиванием одежды; </w:t>
      </w:r>
    </w:p>
    <w:p w14:paraId="47249BF9" w14:textId="77777777" w:rsidR="00BE7890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 xml:space="preserve">- может не понять, до какой части его тела дотронулись, если не смотрел; </w:t>
      </w:r>
    </w:p>
    <w:p w14:paraId="77D0D239" w14:textId="77777777" w:rsidR="00BE7890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 xml:space="preserve">- может бояться темноты; </w:t>
      </w:r>
    </w:p>
    <w:p w14:paraId="10893FE1" w14:textId="77777777" w:rsidR="00BE7890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lastRenderedPageBreak/>
        <w:t xml:space="preserve">- неаккуратно одевается: выглядит взъерошенным, не замечает, что штаны перекручены, рубашка заправлена лишь наполовину, шнурки развязаны и т.д.; </w:t>
      </w:r>
    </w:p>
    <w:p w14:paraId="2D9B16DB" w14:textId="77777777" w:rsidR="00BE7890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 xml:space="preserve">- сложно использовать ножницы, мелки, столовые приборы; </w:t>
      </w:r>
    </w:p>
    <w:p w14:paraId="10C6D06B" w14:textId="77777777" w:rsidR="00BE7890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 xml:space="preserve">- даже после двухлетнего возраста продолжает пихать в рот предметы, чтобы их исследовать; </w:t>
      </w:r>
    </w:p>
    <w:p w14:paraId="6EA57697" w14:textId="77777777" w:rsidR="00BE7890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 xml:space="preserve">- плохо определяет характеристики объектов: форму, размер, текстуру, температуру, вес и т.д.; </w:t>
      </w:r>
    </w:p>
    <w:p w14:paraId="73854F82" w14:textId="5CC37F5B" w:rsidR="001869FE" w:rsidRPr="009B70A0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 xml:space="preserve"> - может не суметь определить объекты по прикосновению, использует зрение, чтобы помочь себе, когда, например, что-то нужно достать наощупь из рюкзака или взять со стола.</w:t>
      </w:r>
    </w:p>
    <w:p w14:paraId="506EEA15" w14:textId="12DCF396" w:rsidR="00BE7890" w:rsidRDefault="00FD72D8" w:rsidP="00BE7890">
      <w:pPr>
        <w:spacing w:after="0" w:line="240" w:lineRule="auto"/>
        <w:ind w:firstLine="851"/>
        <w:jc w:val="center"/>
        <w:rPr>
          <w:rFonts w:ascii="Comic Sans MS" w:hAnsi="Comic Sans MS"/>
          <w:sz w:val="24"/>
          <w:szCs w:val="24"/>
        </w:rPr>
      </w:pPr>
      <w:r w:rsidRPr="00BE7890">
        <w:rPr>
          <w:rFonts w:ascii="Comic Sans MS" w:hAnsi="Comic Sans MS"/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ОСЯЗАТЕЛЬНЫЙ (ТАКТИЛЬНЫЙ) ВВОД</w:t>
      </w:r>
    </w:p>
    <w:p w14:paraId="3DAAE44F" w14:textId="77777777" w:rsidR="00BE7890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 xml:space="preserve">Осязательный (тактильный) ввод – распознавание ощущений от воздействий легкого прикосновения, глубокого давления, текстуры, температуры, вибрации и боли). Область восприятия этих ощущений включает как кожу, покрывающую тело снаружи, так и слизистые оболочки внутри полости рта. Повышенная оральная чувствительность может способствовать избирательности в еде и трудностям с кормлением. </w:t>
      </w:r>
    </w:p>
    <w:p w14:paraId="34E19FD5" w14:textId="77777777" w:rsidR="0034014C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BE7890">
        <w:rPr>
          <w:rFonts w:ascii="Comic Sans MS" w:hAnsi="Comic Sans MS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Еда и напитки</w:t>
      </w:r>
      <w:r w:rsidRPr="009B70A0">
        <w:rPr>
          <w:rFonts w:ascii="Comic Sans MS" w:hAnsi="Comic Sans MS"/>
          <w:sz w:val="24"/>
          <w:szCs w:val="24"/>
        </w:rPr>
        <w:t xml:space="preserve"> </w:t>
      </w:r>
    </w:p>
    <w:p w14:paraId="57632DB2" w14:textId="4FBD869A" w:rsidR="00BE7890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 xml:space="preserve">Давайте ребенку пить чистую простую воду или газированную минеральную воду, чтобы ощутить пузырьки во рту (вы можете разнообразить ее вкус, добавив немного фруктового сока или сока лимона, лайма и т.п.). </w:t>
      </w:r>
    </w:p>
    <w:p w14:paraId="474635A0" w14:textId="250E397A" w:rsidR="0034014C" w:rsidRDefault="0034014C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34014C">
        <w:rPr>
          <w:rFonts w:ascii="Comic Sans MS" w:hAnsi="Comic Sans MS"/>
          <w:sz w:val="24"/>
          <w:szCs w:val="24"/>
        </w:rPr>
        <w:t>Давайте вашему ребенку замороженные продукты (</w:t>
      </w:r>
      <w:proofErr w:type="spellStart"/>
      <w:r w:rsidRPr="0034014C">
        <w:rPr>
          <w:rFonts w:ascii="Comic Sans MS" w:hAnsi="Comic Sans MS"/>
          <w:sz w:val="24"/>
          <w:szCs w:val="24"/>
        </w:rPr>
        <w:t>фрукто</w:t>
      </w:r>
      <w:proofErr w:type="spellEnd"/>
      <w:r w:rsidRPr="0034014C">
        <w:rPr>
          <w:rFonts w:ascii="Comic Sans MS" w:hAnsi="Comic Sans MS"/>
          <w:sz w:val="24"/>
          <w:szCs w:val="24"/>
        </w:rPr>
        <w:t xml:space="preserve"> вое мороженое на палочке, замороженные фрукты и овощи</w:t>
      </w:r>
      <w:proofErr w:type="gramStart"/>
      <w:r w:rsidRPr="0034014C">
        <w:rPr>
          <w:rFonts w:ascii="Comic Sans MS" w:hAnsi="Comic Sans MS"/>
          <w:sz w:val="24"/>
          <w:szCs w:val="24"/>
        </w:rPr>
        <w:t>),  смешивайте</w:t>
      </w:r>
      <w:proofErr w:type="gramEnd"/>
      <w:r w:rsidRPr="0034014C">
        <w:rPr>
          <w:rFonts w:ascii="Comic Sans MS" w:hAnsi="Comic Sans MS"/>
          <w:sz w:val="24"/>
          <w:szCs w:val="24"/>
        </w:rPr>
        <w:t xml:space="preserve"> еду разной температуры (горячий напиток с холодным мороженым, горячая лепешка с холодной начинкой и т.д.).</w:t>
      </w:r>
    </w:p>
    <w:p w14:paraId="31D0E709" w14:textId="77777777" w:rsidR="0034014C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B70A0">
        <w:rPr>
          <w:rFonts w:ascii="Comic Sans MS" w:hAnsi="Comic Sans MS"/>
          <w:sz w:val="24"/>
          <w:szCs w:val="24"/>
        </w:rPr>
        <w:t xml:space="preserve"> </w:t>
      </w:r>
      <w:r w:rsidRPr="00BE7890">
        <w:rPr>
          <w:rFonts w:ascii="Comic Sans MS" w:hAnsi="Comic Sans MS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"Пачкающие" игры с текстурами </w:t>
      </w:r>
    </w:p>
    <w:p w14:paraId="20AE1D77" w14:textId="2DBFCAB9" w:rsidR="0034014C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 xml:space="preserve">Давайте возможность играть с мыльной пеной или кремом для бритья, добавьте песок для дополнительной текстуры. Купите пальчиковые краски для рисования пальцами, пластилин, глину, блестящие пасты для лепки, месите густое тесто как для печенья и жидкое, как для торта и т.д. Позвольте ребенку играть в песочнице на детской площадке или оборудуйте собственную дома, наполните лоток сухими бобами и рисом или другими материалами и маленькими игрушками. Покройте и сохраните лоток для последующего использования. </w:t>
      </w:r>
    </w:p>
    <w:p w14:paraId="22AD3B4D" w14:textId="77777777" w:rsidR="0034014C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>Используйте для занятий материалы, привлекательные для ребенка, такие как Play-</w:t>
      </w:r>
      <w:proofErr w:type="spellStart"/>
      <w:r w:rsidRPr="009B70A0">
        <w:rPr>
          <w:rFonts w:ascii="Comic Sans MS" w:hAnsi="Comic Sans MS"/>
          <w:sz w:val="24"/>
          <w:szCs w:val="24"/>
        </w:rPr>
        <w:t>Doh</w:t>
      </w:r>
      <w:proofErr w:type="spellEnd"/>
      <w:r w:rsidRPr="009B70A0">
        <w:rPr>
          <w:rFonts w:ascii="Comic Sans MS" w:hAnsi="Comic Sans MS"/>
          <w:sz w:val="24"/>
          <w:szCs w:val="24"/>
        </w:rPr>
        <w:t xml:space="preserve">, Model Magic, </w:t>
      </w:r>
      <w:proofErr w:type="spellStart"/>
      <w:r w:rsidRPr="009B70A0">
        <w:rPr>
          <w:rFonts w:ascii="Comic Sans MS" w:hAnsi="Comic Sans MS"/>
          <w:sz w:val="24"/>
          <w:szCs w:val="24"/>
        </w:rPr>
        <w:t>Sculpey</w:t>
      </w:r>
      <w:proofErr w:type="spellEnd"/>
      <w:r w:rsidRPr="009B70A0">
        <w:rPr>
          <w:rFonts w:ascii="Comic Sans MS" w:hAnsi="Comic Sans MS"/>
          <w:sz w:val="24"/>
          <w:szCs w:val="24"/>
        </w:rPr>
        <w:t xml:space="preserve"> (классические изделия Play-</w:t>
      </w:r>
      <w:proofErr w:type="spellStart"/>
      <w:r w:rsidRPr="009B70A0">
        <w:rPr>
          <w:rFonts w:ascii="Comic Sans MS" w:hAnsi="Comic Sans MS"/>
          <w:sz w:val="24"/>
          <w:szCs w:val="24"/>
        </w:rPr>
        <w:t>Doh</w:t>
      </w:r>
      <w:proofErr w:type="spellEnd"/>
      <w:r w:rsidRPr="009B70A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B70A0">
        <w:rPr>
          <w:rFonts w:ascii="Comic Sans MS" w:hAnsi="Comic Sans MS"/>
          <w:sz w:val="24"/>
          <w:szCs w:val="24"/>
        </w:rPr>
        <w:t>Fun</w:t>
      </w:r>
      <w:proofErr w:type="spellEnd"/>
      <w:r w:rsidRPr="009B70A0">
        <w:rPr>
          <w:rFonts w:ascii="Comic Sans MS" w:hAnsi="Comic Sans MS"/>
          <w:sz w:val="24"/>
          <w:szCs w:val="24"/>
        </w:rPr>
        <w:t xml:space="preserve"> Factory обеспечивают также замечательный </w:t>
      </w:r>
      <w:proofErr w:type="spellStart"/>
      <w:r w:rsidRPr="009B70A0">
        <w:rPr>
          <w:rFonts w:ascii="Comic Sans MS" w:hAnsi="Comic Sans MS"/>
          <w:sz w:val="24"/>
          <w:szCs w:val="24"/>
        </w:rPr>
        <w:t>проприоцептивный</w:t>
      </w:r>
      <w:proofErr w:type="spellEnd"/>
      <w:r w:rsidRPr="009B70A0">
        <w:rPr>
          <w:rFonts w:ascii="Comic Sans MS" w:hAnsi="Comic Sans MS"/>
          <w:sz w:val="24"/>
          <w:szCs w:val="24"/>
        </w:rPr>
        <w:t xml:space="preserve"> ввод). </w:t>
      </w:r>
    </w:p>
    <w:p w14:paraId="52980ABB" w14:textId="77777777" w:rsidR="0034014C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 xml:space="preserve">Никогда не заставляйте ребенка, если он к этому </w:t>
      </w:r>
      <w:proofErr w:type="spellStart"/>
      <w:r w:rsidRPr="009B70A0">
        <w:rPr>
          <w:rFonts w:ascii="Comic Sans MS" w:hAnsi="Comic Sans MS"/>
          <w:sz w:val="24"/>
          <w:szCs w:val="24"/>
        </w:rPr>
        <w:t>нерасположен</w:t>
      </w:r>
      <w:proofErr w:type="spellEnd"/>
      <w:r w:rsidRPr="009B70A0">
        <w:rPr>
          <w:rFonts w:ascii="Comic Sans MS" w:hAnsi="Comic Sans MS"/>
          <w:sz w:val="24"/>
          <w:szCs w:val="24"/>
        </w:rPr>
        <w:t xml:space="preserve">, трогать неприятные субстанции. Позвольте ему использовать кисточку, стек, палочку или даже любую небольшую безделицу для осторожного исследования непривычного материала. Хорошо также использовать материалы и упражнения из системы Монтессори </w:t>
      </w:r>
    </w:p>
    <w:p w14:paraId="3A5375BE" w14:textId="77777777" w:rsidR="0034014C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34014C">
        <w:rPr>
          <w:rFonts w:ascii="Comic Sans MS" w:hAnsi="Comic Sans MS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Переодевания</w:t>
      </w:r>
      <w:r w:rsidRPr="009B70A0">
        <w:rPr>
          <w:rFonts w:ascii="Comic Sans MS" w:hAnsi="Comic Sans MS"/>
          <w:sz w:val="24"/>
          <w:szCs w:val="24"/>
        </w:rPr>
        <w:t xml:space="preserve"> </w:t>
      </w:r>
    </w:p>
    <w:p w14:paraId="77E16073" w14:textId="77777777" w:rsidR="0034014C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 xml:space="preserve">Наряжайте ребенка в забавные костюмы, чтобы он получил возможность почувствовать ощущения от непривычной одежды. </w:t>
      </w:r>
    </w:p>
    <w:p w14:paraId="4E86DF7E" w14:textId="5B34139D" w:rsidR="0034014C" w:rsidRDefault="0034014C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>Поощряйте игры с косметикой (безопасной), разрисовыванием лица и с переодеванием в костюмы для сюжетной игры или для видеосъемки.</w:t>
      </w:r>
    </w:p>
    <w:p w14:paraId="14902C9D" w14:textId="77777777" w:rsidR="0034014C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34014C">
        <w:rPr>
          <w:rFonts w:ascii="Comic Sans MS" w:hAnsi="Comic Sans MS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Контакт с природой </w:t>
      </w:r>
    </w:p>
    <w:p w14:paraId="3BD7925A" w14:textId="77777777" w:rsidR="0034014C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lastRenderedPageBreak/>
        <w:t xml:space="preserve">Поощряйте ребенка ходить босиком по траве (не обработанной пестицидами), песку или земле. Дайте ему возможность работать в саду и пересаживать комнатные растения. </w:t>
      </w:r>
    </w:p>
    <w:p w14:paraId="2527253A" w14:textId="77777777" w:rsidR="0034014C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4014C">
        <w:rPr>
          <w:rFonts w:ascii="Comic Sans MS" w:hAnsi="Comic Sans MS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Тактильные хобби </w:t>
      </w:r>
    </w:p>
    <w:p w14:paraId="72B2E488" w14:textId="1C66DBA2" w:rsidR="00FD72D8" w:rsidRDefault="00FD72D8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  <w:r w:rsidRPr="009B70A0">
        <w:rPr>
          <w:rFonts w:ascii="Comic Sans MS" w:hAnsi="Comic Sans MS"/>
          <w:sz w:val="24"/>
          <w:szCs w:val="24"/>
        </w:rPr>
        <w:t>Лепка, шитье, плетение из прутьев и соломы (корзин) или из ниток (кружева, макраме), вязание крючком или на спицах и т.д. Создание альбомов для фотографий, вырезок и пр. (это предполагает большое количество вставок, работу с материалами раз</w:t>
      </w:r>
      <w:r w:rsidRPr="009B70A0">
        <w:rPr>
          <w:rFonts w:ascii="Comic Sans MS" w:hAnsi="Comic Sans MS"/>
          <w:sz w:val="24"/>
          <w:szCs w:val="24"/>
        </w:rPr>
        <w:t>личных текстур). Использование наждачной бумаги, чтобы зачистить поделку из дерева. Создание изделий из глины, желательно использовать гончарный круг.</w:t>
      </w:r>
    </w:p>
    <w:p w14:paraId="3104A2F5" w14:textId="77777777" w:rsidR="00A0021C" w:rsidRPr="009B70A0" w:rsidRDefault="00A0021C" w:rsidP="00BE7890">
      <w:pPr>
        <w:spacing w:after="0" w:line="240" w:lineRule="auto"/>
        <w:ind w:firstLine="851"/>
        <w:jc w:val="both"/>
        <w:rPr>
          <w:rFonts w:ascii="Comic Sans MS" w:hAnsi="Comic Sans MS"/>
          <w:sz w:val="24"/>
          <w:szCs w:val="24"/>
        </w:rPr>
      </w:pPr>
    </w:p>
    <w:sectPr w:rsidR="00A0021C" w:rsidRPr="009B70A0" w:rsidSect="008325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424" w:bottom="1134" w:left="42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93E17" w14:textId="77777777" w:rsidR="003B2EFB" w:rsidRDefault="003B2EFB" w:rsidP="00FD72D8">
      <w:pPr>
        <w:spacing w:after="0" w:line="240" w:lineRule="auto"/>
      </w:pPr>
      <w:r>
        <w:separator/>
      </w:r>
    </w:p>
  </w:endnote>
  <w:endnote w:type="continuationSeparator" w:id="0">
    <w:p w14:paraId="1003D3E4" w14:textId="77777777" w:rsidR="003B2EFB" w:rsidRDefault="003B2EFB" w:rsidP="00FD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CE5C4" w14:textId="77777777" w:rsidR="00A0021C" w:rsidRDefault="00A002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7E30" w14:textId="4D0C707C" w:rsidR="00FD72D8" w:rsidRPr="00FD72D8" w:rsidRDefault="00FD72D8">
    <w:pPr>
      <w:pStyle w:val="a5"/>
      <w:rPr>
        <w:rFonts w:ascii="Monotype Corsiva" w:hAnsi="Monotype Corsiva"/>
      </w:rPr>
    </w:pPr>
    <w:r w:rsidRPr="00FD72D8">
      <w:rPr>
        <w:rFonts w:ascii="Monotype Corsiva" w:hAnsi="Monotype Corsiva"/>
      </w:rPr>
      <w:t xml:space="preserve">Текст составлен с использованием материалов пособия - </w:t>
    </w:r>
    <w:r w:rsidRPr="00FD72D8">
      <w:rPr>
        <w:rFonts w:ascii="Monotype Corsiva" w:hAnsi="Monotype Corsiva"/>
      </w:rPr>
      <w:t>Сенсорная интеграция – метод коррекции первичного нарушения при расстройствах аутистического спектра: методическое пособие / Составитель Т.В. Кондратьева. – Самара. 2018. 122 с.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674E5" w14:textId="77777777" w:rsidR="00A0021C" w:rsidRDefault="00A002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A5A5A" w14:textId="77777777" w:rsidR="003B2EFB" w:rsidRDefault="003B2EFB" w:rsidP="00FD72D8">
      <w:pPr>
        <w:spacing w:after="0" w:line="240" w:lineRule="auto"/>
      </w:pPr>
      <w:r>
        <w:separator/>
      </w:r>
    </w:p>
  </w:footnote>
  <w:footnote w:type="continuationSeparator" w:id="0">
    <w:p w14:paraId="3E3688D4" w14:textId="77777777" w:rsidR="003B2EFB" w:rsidRDefault="003B2EFB" w:rsidP="00FD7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7007" w14:textId="6D76B0C4" w:rsidR="00A0021C" w:rsidRDefault="00A0021C">
    <w:pPr>
      <w:pStyle w:val="a3"/>
    </w:pPr>
    <w:r>
      <w:rPr>
        <w:noProof/>
      </w:rPr>
      <w:pict w14:anchorId="7D684D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89626" o:spid="_x0000_s2050" type="#_x0000_t75" style="position:absolute;margin-left:0;margin-top:0;width:552.6pt;height:439.05pt;z-index:-251657216;mso-position-horizontal:center;mso-position-horizontal-relative:margin;mso-position-vertical:center;mso-position-vertical-relative:margin" o:allowincell="f">
          <v:imagedata r:id="rId1" o:title="1070856825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3B82" w14:textId="25847CEA" w:rsidR="00A0021C" w:rsidRDefault="00A0021C">
    <w:pPr>
      <w:pStyle w:val="a3"/>
    </w:pPr>
    <w:r>
      <w:rPr>
        <w:noProof/>
      </w:rPr>
      <w:pict w14:anchorId="66B8D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89627" o:spid="_x0000_s2051" type="#_x0000_t75" style="position:absolute;margin-left:0;margin-top:0;width:552.6pt;height:439.05pt;z-index:-251656192;mso-position-horizontal:center;mso-position-horizontal-relative:margin;mso-position-vertical:center;mso-position-vertical-relative:margin" o:allowincell="f">
          <v:imagedata r:id="rId1" o:title="1070856825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18B6" w14:textId="41DF3A0D" w:rsidR="00A0021C" w:rsidRDefault="00A0021C">
    <w:pPr>
      <w:pStyle w:val="a3"/>
    </w:pPr>
    <w:r>
      <w:rPr>
        <w:noProof/>
      </w:rPr>
      <w:pict w14:anchorId="2BC2DB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89625" o:spid="_x0000_s2049" type="#_x0000_t75" style="position:absolute;margin-left:0;margin-top:0;width:552.6pt;height:439.05pt;z-index:-251658240;mso-position-horizontal:center;mso-position-horizontal-relative:margin;mso-position-vertical:center;mso-position-vertical-relative:margin" o:allowincell="f">
          <v:imagedata r:id="rId1" o:title="1070856825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88"/>
    <w:rsid w:val="001869FE"/>
    <w:rsid w:val="0034014C"/>
    <w:rsid w:val="003B2EFB"/>
    <w:rsid w:val="00475688"/>
    <w:rsid w:val="008325B7"/>
    <w:rsid w:val="00954D89"/>
    <w:rsid w:val="009B70A0"/>
    <w:rsid w:val="00A0021C"/>
    <w:rsid w:val="00B2726E"/>
    <w:rsid w:val="00BE7890"/>
    <w:rsid w:val="00F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CAC2E0"/>
  <w15:chartTrackingRefBased/>
  <w15:docId w15:val="{41AC0237-4D4C-4213-9588-EBDA3CB9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72D8"/>
  </w:style>
  <w:style w:type="paragraph" w:styleId="a5">
    <w:name w:val="footer"/>
    <w:basedOn w:val="a"/>
    <w:link w:val="a6"/>
    <w:uiPriority w:val="99"/>
    <w:unhideWhenUsed/>
    <w:rsid w:val="00FD7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72D8"/>
  </w:style>
  <w:style w:type="paragraph" w:styleId="a7">
    <w:name w:val="No Spacing"/>
    <w:link w:val="a8"/>
    <w:uiPriority w:val="1"/>
    <w:qFormat/>
    <w:rsid w:val="008325B7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8325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C4D7B-EBFE-44CE-920D-18AAAC7A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По помощи детям с дисфункцией тактильной системы</dc:subject>
  <dc:creator>Admin</dc:creator>
  <cp:keywords/>
  <dc:description/>
  <cp:lastModifiedBy>Admin</cp:lastModifiedBy>
  <cp:revision>5</cp:revision>
  <dcterms:created xsi:type="dcterms:W3CDTF">2021-09-14T18:52:00Z</dcterms:created>
  <dcterms:modified xsi:type="dcterms:W3CDTF">2021-09-14T19:28:00Z</dcterms:modified>
</cp:coreProperties>
</file>