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0B" w:rsidRDefault="002168D4" w:rsidP="00861379">
      <w:pPr>
        <w:ind w:left="-570" w:right="-465" w:firstLine="71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lang w:val="ru-RU"/>
        </w:rPr>
        <w:t>г</w:t>
      </w:r>
      <w:proofErr w:type="spellStart"/>
      <w:r w:rsidR="000F6017">
        <w:rPr>
          <w:rFonts w:ascii="Times New Roman" w:eastAsia="Times New Roman" w:hAnsi="Times New Roman" w:cs="Times New Roman"/>
        </w:rPr>
        <w:t>осударственное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бюджетное</w:t>
      </w:r>
      <w:r w:rsidR="000F6017">
        <w:rPr>
          <w:rFonts w:ascii="Times New Roman" w:eastAsia="Times New Roman" w:hAnsi="Times New Roman" w:cs="Times New Roman"/>
        </w:rPr>
        <w:t xml:space="preserve"> образовательное учреждение Свердловской области</w:t>
      </w:r>
    </w:p>
    <w:p w:rsidR="00443E0B" w:rsidRDefault="000F6017" w:rsidP="00861379">
      <w:pPr>
        <w:spacing w:line="360" w:lineRule="auto"/>
        <w:ind w:left="-570" w:right="-465" w:firstLine="71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«Верхнесалдинская школа, реализующая </w:t>
      </w:r>
      <w:proofErr w:type="gramStart"/>
      <w:r>
        <w:rPr>
          <w:rFonts w:ascii="Times New Roman" w:eastAsia="Times New Roman" w:hAnsi="Times New Roman" w:cs="Times New Roman"/>
        </w:rPr>
        <w:t>адаптированные</w:t>
      </w:r>
      <w:proofErr w:type="gramEnd"/>
      <w:r>
        <w:rPr>
          <w:rFonts w:ascii="Times New Roman" w:eastAsia="Times New Roman" w:hAnsi="Times New Roman" w:cs="Times New Roman"/>
        </w:rPr>
        <w:t xml:space="preserve"> основные</w:t>
      </w:r>
    </w:p>
    <w:p w:rsidR="00443E0B" w:rsidRDefault="000F6017" w:rsidP="00861379">
      <w:pPr>
        <w:spacing w:line="360" w:lineRule="auto"/>
        <w:ind w:left="-570" w:right="-465" w:firstLine="71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общеобразовательные программы »</w:t>
      </w:r>
    </w:p>
    <w:p w:rsidR="00443E0B" w:rsidRDefault="00443E0B">
      <w:pPr>
        <w:spacing w:line="240" w:lineRule="auto"/>
        <w:ind w:left="-570" w:right="-465" w:firstLine="711"/>
        <w:rPr>
          <w:rFonts w:ascii="Times New Roman" w:eastAsia="Times New Roman" w:hAnsi="Times New Roman" w:cs="Times New Roman"/>
        </w:rPr>
      </w:pPr>
    </w:p>
    <w:p w:rsidR="00443E0B" w:rsidRDefault="00443E0B">
      <w:pPr>
        <w:spacing w:line="240" w:lineRule="auto"/>
        <w:ind w:left="-570" w:right="-465" w:firstLine="711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091" w:type="dxa"/>
        <w:tblInd w:w="-41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5"/>
        <w:gridCol w:w="5046"/>
      </w:tblGrid>
      <w:tr w:rsidR="00443E0B">
        <w:tc>
          <w:tcPr>
            <w:tcW w:w="5045" w:type="dxa"/>
            <w:shd w:val="clear" w:color="auto" w:fill="auto"/>
          </w:tcPr>
          <w:p w:rsidR="00443E0B" w:rsidRDefault="000F6017">
            <w:pPr>
              <w:spacing w:line="240" w:lineRule="auto"/>
              <w:ind w:left="-570" w:right="-465"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принято</w:t>
            </w:r>
          </w:p>
          <w:p w:rsidR="00443E0B" w:rsidRDefault="000F6017">
            <w:pPr>
              <w:spacing w:line="240" w:lineRule="auto"/>
              <w:ind w:left="-570" w:right="-465"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443E0B" w:rsidRDefault="000F6017" w:rsidP="005C73C3">
            <w:pPr>
              <w:spacing w:line="240" w:lineRule="auto"/>
              <w:ind w:left="-570" w:right="-465" w:firstLine="7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</w:t>
            </w:r>
            <w:r w:rsidR="005C73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__»</w:t>
            </w:r>
            <w:r w:rsidR="008A2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</w:t>
            </w:r>
            <w:r w:rsidR="00282B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46" w:type="dxa"/>
            <w:shd w:val="clear" w:color="auto" w:fill="auto"/>
          </w:tcPr>
          <w:p w:rsidR="00443E0B" w:rsidRDefault="000F6017">
            <w:pPr>
              <w:spacing w:line="240" w:lineRule="auto"/>
              <w:ind w:right="-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560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443E0B" w:rsidRDefault="000F6017">
            <w:pPr>
              <w:spacing w:line="240" w:lineRule="auto"/>
              <w:ind w:right="-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82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282B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="00282B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282B94" w:rsidRPr="00282B94" w:rsidRDefault="00282B94">
            <w:pPr>
              <w:spacing w:line="240" w:lineRule="auto"/>
              <w:ind w:right="-46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3E0B" w:rsidRDefault="00282B94" w:rsidP="002168D4">
            <w:pPr>
              <w:spacing w:line="240" w:lineRule="auto"/>
              <w:ind w:left="-570" w:right="-465" w:firstLine="7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0F601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2168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К.С. Шутов</w:t>
            </w:r>
          </w:p>
          <w:p w:rsidR="003B2571" w:rsidRPr="0056065B" w:rsidRDefault="003B2571" w:rsidP="0056065B">
            <w:pPr>
              <w:spacing w:line="240" w:lineRule="auto"/>
              <w:ind w:left="-570" w:right="-465" w:firstLine="71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443E0B" w:rsidRPr="003B2571" w:rsidRDefault="003B2571" w:rsidP="003B2571">
      <w:pPr>
        <w:spacing w:line="240" w:lineRule="auto"/>
        <w:ind w:left="-570" w:right="-465" w:firstLine="711"/>
        <w:jc w:val="right"/>
        <w:rPr>
          <w:rFonts w:ascii="Times New Roman" w:eastAsia="Times New Roman" w:hAnsi="Times New Roman" w:cs="Times New Roman"/>
          <w:sz w:val="28"/>
          <w:lang w:val="ru-RU"/>
        </w:rPr>
      </w:pPr>
      <w:r w:rsidRPr="003B2571">
        <w:rPr>
          <w:rFonts w:ascii="Times New Roman" w:eastAsia="Times New Roman" w:hAnsi="Times New Roman" w:cs="Times New Roman"/>
          <w:sz w:val="28"/>
          <w:lang w:val="ru-RU"/>
        </w:rPr>
        <w:t>Приказ № ______________</w:t>
      </w:r>
    </w:p>
    <w:p w:rsidR="00443E0B" w:rsidRDefault="00443E0B">
      <w:pPr>
        <w:spacing w:line="240" w:lineRule="auto"/>
        <w:ind w:left="-570" w:right="-465" w:firstLine="711"/>
        <w:rPr>
          <w:rFonts w:ascii="Times New Roman" w:eastAsia="Times New Roman" w:hAnsi="Times New Roman" w:cs="Times New Roman"/>
        </w:rPr>
      </w:pPr>
    </w:p>
    <w:p w:rsidR="00443E0B" w:rsidRDefault="00443E0B">
      <w:pPr>
        <w:spacing w:line="240" w:lineRule="auto"/>
        <w:ind w:left="-570" w:right="-465" w:firstLine="71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43E0B" w:rsidRDefault="000F6017">
      <w:pPr>
        <w:spacing w:line="240" w:lineRule="auto"/>
        <w:ind w:left="-570" w:right="-465" w:firstLine="71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43E0B" w:rsidRDefault="000F6017">
      <w:pPr>
        <w:spacing w:line="240" w:lineRule="auto"/>
        <w:ind w:left="-570" w:right="-465" w:firstLine="711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443E0B" w:rsidRDefault="000F6017">
      <w:pPr>
        <w:spacing w:line="240" w:lineRule="auto"/>
        <w:ind w:left="-570" w:right="-465" w:firstLine="71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43E0B" w:rsidRDefault="00443E0B">
      <w:pPr>
        <w:spacing w:line="360" w:lineRule="auto"/>
        <w:ind w:left="-570" w:right="-465" w:firstLine="71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3E0B" w:rsidRDefault="00443E0B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E0B" w:rsidRDefault="00443E0B">
      <w:pPr>
        <w:spacing w:line="360" w:lineRule="auto"/>
        <w:ind w:left="-570" w:right="-465" w:firstLine="711"/>
        <w:rPr>
          <w:rFonts w:ascii="Times New Roman" w:eastAsia="Times New Roman" w:hAnsi="Times New Roman" w:cs="Times New Roman"/>
          <w:sz w:val="32"/>
          <w:szCs w:val="32"/>
        </w:rPr>
      </w:pPr>
    </w:p>
    <w:p w:rsidR="00443E0B" w:rsidRDefault="00443E0B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E0B" w:rsidRDefault="003B2571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У</w:t>
      </w:r>
      <w:proofErr w:type="spellStart"/>
      <w:r w:rsidR="000F6017">
        <w:rPr>
          <w:rFonts w:ascii="Times New Roman" w:eastAsia="Times New Roman" w:hAnsi="Times New Roman" w:cs="Times New Roman"/>
          <w:b/>
          <w:sz w:val="36"/>
          <w:szCs w:val="36"/>
        </w:rPr>
        <w:t>чебный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="000F6017">
        <w:rPr>
          <w:rFonts w:ascii="Times New Roman" w:eastAsia="Times New Roman" w:hAnsi="Times New Roman" w:cs="Times New Roman"/>
          <w:b/>
          <w:sz w:val="36"/>
          <w:szCs w:val="36"/>
        </w:rPr>
        <w:t xml:space="preserve"> план</w:t>
      </w:r>
    </w:p>
    <w:p w:rsidR="003B2571" w:rsidRDefault="003B2571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с умственной отсталостью (интеллектуальными нарушениями)</w:t>
      </w:r>
    </w:p>
    <w:p w:rsidR="004375E2" w:rsidRPr="0056065B" w:rsidRDefault="0056065B">
      <w:pPr>
        <w:spacing w:line="360" w:lineRule="auto"/>
        <w:ind w:left="-570" w:right="-465" w:firstLine="711"/>
        <w:jc w:val="center"/>
        <w:rPr>
          <w:rFonts w:ascii="Calibri" w:eastAsia="Calibri" w:hAnsi="Calibri" w:cs="Calibri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1а</w:t>
      </w:r>
      <w:r w:rsidR="00F21A06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 w:rsidRPr="0056065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б, 1доп.,</w:t>
      </w:r>
      <w:r w:rsidR="004375E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4</w:t>
      </w:r>
      <w:r w:rsidR="004375E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а,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4б, 5, 6 </w:t>
      </w:r>
      <w:r w:rsidR="004375E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классы</w:t>
      </w:r>
    </w:p>
    <w:p w:rsidR="00443E0B" w:rsidRDefault="000F6017">
      <w:pPr>
        <w:spacing w:line="360" w:lineRule="auto"/>
        <w:ind w:left="-570" w:right="-465" w:firstLine="711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6065B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56065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 год</w:t>
      </w:r>
    </w:p>
    <w:p w:rsidR="00443E0B" w:rsidRDefault="00443E0B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E0B" w:rsidRDefault="00443E0B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E0B" w:rsidRDefault="00443E0B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E0B" w:rsidRDefault="00443E0B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E0B" w:rsidRPr="003B2571" w:rsidRDefault="00443E0B" w:rsidP="003B2571">
      <w:pPr>
        <w:spacing w:line="360" w:lineRule="auto"/>
        <w:ind w:right="-465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43E0B" w:rsidRDefault="00443E0B" w:rsidP="003B2571">
      <w:pPr>
        <w:spacing w:line="360" w:lineRule="auto"/>
        <w:ind w:right="-465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282B94" w:rsidRPr="00282B94" w:rsidRDefault="00282B94" w:rsidP="003B2571">
      <w:pPr>
        <w:spacing w:line="360" w:lineRule="auto"/>
        <w:ind w:right="-4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61379" w:rsidRDefault="00861379" w:rsidP="003B2571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61379" w:rsidRDefault="00861379" w:rsidP="003B2571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43E0B" w:rsidRPr="003B2571" w:rsidRDefault="000F6017" w:rsidP="003B2571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25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B2571" w:rsidRPr="003B2571" w:rsidRDefault="003B2571" w:rsidP="003B2571">
      <w:pPr>
        <w:spacing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25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 учебному плану общего образования обучающихся с умственной отсталостью (интеллектуальными нарушениями) вариант 1</w:t>
      </w:r>
    </w:p>
    <w:p w:rsidR="00AD51BD" w:rsidRDefault="002168D4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39792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 обучающихся с умственной отсталостью (интеллектуальные нарушения) (дале</w:t>
      </w:r>
      <w:proofErr w:type="gramStart"/>
      <w:r w:rsidR="0039792D">
        <w:rPr>
          <w:rFonts w:ascii="Times New Roman" w:eastAsia="Times New Roman" w:hAnsi="Times New Roman" w:cs="Times New Roman"/>
          <w:sz w:val="28"/>
          <w:szCs w:val="28"/>
          <w:lang w:val="ru-RU"/>
        </w:rPr>
        <w:t>е-</w:t>
      </w:r>
      <w:proofErr w:type="gramEnd"/>
      <w:r w:rsidR="00397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учебный план) обеспечивает введение в действие и реализацию требований Федерального государственного образовательного стандарта образования обучающихся с умственной отсталостью (интеллектуальными нарушениями), определяет общий объём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282B94" w:rsidRDefault="0039792D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792D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2168D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168D4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>ОУ СО «Верхнесалдинская школа» разработан в соответствии</w:t>
      </w:r>
      <w:r w:rsidR="00AD51B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B94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82B94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римерной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программой образования обучающихся с умственной отсталостью (интеллектуальными нарушениями)</w:t>
      </w:r>
      <w:r w:rsidR="003979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одобрена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</w:t>
      </w:r>
      <w:r w:rsidR="00AD51BD">
        <w:rPr>
          <w:rFonts w:ascii="Times New Roman" w:eastAsia="Times New Roman" w:hAnsi="Times New Roman" w:cs="Times New Roman"/>
          <w:sz w:val="28"/>
          <w:szCs w:val="28"/>
        </w:rPr>
        <w:t>л от 22 декабря 2015 г. № 4/15)</w:t>
      </w:r>
      <w:r w:rsidR="00AD51B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0613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82B94" w:rsidRDefault="00631B4A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1B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631B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приказом Министерства Просвещения 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282B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0613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82B94" w:rsidRDefault="00282B94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Приказом Министерства просвещения РФ от 11 декабря 2020г. № 712 «О внесении изменений в некоторые федеральные государственные образовательные стандарты</w:t>
      </w:r>
      <w:r w:rsidR="00EB63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общего образования по вопросам воспитания обучающихся»;</w:t>
      </w:r>
    </w:p>
    <w:p w:rsidR="00282B94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Главного государственного санитарного врача Российской Федерации от 10 июля 2015 г. № 26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2.4.2.3286-15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«Санитарно-эпидемиологические требования к условиям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="00282B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9819FC" w:rsidRPr="00282B94" w:rsidRDefault="009819FC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 </w:t>
      </w:r>
      <w:r w:rsidRPr="009819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постановлением Главного государственного санитарного врача Российской Федерации от 28. 09. 2020 г. № 28 «Об утверждении </w:t>
      </w:r>
      <w:proofErr w:type="spellStart"/>
      <w:r w:rsidRPr="009819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СанПин</w:t>
      </w:r>
      <w:proofErr w:type="spellEnd"/>
      <w:r w:rsidRPr="009819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2.4.3648-20 «Санитарно-эпидемиологические требования к организациям  воспитания и обучения, отдыха и оздоровления детей и молодежи".</w:t>
      </w:r>
    </w:p>
    <w:p w:rsidR="00443E0B" w:rsidRPr="002C03E6" w:rsidRDefault="00282B94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8A2FA5" w:rsidRPr="008A2FA5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</w:t>
      </w:r>
      <w:proofErr w:type="spellStart"/>
      <w:r w:rsidR="008A2FA5" w:rsidRPr="008A2FA5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="008A2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 w:rsidR="008A2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СП 3.1/2.4.3598-20 «</w:t>
      </w:r>
      <w:r w:rsidR="008A2FA5" w:rsidRPr="008A2FA5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Санитарно-эпидемиологические</w:t>
      </w:r>
      <w:r w:rsidR="008A2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требования к устройству</w:t>
      </w:r>
      <w:r w:rsidR="00DD50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содержанию и организации работы образовательных организаций и других</w:t>
      </w:r>
      <w:r w:rsidR="00AE024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объектов социальной инфраструктуры для детей и молодежи в условия распространения </w:t>
      </w:r>
      <w:r w:rsidR="002C03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новой </w:t>
      </w:r>
      <w:proofErr w:type="spellStart"/>
      <w:r w:rsidR="002C03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короновирусной</w:t>
      </w:r>
      <w:proofErr w:type="spellEnd"/>
      <w:r w:rsidR="002C03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инфекции (</w:t>
      </w:r>
      <w:r w:rsidR="002C03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="002C03E6" w:rsidRPr="002C03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19)</w:t>
      </w:r>
      <w:r w:rsidR="002C03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43E0B" w:rsidRPr="00846544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два варианта учебного плана в зависимости от степени выраженности дефекта – для обучающихся с умственной отсталостью</w:t>
      </w:r>
      <w:r w:rsidR="0084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(интеллектуальными нарушениями) – 1 вариант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для обучающихся с умеренной, тяжелой, глубоко умственной отсталостью</w:t>
      </w:r>
      <w:r w:rsidR="008465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 </w:t>
      </w:r>
      <w:r w:rsidR="00846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544">
        <w:rPr>
          <w:rFonts w:ascii="Times New Roman" w:eastAsia="Times New Roman" w:hAnsi="Times New Roman" w:cs="Times New Roman"/>
          <w:sz w:val="28"/>
          <w:szCs w:val="28"/>
          <w:lang w:val="ru-RU"/>
        </w:rPr>
        <w:t>ТМНР – 2 вариант.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Устанавливается следующая продолжительность учебного года: 1(1) – I классы – 33 учебные недели, 2 - 9 класс – 34 учебные недели.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профилактики переутомления обучающихся в годовом календарном учебном плане предусмотрены равномерно распределенные пер</w:t>
      </w:r>
      <w:r w:rsidR="00953573">
        <w:rPr>
          <w:rFonts w:ascii="Times New Roman" w:eastAsia="Times New Roman" w:hAnsi="Times New Roman" w:cs="Times New Roman"/>
          <w:sz w:val="28"/>
          <w:szCs w:val="28"/>
        </w:rPr>
        <w:t>иоды учебного времени и каникул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E0B" w:rsidRDefault="000F6017" w:rsidP="00501061">
      <w:pPr>
        <w:spacing w:line="360" w:lineRule="auto"/>
        <w:ind w:firstLine="71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Сроки освоения АООП ОО обучающимися с умственной отсталостью (интеллектуальными нарушениями</w:t>
      </w:r>
      <w:r w:rsidR="00953573">
        <w:rPr>
          <w:rFonts w:ascii="Times New Roman" w:eastAsia="Times New Roman" w:hAnsi="Times New Roman" w:cs="Times New Roman"/>
          <w:sz w:val="28"/>
          <w:szCs w:val="28"/>
        </w:rPr>
        <w:t xml:space="preserve">) составляют 9 лет: </w:t>
      </w:r>
      <w:r w:rsidR="00151FFD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5357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1FFD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953573">
        <w:rPr>
          <w:rFonts w:ascii="Times New Roman" w:eastAsia="Times New Roman" w:hAnsi="Times New Roman" w:cs="Times New Roman"/>
          <w:sz w:val="28"/>
          <w:szCs w:val="28"/>
        </w:rPr>
        <w:t xml:space="preserve"> классы</w:t>
      </w:r>
      <w:r w:rsidR="0095357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 лет: 1 дополнительный –X классы. Выбор вариантов сроков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обучения 9 или 10 лет ОО осуществляет самостоятельно с учетом: особенностей психофизического развития обучающихся,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них готовности к школьному обучению и имеющихся особых образовательных потребностей; наличия комплекса условий для реализации АООП ОО (кадровые, финансовые и материально-технические).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тех обучающихся с умственной отсталостью, которые оказываются не готовыми к школьному обучению, обучение пролонгируется на один год за счет введения дополнительного первого класса 1(1). Обучение в 1(1) классе имеет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-пропедевтическую направленность.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сохранения и укрепления здоровья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СанПиНу).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учебных занятий не превышает 40 минут. Продолж</w:t>
      </w:r>
      <w:r w:rsidR="00373273">
        <w:rPr>
          <w:rFonts w:ascii="Times New Roman" w:eastAsia="Times New Roman" w:hAnsi="Times New Roman" w:cs="Times New Roman"/>
          <w:sz w:val="28"/>
          <w:szCs w:val="28"/>
        </w:rPr>
        <w:t>ительность учебных занятий в 1(</w:t>
      </w:r>
      <w:proofErr w:type="spellStart"/>
      <w:proofErr w:type="gramStart"/>
      <w:r w:rsidR="00373273">
        <w:rPr>
          <w:rFonts w:ascii="Times New Roman" w:eastAsia="Times New Roman" w:hAnsi="Times New Roman" w:cs="Times New Roman"/>
          <w:sz w:val="28"/>
          <w:szCs w:val="28"/>
          <w:lang w:val="ru-RU"/>
        </w:rPr>
        <w:t>доп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и 1 классе составляет </w:t>
      </w:r>
      <w:r w:rsidR="00373273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443E0B" w:rsidRDefault="000F6017" w:rsidP="00501061">
      <w:pPr>
        <w:spacing w:line="360" w:lineRule="auto"/>
        <w:ind w:firstLine="71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подготовительном и 1 классе устанавливаются в течение года дополнительные недельные каникулы.</w:t>
      </w:r>
    </w:p>
    <w:p w:rsidR="00443E0B" w:rsidRPr="00C60C45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перемен между урокам</w:t>
      </w:r>
      <w:r w:rsidR="00C60C45">
        <w:rPr>
          <w:rFonts w:ascii="Times New Roman" w:eastAsia="Times New Roman" w:hAnsi="Times New Roman" w:cs="Times New Roman"/>
          <w:sz w:val="28"/>
          <w:szCs w:val="28"/>
        </w:rPr>
        <w:t>и составляет не менее 10 минут</w:t>
      </w:r>
      <w:r w:rsidR="00373273">
        <w:rPr>
          <w:rFonts w:ascii="Times New Roman" w:eastAsia="Times New Roman" w:hAnsi="Times New Roman" w:cs="Times New Roman"/>
          <w:sz w:val="28"/>
          <w:szCs w:val="28"/>
          <w:lang w:val="ru-RU"/>
        </w:rPr>
        <w:t>, для 1(</w:t>
      </w:r>
      <w:proofErr w:type="spellStart"/>
      <w:proofErr w:type="gramStart"/>
      <w:r w:rsidR="00373273">
        <w:rPr>
          <w:rFonts w:ascii="Times New Roman" w:eastAsia="Times New Roman" w:hAnsi="Times New Roman" w:cs="Times New Roman"/>
          <w:sz w:val="28"/>
          <w:szCs w:val="28"/>
          <w:lang w:val="ru-RU"/>
        </w:rPr>
        <w:t>доп</w:t>
      </w:r>
      <w:proofErr w:type="spellEnd"/>
      <w:proofErr w:type="gramEnd"/>
      <w:r w:rsidR="00373273">
        <w:rPr>
          <w:rFonts w:ascii="Times New Roman" w:eastAsia="Times New Roman" w:hAnsi="Times New Roman" w:cs="Times New Roman"/>
          <w:sz w:val="28"/>
          <w:szCs w:val="28"/>
          <w:lang w:val="ru-RU"/>
        </w:rPr>
        <w:t>) составляет 10 минут от конца урока и 10 перемена.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АООП ОО, в части трудового обучения,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</w:t>
      </w:r>
      <w:r w:rsidR="00EC2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и их родителей (законных представителей), на основе выбора профиля труда,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включающего в себя подготовку учащегося к индивидуальной трудовой деятельности.</w:t>
      </w:r>
      <w:proofErr w:type="gramEnd"/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включает обязательные предметные области: </w:t>
      </w:r>
    </w:p>
    <w:p w:rsidR="00443E0B" w:rsidRDefault="000F6017" w:rsidP="00501061">
      <w:pPr>
        <w:numPr>
          <w:ilvl w:val="0"/>
          <w:numId w:val="1"/>
        </w:numPr>
        <w:spacing w:line="360" w:lineRule="auto"/>
        <w:ind w:left="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 и речевая практика,</w:t>
      </w:r>
    </w:p>
    <w:p w:rsidR="00443E0B" w:rsidRDefault="000F6017" w:rsidP="00501061">
      <w:pPr>
        <w:numPr>
          <w:ilvl w:val="0"/>
          <w:numId w:val="1"/>
        </w:numPr>
        <w:spacing w:line="360" w:lineRule="auto"/>
        <w:ind w:left="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Математика,</w:t>
      </w:r>
    </w:p>
    <w:p w:rsidR="00443E0B" w:rsidRPr="003C20DF" w:rsidRDefault="000F6017" w:rsidP="00501061">
      <w:pPr>
        <w:numPr>
          <w:ilvl w:val="0"/>
          <w:numId w:val="1"/>
        </w:numPr>
        <w:spacing w:line="360" w:lineRule="auto"/>
        <w:ind w:left="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Естествознание,</w:t>
      </w:r>
    </w:p>
    <w:p w:rsidR="003C20DF" w:rsidRPr="003C20DF" w:rsidRDefault="003C20DF" w:rsidP="00501061">
      <w:pPr>
        <w:numPr>
          <w:ilvl w:val="0"/>
          <w:numId w:val="1"/>
        </w:numPr>
        <w:spacing w:line="360" w:lineRule="auto"/>
        <w:ind w:left="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0DF">
        <w:rPr>
          <w:rFonts w:ascii="Times New Roman" w:eastAsia="Times New Roman" w:hAnsi="Times New Roman" w:cs="Times New Roman"/>
          <w:sz w:val="28"/>
          <w:szCs w:val="28"/>
        </w:rPr>
        <w:t>Человек и общество,</w:t>
      </w:r>
    </w:p>
    <w:p w:rsidR="00443E0B" w:rsidRDefault="000F6017" w:rsidP="00501061">
      <w:pPr>
        <w:numPr>
          <w:ilvl w:val="0"/>
          <w:numId w:val="1"/>
        </w:numPr>
        <w:spacing w:line="360" w:lineRule="auto"/>
        <w:ind w:left="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Искусство</w:t>
      </w:r>
    </w:p>
    <w:p w:rsidR="00443E0B" w:rsidRDefault="000F6017" w:rsidP="00501061">
      <w:pPr>
        <w:numPr>
          <w:ilvl w:val="0"/>
          <w:numId w:val="1"/>
        </w:numPr>
        <w:spacing w:line="360" w:lineRule="auto"/>
        <w:ind w:left="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443E0B" w:rsidRDefault="000F6017" w:rsidP="00501061">
      <w:pPr>
        <w:numPr>
          <w:ilvl w:val="0"/>
          <w:numId w:val="1"/>
        </w:numPr>
        <w:spacing w:line="360" w:lineRule="auto"/>
        <w:ind w:left="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DE3DAF" w:rsidRDefault="00DE3DAF" w:rsidP="00501061">
      <w:pPr>
        <w:pStyle w:val="1"/>
        <w:keepNext w:val="0"/>
        <w:keepLines w:val="0"/>
        <w:spacing w:before="0" w:after="0" w:line="360" w:lineRule="auto"/>
        <w:ind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auxfsepxzk8i"/>
      <w:bookmarkEnd w:id="1"/>
    </w:p>
    <w:p w:rsidR="00443E0B" w:rsidRDefault="000F6017" w:rsidP="00501061">
      <w:pPr>
        <w:pStyle w:val="1"/>
        <w:keepNext w:val="0"/>
        <w:keepLines w:val="0"/>
        <w:spacing w:before="0" w:after="0" w:line="360" w:lineRule="auto"/>
        <w:ind w:firstLine="71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реализации содержания предметных областей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E0B" w:rsidRPr="00F04715" w:rsidRDefault="000F6017" w:rsidP="00501061">
      <w:pPr>
        <w:pStyle w:val="1"/>
        <w:keepNext w:val="0"/>
        <w:keepLines w:val="0"/>
        <w:spacing w:before="0" w:after="0" w:line="360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2" w:name="_gsq756gmqxq1"/>
      <w:bookmarkEnd w:id="2"/>
      <w:r w:rsidRPr="00F047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Предметная область «Язык и речевая практика».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предметы: Русский язык, Чтение (Литературное чтение), Речевая практика.</w:t>
      </w:r>
    </w:p>
    <w:p w:rsidR="003B2571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задачи реализации содержания: 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571">
        <w:rPr>
          <w:rFonts w:ascii="Times New Roman" w:eastAsia="Times New Roman" w:hAnsi="Times New Roman" w:cs="Times New Roman"/>
          <w:sz w:val="28"/>
          <w:szCs w:val="28"/>
          <w:u w:val="single"/>
        </w:rPr>
        <w:t>Русский язык</w:t>
      </w:r>
      <w:r>
        <w:rPr>
          <w:rFonts w:ascii="Times New Roman" w:eastAsia="Times New Roman" w:hAnsi="Times New Roman" w:cs="Times New Roman"/>
          <w:sz w:val="28"/>
          <w:szCs w:val="28"/>
        </w:rPr>
        <w:t>. Формирование первоначальных навыков чтения и письма в процессе овладения грамотой.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Речевая 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Расширение представлений об окружающей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</w:r>
    </w:p>
    <w:p w:rsidR="00443E0B" w:rsidRDefault="000F6017" w:rsidP="00501061">
      <w:pPr>
        <w:pStyle w:val="1"/>
        <w:keepNext w:val="0"/>
        <w:keepLines w:val="0"/>
        <w:spacing w:before="0" w:after="0" w:line="360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3" w:name="_svnpxmow292a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Предметная область «Математика».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Математика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</w:t>
      </w:r>
    </w:p>
    <w:p w:rsidR="00443E0B" w:rsidRDefault="000F6017" w:rsidP="00501061">
      <w:pPr>
        <w:pStyle w:val="1"/>
        <w:keepNext w:val="0"/>
        <w:keepLines w:val="0"/>
        <w:spacing w:before="0" w:after="0" w:line="360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4" w:name="_m4ebeb4x7u0j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Предметная область «Естествознание».</w:t>
      </w:r>
    </w:p>
    <w:p w:rsidR="00443E0B" w:rsidRPr="00953573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предметы: Мир природы и человека, Прир</w:t>
      </w:r>
      <w:r w:rsidR="00953573">
        <w:rPr>
          <w:rFonts w:ascii="Times New Roman" w:eastAsia="Times New Roman" w:hAnsi="Times New Roman" w:cs="Times New Roman"/>
          <w:sz w:val="28"/>
          <w:szCs w:val="28"/>
        </w:rPr>
        <w:t>одоведение</w:t>
      </w:r>
      <w:r w:rsidR="0095357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Мир природы и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</w:r>
    </w:p>
    <w:p w:rsidR="00443E0B" w:rsidRDefault="000F6017" w:rsidP="00501061">
      <w:pPr>
        <w:spacing w:line="360" w:lineRule="auto"/>
        <w:ind w:firstLine="711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Природоведение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. 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</w:r>
    </w:p>
    <w:p w:rsidR="00443E0B" w:rsidRDefault="000F6017" w:rsidP="00501061">
      <w:pPr>
        <w:pStyle w:val="1"/>
        <w:keepNext w:val="0"/>
        <w:keepLines w:val="0"/>
        <w:spacing w:before="0" w:after="0" w:line="360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5" w:name="_jazsfo6kc3ie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Предметная область «Человек и общество».</w:t>
      </w:r>
    </w:p>
    <w:p w:rsidR="00443E0B" w:rsidRPr="003C20DF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Учебные предметы: </w:t>
      </w:r>
      <w:r w:rsidR="003C20DF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социальной жизни</w:t>
      </w:r>
    </w:p>
    <w:p w:rsidR="00443E0B" w:rsidRDefault="003C20DF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Основы социальной жизни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>Формирование первоначальных представлений о правах и обязанностях гражданина; основных законах нашей страны.</w:t>
      </w:r>
    </w:p>
    <w:p w:rsidR="00443E0B" w:rsidRDefault="000F6017" w:rsidP="00501061">
      <w:pPr>
        <w:pStyle w:val="1"/>
        <w:keepNext w:val="0"/>
        <w:keepLines w:val="0"/>
        <w:spacing w:before="0" w:after="0" w:line="360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6" w:name="_uvd2f22gm0a5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Предметная область «Искусство».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предметы: </w:t>
      </w:r>
      <w:r w:rsidR="003C20DF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>, Музыка.</w:t>
      </w:r>
    </w:p>
    <w:p w:rsidR="00443E0B" w:rsidRDefault="000F6017" w:rsidP="00501061">
      <w:pPr>
        <w:spacing w:line="360" w:lineRule="auto"/>
        <w:ind w:firstLine="71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C20DF" w:rsidRPr="003C20DF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Музыка</w:t>
      </w:r>
      <w:r>
        <w:rPr>
          <w:rFonts w:ascii="Times New Roman" w:eastAsia="Times New Roman" w:hAnsi="Times New Roman" w:cs="Times New Roman"/>
          <w:sz w:val="28"/>
          <w:szCs w:val="28"/>
        </w:rPr>
        <w:t>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</w:r>
    </w:p>
    <w:p w:rsidR="00443E0B" w:rsidRDefault="000F6017" w:rsidP="00501061">
      <w:pPr>
        <w:pStyle w:val="1"/>
        <w:keepNext w:val="0"/>
        <w:keepLines w:val="0"/>
        <w:spacing w:before="0" w:after="0" w:line="360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7" w:name="_ef706zaksr82"/>
      <w:bookmarkEnd w:id="7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Предметная область «Физическая культура».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Физическая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 </w:t>
      </w:r>
    </w:p>
    <w:p w:rsidR="00443E0B" w:rsidRDefault="000F6017" w:rsidP="00501061">
      <w:pPr>
        <w:pStyle w:val="1"/>
        <w:keepNext w:val="0"/>
        <w:keepLines w:val="0"/>
        <w:spacing w:before="0" w:after="0" w:line="360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8" w:name="_w0onh19hodhv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Предметная область «Технологии».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предметы: Ручной труд, Профильный труд. Основные задачи реализации содержания: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Ручной труд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Овладение элементарными приемами ручного труда,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</w:p>
    <w:p w:rsidR="00443E0B" w:rsidRPr="002973C7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Профильный труд</w:t>
      </w:r>
      <w:r>
        <w:rPr>
          <w:rFonts w:ascii="Times New Roman" w:eastAsia="Times New Roman" w:hAnsi="Times New Roman" w:cs="Times New Roman"/>
          <w:sz w:val="28"/>
          <w:szCs w:val="28"/>
        </w:rPr>
        <w:t>. 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в коллективе, воспитание чувства товарищества, сотрудничества и взаимопомощи.</w:t>
      </w:r>
      <w:r w:rsidR="002973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Содержание трудового обучения в 4классе, является переходной ступенью от ручного труда  к </w:t>
      </w:r>
      <w:proofErr w:type="spellStart"/>
      <w:r w:rsidR="002973C7">
        <w:rPr>
          <w:rFonts w:ascii="Times New Roman" w:eastAsia="Times New Roman" w:hAnsi="Times New Roman" w:cs="Times New Roman"/>
          <w:sz w:val="28"/>
          <w:szCs w:val="28"/>
          <w:lang w:val="ru-RU"/>
        </w:rPr>
        <w:t>допрофессиональному</w:t>
      </w:r>
      <w:proofErr w:type="spellEnd"/>
      <w:r w:rsidR="002973C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306A4" w:rsidRDefault="00C03255" w:rsidP="00501061">
      <w:pPr>
        <w:pStyle w:val="1"/>
        <w:keepNext w:val="0"/>
        <w:keepLines w:val="0"/>
        <w:spacing w:before="0" w:after="0" w:line="360" w:lineRule="auto"/>
        <w:ind w:firstLine="711"/>
        <w:jc w:val="both"/>
        <w:rPr>
          <w:lang w:val="ru-RU"/>
        </w:rPr>
      </w:pPr>
      <w:bookmarkStart w:id="9" w:name="_gsnujbmwp65b"/>
      <w:bookmarkEnd w:id="9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Часть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учебного плана, </w:t>
      </w:r>
      <w:r w:rsidR="000F60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формируемая участниками образовательных отношений 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proofErr w:type="gramEnd"/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Таким образом, часть учебного плана, формируемая участниками образовательных отношений, предусматривает:</w:t>
      </w:r>
    </w:p>
    <w:p w:rsidR="004306A4" w:rsidRDefault="000F6017" w:rsidP="00501061">
      <w:pPr>
        <w:pStyle w:val="1"/>
        <w:keepNext w:val="0"/>
        <w:keepLines w:val="0"/>
        <w:numPr>
          <w:ilvl w:val="0"/>
          <w:numId w:val="8"/>
        </w:numPr>
        <w:spacing w:before="0" w:after="0" w:line="360" w:lineRule="auto"/>
        <w:ind w:left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4306A4">
        <w:rPr>
          <w:rFonts w:ascii="Times New Roman" w:eastAsia="Times New Roman" w:hAnsi="Times New Roman" w:cs="Times New Roman"/>
          <w:sz w:val="28"/>
          <w:szCs w:val="28"/>
        </w:rPr>
        <w:t>хся</w:t>
      </w:r>
      <w:proofErr w:type="gramEnd"/>
      <w:r w:rsidR="004306A4">
        <w:rPr>
          <w:rFonts w:ascii="Times New Roman" w:eastAsia="Times New Roman" w:hAnsi="Times New Roman" w:cs="Times New Roman"/>
          <w:sz w:val="28"/>
          <w:szCs w:val="28"/>
        </w:rPr>
        <w:t>, в том числе этнокультурные</w:t>
      </w:r>
      <w:r w:rsidR="00EB638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306A4" w:rsidRDefault="000F6017" w:rsidP="00501061">
      <w:pPr>
        <w:pStyle w:val="1"/>
        <w:keepNext w:val="0"/>
        <w:keepLines w:val="0"/>
        <w:numPr>
          <w:ilvl w:val="0"/>
          <w:numId w:val="8"/>
        </w:numPr>
        <w:spacing w:before="0" w:after="0" w:line="360" w:lineRule="auto"/>
        <w:ind w:left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увеличение учебных часов, отводимых на изучение отдельных учебных предметов обязательной части;</w:t>
      </w:r>
    </w:p>
    <w:p w:rsidR="00443E0B" w:rsidRPr="004306A4" w:rsidRDefault="000F6017" w:rsidP="00501061">
      <w:pPr>
        <w:pStyle w:val="1"/>
        <w:keepNext w:val="0"/>
        <w:keepLines w:val="0"/>
        <w:numPr>
          <w:ilvl w:val="0"/>
          <w:numId w:val="8"/>
        </w:numPr>
        <w:spacing w:before="0" w:after="0" w:line="360" w:lineRule="auto"/>
        <w:ind w:left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 </w:t>
      </w:r>
    </w:p>
    <w:p w:rsidR="00443E0B" w:rsidRDefault="000F6017" w:rsidP="00501061">
      <w:pPr>
        <w:pStyle w:val="1"/>
        <w:numPr>
          <w:ilvl w:val="0"/>
          <w:numId w:val="3"/>
        </w:numPr>
        <w:spacing w:before="0"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443E0B" w:rsidRDefault="003C20DF" w:rsidP="00501061">
      <w:pPr>
        <w:spacing w:line="360" w:lineRule="auto"/>
        <w:ind w:firstLine="711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0F60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«Коррекционно-развивающая область»</w:t>
      </w:r>
      <w:r w:rsidR="000F60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</w:t>
      </w:r>
      <w:r w:rsidR="0055437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Лечебной физической культурой</w:t>
      </w:r>
      <w:r w:rsidR="000F6017">
        <w:rPr>
          <w:rFonts w:ascii="Times New Roman" w:eastAsia="Times New Roman" w:hAnsi="Times New Roman" w:cs="Times New Roman"/>
          <w:sz w:val="28"/>
          <w:szCs w:val="28"/>
          <w:u w:val="single"/>
        </w:rPr>
        <w:t>, Коррекцион</w:t>
      </w:r>
      <w:r w:rsidR="004306A4">
        <w:rPr>
          <w:rFonts w:ascii="Times New Roman" w:eastAsia="Times New Roman" w:hAnsi="Times New Roman" w:cs="Times New Roman"/>
          <w:sz w:val="28"/>
          <w:szCs w:val="28"/>
          <w:u w:val="single"/>
        </w:rPr>
        <w:t>ными занятиями (логопедическая коррекция,</w:t>
      </w:r>
      <w:r w:rsidR="004306A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психологическая коррекция, </w:t>
      </w:r>
      <w:r w:rsidR="004306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сенсорное развитие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>). Основные задачи реализации содержания:</w:t>
      </w:r>
    </w:p>
    <w:p w:rsidR="007D4EB4" w:rsidRDefault="00554370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Лечебная физическая культура (ЛФК)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370">
        <w:rPr>
          <w:rFonts w:ascii="Times New Roman" w:eastAsia="Times New Roman" w:hAnsi="Times New Roman" w:cs="Times New Roman"/>
          <w:sz w:val="28"/>
          <w:szCs w:val="28"/>
        </w:rPr>
        <w:t>дисциплина, применяющая средства </w:t>
      </w:r>
      <w:hyperlink r:id="rId6" w:tooltip="Физическая культура" w:history="1">
        <w:r w:rsidRPr="00554370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физической культуры</w:t>
        </w:r>
      </w:hyperlink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 основном </w:t>
      </w:r>
      <w:hyperlink r:id="rId7" w:tooltip="Физические упражнения" w:history="1">
        <w:r w:rsidRPr="00554370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физические упражнения</w:t>
        </w:r>
      </w:hyperlink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 целью лечения и </w:t>
      </w:r>
      <w:hyperlink r:id="rId8" w:tooltip="Медицинская реабилитация" w:history="1">
        <w:r w:rsidRPr="00554370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реабилитации</w:t>
        </w:r>
      </w:hyperlink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детей - </w:t>
      </w:r>
      <w:hyperlink r:id="rId9" w:tooltip="Инвалид" w:history="1">
        <w:r w:rsidRPr="00554370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инвалидов</w:t>
        </w:r>
      </w:hyperlink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 </w:t>
      </w:r>
      <w:hyperlink r:id="rId10" w:tooltip="Профилактика" w:history="1">
        <w:r w:rsidRPr="00554370">
          <w:rPr>
            <w:rStyle w:val="af0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профилактики</w:t>
        </w:r>
      </w:hyperlink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заболеваний</w:t>
      </w:r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554370">
        <w:rPr>
          <w:color w:val="202122"/>
          <w:sz w:val="21"/>
          <w:szCs w:val="21"/>
          <w:shd w:val="clear" w:color="auto" w:fill="FFFFFF"/>
        </w:rPr>
        <w:t xml:space="preserve"> </w:t>
      </w:r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ЛФК предусматривает сознательное и активное выполнение больными соответствующих физических упражнений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ЛФК следует тем же принципам применения физических упражнений, что и физическая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культура</w:t>
      </w:r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именно: принципы всестороннего воздействия, оздоровительной направленности.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543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Лечебный массаж (классический, </w:t>
      </w:r>
      <w:r w:rsidRPr="00554370">
        <w:rPr>
          <w:rFonts w:ascii="Times New Roman" w:eastAsia="Times New Roman" w:hAnsi="Times New Roman" w:cs="Times New Roman"/>
          <w:sz w:val="28"/>
          <w:szCs w:val="28"/>
        </w:rPr>
        <w:t xml:space="preserve">точечный, сегментарно-рефлекторный)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входящий в программу </w:t>
      </w:r>
      <w:r w:rsidRPr="0055437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D4EB4" w:rsidRPr="00554370">
        <w:rPr>
          <w:rFonts w:ascii="Times New Roman" w:eastAsia="Times New Roman" w:hAnsi="Times New Roman" w:cs="Times New Roman"/>
          <w:sz w:val="28"/>
          <w:szCs w:val="28"/>
        </w:rPr>
        <w:t>целью,</w:t>
      </w:r>
      <w:r w:rsidRPr="00554370">
        <w:rPr>
          <w:rFonts w:ascii="Times New Roman" w:eastAsia="Times New Roman" w:hAnsi="Times New Roman" w:cs="Times New Roman"/>
          <w:sz w:val="28"/>
          <w:szCs w:val="28"/>
        </w:rPr>
        <w:t xml:space="preserve"> как лечения, так и предупреждения заболеваний (например, гигиенический массаж, выполняемый в комплексе утренней гигиенической гимнастики).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43E0B" w:rsidRDefault="004306A4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Логопедическ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коррекция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lastRenderedPageBreak/>
        <w:t>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443E0B" w:rsidRDefault="001F6F31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логическая коррекция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учебной мотивации, стимуляция сенсорно-перцептивных, </w:t>
      </w:r>
      <w:proofErr w:type="spellStart"/>
      <w:r w:rsidR="000F6017">
        <w:rPr>
          <w:rFonts w:ascii="Times New Roman" w:eastAsia="Times New Roman" w:hAnsi="Times New Roman" w:cs="Times New Roman"/>
          <w:sz w:val="28"/>
          <w:szCs w:val="28"/>
        </w:rPr>
        <w:t>мнемических</w:t>
      </w:r>
      <w:proofErr w:type="spellEnd"/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="000F6017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="000F6017">
        <w:rPr>
          <w:rFonts w:ascii="Times New Roman" w:eastAsia="Times New Roman" w:hAnsi="Times New Roman" w:cs="Times New Roman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1F6F31" w:rsidRPr="001F6F31" w:rsidRDefault="001F6F31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Сенсорное развитие</w:t>
      </w:r>
      <w:r w:rsidRPr="001F6F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Цель </w:t>
      </w:r>
      <w:r w:rsidRPr="001F6F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занятий заключается в применении разных форм взаимодействия с </w:t>
      </w:r>
      <w:proofErr w:type="gramStart"/>
      <w:r w:rsidRPr="001F6F31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1F6F31">
        <w:rPr>
          <w:rFonts w:ascii="Times New Roman" w:eastAsia="Times New Roman" w:hAnsi="Times New Roman" w:cs="Times New Roman"/>
          <w:sz w:val="28"/>
          <w:szCs w:val="28"/>
          <w:lang w:val="ru-RU"/>
        </w:rPr>
        <w:t>, направленными на преодоление или осл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абление проблем в </w:t>
      </w:r>
      <w:r w:rsidR="00B951B9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личностном развитии. Сенсорное развитие направлено на формирование полноценного восприятия действительности. Успешность умственного, физического, эстетического воспитания в значительной степени зависит от качества сенсорного опыта детей, от того, насколько полно ребенок воспринимает окружающий мир</w:t>
      </w:r>
      <w:r w:rsidR="00950D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У </w:t>
      </w:r>
      <w:proofErr w:type="gramStart"/>
      <w:r w:rsidR="00950D96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950D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умственной отсталостью (интеллектуальными нарушениями) сенсорный опыт спонтанно не формируется. Обучающиеся </w:t>
      </w:r>
      <w:r w:rsidRPr="001F6F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50D96" w:rsidRPr="00950D96">
        <w:rPr>
          <w:rFonts w:ascii="Times New Roman" w:eastAsia="Times New Roman" w:hAnsi="Times New Roman" w:cs="Times New Roman"/>
          <w:sz w:val="28"/>
          <w:szCs w:val="28"/>
          <w:lang w:val="ru-RU"/>
        </w:rPr>
        <w:t>с умственной отсталостью (интеллектуальными нарушениями)</w:t>
      </w:r>
      <w:r w:rsidR="00950D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наиболее чувствительны воздействию</w:t>
      </w:r>
      <w:r w:rsidR="007522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  <w:r w:rsidR="00950D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522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Необходимо формировать сенсорные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представления о предмете, его свойствах, дифференциация качеств, </w:t>
      </w:r>
      <w:r w:rsidRPr="001F6F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22E1">
        <w:rPr>
          <w:rFonts w:ascii="Times New Roman" w:eastAsia="Times New Roman" w:hAnsi="Times New Roman" w:cs="Times New Roman"/>
          <w:sz w:val="28"/>
          <w:szCs w:val="28"/>
        </w:rPr>
        <w:t>тимул</w:t>
      </w:r>
      <w:proofErr w:type="spellStart"/>
      <w:r w:rsidR="007522E1">
        <w:rPr>
          <w:rFonts w:ascii="Times New Roman" w:eastAsia="Times New Roman" w:hAnsi="Times New Roman" w:cs="Times New Roman"/>
          <w:sz w:val="28"/>
          <w:szCs w:val="28"/>
          <w:lang w:val="ru-RU"/>
        </w:rPr>
        <w:t>ировать</w:t>
      </w:r>
      <w:proofErr w:type="spellEnd"/>
      <w:r w:rsidR="00752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22E1">
        <w:rPr>
          <w:rFonts w:ascii="Times New Roman" w:eastAsia="Times New Roman" w:hAnsi="Times New Roman" w:cs="Times New Roman"/>
          <w:sz w:val="28"/>
          <w:szCs w:val="28"/>
        </w:rPr>
        <w:t>сенсорн</w:t>
      </w:r>
      <w:r w:rsidR="007522E1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proofErr w:type="spellEnd"/>
      <w:r w:rsidR="007522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процессы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43E0B" w:rsidRDefault="000F6017" w:rsidP="00501061">
      <w:pPr>
        <w:pStyle w:val="1"/>
        <w:keepNext w:val="0"/>
        <w:keepLines w:val="0"/>
        <w:spacing w:before="0" w:after="0" w:line="360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0" w:name="_mcke0t6tq19u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Внеурочная деятельность.</w:t>
      </w:r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по направлениям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неотъемлемой частью образовательного процесса в общеобразовательной организации. Образовательные организации предоставляют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выбора широкого спектра занятий, направленных на их развитие.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443E0B" w:rsidRDefault="000F6017" w:rsidP="00501061">
      <w:pPr>
        <w:spacing w:line="360" w:lineRule="auto"/>
        <w:ind w:firstLine="71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Чередование учебной и внеурочной деятельности в рамках реализации АООП определяет образовательная организация</w:t>
      </w:r>
      <w:r w:rsidR="001B11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составлении расписания  уроков</w:t>
      </w:r>
      <w:r>
        <w:rPr>
          <w:rFonts w:ascii="Times New Roman" w:eastAsia="Times New Roman" w:hAnsi="Times New Roman" w:cs="Times New Roman"/>
          <w:sz w:val="28"/>
          <w:szCs w:val="28"/>
        </w:rPr>
        <w:t>. 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443E0B" w:rsidRPr="001F6F31" w:rsidRDefault="00D025D5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>ОУ СО «Верхнесалдинская школа» организуется по направлениям: игровая, досугово-развлекательная, художественное</w:t>
      </w:r>
      <w:r w:rsidR="00F614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музыкальное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 творчество, социальное тво</w:t>
      </w:r>
      <w:r w:rsidR="00F6146C">
        <w:rPr>
          <w:rFonts w:ascii="Times New Roman" w:eastAsia="Times New Roman" w:hAnsi="Times New Roman" w:cs="Times New Roman"/>
          <w:sz w:val="28"/>
          <w:szCs w:val="28"/>
        </w:rPr>
        <w:t>рчество, трудовая, общественно–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>полезная, спортивно-оздоровительна</w:t>
      </w:r>
      <w:r w:rsidR="001F6F31">
        <w:rPr>
          <w:rFonts w:ascii="Times New Roman" w:eastAsia="Times New Roman" w:hAnsi="Times New Roman" w:cs="Times New Roman"/>
          <w:sz w:val="28"/>
          <w:szCs w:val="28"/>
        </w:rPr>
        <w:t>я, туристско-краеведческая</w:t>
      </w:r>
      <w:r w:rsidR="001F6F3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Основная ц</w:t>
      </w:r>
      <w:r w:rsidR="00D025D5">
        <w:rPr>
          <w:rFonts w:ascii="Times New Roman" w:eastAsia="Times New Roman" w:hAnsi="Times New Roman" w:cs="Times New Roman"/>
          <w:sz w:val="28"/>
          <w:szCs w:val="28"/>
        </w:rPr>
        <w:t>ель внеурочной деятельности в Г</w:t>
      </w:r>
      <w:r w:rsidR="00D025D5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ОУ СО «Верхнесалдинская школа»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 учащихся в свободное время.</w:t>
      </w:r>
      <w:proofErr w:type="gramEnd"/>
    </w:p>
    <w:p w:rsidR="00443E0B" w:rsidRDefault="000F6017" w:rsidP="00501061">
      <w:pPr>
        <w:spacing w:line="360" w:lineRule="auto"/>
        <w:ind w:firstLine="71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Результативность внеурочной деятельности предполагает: приобретение обучающимися</w:t>
      </w:r>
      <w:r w:rsidR="00FD26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 умс</w:t>
      </w:r>
      <w:r w:rsidR="00FD26C3">
        <w:rPr>
          <w:rFonts w:ascii="Times New Roman" w:eastAsia="Times New Roman" w:hAnsi="Times New Roman" w:cs="Times New Roman"/>
          <w:sz w:val="28"/>
          <w:szCs w:val="28"/>
        </w:rPr>
        <w:t>твенной отсталостью социального</w:t>
      </w:r>
      <w:r w:rsidR="00FD26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знания, формир</w:t>
      </w:r>
      <w:r w:rsidR="00FD26C3">
        <w:rPr>
          <w:rFonts w:ascii="Times New Roman" w:eastAsia="Times New Roman" w:hAnsi="Times New Roman" w:cs="Times New Roman"/>
          <w:sz w:val="28"/>
          <w:szCs w:val="28"/>
        </w:rPr>
        <w:t>ования положительного</w:t>
      </w:r>
      <w:r w:rsidR="00F614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D26C3">
        <w:rPr>
          <w:rFonts w:ascii="Times New Roman" w:eastAsia="Times New Roman" w:hAnsi="Times New Roman" w:cs="Times New Roman"/>
          <w:sz w:val="28"/>
          <w:szCs w:val="28"/>
        </w:rPr>
        <w:tab/>
        <w:t>отношения</w:t>
      </w:r>
      <w:r w:rsidR="00F614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D26C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26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базовым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ценностям, приобретения опыта самостоятельного общественного действия.</w:t>
      </w:r>
    </w:p>
    <w:p w:rsidR="00FD26C3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Базовые национальные ценности российского общества:</w:t>
      </w:r>
    </w:p>
    <w:p w:rsidR="00FD26C3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человечество.</w:t>
      </w:r>
      <w:r w:rsidR="002973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443E0B" w:rsidRDefault="000F6017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</w:t>
      </w:r>
      <w:r w:rsidR="005010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учебных курсов</w:t>
      </w:r>
      <w:r w:rsidR="00FD26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первого по четвертый класс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3E0B" w:rsidRPr="00F04715" w:rsidRDefault="00626AA3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A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Веселый карандаш 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открывает детям путь к творчеству, развивает фантазию и художественные возможности, всестороннее развитие творческих способностей через продуктивные виды деятельности. </w:t>
      </w:r>
      <w:r w:rsidR="0084131E" w:rsidRPr="0084131E">
        <w:rPr>
          <w:rFonts w:ascii="Times New Roman" w:eastAsia="Times New Roman" w:hAnsi="Times New Roman" w:cs="Times New Roman"/>
          <w:sz w:val="28"/>
          <w:szCs w:val="28"/>
          <w:lang w:val="ru-RU"/>
        </w:rPr>
        <w:t>Освоить</w:t>
      </w:r>
      <w:r w:rsidR="00841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4131E" w:rsidRPr="00841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азы художественного мастерства, расширить горизонты мировоззрения</w:t>
      </w:r>
      <w:r w:rsidR="00841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работы осмыслить различные качества обследуемых предметов, овладеть новыми приемами работы. Учат работать в коллективе, </w:t>
      </w:r>
      <w:r w:rsidR="00BC1EA4">
        <w:rPr>
          <w:rFonts w:ascii="Times New Roman" w:eastAsia="Times New Roman" w:hAnsi="Times New Roman" w:cs="Times New Roman"/>
          <w:sz w:val="28"/>
          <w:szCs w:val="28"/>
        </w:rPr>
        <w:t xml:space="preserve">формируют навыки </w:t>
      </w:r>
      <w:proofErr w:type="gramStart"/>
      <w:r w:rsidR="00BC1EA4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proofErr w:type="gramEnd"/>
      <w:r w:rsidR="00BC1E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04715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предполагает развитие прикладного творчества, творческих</w:t>
      </w:r>
      <w:r w:rsidR="00841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способностей. На занятиях</w:t>
      </w:r>
      <w:r w:rsidR="0084131E" w:rsidRPr="0084131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41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используются  нетрадиционные</w:t>
      </w:r>
      <w:r w:rsidR="0084131E" w:rsidRPr="00841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техник</w:t>
      </w:r>
      <w:r w:rsidR="0084131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4131E" w:rsidRPr="00841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рисования.</w:t>
      </w:r>
    </w:p>
    <w:p w:rsidR="00DE3DAF" w:rsidRDefault="00626AA3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A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 познаю </w:t>
      </w:r>
      <w:proofErr w:type="gramStart"/>
      <w:r w:rsidRPr="00626AA3">
        <w:rPr>
          <w:rFonts w:ascii="Times New Roman" w:eastAsia="Times New Roman" w:hAnsi="Times New Roman" w:cs="Times New Roman"/>
          <w:sz w:val="28"/>
          <w:szCs w:val="28"/>
          <w:u w:val="single"/>
        </w:rPr>
        <w:t>мир</w:t>
      </w:r>
      <w:proofErr w:type="gramEnd"/>
      <w:r w:rsidRPr="00626A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F6017">
        <w:rPr>
          <w:rFonts w:ascii="Times New Roman" w:eastAsia="Times New Roman" w:hAnsi="Times New Roman" w:cs="Times New Roman"/>
          <w:sz w:val="28"/>
          <w:szCs w:val="28"/>
        </w:rPr>
        <w:t>дает возможность знакомства с родным городом, его достопримечательностями, природой. Воспитывает любовь к Родине, её культуре, традициям.</w:t>
      </w:r>
      <w:r w:rsidR="00F047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Формирует основы  безопасного образа жизни в окружающем мире.</w:t>
      </w:r>
    </w:p>
    <w:p w:rsidR="00C30C64" w:rsidRDefault="00626AA3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A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Город мастеров </w:t>
      </w:r>
      <w:r w:rsidR="00B0037D" w:rsidRPr="00B0037D">
        <w:rPr>
          <w:rFonts w:ascii="Times New Roman" w:eastAsia="Times New Roman" w:hAnsi="Times New Roman" w:cs="Times New Roman"/>
          <w:sz w:val="28"/>
          <w:szCs w:val="28"/>
        </w:rPr>
        <w:t>дополнительный час занятий</w:t>
      </w:r>
      <w:r w:rsidR="00B003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предусмотрен </w:t>
      </w:r>
      <w:r w:rsidR="00B0037D" w:rsidRPr="00B0037D">
        <w:rPr>
          <w:rFonts w:ascii="Times New Roman" w:eastAsia="Times New Roman" w:hAnsi="Times New Roman" w:cs="Times New Roman"/>
          <w:sz w:val="28"/>
          <w:szCs w:val="28"/>
        </w:rPr>
        <w:t>для формирования и развития</w:t>
      </w:r>
      <w:r w:rsidR="00B003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мелкой моторики, пространственной ориентировки, конструирования, развития</w:t>
      </w:r>
      <w:r w:rsidR="00B0037D" w:rsidRPr="00B003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</w:t>
      </w:r>
      <w:proofErr w:type="gramStart"/>
      <w:r w:rsidR="00B0037D" w:rsidRPr="00B003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="00FD7BB3" w:rsidRPr="00FD7BB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 </w:t>
      </w:r>
      <w:proofErr w:type="gramStart"/>
      <w:r w:rsidR="00FD7BB3" w:rsidRPr="00FD7BB3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proofErr w:type="gramEnd"/>
      <w:r w:rsidR="00FD7BB3" w:rsidRPr="00FD7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ормирование представлений о гармоничном единстве природного и </w:t>
      </w:r>
      <w:r w:rsidR="00FD7BB3" w:rsidRPr="00FD7BB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рукотворного мира и о месте в нём человека</w:t>
      </w:r>
      <w:r w:rsidR="003F73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F7368" w:rsidRPr="003F7368" w:rsidRDefault="003F7368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368">
        <w:rPr>
          <w:rFonts w:ascii="Times New Roman" w:eastAsia="Times New Roman" w:hAnsi="Times New Roman" w:cs="Times New Roman"/>
          <w:sz w:val="28"/>
          <w:szCs w:val="28"/>
          <w:lang w:val="ru-RU"/>
        </w:rPr>
        <w:t>В пятом</w:t>
      </w:r>
      <w:r w:rsidR="00FD26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шестом  классах</w:t>
      </w:r>
      <w:r w:rsidRPr="003F73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внеурочная деятельность решается за счет </w:t>
      </w:r>
      <w:r w:rsidRPr="003F7368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следующих курсов и их </w:t>
      </w:r>
      <w:r w:rsidRPr="003F7368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3F7368" w:rsidRPr="003F7368" w:rsidRDefault="003F7368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C64" w:rsidRDefault="00CE7A45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Краеведческий клуб </w:t>
      </w:r>
      <w:r w:rsidR="0010328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«</w:t>
      </w:r>
      <w:r w:rsidR="00D025D5" w:rsidRPr="00D025D5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Край, в котором ты живешь</w:t>
      </w:r>
      <w:r w:rsidR="0010328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», «Я познаю мир»</w:t>
      </w:r>
      <w:r w:rsidR="00D025D5" w:rsidRPr="00D025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C30C6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025D5" w:rsidRPr="00D025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Важнейшим направлением краеведческой работы является воспитание и образование подрастающего поколения. Накопленные знания по истории и культуре края, научные исследования и поисковую работу краеведов необходимо донести до широких масс. Эту задачу с успехом может решить </w:t>
      </w:r>
      <w:r w:rsidR="00C30C64">
        <w:rPr>
          <w:rFonts w:ascii="Times New Roman" w:eastAsia="Times New Roman" w:hAnsi="Times New Roman" w:cs="Times New Roman"/>
          <w:sz w:val="28"/>
          <w:szCs w:val="28"/>
          <w:lang w:val="ru-RU"/>
        </w:rPr>
        <w:t>данный курс</w:t>
      </w:r>
    </w:p>
    <w:p w:rsidR="00C30C64" w:rsidRDefault="00103284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103284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ru-RU" w:eastAsia="ru-RU" w:bidi="ar-SA"/>
        </w:rPr>
        <w:t xml:space="preserve">Юный </w:t>
      </w:r>
      <w:proofErr w:type="gramStart"/>
      <w:r w:rsidRPr="00103284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ru-RU" w:eastAsia="ru-RU" w:bidi="ar-SA"/>
        </w:rPr>
        <w:t>художник</w:t>
      </w:r>
      <w:proofErr w:type="gramEnd"/>
      <w:r w:rsidR="00C30C64" w:rsidRPr="0010328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630B4" w:rsidRPr="00B630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данный курс позволяет обучить</w:t>
      </w:r>
      <w:r w:rsidR="00C30C64" w:rsidRPr="00C30C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010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нетрадиционным </w:t>
      </w:r>
      <w:r w:rsidR="00B630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техникам</w:t>
      </w:r>
      <w:r w:rsidR="00C30C64" w:rsidRPr="00C30C6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рисования – это толчок к развитию воображения, творчества, проявлению самостоятельности, инициативы, выражения индивидуальности. Рисование нетрадиционной техникой стимулирует положительную мотивацию, вызывает радостное настроение, снимает страх перед процессом рисования.</w:t>
      </w:r>
    </w:p>
    <w:p w:rsidR="007D4EB4" w:rsidRDefault="007D4EB4" w:rsidP="00501061">
      <w:pPr>
        <w:spacing w:line="360" w:lineRule="auto"/>
        <w:ind w:firstLine="71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443E0B" w:rsidRPr="004405C0" w:rsidRDefault="000F6017" w:rsidP="004405C0">
      <w:pPr>
        <w:spacing w:before="280" w:line="360" w:lineRule="auto"/>
        <w:ind w:left="-570" w:right="-46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Недельный учебный план общего образования обучающихся с умственной</w:t>
      </w:r>
      <w:r w:rsidR="00D33BA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отсталостью (интеллектуальными нарушениями)</w:t>
      </w:r>
      <w:r w:rsidR="004405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111B7"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/>
        </w:rPr>
        <w:t>1</w:t>
      </w:r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-4 классы ФГОС (1 вариант)</w:t>
      </w:r>
    </w:p>
    <w:tbl>
      <w:tblPr>
        <w:tblStyle w:val="TableNormal"/>
        <w:tblW w:w="10222" w:type="dxa"/>
        <w:tblInd w:w="-6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3005"/>
        <w:gridCol w:w="4111"/>
        <w:gridCol w:w="1134"/>
        <w:gridCol w:w="955"/>
        <w:gridCol w:w="1017"/>
      </w:tblGrid>
      <w:tr w:rsidR="000865A6" w:rsidRPr="00FD26C3" w:rsidTr="009B7B30">
        <w:trPr>
          <w:trHeight w:val="969"/>
        </w:trPr>
        <w:tc>
          <w:tcPr>
            <w:tcW w:w="30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Pr="00FD26C3" w:rsidRDefault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Pr="000865A6" w:rsidRDefault="000865A6" w:rsidP="000865A6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086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           Классы </w:t>
            </w:r>
          </w:p>
          <w:p w:rsidR="000865A6" w:rsidRPr="00FD26C3" w:rsidRDefault="000865A6" w:rsidP="000865A6">
            <w:pPr>
              <w:pStyle w:val="ac"/>
              <w:spacing w:line="360" w:lineRule="auto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  <w:p w:rsidR="000865A6" w:rsidRPr="00FD26C3" w:rsidRDefault="000865A6" w:rsidP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65A6" w:rsidRPr="00FD26C3" w:rsidRDefault="000865A6" w:rsidP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Pr="00FD26C3" w:rsidRDefault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0865A6" w:rsidRPr="00FD26C3" w:rsidTr="009B7B30">
        <w:trPr>
          <w:trHeight w:val="491"/>
        </w:trPr>
        <w:tc>
          <w:tcPr>
            <w:tcW w:w="30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Pr="00FD26C3" w:rsidRDefault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Pr="00FD26C3" w:rsidRDefault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Pr="00FD26C3" w:rsidRDefault="00151FF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Pr="00FD26C3" w:rsidRDefault="00151FF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4</w:t>
            </w:r>
            <w:r w:rsidR="000865A6" w:rsidRPr="00FD2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Pr="00FD26C3" w:rsidRDefault="004405C0">
            <w:pPr>
              <w:widowControl/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</w:tr>
      <w:tr w:rsidR="004D4762" w:rsidRPr="00FD26C3" w:rsidTr="009B7B30">
        <w:trPr>
          <w:trHeight w:val="485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762" w:rsidRPr="00FD26C3" w:rsidRDefault="004D4762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3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762" w:rsidRPr="00FD26C3" w:rsidRDefault="004D4762">
            <w:pPr>
              <w:pStyle w:val="ac"/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322159" w:rsidRPr="00FD26C3" w:rsidTr="009B7B30">
        <w:trPr>
          <w:trHeight w:val="1454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1.Язык и речевая практика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1.1.Русский язык</w:t>
            </w:r>
          </w:p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1.2.Чтение</w:t>
            </w:r>
          </w:p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A74BF2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22159" w:rsidRPr="00FD26C3" w:rsidRDefault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22159" w:rsidRPr="00FD26C3" w:rsidRDefault="00A901E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2159" w:rsidRPr="00FD26C3" w:rsidTr="009B7B30">
        <w:trPr>
          <w:trHeight w:val="464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2. Математика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2.2.Математика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 w:rsidP="004D4762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22159" w:rsidRPr="00FD26C3" w:rsidTr="009B7B30">
        <w:trPr>
          <w:trHeight w:val="969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lastRenderedPageBreak/>
              <w:t>3.Естествознание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3.1.Мир природы и человек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2159" w:rsidRPr="00FD26C3" w:rsidTr="009B7B30">
        <w:trPr>
          <w:trHeight w:val="1454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4. Искусство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4.1. Музыка</w:t>
            </w:r>
          </w:p>
          <w:p w:rsidR="00322159" w:rsidRPr="00FD26C3" w:rsidRDefault="00322159" w:rsidP="00D33BAF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4.2.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2159" w:rsidRPr="00FD26C3" w:rsidTr="009B7B30">
        <w:trPr>
          <w:trHeight w:val="485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A74BF2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22159" w:rsidRPr="00FD26C3" w:rsidTr="009B7B30">
        <w:trPr>
          <w:trHeight w:val="557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6. Технологии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6.1. Ручной труд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2159" w:rsidRPr="00FD26C3" w:rsidTr="009B7B30">
        <w:trPr>
          <w:trHeight w:val="485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 w:rsidP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  <w:r w:rsidR="009111B7"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 w:rsidP="00151FF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  <w:r w:rsidR="00151F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A74BF2" w:rsidP="00151FF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</w:t>
            </w:r>
            <w:r w:rsidR="00151F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2159" w:rsidRPr="00FD26C3" w:rsidTr="009B7B30">
        <w:trPr>
          <w:trHeight w:val="949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B7B3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Часть, формируемая участниками </w:t>
            </w:r>
            <w:r w:rsidR="00322159"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образовательных отношений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22159" w:rsidRPr="00FD26C3" w:rsidTr="009B7B30">
        <w:trPr>
          <w:trHeight w:val="485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Занимательный труд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2159" w:rsidRPr="00FD26C3" w:rsidTr="009B7B30">
        <w:trPr>
          <w:trHeight w:val="485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Мир природы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2159" w:rsidRPr="00FD26C3" w:rsidTr="009B7B30">
        <w:trPr>
          <w:trHeight w:val="464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0865A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2159" w:rsidRPr="00FD26C3" w:rsidTr="009B7B30">
        <w:trPr>
          <w:trHeight w:val="969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sz w:val="28"/>
                <w:szCs w:val="28"/>
              </w:rPr>
              <w:t>Максимально допустимая недельная нагрузка</w:t>
            </w:r>
            <w:r w:rsidRPr="00FD26C3">
              <w:rPr>
                <w:rFonts w:ascii="Times New Roman" w:hAnsi="Times New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 w:rsidP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  <w:r w:rsidR="009111B7"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A74BF2" w:rsidP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</w:t>
            </w:r>
            <w:r w:rsidR="009111B7" w:rsidRPr="00FD2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2159" w:rsidRPr="00FD26C3" w:rsidTr="009B7B30">
        <w:trPr>
          <w:trHeight w:val="485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 w:rsidP="00531C6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sz w:val="28"/>
                <w:szCs w:val="28"/>
              </w:rPr>
              <w:t xml:space="preserve">Коррекционно-развивающая область (коррекционные занятия и </w:t>
            </w:r>
            <w:r w:rsidR="00531C6D">
              <w:rPr>
                <w:rFonts w:ascii="Times New Roman" w:hAnsi="Times New Roman"/>
                <w:b/>
                <w:sz w:val="28"/>
                <w:szCs w:val="28"/>
              </w:rPr>
              <w:t>ЛФК</w:t>
            </w:r>
            <w:r w:rsidRPr="00FD26C3">
              <w:rPr>
                <w:rFonts w:ascii="Times New Roman" w:hAnsi="Times New Roman"/>
                <w:b/>
                <w:sz w:val="28"/>
                <w:szCs w:val="28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A74BF2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22159" w:rsidRPr="00FD26C3" w:rsidTr="009B7B30">
        <w:trPr>
          <w:trHeight w:val="145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531C6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физическая культура (ЛФК)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B7B3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B7B3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B7B3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2159" w:rsidRPr="00FD26C3" w:rsidTr="009B7B30">
        <w:trPr>
          <w:trHeight w:val="145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B7B3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B7B3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B7B3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2159" w:rsidRPr="00FD26C3" w:rsidTr="009B7B30">
        <w:trPr>
          <w:trHeight w:val="145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A74BF2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2159" w:rsidRPr="00FD26C3" w:rsidTr="009B7B30">
        <w:trPr>
          <w:trHeight w:val="343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Внеурочная деятельность: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A74BF2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22159" w:rsidRPr="00FD26C3" w:rsidTr="009B7B30">
        <w:trPr>
          <w:trHeight w:val="343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0115B4" w:rsidP="008B7F1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 карандаш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F8522A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F8522A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F8522A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2159" w:rsidRPr="00FD26C3" w:rsidTr="009B7B30">
        <w:trPr>
          <w:trHeight w:val="343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0C63B4" w:rsidP="00F571B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  <w:lang w:val="ru"/>
              </w:rPr>
              <w:t>Город мастеров</w:t>
            </w:r>
            <w:r w:rsidR="00F04715" w:rsidRPr="00FD2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14435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F8522A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F8522A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2159" w:rsidRPr="00FD26C3" w:rsidTr="009B7B30">
        <w:trPr>
          <w:trHeight w:val="343"/>
        </w:trPr>
        <w:tc>
          <w:tcPr>
            <w:tcW w:w="7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 w:rsidP="009111B7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  <w:r w:rsidR="009111B7" w:rsidRPr="00FD26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322159" w:rsidP="00F8522A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3</w:t>
            </w:r>
            <w:r w:rsidR="00F852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2159" w:rsidRPr="00FD26C3" w:rsidRDefault="009111B7" w:rsidP="00151FF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26C3">
              <w:rPr>
                <w:rFonts w:ascii="Times New Roman" w:hAnsi="Times New Roman"/>
                <w:sz w:val="28"/>
                <w:szCs w:val="28"/>
              </w:rPr>
              <w:t>6</w:t>
            </w:r>
            <w:r w:rsidR="00151F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D51BD" w:rsidRPr="004405C0" w:rsidRDefault="00AD51BD" w:rsidP="0091702B">
      <w:pPr>
        <w:spacing w:before="280" w:line="360" w:lineRule="auto"/>
        <w:ind w:right="-46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Недельный учебный план общего образования обучающихся с умственной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отсталостью (интеллектуальными нарушениями)</w:t>
      </w:r>
      <w:r w:rsidR="004405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/>
        </w:rPr>
        <w:t>5</w:t>
      </w:r>
      <w:r w:rsidR="00453425"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/>
        </w:rPr>
        <w:t>-6</w:t>
      </w:r>
      <w:r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класс ФГОС (1 вариант)</w:t>
      </w:r>
    </w:p>
    <w:tbl>
      <w:tblPr>
        <w:tblStyle w:val="TableNormal"/>
        <w:tblW w:w="10297" w:type="dxa"/>
        <w:tblInd w:w="-6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3005"/>
        <w:gridCol w:w="3544"/>
        <w:gridCol w:w="1276"/>
        <w:gridCol w:w="1370"/>
        <w:gridCol w:w="1102"/>
      </w:tblGrid>
      <w:tr w:rsidR="000865A6" w:rsidTr="000865A6">
        <w:trPr>
          <w:trHeight w:val="482"/>
        </w:trPr>
        <w:tc>
          <w:tcPr>
            <w:tcW w:w="30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Default="000865A6" w:rsidP="000613F9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Pr="006E0E31" w:rsidRDefault="000865A6" w:rsidP="006E0E3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ar-SA"/>
              </w:rPr>
            </w:pPr>
            <w:r w:rsidRPr="006E0E31">
              <w:rPr>
                <w:rFonts w:ascii="Times New Roman" w:eastAsia="Times New Roman" w:hAnsi="Times New Roman" w:cs="Times New Roman"/>
                <w:b/>
                <w:sz w:val="28"/>
                <w:lang w:val="ru-RU" w:eastAsia="ru-RU" w:bidi="ar-SA"/>
              </w:rPr>
              <w:t xml:space="preserve">Классы </w:t>
            </w:r>
          </w:p>
          <w:p w:rsidR="000865A6" w:rsidRPr="006E0E31" w:rsidRDefault="000865A6" w:rsidP="006E0E3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 w:eastAsia="ru-RU" w:bidi="ar-SA"/>
              </w:rPr>
            </w:pPr>
          </w:p>
          <w:p w:rsidR="000865A6" w:rsidRDefault="000865A6" w:rsidP="006E0E31">
            <w:pPr>
              <w:pStyle w:val="ac"/>
              <w:spacing w:line="360" w:lineRule="auto"/>
            </w:pPr>
            <w:r w:rsidRPr="006E0E31">
              <w:rPr>
                <w:rFonts w:ascii="Times New Roman" w:eastAsia="Times New Roman" w:hAnsi="Times New Roman"/>
                <w:b/>
                <w:color w:val="auto"/>
                <w:sz w:val="28"/>
                <w:lang w:eastAsia="ru-RU"/>
              </w:rPr>
              <w:t>Учебные предметы</w:t>
            </w:r>
          </w:p>
        </w:tc>
        <w:tc>
          <w:tcPr>
            <w:tcW w:w="3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5A6" w:rsidRDefault="000865A6" w:rsidP="000613F9">
            <w:pPr>
              <w:widowControl/>
              <w:spacing w:after="200" w:line="360" w:lineRule="auto"/>
            </w:pPr>
            <w:r>
              <w:rPr>
                <w:rFonts w:ascii="Times New  Roman" w:hAnsi="Times New 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E0E31" w:rsidTr="000865A6">
        <w:trPr>
          <w:trHeight w:val="682"/>
        </w:trPr>
        <w:tc>
          <w:tcPr>
            <w:tcW w:w="30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151FFD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453425" w:rsidRDefault="00151FFD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4405C0" w:rsidRDefault="004405C0" w:rsidP="00AD51BD">
            <w:pPr>
              <w:widowControl/>
              <w:spacing w:after="200" w:line="360" w:lineRule="auto"/>
              <w:rPr>
                <w:rFonts w:ascii="Times New  Roman" w:hAnsi="Times New  Roman"/>
                <w:sz w:val="28"/>
                <w:szCs w:val="28"/>
                <w:lang w:val="ru-RU"/>
              </w:rPr>
            </w:pPr>
            <w:r>
              <w:rPr>
                <w:rFonts w:ascii="Times New  Roman" w:hAnsi="Times New  Roman"/>
                <w:sz w:val="28"/>
                <w:szCs w:val="28"/>
                <w:lang w:val="ru-RU"/>
              </w:rPr>
              <w:t>всего</w:t>
            </w:r>
          </w:p>
        </w:tc>
      </w:tr>
      <w:tr w:rsidR="006E0E31" w:rsidTr="004D4762">
        <w:trPr>
          <w:trHeight w:val="461"/>
        </w:trPr>
        <w:tc>
          <w:tcPr>
            <w:tcW w:w="102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0865A6">
            <w:pPr>
              <w:pStyle w:val="ac"/>
              <w:spacing w:line="360" w:lineRule="auto"/>
              <w:rPr>
                <w:rFonts w:ascii="Times New  Roman" w:hAnsi="Times New  Roman"/>
                <w:i/>
                <w:iCs/>
                <w:sz w:val="28"/>
                <w:szCs w:val="28"/>
              </w:rPr>
            </w:pPr>
            <w:r>
              <w:rPr>
                <w:rFonts w:ascii="Times New  Roman" w:hAnsi="Times New  Roman"/>
                <w:b/>
                <w:bCs/>
                <w:sz w:val="28"/>
                <w:szCs w:val="28"/>
              </w:rPr>
              <w:t xml:space="preserve">Обязательная часть                                                         </w:t>
            </w:r>
          </w:p>
        </w:tc>
      </w:tr>
      <w:tr w:rsidR="006E0E31" w:rsidTr="000865A6">
        <w:trPr>
          <w:trHeight w:val="963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1.Язык и речевая практика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1.1.Русский язык</w:t>
            </w:r>
          </w:p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1.2.Чтение</w:t>
            </w:r>
          </w:p>
          <w:p w:rsidR="006E0E31" w:rsidRP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 w:rsidRPr="006E0E31">
              <w:rPr>
                <w:rFonts w:ascii="Times New  Roman" w:hAnsi="Times New  Roman"/>
                <w:sz w:val="28"/>
                <w:szCs w:val="28"/>
                <w:lang w:val="ru"/>
              </w:rPr>
              <w:t>(Литературное чтение)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4</w:t>
            </w:r>
          </w:p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4</w:t>
            </w:r>
          </w:p>
          <w:p w:rsidR="00844B38" w:rsidRDefault="00844B38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151FFD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8</w:t>
            </w:r>
          </w:p>
          <w:p w:rsidR="006E0E31" w:rsidRDefault="00151FFD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8</w:t>
            </w:r>
          </w:p>
        </w:tc>
      </w:tr>
      <w:tr w:rsidR="006E0E31" w:rsidTr="000865A6">
        <w:trPr>
          <w:trHeight w:val="482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2. Математика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2.2.Математика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844B38" w:rsidRDefault="00844B38" w:rsidP="00AD51BD">
            <w:pPr>
              <w:pStyle w:val="ac"/>
              <w:spacing w:line="360" w:lineRule="auto"/>
              <w:rPr>
                <w:rFonts w:ascii="Times New Roman" w:hAnsi="Times New Roman"/>
              </w:rPr>
            </w:pPr>
            <w:r w:rsidRPr="00844B38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151FFD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8</w:t>
            </w:r>
          </w:p>
        </w:tc>
      </w:tr>
      <w:tr w:rsidR="006E0E31" w:rsidTr="000865A6">
        <w:trPr>
          <w:trHeight w:val="46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3.Естествознание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661431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3.1.Природоведение</w:t>
            </w:r>
          </w:p>
          <w:p w:rsidR="006E0E31" w:rsidRPr="00661431" w:rsidRDefault="006E0E31" w:rsidP="00661431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ar-SA"/>
              </w:rPr>
            </w:pPr>
            <w:r w:rsidRPr="00661431">
              <w:rPr>
                <w:rFonts w:ascii="Times New Roman" w:eastAsia="Times New Roman" w:hAnsi="Times New Roman" w:cs="Times New Roman"/>
                <w:sz w:val="28"/>
                <w:lang w:val="ru-RU" w:eastAsia="ru-RU" w:bidi="ar-SA"/>
              </w:rPr>
              <w:t>3.2.Биология</w:t>
            </w:r>
          </w:p>
          <w:p w:rsidR="006E0E31" w:rsidRDefault="006E0E31" w:rsidP="00661431">
            <w:pPr>
              <w:pStyle w:val="ac"/>
              <w:spacing w:line="360" w:lineRule="auto"/>
            </w:pPr>
            <w:r w:rsidRPr="00661431">
              <w:rPr>
                <w:rFonts w:ascii="Times New Roman" w:eastAsia="Times New Roman" w:hAnsi="Times New Roman"/>
                <w:color w:val="auto"/>
                <w:sz w:val="28"/>
                <w:lang w:eastAsia="ru-RU"/>
              </w:rPr>
              <w:t>3.3. География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661431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  <w:p w:rsidR="006E0E31" w:rsidRDefault="006E0E31" w:rsidP="00661431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-</w:t>
            </w:r>
          </w:p>
          <w:p w:rsidR="006E0E31" w:rsidRPr="00661431" w:rsidRDefault="006E0E31" w:rsidP="00661431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6E0E31" w:rsidP="00661431">
            <w:pPr>
              <w:pStyle w:val="ac"/>
              <w:spacing w:line="360" w:lineRule="auto"/>
              <w:rPr>
                <w:rFonts w:ascii="Times New Roman" w:hAnsi="Times New Roman"/>
                <w:sz w:val="28"/>
              </w:rPr>
            </w:pPr>
            <w:r w:rsidRPr="00661431">
              <w:rPr>
                <w:rFonts w:ascii="Times New Roman" w:hAnsi="Times New Roman"/>
                <w:sz w:val="28"/>
              </w:rPr>
              <w:t>2</w:t>
            </w:r>
          </w:p>
          <w:p w:rsidR="006E0E31" w:rsidRPr="00661431" w:rsidRDefault="00844B38" w:rsidP="00661431">
            <w:pPr>
              <w:pStyle w:val="ac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:rsidR="006E0E31" w:rsidRDefault="006E0E31" w:rsidP="00661431">
            <w:pPr>
              <w:pStyle w:val="ac"/>
              <w:spacing w:line="360" w:lineRule="auto"/>
            </w:pPr>
            <w:r w:rsidRPr="00661431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151FFD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4</w:t>
            </w:r>
          </w:p>
          <w:p w:rsidR="00E2678D" w:rsidRDefault="00E2678D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-</w:t>
            </w:r>
          </w:p>
          <w:p w:rsidR="00E2678D" w:rsidRDefault="00E2678D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</w:tc>
      </w:tr>
      <w:tr w:rsidR="006E0E31" w:rsidTr="000865A6">
        <w:trPr>
          <w:trHeight w:val="50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4. Человек и общество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6E0E31" w:rsidP="0066143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ar-SA"/>
              </w:rPr>
            </w:pPr>
            <w:r w:rsidRPr="00661431">
              <w:rPr>
                <w:rFonts w:ascii="Times New Roman" w:eastAsia="Times New Roman" w:hAnsi="Times New Roman" w:cs="Times New Roman"/>
                <w:sz w:val="28"/>
                <w:lang w:val="ru-RU" w:eastAsia="ru-RU" w:bidi="ar-SA"/>
              </w:rPr>
              <w:t>4.1. Мир истории</w:t>
            </w:r>
          </w:p>
          <w:p w:rsidR="006E0E31" w:rsidRPr="00661431" w:rsidRDefault="006E0E31" w:rsidP="00661431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ar-SA"/>
              </w:rPr>
            </w:pPr>
            <w:r w:rsidRPr="00661431">
              <w:rPr>
                <w:rFonts w:ascii="Times New Roman" w:eastAsia="Times New Roman" w:hAnsi="Times New Roman" w:cs="Times New Roman"/>
                <w:sz w:val="28"/>
                <w:lang w:val="ru-RU" w:eastAsia="ru-RU" w:bidi="ar-SA"/>
              </w:rPr>
              <w:t>4.2. Основы социальной жизни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-</w:t>
            </w:r>
          </w:p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E2678D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  <w:p w:rsidR="00E2678D" w:rsidRDefault="00151FFD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</w:tc>
      </w:tr>
      <w:tr w:rsidR="006E0E31" w:rsidTr="000865A6">
        <w:trPr>
          <w:trHeight w:val="940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5. Искусство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7B30" w:rsidRPr="009B7B30" w:rsidRDefault="009B7B30" w:rsidP="009B7B30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ru-RU" w:eastAsia="ru-RU" w:bidi="ar-SA"/>
              </w:rPr>
            </w:pPr>
            <w:r w:rsidRPr="009B7B30">
              <w:rPr>
                <w:rFonts w:ascii="Times New Roman" w:eastAsia="Times New Roman" w:hAnsi="Times New Roman" w:cs="Times New Roman"/>
                <w:sz w:val="28"/>
                <w:lang w:val="ru-RU" w:eastAsia="ru-RU" w:bidi="ar-SA"/>
              </w:rPr>
              <w:t>5.1. Изобразительное искусство</w:t>
            </w:r>
          </w:p>
          <w:p w:rsidR="006E0E31" w:rsidRDefault="009B7B30" w:rsidP="009B7B30">
            <w:pPr>
              <w:pStyle w:val="ac"/>
              <w:spacing w:line="360" w:lineRule="auto"/>
            </w:pPr>
            <w:r w:rsidRPr="009B7B30">
              <w:rPr>
                <w:rFonts w:ascii="Times New Roman" w:eastAsia="Times New Roman" w:hAnsi="Times New Roman"/>
                <w:color w:val="auto"/>
                <w:sz w:val="28"/>
                <w:lang w:eastAsia="ru-RU"/>
              </w:rPr>
              <w:t>5.2. Музыка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9B7B30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  <w:p w:rsidR="006E0E31" w:rsidRDefault="009B7B30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6E0E31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43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E0E31" w:rsidRDefault="006E0E31" w:rsidP="00AD51BD">
            <w:pPr>
              <w:pStyle w:val="ac"/>
              <w:spacing w:line="360" w:lineRule="auto"/>
            </w:pPr>
            <w:r w:rsidRPr="0066143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1</w:t>
            </w:r>
          </w:p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</w:tc>
      </w:tr>
      <w:tr w:rsidR="006E0E31" w:rsidTr="000865A6">
        <w:trPr>
          <w:trHeight w:val="482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6.1. Физическая культура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6E0E31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4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3</w:t>
            </w:r>
          </w:p>
        </w:tc>
      </w:tr>
      <w:tr w:rsidR="006E0E31" w:rsidTr="000865A6">
        <w:trPr>
          <w:trHeight w:val="554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7. Технологии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B266DE" w:rsidRDefault="006E0E31" w:rsidP="005E5AF6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7.1. Профильный  труд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6E0E31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14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6/12</w:t>
            </w:r>
            <w:r w:rsidR="00C63212">
              <w:rPr>
                <w:rFonts w:ascii="Times New  Roman" w:hAnsi="Times New  Roman"/>
                <w:sz w:val="28"/>
                <w:szCs w:val="28"/>
              </w:rPr>
              <w:t>*</w:t>
            </w:r>
          </w:p>
        </w:tc>
      </w:tr>
      <w:tr w:rsidR="006E0E31" w:rsidTr="000865A6">
        <w:trPr>
          <w:trHeight w:val="482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bCs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5E5AF6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  <w:r w:rsidR="00844B38">
              <w:rPr>
                <w:rFonts w:ascii="Times New  Roman" w:hAnsi="Times New  Roman"/>
                <w:sz w:val="28"/>
                <w:szCs w:val="28"/>
              </w:rPr>
              <w:t>7</w:t>
            </w:r>
            <w:r w:rsidR="004A591E">
              <w:rPr>
                <w:rFonts w:ascii="Times New  Roman" w:hAnsi="Times New  Roman"/>
                <w:sz w:val="28"/>
                <w:szCs w:val="28"/>
              </w:rPr>
              <w:t>/33*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9B7B30" w:rsidP="005E5AF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A591E">
              <w:rPr>
                <w:rFonts w:ascii="Times New Roman" w:hAnsi="Times New Roman"/>
                <w:sz w:val="28"/>
                <w:szCs w:val="28"/>
              </w:rPr>
              <w:t>/34*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A591E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55/67*</w:t>
            </w:r>
          </w:p>
        </w:tc>
      </w:tr>
      <w:tr w:rsidR="006E0E31" w:rsidTr="000865A6">
        <w:trPr>
          <w:trHeight w:val="963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b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9B7B30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b/>
                <w:bCs/>
                <w:sz w:val="28"/>
                <w:szCs w:val="28"/>
              </w:rPr>
              <w:t>2</w:t>
            </w:r>
          </w:p>
        </w:tc>
      </w:tr>
      <w:tr w:rsidR="006E0E31" w:rsidTr="000865A6">
        <w:trPr>
          <w:trHeight w:val="461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34778C" w:rsidRDefault="0034778C" w:rsidP="00AD51BD">
            <w:pPr>
              <w:pStyle w:val="ac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34778C">
              <w:rPr>
                <w:rFonts w:ascii="Times New Roman" w:hAnsi="Times New Roman"/>
                <w:sz w:val="28"/>
              </w:rPr>
              <w:t>исование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4778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844B38" w:rsidP="00AD51BD">
            <w:pPr>
              <w:pStyle w:val="ac"/>
              <w:spacing w:line="360" w:lineRule="auto"/>
            </w:pPr>
            <w:r>
              <w:t>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844B38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1</w:t>
            </w:r>
          </w:p>
        </w:tc>
      </w:tr>
      <w:tr w:rsidR="006E0E31" w:rsidTr="000865A6">
        <w:trPr>
          <w:trHeight w:val="482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34778C" w:rsidRDefault="00844B38" w:rsidP="00AD51BD">
            <w:pPr>
              <w:pStyle w:val="ac"/>
              <w:spacing w:line="360" w:lineRule="auto"/>
              <w:rPr>
                <w:rFonts w:ascii="Times New Roman" w:hAnsi="Times New Roman"/>
              </w:rPr>
            </w:pPr>
            <w:r w:rsidRPr="0034778C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844B38" w:rsidP="00AD51BD">
            <w:pPr>
              <w:pStyle w:val="ac"/>
              <w:spacing w:line="360" w:lineRule="auto"/>
            </w:pPr>
            <w:r>
              <w:t>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844B38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1</w:t>
            </w:r>
          </w:p>
        </w:tc>
      </w:tr>
      <w:tr w:rsidR="00844B38" w:rsidTr="000865A6">
        <w:trPr>
          <w:trHeight w:val="482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B38" w:rsidRDefault="00844B38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 w:rsidRPr="00844B38">
              <w:rPr>
                <w:rFonts w:ascii="Times New  Roman" w:hAnsi="Times New  Roman"/>
                <w:sz w:val="28"/>
                <w:szCs w:val="28"/>
                <w:lang w:val="ru"/>
              </w:rPr>
              <w:t>Основы социальной жизни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B38" w:rsidRPr="00844B38" w:rsidRDefault="00844B38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4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B38" w:rsidRPr="00844B38" w:rsidRDefault="00844B38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B38" w:rsidRPr="00844B38" w:rsidRDefault="00844B38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B38" w:rsidTr="000865A6">
        <w:trPr>
          <w:trHeight w:val="482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B38" w:rsidRDefault="00844B38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B38" w:rsidRPr="00844B38" w:rsidRDefault="00844B38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4B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B38" w:rsidRPr="00844B38" w:rsidRDefault="00844B38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4B38" w:rsidRPr="00844B38" w:rsidRDefault="00844B38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E31" w:rsidTr="000865A6">
        <w:trPr>
          <w:trHeight w:val="963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 w:rsidRPr="009B7B30">
              <w:rPr>
                <w:rFonts w:ascii="Times New  Roman" w:hAnsi="Times New  Roman"/>
                <w:b/>
                <w:sz w:val="28"/>
                <w:szCs w:val="28"/>
              </w:rPr>
              <w:t>Максимально допустимая недельная нагрузка</w:t>
            </w:r>
            <w:r>
              <w:rPr>
                <w:rFonts w:ascii="Times New  Roman" w:hAnsi="Times New  Roman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844B38" w:rsidP="005E5AF6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29</w:t>
            </w:r>
            <w:r w:rsidR="004A591E">
              <w:rPr>
                <w:rFonts w:ascii="Times New  Roman" w:hAnsi="Times New  Roman"/>
                <w:sz w:val="28"/>
                <w:szCs w:val="28"/>
              </w:rPr>
              <w:t>/35*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844B38" w:rsidP="009B7B30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A591E">
              <w:rPr>
                <w:rFonts w:ascii="Times New Roman" w:hAnsi="Times New Roman"/>
                <w:sz w:val="28"/>
                <w:szCs w:val="28"/>
              </w:rPr>
              <w:t>/36*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A591E" w:rsidP="004A591E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59</w:t>
            </w:r>
            <w:r w:rsidR="006E0E31">
              <w:rPr>
                <w:rFonts w:ascii="Times New  Roman" w:hAnsi="Times New  Roman"/>
                <w:sz w:val="28"/>
                <w:szCs w:val="28"/>
              </w:rPr>
              <w:t>/</w:t>
            </w:r>
            <w:r>
              <w:rPr>
                <w:rFonts w:ascii="Times New  Roman" w:hAnsi="Times New  Roman"/>
                <w:sz w:val="28"/>
                <w:szCs w:val="28"/>
              </w:rPr>
              <w:t>7</w:t>
            </w:r>
            <w:r w:rsidR="006E0E31">
              <w:rPr>
                <w:rFonts w:ascii="Times New  Roman" w:hAnsi="Times New  Roman"/>
                <w:sz w:val="28"/>
                <w:szCs w:val="28"/>
              </w:rPr>
              <w:t>1</w:t>
            </w:r>
            <w:r w:rsidR="00C63212">
              <w:rPr>
                <w:rFonts w:ascii="Times New  Roman" w:hAnsi="Times New  Roman"/>
                <w:sz w:val="28"/>
                <w:szCs w:val="28"/>
              </w:rPr>
              <w:t>*</w:t>
            </w:r>
          </w:p>
        </w:tc>
      </w:tr>
      <w:tr w:rsidR="006E0E31" w:rsidTr="000865A6">
        <w:trPr>
          <w:trHeight w:val="943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b/>
                <w:sz w:val="28"/>
                <w:szCs w:val="28"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0865A6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b/>
                <w:bCs/>
                <w:sz w:val="28"/>
                <w:szCs w:val="28"/>
              </w:rPr>
              <w:t>6</w:t>
            </w:r>
          </w:p>
        </w:tc>
      </w:tr>
      <w:tr w:rsidR="006E0E31" w:rsidTr="000865A6">
        <w:trPr>
          <w:trHeight w:val="482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103284" w:rsidP="00AD51BD">
            <w:pPr>
              <w:pStyle w:val="ac"/>
              <w:spacing w:line="360" w:lineRule="auto"/>
            </w:pPr>
            <w:r w:rsidRPr="00103284">
              <w:rPr>
                <w:rFonts w:ascii="Times New  Roman" w:hAnsi="Times New  Roman"/>
                <w:sz w:val="28"/>
                <w:szCs w:val="28"/>
                <w:lang w:val="ru"/>
              </w:rPr>
              <w:lastRenderedPageBreak/>
              <w:t>Лечебная физическая культура (ЛФК)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405C0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4405C0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405C0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</w:tc>
      </w:tr>
      <w:tr w:rsidR="006E0E31" w:rsidTr="000865A6">
        <w:trPr>
          <w:trHeight w:val="482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Сенсорное развитие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405C0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4405C0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405C0" w:rsidP="005E5AF6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4</w:t>
            </w:r>
          </w:p>
        </w:tc>
      </w:tr>
      <w:tr w:rsidR="006E0E31" w:rsidTr="000865A6">
        <w:trPr>
          <w:trHeight w:val="461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Логопедическая коррекция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4405C0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405C0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4</w:t>
            </w:r>
          </w:p>
        </w:tc>
      </w:tr>
      <w:tr w:rsidR="006E0E31" w:rsidTr="000865A6">
        <w:trPr>
          <w:trHeight w:val="482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5E5AF6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405C0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4405C0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</w:tc>
      </w:tr>
      <w:tr w:rsidR="006E0E31" w:rsidTr="000865A6">
        <w:trPr>
          <w:trHeight w:val="341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b/>
                <w:bCs/>
                <w:sz w:val="28"/>
                <w:szCs w:val="28"/>
              </w:rPr>
              <w:t xml:space="preserve">Внеурочная деятельность: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0865A6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0865A6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405C0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b/>
                <w:bCs/>
                <w:sz w:val="28"/>
                <w:szCs w:val="28"/>
              </w:rPr>
              <w:t>8</w:t>
            </w:r>
          </w:p>
        </w:tc>
      </w:tr>
      <w:tr w:rsidR="0034778C" w:rsidTr="000865A6">
        <w:trPr>
          <w:trHeight w:val="341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78C" w:rsidRPr="0034778C" w:rsidRDefault="000115B4" w:rsidP="00AD51BD">
            <w:pPr>
              <w:pStyle w:val="ac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Спортчас</w:t>
            </w:r>
            <w:proofErr w:type="spellEnd"/>
            <w:r w:rsidR="003477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78C" w:rsidRPr="00980189" w:rsidRDefault="00BA79CD" w:rsidP="00AD51BD">
            <w:pPr>
              <w:pStyle w:val="ac"/>
              <w:spacing w:line="360" w:lineRule="auto"/>
              <w:rPr>
                <w:rFonts w:ascii="Times New  Roman" w:hAnsi="Times New 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 Roman" w:hAnsi="Times New 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78C" w:rsidRPr="00980189" w:rsidRDefault="00980189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78C" w:rsidRDefault="0034778C" w:rsidP="00AD51BD">
            <w:pPr>
              <w:pStyle w:val="ac"/>
              <w:spacing w:line="360" w:lineRule="auto"/>
              <w:rPr>
                <w:rFonts w:ascii="Times New  Roman" w:hAnsi="Times New  Roman"/>
                <w:b/>
                <w:bCs/>
                <w:sz w:val="28"/>
                <w:szCs w:val="28"/>
              </w:rPr>
            </w:pPr>
          </w:p>
        </w:tc>
      </w:tr>
      <w:tr w:rsidR="006E0E31" w:rsidTr="000865A6">
        <w:trPr>
          <w:trHeight w:val="341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987E31" w:rsidRDefault="006E0E31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Краеведческий  клуб  «</w:t>
            </w:r>
            <w:r w:rsidRPr="00987E31">
              <w:rPr>
                <w:rFonts w:ascii="Times New  Roman" w:hAnsi="Times New  Roman"/>
                <w:sz w:val="28"/>
                <w:szCs w:val="28"/>
              </w:rPr>
              <w:t>Край, в котором ты живешь</w:t>
            </w:r>
            <w:r>
              <w:rPr>
                <w:rFonts w:ascii="Times New  Roman" w:hAnsi="Times New 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980189" w:rsidRDefault="00980189" w:rsidP="00AD51BD">
            <w:pPr>
              <w:pStyle w:val="ac"/>
              <w:spacing w:line="360" w:lineRule="auto"/>
              <w:rPr>
                <w:rFonts w:ascii="Times New Roman" w:hAnsi="Times New Roman"/>
                <w:lang w:val="en-US"/>
              </w:rPr>
            </w:pPr>
            <w:r w:rsidRPr="00980189">
              <w:rPr>
                <w:rFonts w:ascii="Times New Roman" w:hAnsi="Times New Roman"/>
                <w:sz w:val="28"/>
                <w:lang w:val="en-US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0115B4" w:rsidRDefault="00BE4D79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405C0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2</w:t>
            </w:r>
          </w:p>
        </w:tc>
      </w:tr>
      <w:tr w:rsidR="000115B4" w:rsidTr="000865A6">
        <w:trPr>
          <w:trHeight w:val="341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5B4" w:rsidRDefault="000115B4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 w:rsidRPr="000115B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5B4">
              <w:rPr>
                <w:rFonts w:ascii="Times New Roman" w:hAnsi="Times New Roman"/>
                <w:sz w:val="28"/>
                <w:szCs w:val="28"/>
              </w:rPr>
              <w:t>познаю</w:t>
            </w:r>
            <w:r>
              <w:rPr>
                <w:rFonts w:ascii="Times New  Roman" w:hAnsi="Times New  Roman"/>
                <w:sz w:val="28"/>
                <w:szCs w:val="28"/>
              </w:rPr>
              <w:t xml:space="preserve"> мир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5B4" w:rsidRPr="00BE4D79" w:rsidRDefault="00BE4D79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5B4" w:rsidRPr="000115B4" w:rsidRDefault="000115B4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5B4" w:rsidRDefault="000115B4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1</w:t>
            </w:r>
          </w:p>
        </w:tc>
      </w:tr>
      <w:tr w:rsidR="000115B4" w:rsidTr="000865A6">
        <w:trPr>
          <w:trHeight w:val="341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5B4" w:rsidRPr="000115B4" w:rsidRDefault="000115B4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Юный художник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5B4" w:rsidRPr="00BE4D79" w:rsidRDefault="00BE4D79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5B4" w:rsidRDefault="000115B4" w:rsidP="00AD51BD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15B4" w:rsidRDefault="000115B4" w:rsidP="00AD51BD">
            <w:pPr>
              <w:pStyle w:val="ac"/>
              <w:spacing w:line="360" w:lineRule="auto"/>
              <w:rPr>
                <w:rFonts w:ascii="Times New  Roman" w:hAnsi="Times New  Roman"/>
                <w:sz w:val="28"/>
                <w:szCs w:val="28"/>
              </w:rPr>
            </w:pPr>
            <w:r>
              <w:rPr>
                <w:rFonts w:ascii="Times New  Roman" w:hAnsi="Times New  Roman"/>
                <w:sz w:val="28"/>
                <w:szCs w:val="28"/>
              </w:rPr>
              <w:t>1</w:t>
            </w:r>
          </w:p>
        </w:tc>
      </w:tr>
      <w:tr w:rsidR="006E0E31" w:rsidTr="000865A6">
        <w:trPr>
          <w:trHeight w:val="341"/>
        </w:trPr>
        <w:tc>
          <w:tcPr>
            <w:tcW w:w="6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6E0E31" w:rsidP="00AD51BD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Всего к финансированию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405C0" w:rsidP="005E5AF6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39</w:t>
            </w:r>
            <w:r w:rsidR="004A591E">
              <w:rPr>
                <w:rFonts w:ascii="Times New  Roman" w:hAnsi="Times New  Roman"/>
                <w:sz w:val="28"/>
                <w:szCs w:val="28"/>
              </w:rPr>
              <w:t>/45*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Pr="00661431" w:rsidRDefault="004405C0" w:rsidP="005E5AF6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4A591E">
              <w:rPr>
                <w:rFonts w:ascii="Times New Roman" w:hAnsi="Times New Roman"/>
                <w:sz w:val="28"/>
                <w:szCs w:val="28"/>
              </w:rPr>
              <w:t>/46*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0E31" w:rsidRDefault="004A591E" w:rsidP="004A591E">
            <w:pPr>
              <w:pStyle w:val="ac"/>
              <w:spacing w:line="360" w:lineRule="auto"/>
            </w:pPr>
            <w:r>
              <w:rPr>
                <w:rFonts w:ascii="Times New  Roman" w:hAnsi="Times New  Roman"/>
                <w:sz w:val="28"/>
                <w:szCs w:val="28"/>
              </w:rPr>
              <w:t>79</w:t>
            </w:r>
            <w:r w:rsidR="006E0E31">
              <w:rPr>
                <w:rFonts w:ascii="Times New  Roman" w:hAnsi="Times New  Roman"/>
                <w:sz w:val="28"/>
                <w:szCs w:val="28"/>
              </w:rPr>
              <w:t>/</w:t>
            </w:r>
            <w:r>
              <w:rPr>
                <w:rFonts w:ascii="Times New  Roman" w:hAnsi="Times New  Roman"/>
                <w:sz w:val="28"/>
                <w:szCs w:val="28"/>
              </w:rPr>
              <w:t>9</w:t>
            </w:r>
            <w:r w:rsidR="006E0E31">
              <w:rPr>
                <w:rFonts w:ascii="Times New  Roman" w:hAnsi="Times New  Roman"/>
                <w:sz w:val="28"/>
                <w:szCs w:val="28"/>
              </w:rPr>
              <w:t>1</w:t>
            </w:r>
            <w:r w:rsidR="00C63212">
              <w:rPr>
                <w:rFonts w:ascii="Times New  Roman" w:hAnsi="Times New  Roman"/>
                <w:sz w:val="28"/>
                <w:szCs w:val="28"/>
              </w:rPr>
              <w:t>*</w:t>
            </w:r>
          </w:p>
        </w:tc>
      </w:tr>
    </w:tbl>
    <w:p w:rsidR="007D4EB4" w:rsidRDefault="007D4EB4" w:rsidP="00726051">
      <w:pPr>
        <w:spacing w:after="200" w:line="360" w:lineRule="auto"/>
        <w:ind w:right="-46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D51BD" w:rsidRPr="008337D3" w:rsidRDefault="008337D3" w:rsidP="009A0921">
      <w:pPr>
        <w:spacing w:after="200" w:line="360" w:lineRule="auto"/>
        <w:ind w:left="-570" w:right="-465" w:firstLine="711"/>
        <w:jc w:val="both"/>
        <w:rPr>
          <w:rFonts w:ascii="Calibri" w:eastAsia="Calibri" w:hAnsi="Calibri" w:cs="Calibri"/>
          <w:b/>
          <w:color w:val="00000A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Пояснительная записка к учебному плану общего образования обучающихся с умственной отсталостью </w:t>
      </w:r>
      <w:r w:rsidR="00AD51BD" w:rsidRPr="00AD51BD">
        <w:rPr>
          <w:rFonts w:ascii="Times New Roman" w:eastAsia="Times New Roman" w:hAnsi="Times New Roman" w:cs="Times New Roman"/>
          <w:b/>
          <w:sz w:val="28"/>
          <w:szCs w:val="28"/>
        </w:rPr>
        <w:t xml:space="preserve">(интеллектуальными нарушениями),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443E0B" w:rsidRDefault="000F6017" w:rsidP="004A7278">
      <w:pPr>
        <w:spacing w:before="280" w:line="240" w:lineRule="auto"/>
        <w:ind w:left="-573" w:right="-46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АООП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 обеспечивает введение в действие и реализацию требований </w:t>
      </w:r>
      <w:r w:rsidR="00AD51BD">
        <w:rPr>
          <w:rFonts w:ascii="Times New Roman" w:eastAsia="Times New Roman" w:hAnsi="Times New Roman" w:cs="Times New Roman"/>
          <w:sz w:val="28"/>
          <w:szCs w:val="28"/>
          <w:lang w:val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  <w:proofErr w:type="gramEnd"/>
    </w:p>
    <w:p w:rsidR="00FC4744" w:rsidRDefault="000F6017" w:rsidP="004A7278">
      <w:pPr>
        <w:spacing w:before="28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для обучающихся</w:t>
      </w:r>
      <w:r w:rsidR="0083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="008337D3" w:rsidRPr="008337D3">
        <w:rPr>
          <w:rFonts w:ascii="Times New Roman" w:eastAsia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="008337D3">
        <w:rPr>
          <w:rFonts w:ascii="Times New Roman" w:eastAsia="Times New Roman" w:hAnsi="Times New Roman" w:cs="Times New Roman"/>
          <w:sz w:val="28"/>
          <w:szCs w:val="28"/>
          <w:lang w:val="ru-RU"/>
        </w:rPr>
        <w:t>, вариант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 с учётом максимальной величины недельной образовательной нагрузки при 5-дневной неделе</w:t>
      </w:r>
      <w:r w:rsidR="00FC474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СанПиН 2.4.2.</w:t>
      </w:r>
      <w:r w:rsidR="00FC4744">
        <w:rPr>
          <w:rFonts w:ascii="Times New Roman" w:eastAsia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C4744">
        <w:rPr>
          <w:rFonts w:ascii="Times New Roman" w:eastAsia="Times New Roman" w:hAnsi="Times New Roman" w:cs="Times New Roman"/>
          <w:sz w:val="28"/>
          <w:szCs w:val="28"/>
          <w:lang w:val="ru-RU"/>
        </w:rPr>
        <w:t>86</w:t>
      </w:r>
      <w:r w:rsidR="00FC4744">
        <w:rPr>
          <w:rFonts w:ascii="Times New Roman" w:eastAsia="Times New Roman" w:hAnsi="Times New Roman" w:cs="Times New Roman"/>
          <w:sz w:val="28"/>
          <w:szCs w:val="28"/>
        </w:rPr>
        <w:t>-1</w:t>
      </w:r>
      <w:r w:rsidR="00FC474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C4744">
        <w:rPr>
          <w:rFonts w:ascii="Times New Roman" w:eastAsia="Times New Roman" w:hAnsi="Times New Roman" w:cs="Times New Roman"/>
          <w:sz w:val="28"/>
          <w:szCs w:val="28"/>
        </w:rPr>
        <w:t xml:space="preserve"> (от </w:t>
      </w:r>
      <w:r w:rsidR="00FC4744">
        <w:rPr>
          <w:rFonts w:ascii="Times New Roman" w:eastAsia="Times New Roman" w:hAnsi="Times New Roman" w:cs="Times New Roman"/>
          <w:sz w:val="28"/>
          <w:szCs w:val="28"/>
          <w:lang w:val="ru-RU"/>
        </w:rPr>
        <w:t>10.08.</w:t>
      </w:r>
      <w:r w:rsidR="00FC474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C474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C4744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FC4744" w:rsidRPr="00FC4744" w:rsidRDefault="00251392" w:rsidP="004A7278">
      <w:pPr>
        <w:spacing w:before="28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474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4744" w:rsidRPr="00FC4744">
        <w:rPr>
          <w:rFonts w:ascii="Times New Roman" w:eastAsia="Times New Roman" w:hAnsi="Times New Roman" w:cs="Times New Roman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4744" w:rsidRPr="00FC4744">
        <w:rPr>
          <w:rFonts w:ascii="Times New Roman" w:eastAsia="Times New Roman" w:hAnsi="Times New Roman" w:cs="Times New Roman"/>
          <w:sz w:val="28"/>
          <w:szCs w:val="28"/>
        </w:rPr>
        <w:t xml:space="preserve"> план организации, реализующей вариант 2 АООП, включает две части: I – обязательная часть, включает: шесть образовательных областей, представленных десятью учебными предметами; коррекционн</w:t>
      </w:r>
      <w:proofErr w:type="gramStart"/>
      <w:r w:rsidR="00FC4744" w:rsidRPr="00FC474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FC4744" w:rsidRPr="00FC4744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занятия, проводимые учителем- логопедом или учителем- дефектологом; II – часть, формируемая участниками образовательного процесса, включает: коррекционные курсы, проводимые различными специалистами; внеурочные мероприятия.</w:t>
      </w:r>
    </w:p>
    <w:p w:rsidR="008337D3" w:rsidRPr="00333288" w:rsidRDefault="000F6017" w:rsidP="004A7278">
      <w:pPr>
        <w:spacing w:before="28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2 АООП может включать как один, так и несколько учебных планов.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Специальная индивидуальная программа развития (СИПР), разрабатываемая образовательной организацией на основе АООП, включает индивидуальный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нагрузки, включенной в ИУП не 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превышать объем, предусмотренный учебным планом АООП. 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 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</w:t>
      </w:r>
      <w:r w:rsidR="0033328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11416" w:rsidRPr="009F08F6" w:rsidRDefault="000F6017" w:rsidP="004A7278">
      <w:pPr>
        <w:spacing w:before="28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7D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83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образования на основе </w:t>
      </w:r>
      <w:r w:rsidR="007B10CC">
        <w:rPr>
          <w:rFonts w:ascii="Times New Roman" w:eastAsia="Times New Roman" w:hAnsi="Times New Roman" w:cs="Times New Roman"/>
          <w:sz w:val="28"/>
          <w:szCs w:val="28"/>
          <w:lang w:val="ru-RU"/>
        </w:rPr>
        <w:t>ИУП</w:t>
      </w:r>
      <w:r>
        <w:rPr>
          <w:rFonts w:ascii="Times New Roman" w:eastAsia="Times New Roman" w:hAnsi="Times New Roman" w:cs="Times New Roman"/>
          <w:sz w:val="28"/>
          <w:szCs w:val="28"/>
        </w:rPr>
        <w:t>, индивидуальная недельная нагрузка обучающегося может варьироваться. Так, с учетом примерного учебного плана организация, реализующая вариант 2 АООП, составляет ИУП для каждого обучающегося, в котором определен индивидуальный</w:t>
      </w:r>
      <w:r w:rsidR="008337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набор учебных предметов и коррекционных курсов с указанием объема учебной нагрузки.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распределяется на предметные области. Некоторые </w:t>
      </w:r>
      <w:r w:rsidR="008337D3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</w:rPr>
        <w:t>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</w:t>
      </w:r>
    </w:p>
    <w:p w:rsidR="00F11416" w:rsidRPr="00F11416" w:rsidRDefault="00F11416" w:rsidP="004A7278">
      <w:pPr>
        <w:spacing w:before="28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114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задачи реализации содержания:</w:t>
      </w:r>
    </w:p>
    <w:p w:rsidR="00443E0B" w:rsidRDefault="000F6017" w:rsidP="004A7278">
      <w:pPr>
        <w:spacing w:before="280" w:line="240" w:lineRule="auto"/>
        <w:ind w:left="-573" w:right="-465"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Речь и альтернативная коммуникация</w:t>
      </w:r>
    </w:p>
    <w:p w:rsidR="00443E0B" w:rsidRDefault="000F6017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</w:t>
      </w:r>
    </w:p>
    <w:p w:rsidR="00443E0B" w:rsidRDefault="000F6017" w:rsidP="004A7278">
      <w:pPr>
        <w:spacing w:before="60" w:line="240" w:lineRule="auto"/>
        <w:ind w:left="-573" w:right="-465" w:firstLine="709"/>
        <w:jc w:val="both"/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Математические представления </w:t>
      </w:r>
    </w:p>
    <w:p w:rsidR="00443E0B" w:rsidRDefault="000F6017" w:rsidP="004A7278">
      <w:pPr>
        <w:spacing w:before="60" w:line="240" w:lineRule="auto"/>
        <w:ind w:left="-573" w:right="-465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предмета - формирование элементарных математических представлений и умений и применение их в повседневной жизни.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покупку, брать необходимое количество продуктов для приготовления блюда.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повседневных практических задач.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</w:t>
      </w:r>
      <w:proofErr w:type="gramEnd"/>
    </w:p>
    <w:p w:rsidR="00443E0B" w:rsidRDefault="000F6017" w:rsidP="004A7278">
      <w:pPr>
        <w:spacing w:line="240" w:lineRule="auto"/>
        <w:ind w:left="-573" w:right="-465"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Окружающий природный мир</w:t>
      </w:r>
    </w:p>
    <w:p w:rsidR="009F08F6" w:rsidRDefault="000F6017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443E0B" w:rsidRPr="009F08F6" w:rsidRDefault="000F6017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Человек</w:t>
      </w:r>
    </w:p>
    <w:p w:rsidR="00443E0B" w:rsidRDefault="000F6017" w:rsidP="004A7278">
      <w:pPr>
        <w:spacing w:before="28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Становление личности ребенка происходит при 387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443E0B" w:rsidRDefault="000F6017" w:rsidP="004A7278">
      <w:pPr>
        <w:spacing w:line="240" w:lineRule="auto"/>
        <w:ind w:left="-573" w:right="-465"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Окружающий социальный мир</w:t>
      </w:r>
    </w:p>
    <w:p w:rsidR="00443E0B" w:rsidRDefault="000F6017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443E0B" w:rsidRDefault="000F6017" w:rsidP="004A7278">
      <w:pPr>
        <w:spacing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Адаптивная физкультура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формирование туристических навыков, умения кататься на велосипеде, ходить на лыжах, плавать, играть в спортивные игры; укрепление и сохранение здоровья детей, профилактика болезней и возникновения вторичных заболеваний.</w:t>
      </w:r>
    </w:p>
    <w:p w:rsidR="00443E0B" w:rsidRDefault="000F6017" w:rsidP="004A7278">
      <w:pPr>
        <w:spacing w:before="28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Музыка и движение</w:t>
      </w:r>
    </w:p>
    <w:p w:rsidR="00443E0B" w:rsidRDefault="000F6017" w:rsidP="004A7278">
      <w:pPr>
        <w:spacing w:before="6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пропеванию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443E0B" w:rsidRDefault="000F6017" w:rsidP="004A7278">
      <w:pPr>
        <w:spacing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Изобразительная деятельность</w:t>
      </w:r>
    </w:p>
    <w:p w:rsidR="00443E0B" w:rsidRDefault="000F6017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</w:t>
      </w:r>
      <w:r w:rsidR="00986F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через соломинку </w:t>
      </w:r>
      <w:r>
        <w:rPr>
          <w:rFonts w:ascii="Times New Roman" w:eastAsia="Times New Roman" w:hAnsi="Times New Roman" w:cs="Times New Roman"/>
          <w:sz w:val="28"/>
          <w:szCs w:val="28"/>
        </w:rPr>
        <w:t>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443E0B" w:rsidRDefault="000F6017" w:rsidP="004A7278">
      <w:pPr>
        <w:spacing w:line="240" w:lineRule="auto"/>
        <w:ind w:left="-573" w:right="-465" w:firstLine="709"/>
        <w:jc w:val="both"/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Коррекционные </w:t>
      </w:r>
      <w:r w:rsidR="00CE7A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развивающие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занятия</w:t>
      </w:r>
    </w:p>
    <w:p w:rsidR="00443E0B" w:rsidRDefault="000F6017" w:rsidP="004A7278">
      <w:pPr>
        <w:spacing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 занятия направлены на коррекцию отдельных сторон психической деятельности и личностной сферы; формирование социально приемлемых форм поведения, сведение к минимуму проявлений деструктивного поведения: крик, агрессия, стереотипии и др.; на реализацию индивидуальных специфических образовательных потребностей обучающихся дополнительную помощь в освоении отдельных действий и представлений, которые оказываются для обучающихся особенно трудными; на развитие индивидуальных способностей обучающихся, их творческого потенциала.</w:t>
      </w:r>
      <w:proofErr w:type="gramEnd"/>
    </w:p>
    <w:p w:rsidR="00443E0B" w:rsidRDefault="000F6017" w:rsidP="004A7278">
      <w:pPr>
        <w:spacing w:before="28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Сенсорное развитие</w:t>
      </w:r>
    </w:p>
    <w:p w:rsidR="00443E0B" w:rsidRDefault="000F6017" w:rsidP="004A7278">
      <w:pPr>
        <w:spacing w:before="40" w:line="240" w:lineRule="auto"/>
        <w:ind w:left="-573" w:right="-465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443E0B" w:rsidRDefault="000F6017" w:rsidP="004A7278">
      <w:pPr>
        <w:spacing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Предметно-практические действия</w:t>
      </w:r>
    </w:p>
    <w:p w:rsidR="00443E0B" w:rsidRDefault="000F6017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443E0B" w:rsidRDefault="000F6017" w:rsidP="004A7278">
      <w:pPr>
        <w:spacing w:before="28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Двигательное развитие</w:t>
      </w:r>
    </w:p>
    <w:p w:rsidR="00443E0B" w:rsidRDefault="000F6017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большинства детей с ТМНР имеются тяжелые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</w:t>
      </w:r>
    </w:p>
    <w:p w:rsidR="00443E0B" w:rsidRDefault="000F6017" w:rsidP="004A7278">
      <w:pPr>
        <w:spacing w:before="280" w:line="240" w:lineRule="auto"/>
        <w:ind w:left="-573" w:right="-465"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Альтернативная коммуникация</w:t>
      </w:r>
    </w:p>
    <w:p w:rsidR="00251392" w:rsidRPr="00251392" w:rsidRDefault="000F6017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</w:r>
      <w:bookmarkStart w:id="11" w:name="_7psodlgubwzh"/>
      <w:bookmarkEnd w:id="11"/>
    </w:p>
    <w:p w:rsidR="00870462" w:rsidRDefault="00F11416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Обучающиеся по классно – урочной форме обучения,  по заключению школьного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 не нуждаются в индивидуальном учебном плане, т.к. способны выдерживать максимальную нагрузку.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Индивидуально дифференцированный подход осуществляется в рамках содержания обучения, развития по предмету, курсу.</w:t>
      </w:r>
    </w:p>
    <w:p w:rsidR="0053531E" w:rsidRPr="0053531E" w:rsidRDefault="0053531E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53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Внеурочная деятельность.</w:t>
      </w:r>
    </w:p>
    <w:p w:rsidR="0053531E" w:rsidRPr="0053531E" w:rsidRDefault="0053531E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31E">
        <w:rPr>
          <w:rFonts w:ascii="Times New Roman" w:eastAsia="Times New Roman" w:hAnsi="Times New Roman" w:cs="Times New Roman"/>
          <w:sz w:val="28"/>
          <w:szCs w:val="28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</w:t>
      </w:r>
      <w:r w:rsidR="00B93098">
        <w:rPr>
          <w:rFonts w:ascii="Times New Roman" w:eastAsia="Times New Roman" w:hAnsi="Times New Roman" w:cs="Times New Roman"/>
          <w:sz w:val="28"/>
          <w:szCs w:val="28"/>
        </w:rPr>
        <w:t>нных примерным учебным планом (</w:t>
      </w:r>
      <w:r w:rsidR="00B9309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B93098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spellStart"/>
      <w:r w:rsidR="00B9309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53531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119F" w:rsidRDefault="001B119F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119F">
        <w:rPr>
          <w:rFonts w:ascii="Times New Roman" w:eastAsia="Times New Roman" w:hAnsi="Times New Roman" w:cs="Times New Roman"/>
          <w:sz w:val="28"/>
          <w:szCs w:val="28"/>
        </w:rPr>
        <w:t>Чередование учебной и внеурочной деятельности в рамках реализации АООП определяет образовательная организация</w:t>
      </w:r>
      <w:r w:rsidRPr="001B11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составлении расписания  уроков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(занятий)</w:t>
      </w:r>
      <w:r w:rsidRPr="001B11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531E" w:rsidRPr="0053531E" w:rsidRDefault="00251392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53531E" w:rsidRPr="0053531E">
        <w:rPr>
          <w:rFonts w:ascii="Times New Roman" w:eastAsia="Times New Roman" w:hAnsi="Times New Roman" w:cs="Times New Roman"/>
          <w:sz w:val="28"/>
          <w:szCs w:val="28"/>
        </w:rPr>
        <w:t>ОУ СО «Верхнесалдинская школа» органи</w:t>
      </w:r>
      <w:r w:rsidR="00D97F39">
        <w:rPr>
          <w:rFonts w:ascii="Times New Roman" w:eastAsia="Times New Roman" w:hAnsi="Times New Roman" w:cs="Times New Roman"/>
          <w:sz w:val="28"/>
          <w:szCs w:val="28"/>
        </w:rPr>
        <w:t>зуется по направлениям: игровая</w:t>
      </w:r>
      <w:r w:rsidR="00D97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3531E" w:rsidRPr="0053531E">
        <w:rPr>
          <w:rFonts w:ascii="Times New Roman" w:eastAsia="Times New Roman" w:hAnsi="Times New Roman" w:cs="Times New Roman"/>
          <w:sz w:val="28"/>
          <w:szCs w:val="28"/>
        </w:rPr>
        <w:t xml:space="preserve"> досугово-развлекательная, художественное творчество, </w:t>
      </w:r>
      <w:r w:rsidR="00D97F39">
        <w:rPr>
          <w:rFonts w:ascii="Times New Roman" w:eastAsia="Times New Roman" w:hAnsi="Times New Roman" w:cs="Times New Roman"/>
          <w:sz w:val="28"/>
          <w:szCs w:val="28"/>
        </w:rPr>
        <w:t>трудовая</w:t>
      </w:r>
      <w:r w:rsidR="00D97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3531E" w:rsidRPr="0053531E">
        <w:rPr>
          <w:rFonts w:ascii="Times New Roman" w:eastAsia="Times New Roman" w:hAnsi="Times New Roman" w:cs="Times New Roman"/>
          <w:sz w:val="28"/>
          <w:szCs w:val="28"/>
        </w:rPr>
        <w:t xml:space="preserve"> общественно</w:t>
      </w:r>
      <w:r w:rsidR="00D97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3531E" w:rsidRPr="0053531E">
        <w:rPr>
          <w:rFonts w:ascii="Times New Roman" w:eastAsia="Times New Roman" w:hAnsi="Times New Roman" w:cs="Times New Roman"/>
          <w:sz w:val="28"/>
          <w:szCs w:val="28"/>
        </w:rPr>
        <w:t>- полезная, спортивно-оздоровительная, туристско-краеведческая</w:t>
      </w:r>
      <w:r w:rsidR="0053531E" w:rsidRPr="005353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3531E" w:rsidRPr="0053531E" w:rsidRDefault="0053531E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531E">
        <w:rPr>
          <w:rFonts w:ascii="Times New Roman" w:eastAsia="Times New Roman" w:hAnsi="Times New Roman" w:cs="Times New Roman"/>
          <w:sz w:val="28"/>
          <w:szCs w:val="28"/>
        </w:rPr>
        <w:t>Основная ц</w:t>
      </w:r>
      <w:r w:rsidR="00251392">
        <w:rPr>
          <w:rFonts w:ascii="Times New Roman" w:eastAsia="Times New Roman" w:hAnsi="Times New Roman" w:cs="Times New Roman"/>
          <w:sz w:val="28"/>
          <w:szCs w:val="28"/>
        </w:rPr>
        <w:t>ель внеурочной деятельности в Г</w:t>
      </w:r>
      <w:r w:rsidR="00251392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53531E">
        <w:rPr>
          <w:rFonts w:ascii="Times New Roman" w:eastAsia="Times New Roman" w:hAnsi="Times New Roman" w:cs="Times New Roman"/>
          <w:sz w:val="28"/>
          <w:szCs w:val="28"/>
        </w:rPr>
        <w:t>ОУ СО «Верхнесалдинская школа»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 учащихся в свободное время.</w:t>
      </w:r>
      <w:proofErr w:type="gramEnd"/>
    </w:p>
    <w:p w:rsidR="0053531E" w:rsidRPr="0053531E" w:rsidRDefault="0053531E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31E">
        <w:rPr>
          <w:rFonts w:ascii="Times New Roman" w:eastAsia="Times New Roman" w:hAnsi="Times New Roman" w:cs="Times New Roman"/>
          <w:sz w:val="28"/>
          <w:szCs w:val="28"/>
        </w:rPr>
        <w:t>Результативность внеурочной деятельности предполагает: приобретение обучающимися</w:t>
      </w:r>
      <w:r w:rsidRPr="0053531E">
        <w:rPr>
          <w:rFonts w:ascii="Times New Roman" w:eastAsia="Times New Roman" w:hAnsi="Times New Roman" w:cs="Times New Roman"/>
          <w:sz w:val="28"/>
          <w:szCs w:val="28"/>
        </w:rPr>
        <w:tab/>
        <w:t>с умственной отсталостью социального</w:t>
      </w:r>
      <w:r w:rsidRPr="0053531E">
        <w:rPr>
          <w:rFonts w:ascii="Times New Roman" w:eastAsia="Times New Roman" w:hAnsi="Times New Roman" w:cs="Times New Roman"/>
          <w:sz w:val="28"/>
          <w:szCs w:val="28"/>
        </w:rPr>
        <w:tab/>
        <w:t xml:space="preserve">знания, формирования </w:t>
      </w:r>
      <w:r w:rsidRPr="0053531E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положительного</w:t>
      </w:r>
      <w:r w:rsidRPr="0053531E">
        <w:rPr>
          <w:rFonts w:ascii="Times New Roman" w:eastAsia="Times New Roman" w:hAnsi="Times New Roman" w:cs="Times New Roman"/>
          <w:sz w:val="28"/>
          <w:szCs w:val="28"/>
        </w:rPr>
        <w:tab/>
        <w:t>отношения к</w:t>
      </w:r>
      <w:r w:rsidRPr="0053531E">
        <w:rPr>
          <w:rFonts w:ascii="Times New Roman" w:eastAsia="Times New Roman" w:hAnsi="Times New Roman" w:cs="Times New Roman"/>
          <w:sz w:val="28"/>
          <w:szCs w:val="28"/>
        </w:rPr>
        <w:tab/>
        <w:t>базовым</w:t>
      </w:r>
      <w:r w:rsidRPr="0053531E">
        <w:rPr>
          <w:rFonts w:ascii="Times New Roman" w:eastAsia="Times New Roman" w:hAnsi="Times New Roman" w:cs="Times New Roman"/>
          <w:sz w:val="28"/>
          <w:szCs w:val="28"/>
        </w:rPr>
        <w:tab/>
        <w:t>ценностям, приобретения опыта самостоятельного общественного действия.</w:t>
      </w:r>
    </w:p>
    <w:p w:rsidR="0053531E" w:rsidRPr="0053531E" w:rsidRDefault="0053531E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3531E">
        <w:rPr>
          <w:rFonts w:ascii="Times New Roman" w:eastAsia="Times New Roman" w:hAnsi="Times New Roman" w:cs="Times New Roman"/>
          <w:sz w:val="28"/>
          <w:szCs w:val="28"/>
        </w:rPr>
        <w:t>Основные задачи реализации содержания:</w:t>
      </w:r>
    </w:p>
    <w:p w:rsidR="00103284" w:rsidRPr="00103284" w:rsidRDefault="00103284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03284">
        <w:rPr>
          <w:rFonts w:ascii="Times New Roman" w:eastAsia="Times New Roman" w:hAnsi="Times New Roman" w:cs="Times New Roman"/>
          <w:sz w:val="28"/>
          <w:szCs w:val="28"/>
          <w:u w:val="single"/>
        </w:rPr>
        <w:t>Азбука здоровья</w:t>
      </w:r>
      <w:r w:rsidRPr="0010328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дополнительный час занятий </w:t>
      </w:r>
      <w:r w:rsidRPr="001032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лечебной физической  культурой, </w:t>
      </w:r>
      <w:r w:rsidRPr="00103284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и развития элементарных умений и навыков, способствующих </w:t>
      </w:r>
      <w:r w:rsidRPr="00103284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здоровому образу жизни, формированию положительных привычек характера направленных на преодоление или ослабление проблем в личностном развитии</w:t>
      </w:r>
      <w:r w:rsidR="007D4EB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032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53531E" w:rsidRPr="0053531E" w:rsidRDefault="009A0921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92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Волшебная палочка</w:t>
      </w:r>
      <w:r w:rsidR="00280D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6E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53531E" w:rsidRPr="0053531E">
        <w:rPr>
          <w:rFonts w:ascii="Times New Roman" w:eastAsia="Times New Roman" w:hAnsi="Times New Roman" w:cs="Times New Roman"/>
          <w:sz w:val="28"/>
          <w:szCs w:val="28"/>
        </w:rPr>
        <w:t xml:space="preserve">открывает детям путь к творчеству, развивает фантазию и художественные возможности, всестороннее развитие творческих способностей через продуктивные виды деятельности. Помогают приобрести и обогатить знания и представления об окружающем мире, в процессе работы осмыслить различные качества обследуемых предметов, овладеть новыми приемами работы. Учат работать в коллективе, формируют навыки </w:t>
      </w:r>
      <w:proofErr w:type="gramStart"/>
      <w:r w:rsidR="0053531E" w:rsidRPr="0053531E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proofErr w:type="gramEnd"/>
      <w:r w:rsidR="0053531E" w:rsidRPr="00535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предполагает развитие прикладного творчества, творческих способностей и формирование элементов театральной деятельности.</w:t>
      </w:r>
    </w:p>
    <w:p w:rsidR="009A0921" w:rsidRDefault="00280D1D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0921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Я познаю мир</w:t>
      </w:r>
      <w:r w:rsidR="00AC41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B6E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B6E0C" w:rsidRPr="004B6E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3531E" w:rsidRPr="004B6E0C">
        <w:rPr>
          <w:rFonts w:ascii="Times New Roman" w:eastAsia="Times New Roman" w:hAnsi="Times New Roman" w:cs="Times New Roman"/>
          <w:sz w:val="28"/>
          <w:szCs w:val="28"/>
        </w:rPr>
        <w:t>дает возможность</w:t>
      </w:r>
      <w:r w:rsidR="0053531E" w:rsidRPr="0053531E">
        <w:rPr>
          <w:rFonts w:ascii="Times New Roman" w:eastAsia="Times New Roman" w:hAnsi="Times New Roman" w:cs="Times New Roman"/>
          <w:sz w:val="28"/>
          <w:szCs w:val="28"/>
        </w:rPr>
        <w:t xml:space="preserve"> знакомства с родным городом, его достопримечательностями, природой. Воспитывает любовь к Родине, её культуре, традициям.</w:t>
      </w:r>
      <w:r w:rsidR="0053531E" w:rsidRPr="005353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Формирует основы  безопасного </w:t>
      </w:r>
      <w:r w:rsidR="009A0921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образа жизни в окружающем мире.</w:t>
      </w:r>
    </w:p>
    <w:p w:rsidR="00725790" w:rsidRPr="00725790" w:rsidRDefault="00725790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579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Конструирование</w:t>
      </w:r>
      <w:r w:rsidRPr="007257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объединяет в себе элементы игры с экспериментированием, а, следовательно, активизирует мыслительно-речевую деятельность 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школьников.</w:t>
      </w:r>
    </w:p>
    <w:p w:rsidR="00467C72" w:rsidRPr="00F11416" w:rsidRDefault="00725790" w:rsidP="004A7278">
      <w:pPr>
        <w:spacing w:before="40" w:line="240" w:lineRule="auto"/>
        <w:ind w:left="-573" w:right="-46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5790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конструктора является великолепным средством для интеллектуального развития школьников, обеспечивающее интеграцию различных видов деятельности. 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онструирование</w:t>
      </w:r>
      <w:r w:rsidRPr="007257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просто занимательная игра, это работа ума и рук. Любимые детские занятия «рисовать» и «конструировать» выстраиваются под руководством педагога в определенную систему упражнений, которые в соответствии с возрастом носят, с одной стороны, игровой характер, с др</w:t>
      </w:r>
      <w:r w:rsidR="007D4EB4">
        <w:rPr>
          <w:rFonts w:ascii="Times New Roman" w:eastAsia="Times New Roman" w:hAnsi="Times New Roman" w:cs="Times New Roman"/>
          <w:sz w:val="28"/>
          <w:szCs w:val="28"/>
          <w:lang w:val="ru-RU"/>
        </w:rPr>
        <w:t>угой – обучающий и развивающий.</w:t>
      </w:r>
    </w:p>
    <w:p w:rsidR="004A7278" w:rsidRDefault="004A7278" w:rsidP="005A35BC">
      <w:pPr>
        <w:spacing w:before="40"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A7278" w:rsidRDefault="004A7278" w:rsidP="005A35BC">
      <w:pPr>
        <w:spacing w:before="40"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A7278" w:rsidRDefault="004A7278" w:rsidP="005A35BC">
      <w:pPr>
        <w:spacing w:before="40"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A7278" w:rsidRDefault="004A7278" w:rsidP="005A35BC">
      <w:pPr>
        <w:spacing w:before="40"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A7278" w:rsidRDefault="004A7278" w:rsidP="005A35BC">
      <w:pPr>
        <w:spacing w:before="40"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A7278" w:rsidRDefault="004A7278" w:rsidP="005A35BC">
      <w:pPr>
        <w:spacing w:before="40"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A7278" w:rsidRDefault="004A7278" w:rsidP="005A35BC">
      <w:pPr>
        <w:spacing w:before="40" w:line="360" w:lineRule="auto"/>
        <w:ind w:left="-570" w:right="-465" w:firstLine="7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A35BC" w:rsidRPr="005A35BC" w:rsidRDefault="005E5AF6" w:rsidP="005A35BC">
      <w:pPr>
        <w:spacing w:before="40" w:line="360" w:lineRule="auto"/>
        <w:ind w:left="-570" w:right="-465" w:firstLine="711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Недельный учебный план образования обучающихся с умеренной, тяжелой и глубокой умственной отсталостью (интеллектуальными нарушениями)</w:t>
      </w:r>
      <w:r w:rsidR="000F60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6017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(2 вариант)</w:t>
      </w:r>
    </w:p>
    <w:p w:rsidR="005A35BC" w:rsidRDefault="005875A1" w:rsidP="005875A1">
      <w:pPr>
        <w:jc w:val="both"/>
        <w:rPr>
          <w:rFonts w:ascii="Times New Roman" w:eastAsia="Calibri" w:hAnsi="Times New Roman" w:cs="Times New Roman"/>
          <w:b/>
          <w:color w:val="00000A"/>
          <w:sz w:val="28"/>
          <w:lang w:val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lang w:val="ru-RU"/>
        </w:rPr>
        <w:t xml:space="preserve">     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176"/>
        <w:gridCol w:w="837"/>
        <w:gridCol w:w="1004"/>
        <w:gridCol w:w="1010"/>
        <w:gridCol w:w="1068"/>
      </w:tblGrid>
      <w:tr w:rsidR="005A35BC" w:rsidRPr="005A35BC" w:rsidTr="00CD5F40">
        <w:trPr>
          <w:trHeight w:val="338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5BC" w:rsidRPr="005A35BC" w:rsidRDefault="005A35BC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 w:bidi="ar-SA"/>
              </w:rPr>
            </w:pPr>
          </w:p>
          <w:p w:rsidR="005A35BC" w:rsidRPr="005A35BC" w:rsidRDefault="005A35BC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proofErr w:type="spellStart"/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 w:bidi="ar-SA"/>
              </w:rPr>
              <w:t>Предметные</w:t>
            </w:r>
            <w:proofErr w:type="spellEnd"/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 xml:space="preserve"> области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5A35BC" w:rsidRPr="005A35BC" w:rsidRDefault="005A35BC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</w:p>
          <w:p w:rsidR="005A35BC" w:rsidRPr="005A35BC" w:rsidRDefault="005A35BC" w:rsidP="005A35BC">
            <w:pPr>
              <w:widowControl/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 xml:space="preserve">Классы </w:t>
            </w:r>
          </w:p>
          <w:p w:rsidR="005A35BC" w:rsidRPr="005A35BC" w:rsidRDefault="005A35BC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 xml:space="preserve">Учебные </w:t>
            </w:r>
          </w:p>
          <w:p w:rsidR="005A35BC" w:rsidRPr="005A35BC" w:rsidRDefault="005A35BC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предметы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5BC" w:rsidRPr="005A35BC" w:rsidRDefault="005A35BC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Количество часов в неделю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35BC" w:rsidRPr="005A35BC" w:rsidRDefault="005A35BC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Всего</w:t>
            </w:r>
          </w:p>
        </w:tc>
      </w:tr>
      <w:tr w:rsidR="00CD5F40" w:rsidRPr="005A35BC" w:rsidTr="00CD5F40">
        <w:trPr>
          <w:trHeight w:val="527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</w:tcBorders>
            <w:hideMark/>
          </w:tcPr>
          <w:p w:rsidR="00CD5F40" w:rsidRPr="005A35BC" w:rsidRDefault="00861379" w:rsidP="00861379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1</w:t>
            </w:r>
            <w:r w:rsidR="00CD5F40"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доп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000000"/>
            </w:tcBorders>
            <w:hideMark/>
          </w:tcPr>
          <w:p w:rsidR="00CD5F40" w:rsidRPr="00861379" w:rsidRDefault="00861379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1б</w:t>
            </w:r>
          </w:p>
        </w:tc>
        <w:tc>
          <w:tcPr>
            <w:tcW w:w="1010" w:type="dxa"/>
            <w:tcBorders>
              <w:top w:val="single" w:sz="4" w:space="0" w:color="000000"/>
            </w:tcBorders>
            <w:hideMark/>
          </w:tcPr>
          <w:p w:rsidR="00CD5F40" w:rsidRPr="005A35BC" w:rsidRDefault="00861379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0"/>
                <w:szCs w:val="20"/>
                <w:lang w:val="ru-RU" w:eastAsia="ar-SA" w:bidi="ar-SA"/>
              </w:rPr>
              <w:t>4</w:t>
            </w:r>
            <w:r w:rsidR="00CD5F40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0"/>
                <w:szCs w:val="20"/>
                <w:lang w:val="en-US" w:eastAsia="ar-SA" w:bidi="ar-SA"/>
              </w:rPr>
              <w:t xml:space="preserve"> </w:t>
            </w:r>
            <w:r w:rsidR="00CD5F40"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0"/>
                <w:szCs w:val="20"/>
                <w:lang w:val="ru-RU" w:eastAsia="ar-SA" w:bidi="ar-SA"/>
              </w:rPr>
              <w:t>б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5A35BC" w:rsidRPr="005A35BC" w:rsidTr="00861379">
        <w:trPr>
          <w:trHeight w:val="229"/>
        </w:trPr>
        <w:tc>
          <w:tcPr>
            <w:tcW w:w="9729" w:type="dxa"/>
            <w:gridSpan w:val="6"/>
            <w:shd w:val="clear" w:color="auto" w:fill="BFBFBF"/>
            <w:hideMark/>
          </w:tcPr>
          <w:p w:rsidR="005A35BC" w:rsidRPr="005A35BC" w:rsidRDefault="005A35BC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 w:bidi="ar-SA"/>
              </w:rPr>
              <w:t>I</w:t>
            </w:r>
            <w:r w:rsidRPr="005A35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  <w:t>. Обязательная часть</w:t>
            </w:r>
          </w:p>
        </w:tc>
      </w:tr>
      <w:tr w:rsidR="00CD5F40" w:rsidRPr="005A35BC" w:rsidTr="00CD5F40">
        <w:trPr>
          <w:trHeight w:val="458"/>
        </w:trPr>
        <w:tc>
          <w:tcPr>
            <w:tcW w:w="263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1. Язык и речевая практика</w:t>
            </w:r>
          </w:p>
        </w:tc>
        <w:tc>
          <w:tcPr>
            <w:tcW w:w="3176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1.1 Речь и альтернативная коммуникация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004" w:type="dxa"/>
            <w:hideMark/>
          </w:tcPr>
          <w:p w:rsidR="00CD5F40" w:rsidRPr="00467C72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  <w:t>3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24389B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8</w:t>
            </w:r>
          </w:p>
        </w:tc>
      </w:tr>
      <w:tr w:rsidR="00CD5F40" w:rsidRPr="005A35BC" w:rsidTr="00CD5F40">
        <w:trPr>
          <w:trHeight w:val="473"/>
        </w:trPr>
        <w:tc>
          <w:tcPr>
            <w:tcW w:w="263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2. Математика</w:t>
            </w:r>
          </w:p>
        </w:tc>
        <w:tc>
          <w:tcPr>
            <w:tcW w:w="3176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2.1.Математические представления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</w:t>
            </w:r>
          </w:p>
        </w:tc>
      </w:tr>
      <w:tr w:rsidR="00CD5F40" w:rsidRPr="005A35BC" w:rsidTr="00CD5F40">
        <w:trPr>
          <w:trHeight w:val="281"/>
        </w:trPr>
        <w:tc>
          <w:tcPr>
            <w:tcW w:w="2634" w:type="dxa"/>
            <w:vMerge w:val="restart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3. Окружающий мир</w:t>
            </w:r>
          </w:p>
        </w:tc>
        <w:tc>
          <w:tcPr>
            <w:tcW w:w="3176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3.1 Окружающий природный  мир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</w:t>
            </w:r>
          </w:p>
        </w:tc>
      </w:tr>
      <w:tr w:rsidR="00CD5F40" w:rsidRPr="005A35BC" w:rsidTr="00CD5F40">
        <w:trPr>
          <w:trHeight w:val="246"/>
        </w:trPr>
        <w:tc>
          <w:tcPr>
            <w:tcW w:w="2634" w:type="dxa"/>
            <w:vMerge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3176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3.2 Человек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004" w:type="dxa"/>
            <w:hideMark/>
          </w:tcPr>
          <w:p w:rsidR="00CD5F40" w:rsidRPr="00467C72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  <w:t>3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8</w:t>
            </w:r>
          </w:p>
        </w:tc>
      </w:tr>
      <w:tr w:rsidR="00CD5F40" w:rsidRPr="005A35BC" w:rsidTr="00CD5F40">
        <w:trPr>
          <w:trHeight w:val="277"/>
        </w:trPr>
        <w:tc>
          <w:tcPr>
            <w:tcW w:w="2634" w:type="dxa"/>
            <w:vMerge/>
            <w:vAlign w:val="center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3176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3.3 Домоводство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  <w:tc>
          <w:tcPr>
            <w:tcW w:w="1004" w:type="dxa"/>
            <w:hideMark/>
          </w:tcPr>
          <w:p w:rsidR="00CD5F40" w:rsidRPr="00467C72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  <w:t>-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</w:tr>
      <w:tr w:rsidR="00CD5F40" w:rsidRPr="005A35BC" w:rsidTr="00CD5F40">
        <w:trPr>
          <w:trHeight w:val="423"/>
        </w:trPr>
        <w:tc>
          <w:tcPr>
            <w:tcW w:w="2634" w:type="dxa"/>
            <w:vMerge/>
            <w:vAlign w:val="center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3176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3.4. Окружающий социальный мир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1</w:t>
            </w:r>
          </w:p>
        </w:tc>
        <w:tc>
          <w:tcPr>
            <w:tcW w:w="1004" w:type="dxa"/>
            <w:hideMark/>
          </w:tcPr>
          <w:p w:rsidR="00CD5F40" w:rsidRPr="00467C72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  <w:t>1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4</w:t>
            </w:r>
          </w:p>
        </w:tc>
      </w:tr>
      <w:tr w:rsidR="00CD5F40" w:rsidRPr="005A35BC" w:rsidTr="00CD5F40">
        <w:trPr>
          <w:trHeight w:val="346"/>
        </w:trPr>
        <w:tc>
          <w:tcPr>
            <w:tcW w:w="2634" w:type="dxa"/>
            <w:vMerge w:val="restart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 xml:space="preserve">4. Искусство </w:t>
            </w:r>
          </w:p>
        </w:tc>
        <w:tc>
          <w:tcPr>
            <w:tcW w:w="3176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4.1 Музыка и движение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</w:t>
            </w:r>
          </w:p>
        </w:tc>
      </w:tr>
      <w:tr w:rsidR="00CD5F40" w:rsidRPr="005A35BC" w:rsidTr="00CD5F40">
        <w:trPr>
          <w:trHeight w:val="341"/>
        </w:trPr>
        <w:tc>
          <w:tcPr>
            <w:tcW w:w="2634" w:type="dxa"/>
            <w:vMerge/>
            <w:vAlign w:val="center"/>
            <w:hideMark/>
          </w:tcPr>
          <w:p w:rsidR="00CD5F40" w:rsidRPr="005A35BC" w:rsidRDefault="00CD5F40" w:rsidP="005A35BC">
            <w:pPr>
              <w:widowControl/>
              <w:suppressAutoHyphens/>
              <w:spacing w:after="20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3176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4.2 Изобразительная деятельность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068" w:type="dxa"/>
            <w:hideMark/>
          </w:tcPr>
          <w:p w:rsidR="00CD5F40" w:rsidRPr="005A35BC" w:rsidRDefault="00CD5F40" w:rsidP="0024389B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9</w:t>
            </w:r>
          </w:p>
        </w:tc>
      </w:tr>
      <w:tr w:rsidR="00CD5F40" w:rsidRPr="005A35BC" w:rsidTr="00CD5F40">
        <w:trPr>
          <w:trHeight w:val="335"/>
        </w:trPr>
        <w:tc>
          <w:tcPr>
            <w:tcW w:w="263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5. Физическая культура</w:t>
            </w:r>
          </w:p>
        </w:tc>
        <w:tc>
          <w:tcPr>
            <w:tcW w:w="3176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5.1 Адаптивная физкультура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</w:t>
            </w:r>
          </w:p>
        </w:tc>
      </w:tr>
      <w:tr w:rsidR="00CD5F40" w:rsidRPr="005A35BC" w:rsidTr="00CD5F40">
        <w:trPr>
          <w:trHeight w:val="201"/>
        </w:trPr>
        <w:tc>
          <w:tcPr>
            <w:tcW w:w="263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6. Технологии</w:t>
            </w:r>
          </w:p>
        </w:tc>
        <w:tc>
          <w:tcPr>
            <w:tcW w:w="3176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6.1 Профильный труд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-</w:t>
            </w:r>
          </w:p>
        </w:tc>
      </w:tr>
      <w:tr w:rsidR="00CD5F40" w:rsidRPr="005A35BC" w:rsidTr="00861379">
        <w:trPr>
          <w:trHeight w:val="247"/>
        </w:trPr>
        <w:tc>
          <w:tcPr>
            <w:tcW w:w="5810" w:type="dxa"/>
            <w:gridSpan w:val="2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7. Коррекционно-развивающие занятия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</w:t>
            </w:r>
          </w:p>
        </w:tc>
      </w:tr>
      <w:tr w:rsidR="00CD5F40" w:rsidRPr="005A35BC" w:rsidTr="00861379">
        <w:trPr>
          <w:trHeight w:val="211"/>
        </w:trPr>
        <w:tc>
          <w:tcPr>
            <w:tcW w:w="5810" w:type="dxa"/>
            <w:gridSpan w:val="2"/>
            <w:hideMark/>
          </w:tcPr>
          <w:p w:rsidR="00CD5F40" w:rsidRPr="005A35BC" w:rsidRDefault="00CD5F40" w:rsidP="00CD5F40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ar-SA" w:bidi="ar-SA"/>
              </w:rPr>
              <w:t xml:space="preserve">Итого 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20</w:t>
            </w:r>
          </w:p>
        </w:tc>
        <w:tc>
          <w:tcPr>
            <w:tcW w:w="1004" w:type="dxa"/>
            <w:hideMark/>
          </w:tcPr>
          <w:p w:rsidR="00CD5F40" w:rsidRPr="005A35BC" w:rsidRDefault="00CD5F40" w:rsidP="0024389B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1010" w:type="dxa"/>
            <w:hideMark/>
          </w:tcPr>
          <w:p w:rsidR="00CD5F40" w:rsidRPr="005A35BC" w:rsidRDefault="00CD5F40" w:rsidP="0024389B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62</w:t>
            </w:r>
          </w:p>
        </w:tc>
      </w:tr>
      <w:tr w:rsidR="00CD5F40" w:rsidRPr="005A35BC" w:rsidTr="00861379">
        <w:trPr>
          <w:trHeight w:val="473"/>
        </w:trPr>
        <w:tc>
          <w:tcPr>
            <w:tcW w:w="5810" w:type="dxa"/>
            <w:gridSpan w:val="2"/>
            <w:hideMark/>
          </w:tcPr>
          <w:p w:rsidR="00CD5F40" w:rsidRPr="00CD5F40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20</w:t>
            </w:r>
          </w:p>
        </w:tc>
        <w:tc>
          <w:tcPr>
            <w:tcW w:w="1004" w:type="dxa"/>
            <w:hideMark/>
          </w:tcPr>
          <w:p w:rsidR="00CD5F40" w:rsidRPr="005A35BC" w:rsidRDefault="00CD5F40" w:rsidP="0024389B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0</w:t>
            </w:r>
          </w:p>
        </w:tc>
        <w:tc>
          <w:tcPr>
            <w:tcW w:w="1010" w:type="dxa"/>
            <w:hideMark/>
          </w:tcPr>
          <w:p w:rsidR="00CD5F40" w:rsidRPr="005A35BC" w:rsidRDefault="00CD5F40" w:rsidP="0024389B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62</w:t>
            </w:r>
          </w:p>
        </w:tc>
      </w:tr>
      <w:tr w:rsidR="005A35BC" w:rsidRPr="005A35BC" w:rsidTr="00861379">
        <w:trPr>
          <w:trHeight w:val="229"/>
        </w:trPr>
        <w:tc>
          <w:tcPr>
            <w:tcW w:w="9729" w:type="dxa"/>
            <w:gridSpan w:val="6"/>
            <w:shd w:val="clear" w:color="auto" w:fill="BFBFBF"/>
            <w:hideMark/>
          </w:tcPr>
          <w:p w:rsidR="005A35BC" w:rsidRPr="005A35BC" w:rsidRDefault="005A35BC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ar-SA" w:bidi="ar-SA"/>
              </w:rPr>
              <w:t>II</w:t>
            </w:r>
            <w:r w:rsidRPr="005A35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  <w:t>. Часть, формируемая участниками образовательных отношений</w:t>
            </w:r>
          </w:p>
        </w:tc>
      </w:tr>
      <w:tr w:rsidR="00861379" w:rsidRPr="005A35BC" w:rsidTr="00861379">
        <w:trPr>
          <w:trHeight w:val="229"/>
        </w:trPr>
        <w:tc>
          <w:tcPr>
            <w:tcW w:w="5810" w:type="dxa"/>
            <w:gridSpan w:val="2"/>
            <w:hideMark/>
          </w:tcPr>
          <w:p w:rsidR="00861379" w:rsidRPr="005A35BC" w:rsidRDefault="00861379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Коррекционные курсы</w:t>
            </w:r>
          </w:p>
        </w:tc>
        <w:tc>
          <w:tcPr>
            <w:tcW w:w="837" w:type="dxa"/>
          </w:tcPr>
          <w:p w:rsidR="00861379" w:rsidRPr="005A35BC" w:rsidRDefault="00861379" w:rsidP="00960F86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1</w:t>
            </w: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доп</w:t>
            </w:r>
            <w:proofErr w:type="spellEnd"/>
            <w:proofErr w:type="gramEnd"/>
          </w:p>
        </w:tc>
        <w:tc>
          <w:tcPr>
            <w:tcW w:w="1004" w:type="dxa"/>
          </w:tcPr>
          <w:p w:rsidR="00861379" w:rsidRPr="00861379" w:rsidRDefault="00861379" w:rsidP="00960F86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1б</w:t>
            </w:r>
          </w:p>
        </w:tc>
        <w:tc>
          <w:tcPr>
            <w:tcW w:w="1010" w:type="dxa"/>
          </w:tcPr>
          <w:p w:rsidR="00861379" w:rsidRPr="005A35BC" w:rsidRDefault="00861379" w:rsidP="00960F86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0"/>
                <w:szCs w:val="20"/>
                <w:lang w:val="ru-RU" w:eastAsia="ar-SA" w:bidi="ar-SA"/>
              </w:rPr>
              <w:t>4</w:t>
            </w:r>
            <w:r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0"/>
                <w:szCs w:val="20"/>
                <w:lang w:val="en-US" w:eastAsia="ar-SA" w:bidi="ar-SA"/>
              </w:rPr>
              <w:t xml:space="preserve"> </w:t>
            </w:r>
            <w:r>
              <w:rPr>
                <w:rFonts w:ascii="Times New Roman" w:eastAsia="Arial Unicode MS" w:hAnsi="Times New Roman" w:cs="Calibri"/>
                <w:b/>
                <w:color w:val="00000A"/>
                <w:kern w:val="1"/>
                <w:sz w:val="20"/>
                <w:szCs w:val="20"/>
                <w:lang w:val="ru-RU" w:eastAsia="ar-SA" w:bidi="ar-SA"/>
              </w:rPr>
              <w:t>б</w:t>
            </w:r>
          </w:p>
        </w:tc>
        <w:tc>
          <w:tcPr>
            <w:tcW w:w="1068" w:type="dxa"/>
          </w:tcPr>
          <w:p w:rsidR="00861379" w:rsidRPr="005A35BC" w:rsidRDefault="00861379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Всего</w:t>
            </w:r>
          </w:p>
        </w:tc>
      </w:tr>
      <w:tr w:rsidR="00CD5F40" w:rsidRPr="005A35BC" w:rsidTr="00861379">
        <w:trPr>
          <w:trHeight w:val="229"/>
        </w:trPr>
        <w:tc>
          <w:tcPr>
            <w:tcW w:w="5810" w:type="dxa"/>
            <w:gridSpan w:val="2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1. Сенсорное развитие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010" w:type="dxa"/>
            <w:hideMark/>
          </w:tcPr>
          <w:p w:rsidR="00CD5F40" w:rsidRPr="00BE5B66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  <w:t>3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9</w:t>
            </w:r>
          </w:p>
        </w:tc>
      </w:tr>
      <w:tr w:rsidR="00CD5F40" w:rsidRPr="005A35BC" w:rsidTr="00861379">
        <w:trPr>
          <w:trHeight w:val="229"/>
        </w:trPr>
        <w:tc>
          <w:tcPr>
            <w:tcW w:w="5810" w:type="dxa"/>
            <w:gridSpan w:val="2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2. Предметно-практические действия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</w:t>
            </w:r>
          </w:p>
        </w:tc>
        <w:tc>
          <w:tcPr>
            <w:tcW w:w="1010" w:type="dxa"/>
            <w:hideMark/>
          </w:tcPr>
          <w:p w:rsidR="00CD5F40" w:rsidRPr="00BE5B66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 w:bidi="ar-SA"/>
              </w:rPr>
              <w:t>3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9</w:t>
            </w:r>
          </w:p>
        </w:tc>
      </w:tr>
      <w:tr w:rsidR="00CD5F40" w:rsidRPr="005A35BC" w:rsidTr="00861379">
        <w:trPr>
          <w:trHeight w:val="229"/>
        </w:trPr>
        <w:tc>
          <w:tcPr>
            <w:tcW w:w="5810" w:type="dxa"/>
            <w:gridSpan w:val="2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3. Двигательное развитие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</w:t>
            </w:r>
          </w:p>
        </w:tc>
      </w:tr>
      <w:tr w:rsidR="00CD5F40" w:rsidRPr="005A35BC" w:rsidTr="00861379">
        <w:trPr>
          <w:trHeight w:val="229"/>
        </w:trPr>
        <w:tc>
          <w:tcPr>
            <w:tcW w:w="5810" w:type="dxa"/>
            <w:gridSpan w:val="2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4. Альтернативная коммуникация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</w:t>
            </w:r>
          </w:p>
        </w:tc>
      </w:tr>
      <w:tr w:rsidR="00CD5F40" w:rsidRPr="005A35BC" w:rsidTr="00861379">
        <w:trPr>
          <w:trHeight w:val="229"/>
        </w:trPr>
        <w:tc>
          <w:tcPr>
            <w:tcW w:w="5810" w:type="dxa"/>
            <w:gridSpan w:val="2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Итого коррекционные курсы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10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30</w:t>
            </w:r>
          </w:p>
        </w:tc>
      </w:tr>
      <w:tr w:rsidR="00CD5F40" w:rsidRPr="005A35BC" w:rsidTr="00861379">
        <w:trPr>
          <w:trHeight w:val="916"/>
        </w:trPr>
        <w:tc>
          <w:tcPr>
            <w:tcW w:w="5810" w:type="dxa"/>
            <w:gridSpan w:val="2"/>
            <w:hideMark/>
          </w:tcPr>
          <w:p w:rsidR="00CD5F40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 xml:space="preserve">Внеурочная деятельность 5 дней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–</w:t>
            </w:r>
            <w:r w:rsidRPr="005A35B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 xml:space="preserve"> </w:t>
            </w:r>
          </w:p>
          <w:p w:rsidR="00CD5F40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Волшебная палочка</w:t>
            </w:r>
          </w:p>
          <w:p w:rsidR="00CD5F40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Я познаю мир</w:t>
            </w:r>
          </w:p>
          <w:p w:rsidR="00CD5F40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 xml:space="preserve">Конструирование </w:t>
            </w:r>
          </w:p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Азбука здоровь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я</w:t>
            </w:r>
            <w:r w:rsidR="00932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-</w:t>
            </w:r>
            <w:proofErr w:type="gramEnd"/>
            <w:r w:rsidR="0093239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 xml:space="preserve"> ЛФК</w:t>
            </w:r>
          </w:p>
        </w:tc>
        <w:tc>
          <w:tcPr>
            <w:tcW w:w="837" w:type="dxa"/>
            <w:hideMark/>
          </w:tcPr>
          <w:p w:rsidR="00CD5F40" w:rsidRPr="005A35BC" w:rsidRDefault="004A591E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</w:t>
            </w:r>
          </w:p>
          <w:p w:rsidR="00CD5F40" w:rsidRDefault="004A591E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  <w:t>1</w:t>
            </w:r>
          </w:p>
          <w:p w:rsidR="00CD5F40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  <w:t>2</w:t>
            </w:r>
          </w:p>
          <w:p w:rsidR="00CD5F40" w:rsidRDefault="004A591E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  <w:t>1</w:t>
            </w:r>
          </w:p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04" w:type="dxa"/>
            <w:hideMark/>
          </w:tcPr>
          <w:p w:rsidR="00CD5F40" w:rsidRPr="005A35BC" w:rsidRDefault="004A591E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</w:t>
            </w:r>
          </w:p>
          <w:p w:rsidR="00CD5F40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  <w:p w:rsidR="00CD5F40" w:rsidRDefault="004A591E" w:rsidP="004A7278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 xml:space="preserve">       1</w:t>
            </w:r>
          </w:p>
          <w:p w:rsidR="00CD5F40" w:rsidRDefault="004A591E" w:rsidP="004A7278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 xml:space="preserve">       1</w:t>
            </w:r>
          </w:p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10" w:type="dxa"/>
            <w:hideMark/>
          </w:tcPr>
          <w:p w:rsidR="00CD5F40" w:rsidRPr="005A35BC" w:rsidRDefault="004A591E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6</w:t>
            </w:r>
          </w:p>
          <w:p w:rsidR="00CD5F40" w:rsidRDefault="004A591E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1</w:t>
            </w:r>
          </w:p>
          <w:p w:rsidR="00CD5F40" w:rsidRDefault="004A591E" w:rsidP="00726051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1</w:t>
            </w:r>
          </w:p>
          <w:p w:rsidR="00CD5F40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2</w:t>
            </w: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  <w:t>18</w:t>
            </w:r>
          </w:p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 w:bidi="ar-SA"/>
              </w:rPr>
            </w:pPr>
          </w:p>
        </w:tc>
      </w:tr>
      <w:tr w:rsidR="00CD5F40" w:rsidRPr="005A35BC" w:rsidTr="00861379">
        <w:trPr>
          <w:trHeight w:val="147"/>
        </w:trPr>
        <w:tc>
          <w:tcPr>
            <w:tcW w:w="5810" w:type="dxa"/>
            <w:gridSpan w:val="2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 xml:space="preserve">Всего к финансированию: 5 дней - </w:t>
            </w:r>
          </w:p>
          <w:p w:rsidR="00CD5F40" w:rsidRPr="005A35BC" w:rsidRDefault="00932392" w:rsidP="005A35BC">
            <w:pPr>
              <w:widowControl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 xml:space="preserve">           </w:t>
            </w:r>
          </w:p>
        </w:tc>
        <w:tc>
          <w:tcPr>
            <w:tcW w:w="837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36</w:t>
            </w:r>
          </w:p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04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36</w:t>
            </w:r>
          </w:p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10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38</w:t>
            </w:r>
          </w:p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068" w:type="dxa"/>
            <w:hideMark/>
          </w:tcPr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  <w:r w:rsidRPr="005A3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  <w:t>10</w:t>
            </w:r>
          </w:p>
          <w:p w:rsidR="00CD5F40" w:rsidRPr="005A35BC" w:rsidRDefault="00CD5F40" w:rsidP="005A35BC">
            <w:pPr>
              <w:widowControl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 w:bidi="ar-SA"/>
              </w:rPr>
            </w:pPr>
          </w:p>
        </w:tc>
      </w:tr>
    </w:tbl>
    <w:p w:rsidR="005875A1" w:rsidRDefault="005875A1" w:rsidP="005875A1">
      <w:pPr>
        <w:jc w:val="both"/>
        <w:rPr>
          <w:rFonts w:ascii="Times New Roman" w:eastAsia="Calibri" w:hAnsi="Times New Roman" w:cs="Times New Roman"/>
          <w:b/>
          <w:color w:val="00000A"/>
          <w:sz w:val="28"/>
          <w:lang w:val="ru-RU"/>
        </w:rPr>
      </w:pPr>
    </w:p>
    <w:p w:rsidR="00293610" w:rsidRPr="00467C72" w:rsidRDefault="005875A1" w:rsidP="00467C72">
      <w:pPr>
        <w:jc w:val="both"/>
        <w:rPr>
          <w:rFonts w:ascii="Times New Roman" w:eastAsia="Arial Unicode MS" w:hAnsi="Times New Roman" w:cs="Times New Roman"/>
          <w:b/>
          <w:kern w:val="2"/>
          <w:sz w:val="28"/>
          <w:szCs w:val="24"/>
          <w:lang w:val="ru-RU" w:eastAsia="ar-SA" w:bidi="ar-SA"/>
        </w:rPr>
      </w:pPr>
      <w:r>
        <w:rPr>
          <w:rFonts w:ascii="Times New Roman" w:eastAsia="Calibri" w:hAnsi="Times New Roman" w:cs="Times New Roman"/>
          <w:b/>
          <w:color w:val="00000A"/>
          <w:sz w:val="28"/>
          <w:lang w:val="ru-RU"/>
        </w:rPr>
        <w:t xml:space="preserve">        </w:t>
      </w:r>
    </w:p>
    <w:sectPr w:rsidR="00293610" w:rsidRPr="00467C72" w:rsidSect="00861379">
      <w:pgSz w:w="11906" w:h="16838"/>
      <w:pgMar w:top="851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Roman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6F6"/>
    <w:multiLevelType w:val="multilevel"/>
    <w:tmpl w:val="DE3C469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6F80EE9"/>
    <w:multiLevelType w:val="hybridMultilevel"/>
    <w:tmpl w:val="51AA7A7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50325F8D"/>
    <w:multiLevelType w:val="multilevel"/>
    <w:tmpl w:val="6DC6E794"/>
    <w:lvl w:ilvl="0">
      <w:start w:val="1"/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510"/>
        </w:tabs>
        <w:ind w:left="5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0"/>
        </w:tabs>
        <w:ind w:left="8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 w:cs="OpenSymbol" w:hint="default"/>
      </w:rPr>
    </w:lvl>
  </w:abstractNum>
  <w:abstractNum w:abstractNumId="3">
    <w:nsid w:val="5AB3541A"/>
    <w:multiLevelType w:val="multilevel"/>
    <w:tmpl w:val="6DC6E794"/>
    <w:lvl w:ilvl="0">
      <w:start w:val="1"/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510"/>
        </w:tabs>
        <w:ind w:left="5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0"/>
        </w:tabs>
        <w:ind w:left="8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 w:cs="OpenSymbol" w:hint="default"/>
      </w:rPr>
    </w:lvl>
  </w:abstractNum>
  <w:abstractNum w:abstractNumId="4">
    <w:nsid w:val="5C712FCD"/>
    <w:multiLevelType w:val="hybridMultilevel"/>
    <w:tmpl w:val="172097C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6B432803"/>
    <w:multiLevelType w:val="multilevel"/>
    <w:tmpl w:val="7182245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6DAE7165"/>
    <w:multiLevelType w:val="multilevel"/>
    <w:tmpl w:val="DA0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4FD6076"/>
    <w:multiLevelType w:val="hybridMultilevel"/>
    <w:tmpl w:val="DD32490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787F02CA"/>
    <w:multiLevelType w:val="multilevel"/>
    <w:tmpl w:val="75CA4B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3E0B"/>
    <w:rsid w:val="000115B4"/>
    <w:rsid w:val="000613F9"/>
    <w:rsid w:val="00066EA4"/>
    <w:rsid w:val="000865A6"/>
    <w:rsid w:val="00091EB3"/>
    <w:rsid w:val="000C63B4"/>
    <w:rsid w:val="000F6017"/>
    <w:rsid w:val="0010231A"/>
    <w:rsid w:val="00103284"/>
    <w:rsid w:val="0011038E"/>
    <w:rsid w:val="0014435E"/>
    <w:rsid w:val="00151FFD"/>
    <w:rsid w:val="0017696A"/>
    <w:rsid w:val="00181F50"/>
    <w:rsid w:val="001857CA"/>
    <w:rsid w:val="001A03F6"/>
    <w:rsid w:val="001B119F"/>
    <w:rsid w:val="001D46B6"/>
    <w:rsid w:val="001F6F31"/>
    <w:rsid w:val="002168D4"/>
    <w:rsid w:val="002402F7"/>
    <w:rsid w:val="0024389B"/>
    <w:rsid w:val="002472C4"/>
    <w:rsid w:val="00251392"/>
    <w:rsid w:val="00280D1D"/>
    <w:rsid w:val="00282B94"/>
    <w:rsid w:val="00293610"/>
    <w:rsid w:val="002970FB"/>
    <w:rsid w:val="002973C7"/>
    <w:rsid w:val="002A4110"/>
    <w:rsid w:val="002C03E6"/>
    <w:rsid w:val="002D5BCB"/>
    <w:rsid w:val="00301F63"/>
    <w:rsid w:val="00311DEA"/>
    <w:rsid w:val="00322159"/>
    <w:rsid w:val="00327380"/>
    <w:rsid w:val="00330DD3"/>
    <w:rsid w:val="00332C15"/>
    <w:rsid w:val="00333288"/>
    <w:rsid w:val="0034778C"/>
    <w:rsid w:val="00373273"/>
    <w:rsid w:val="003847CC"/>
    <w:rsid w:val="0038622A"/>
    <w:rsid w:val="003869A3"/>
    <w:rsid w:val="0039792D"/>
    <w:rsid w:val="003B2571"/>
    <w:rsid w:val="003C20DF"/>
    <w:rsid w:val="003C7999"/>
    <w:rsid w:val="003F7368"/>
    <w:rsid w:val="00406569"/>
    <w:rsid w:val="004279CD"/>
    <w:rsid w:val="004306A4"/>
    <w:rsid w:val="004375E2"/>
    <w:rsid w:val="004405C0"/>
    <w:rsid w:val="00443E0B"/>
    <w:rsid w:val="00453425"/>
    <w:rsid w:val="00467C72"/>
    <w:rsid w:val="004A591E"/>
    <w:rsid w:val="004A7278"/>
    <w:rsid w:val="004B6E0C"/>
    <w:rsid w:val="004C48A8"/>
    <w:rsid w:val="004D1502"/>
    <w:rsid w:val="004D4762"/>
    <w:rsid w:val="004F4E3B"/>
    <w:rsid w:val="00501061"/>
    <w:rsid w:val="005113C0"/>
    <w:rsid w:val="00531C6D"/>
    <w:rsid w:val="00532FCB"/>
    <w:rsid w:val="0053531E"/>
    <w:rsid w:val="00542EFD"/>
    <w:rsid w:val="00554370"/>
    <w:rsid w:val="00556CB9"/>
    <w:rsid w:val="0056065B"/>
    <w:rsid w:val="005875A1"/>
    <w:rsid w:val="005A35BC"/>
    <w:rsid w:val="005C73C3"/>
    <w:rsid w:val="005D7B94"/>
    <w:rsid w:val="005E5AF6"/>
    <w:rsid w:val="005F6A35"/>
    <w:rsid w:val="00626AA3"/>
    <w:rsid w:val="00631B4A"/>
    <w:rsid w:val="006450E7"/>
    <w:rsid w:val="00661431"/>
    <w:rsid w:val="006658BA"/>
    <w:rsid w:val="006721CF"/>
    <w:rsid w:val="00682629"/>
    <w:rsid w:val="006D1D59"/>
    <w:rsid w:val="006E0E31"/>
    <w:rsid w:val="006E109F"/>
    <w:rsid w:val="006E7627"/>
    <w:rsid w:val="00724121"/>
    <w:rsid w:val="00725790"/>
    <w:rsid w:val="00726051"/>
    <w:rsid w:val="007522E1"/>
    <w:rsid w:val="007A2CF3"/>
    <w:rsid w:val="007B10CC"/>
    <w:rsid w:val="007D4EB4"/>
    <w:rsid w:val="007D68F1"/>
    <w:rsid w:val="007E533F"/>
    <w:rsid w:val="008200BA"/>
    <w:rsid w:val="008337D3"/>
    <w:rsid w:val="0084131E"/>
    <w:rsid w:val="00844B38"/>
    <w:rsid w:val="00846544"/>
    <w:rsid w:val="00861379"/>
    <w:rsid w:val="00870462"/>
    <w:rsid w:val="008A2FA5"/>
    <w:rsid w:val="008B7F1E"/>
    <w:rsid w:val="008E5FD2"/>
    <w:rsid w:val="009027F8"/>
    <w:rsid w:val="009111B7"/>
    <w:rsid w:val="0091702B"/>
    <w:rsid w:val="00932392"/>
    <w:rsid w:val="00950D96"/>
    <w:rsid w:val="00953573"/>
    <w:rsid w:val="00980189"/>
    <w:rsid w:val="009819FC"/>
    <w:rsid w:val="00986FDB"/>
    <w:rsid w:val="00987E31"/>
    <w:rsid w:val="009A0921"/>
    <w:rsid w:val="009B10AC"/>
    <w:rsid w:val="009B7B30"/>
    <w:rsid w:val="009C6A80"/>
    <w:rsid w:val="009E2FC1"/>
    <w:rsid w:val="009F08F6"/>
    <w:rsid w:val="009F638E"/>
    <w:rsid w:val="00A34FD5"/>
    <w:rsid w:val="00A42B9A"/>
    <w:rsid w:val="00A712F3"/>
    <w:rsid w:val="00A736ED"/>
    <w:rsid w:val="00A74BF2"/>
    <w:rsid w:val="00A901E6"/>
    <w:rsid w:val="00AB1683"/>
    <w:rsid w:val="00AB4D69"/>
    <w:rsid w:val="00AC0C78"/>
    <w:rsid w:val="00AC21DC"/>
    <w:rsid w:val="00AC417D"/>
    <w:rsid w:val="00AD45FB"/>
    <w:rsid w:val="00AD51BD"/>
    <w:rsid w:val="00AE0240"/>
    <w:rsid w:val="00B0037D"/>
    <w:rsid w:val="00B106EE"/>
    <w:rsid w:val="00B266DE"/>
    <w:rsid w:val="00B630B4"/>
    <w:rsid w:val="00B93098"/>
    <w:rsid w:val="00B951B9"/>
    <w:rsid w:val="00BA79CD"/>
    <w:rsid w:val="00BC1EA4"/>
    <w:rsid w:val="00BE4D79"/>
    <w:rsid w:val="00BE5B66"/>
    <w:rsid w:val="00BF0CF9"/>
    <w:rsid w:val="00C03255"/>
    <w:rsid w:val="00C30C64"/>
    <w:rsid w:val="00C4558E"/>
    <w:rsid w:val="00C568A9"/>
    <w:rsid w:val="00C60C45"/>
    <w:rsid w:val="00C63212"/>
    <w:rsid w:val="00C8022E"/>
    <w:rsid w:val="00CD5F40"/>
    <w:rsid w:val="00CE7A45"/>
    <w:rsid w:val="00CF75A3"/>
    <w:rsid w:val="00D025D5"/>
    <w:rsid w:val="00D33BAF"/>
    <w:rsid w:val="00D73F92"/>
    <w:rsid w:val="00D97F39"/>
    <w:rsid w:val="00DD5087"/>
    <w:rsid w:val="00DD7DD3"/>
    <w:rsid w:val="00DE3DAF"/>
    <w:rsid w:val="00DF76F8"/>
    <w:rsid w:val="00E2678D"/>
    <w:rsid w:val="00E53C2B"/>
    <w:rsid w:val="00E81840"/>
    <w:rsid w:val="00EB187D"/>
    <w:rsid w:val="00EB5EEF"/>
    <w:rsid w:val="00EB638F"/>
    <w:rsid w:val="00EC2AFB"/>
    <w:rsid w:val="00ED5B14"/>
    <w:rsid w:val="00F04414"/>
    <w:rsid w:val="00F04715"/>
    <w:rsid w:val="00F11416"/>
    <w:rsid w:val="00F21A06"/>
    <w:rsid w:val="00F33D76"/>
    <w:rsid w:val="00F34B2C"/>
    <w:rsid w:val="00F521ED"/>
    <w:rsid w:val="00F571B9"/>
    <w:rsid w:val="00F6146C"/>
    <w:rsid w:val="00F8522A"/>
    <w:rsid w:val="00F9078E"/>
    <w:rsid w:val="00FC4744"/>
    <w:rsid w:val="00FD26C3"/>
    <w:rsid w:val="00FD7BB3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D"/>
    <w:pPr>
      <w:widowControl w:val="0"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a9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No Spacing"/>
    <w:uiPriority w:val="1"/>
    <w:qFormat/>
    <w:rPr>
      <w:rFonts w:ascii="Calibri" w:eastAsia="Calibri" w:hAnsi="Calibri" w:cs="Times New Roman"/>
      <w:color w:val="00000A"/>
      <w:lang w:val="ru-RU" w:eastAsia="en-US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2B9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42B9A"/>
    <w:rPr>
      <w:rFonts w:ascii="Tahoma" w:hAnsi="Tahoma" w:cs="Mangal"/>
      <w:sz w:val="16"/>
      <w:szCs w:val="14"/>
    </w:rPr>
  </w:style>
  <w:style w:type="paragraph" w:styleId="af">
    <w:name w:val="List Paragraph"/>
    <w:basedOn w:val="a"/>
    <w:uiPriority w:val="34"/>
    <w:qFormat/>
    <w:rsid w:val="00FF261F"/>
    <w:pPr>
      <w:ind w:left="720"/>
      <w:contextualSpacing/>
    </w:pPr>
    <w:rPr>
      <w:rFonts w:cs="Mangal"/>
      <w:szCs w:val="20"/>
    </w:rPr>
  </w:style>
  <w:style w:type="character" w:styleId="af0">
    <w:name w:val="Hyperlink"/>
    <w:basedOn w:val="a0"/>
    <w:uiPriority w:val="99"/>
    <w:unhideWhenUsed/>
    <w:rsid w:val="00554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D"/>
    <w:pPr>
      <w:widowControl w:val="0"/>
      <w:spacing w:line="276" w:lineRule="auto"/>
    </w:pPr>
  </w:style>
  <w:style w:type="paragraph" w:styleId="1">
    <w:name w:val="heading 1"/>
    <w:basedOn w:val="LO-normal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LO-normal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LO-normal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LO-normal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a9">
    <w:name w:val="Title"/>
    <w:basedOn w:val="LO-normal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Subtitle"/>
    <w:basedOn w:val="LO-normal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No Spacing"/>
    <w:uiPriority w:val="1"/>
    <w:qFormat/>
    <w:rPr>
      <w:rFonts w:ascii="Calibri" w:eastAsia="Calibri" w:hAnsi="Calibri" w:cs="Times New Roman"/>
      <w:color w:val="00000A"/>
      <w:lang w:val="ru-RU" w:eastAsia="en-US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2B9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42B9A"/>
    <w:rPr>
      <w:rFonts w:ascii="Tahoma" w:hAnsi="Tahoma" w:cs="Mangal"/>
      <w:sz w:val="16"/>
      <w:szCs w:val="14"/>
    </w:rPr>
  </w:style>
  <w:style w:type="paragraph" w:styleId="af">
    <w:name w:val="List Paragraph"/>
    <w:basedOn w:val="a"/>
    <w:uiPriority w:val="34"/>
    <w:qFormat/>
    <w:rsid w:val="00FF261F"/>
    <w:pPr>
      <w:ind w:left="720"/>
      <w:contextualSpacing/>
    </w:pPr>
    <w:rPr>
      <w:rFonts w:cs="Mangal"/>
      <w:szCs w:val="20"/>
    </w:rPr>
  </w:style>
  <w:style w:type="character" w:styleId="af0">
    <w:name w:val="Hyperlink"/>
    <w:basedOn w:val="a0"/>
    <w:uiPriority w:val="99"/>
    <w:unhideWhenUsed/>
    <w:rsid w:val="0055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4%D0%B8%D1%86%D0%B8%D0%BD%D1%81%D0%BA%D0%B0%D1%8F_%D1%80%D0%B5%D0%B0%D0%B1%D0%B8%D0%BB%D0%B8%D1%82%D0%B0%D1%86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8%D0%B7%D0%B8%D1%87%D0%B5%D1%81%D0%BA%D0%B8%D0%B5_%D1%83%D0%BF%D1%80%D0%B0%D0%B6%D0%BD%D0%B5%D0%BD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1%80%D0%BE%D1%84%D0%B8%D0%BB%D0%B0%D0%BA%D1%82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0%B2%D0%B0%D0%BB%D0%B8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22</Pages>
  <Words>5848</Words>
  <Characters>33339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Секретарь</cp:lastModifiedBy>
  <cp:revision>24</cp:revision>
  <cp:lastPrinted>2021-09-24T06:05:00Z</cp:lastPrinted>
  <dcterms:created xsi:type="dcterms:W3CDTF">2021-04-09T09:31:00Z</dcterms:created>
  <dcterms:modified xsi:type="dcterms:W3CDTF">2021-09-24T06:05:00Z</dcterms:modified>
  <dc:language>ru-RU</dc:language>
</cp:coreProperties>
</file>