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39A9" w14:textId="7D4FD469" w:rsidR="00C8574C" w:rsidRDefault="00C8574C" w:rsidP="00C95AC7">
      <w:pPr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94BCE6" wp14:editId="1ECC0078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6500" cy="10674350"/>
            <wp:effectExtent l="0" t="0" r="6350" b="0"/>
            <wp:wrapNone/>
            <wp:docPr id="759635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63521" name="Рисунок 759635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EDB93" w14:textId="77777777" w:rsidR="00C8574C" w:rsidRDefault="00C8574C" w:rsidP="00C95AC7">
      <w:pPr>
        <w:ind w:firstLine="709"/>
        <w:rPr>
          <w:sz w:val="20"/>
          <w:szCs w:val="20"/>
        </w:rPr>
      </w:pPr>
    </w:p>
    <w:p w14:paraId="6D5E4471" w14:textId="77777777" w:rsidR="00C8574C" w:rsidRDefault="00C8574C" w:rsidP="00C95AC7">
      <w:pPr>
        <w:ind w:firstLine="709"/>
        <w:rPr>
          <w:sz w:val="20"/>
          <w:szCs w:val="20"/>
        </w:rPr>
      </w:pPr>
    </w:p>
    <w:p w14:paraId="17000060" w14:textId="77777777" w:rsidR="00C8574C" w:rsidRDefault="00C8574C" w:rsidP="00C95AC7">
      <w:pPr>
        <w:ind w:firstLine="709"/>
        <w:rPr>
          <w:sz w:val="20"/>
          <w:szCs w:val="20"/>
        </w:rPr>
      </w:pPr>
    </w:p>
    <w:p w14:paraId="09CA9A23" w14:textId="77777777" w:rsidR="00C8574C" w:rsidRDefault="00C8574C" w:rsidP="00C95AC7">
      <w:pPr>
        <w:ind w:firstLine="709"/>
        <w:rPr>
          <w:sz w:val="20"/>
          <w:szCs w:val="20"/>
        </w:rPr>
      </w:pPr>
    </w:p>
    <w:p w14:paraId="436407D2" w14:textId="77777777" w:rsidR="00C8574C" w:rsidRDefault="00C8574C" w:rsidP="00C95AC7">
      <w:pPr>
        <w:ind w:firstLine="709"/>
        <w:rPr>
          <w:sz w:val="20"/>
          <w:szCs w:val="20"/>
        </w:rPr>
      </w:pPr>
    </w:p>
    <w:p w14:paraId="07A4E857" w14:textId="77777777" w:rsidR="00C8574C" w:rsidRDefault="00C8574C" w:rsidP="00C95AC7">
      <w:pPr>
        <w:ind w:firstLine="709"/>
        <w:rPr>
          <w:sz w:val="20"/>
          <w:szCs w:val="20"/>
        </w:rPr>
      </w:pPr>
    </w:p>
    <w:p w14:paraId="1D1749DB" w14:textId="77777777" w:rsidR="00C8574C" w:rsidRDefault="00C8574C" w:rsidP="00C95AC7">
      <w:pPr>
        <w:ind w:firstLine="709"/>
        <w:rPr>
          <w:sz w:val="20"/>
          <w:szCs w:val="20"/>
        </w:rPr>
      </w:pPr>
    </w:p>
    <w:p w14:paraId="3D1AFA94" w14:textId="77777777" w:rsidR="00C8574C" w:rsidRDefault="00C8574C" w:rsidP="00C95AC7">
      <w:pPr>
        <w:ind w:firstLine="709"/>
        <w:rPr>
          <w:sz w:val="20"/>
          <w:szCs w:val="20"/>
        </w:rPr>
      </w:pPr>
    </w:p>
    <w:p w14:paraId="1320F292" w14:textId="77777777" w:rsidR="00C8574C" w:rsidRDefault="00C8574C" w:rsidP="00C95AC7">
      <w:pPr>
        <w:ind w:firstLine="709"/>
        <w:rPr>
          <w:sz w:val="20"/>
          <w:szCs w:val="20"/>
        </w:rPr>
      </w:pPr>
    </w:p>
    <w:p w14:paraId="019FF80E" w14:textId="77777777" w:rsidR="00C8574C" w:rsidRDefault="00C8574C" w:rsidP="00C95AC7">
      <w:pPr>
        <w:ind w:firstLine="709"/>
        <w:rPr>
          <w:sz w:val="20"/>
          <w:szCs w:val="20"/>
        </w:rPr>
      </w:pPr>
    </w:p>
    <w:p w14:paraId="0B28B23B" w14:textId="77777777" w:rsidR="00C8574C" w:rsidRDefault="00C8574C" w:rsidP="00C95AC7">
      <w:pPr>
        <w:ind w:firstLine="709"/>
        <w:rPr>
          <w:sz w:val="20"/>
          <w:szCs w:val="20"/>
        </w:rPr>
      </w:pPr>
    </w:p>
    <w:p w14:paraId="3FF6AAAA" w14:textId="77777777" w:rsidR="00C8574C" w:rsidRDefault="00C8574C" w:rsidP="00C95AC7">
      <w:pPr>
        <w:ind w:firstLine="709"/>
        <w:rPr>
          <w:sz w:val="20"/>
          <w:szCs w:val="20"/>
        </w:rPr>
      </w:pPr>
    </w:p>
    <w:p w14:paraId="50283BEE" w14:textId="77777777" w:rsidR="00C8574C" w:rsidRDefault="00C8574C" w:rsidP="00C95AC7">
      <w:pPr>
        <w:ind w:firstLine="709"/>
        <w:rPr>
          <w:sz w:val="20"/>
          <w:szCs w:val="20"/>
        </w:rPr>
      </w:pPr>
    </w:p>
    <w:p w14:paraId="57532432" w14:textId="77777777" w:rsidR="00C8574C" w:rsidRDefault="00C8574C" w:rsidP="00C95AC7">
      <w:pPr>
        <w:ind w:firstLine="709"/>
        <w:rPr>
          <w:sz w:val="20"/>
          <w:szCs w:val="20"/>
        </w:rPr>
      </w:pPr>
    </w:p>
    <w:p w14:paraId="45F461AC" w14:textId="77777777" w:rsidR="00C8574C" w:rsidRDefault="00C8574C" w:rsidP="00C95AC7">
      <w:pPr>
        <w:ind w:firstLine="709"/>
        <w:rPr>
          <w:sz w:val="20"/>
          <w:szCs w:val="20"/>
        </w:rPr>
      </w:pPr>
    </w:p>
    <w:p w14:paraId="69D79C69" w14:textId="77777777" w:rsidR="00C8574C" w:rsidRDefault="00C8574C" w:rsidP="00C95AC7">
      <w:pPr>
        <w:ind w:firstLine="709"/>
        <w:rPr>
          <w:sz w:val="20"/>
          <w:szCs w:val="20"/>
        </w:rPr>
      </w:pPr>
    </w:p>
    <w:p w14:paraId="6297CAA5" w14:textId="77777777" w:rsidR="00C8574C" w:rsidRDefault="00C8574C" w:rsidP="00C95AC7">
      <w:pPr>
        <w:ind w:firstLine="709"/>
        <w:rPr>
          <w:sz w:val="20"/>
          <w:szCs w:val="20"/>
        </w:rPr>
      </w:pPr>
    </w:p>
    <w:p w14:paraId="3B9F4392" w14:textId="77777777" w:rsidR="00C8574C" w:rsidRDefault="00C8574C" w:rsidP="00C95AC7">
      <w:pPr>
        <w:ind w:firstLine="709"/>
        <w:rPr>
          <w:sz w:val="20"/>
          <w:szCs w:val="20"/>
        </w:rPr>
      </w:pPr>
    </w:p>
    <w:p w14:paraId="4EEF35FD" w14:textId="77777777" w:rsidR="00C8574C" w:rsidRDefault="00C8574C" w:rsidP="00C95AC7">
      <w:pPr>
        <w:ind w:firstLine="709"/>
        <w:rPr>
          <w:sz w:val="20"/>
          <w:szCs w:val="20"/>
        </w:rPr>
      </w:pPr>
    </w:p>
    <w:p w14:paraId="23DFF289" w14:textId="77777777" w:rsidR="00C8574C" w:rsidRDefault="00C8574C" w:rsidP="00C95AC7">
      <w:pPr>
        <w:ind w:firstLine="709"/>
        <w:rPr>
          <w:sz w:val="20"/>
          <w:szCs w:val="20"/>
        </w:rPr>
      </w:pPr>
    </w:p>
    <w:p w14:paraId="78911832" w14:textId="77777777" w:rsidR="00C8574C" w:rsidRDefault="00C8574C" w:rsidP="00C95AC7">
      <w:pPr>
        <w:ind w:firstLine="709"/>
        <w:rPr>
          <w:sz w:val="20"/>
          <w:szCs w:val="20"/>
        </w:rPr>
      </w:pPr>
    </w:p>
    <w:p w14:paraId="2B0FFAE7" w14:textId="77777777" w:rsidR="00C8574C" w:rsidRDefault="00C8574C" w:rsidP="00C95AC7">
      <w:pPr>
        <w:ind w:firstLine="709"/>
        <w:rPr>
          <w:sz w:val="20"/>
          <w:szCs w:val="20"/>
        </w:rPr>
      </w:pPr>
    </w:p>
    <w:p w14:paraId="254F8A42" w14:textId="77777777" w:rsidR="00C8574C" w:rsidRDefault="00C8574C" w:rsidP="00C95AC7">
      <w:pPr>
        <w:ind w:firstLine="709"/>
        <w:rPr>
          <w:sz w:val="20"/>
          <w:szCs w:val="20"/>
        </w:rPr>
      </w:pPr>
    </w:p>
    <w:p w14:paraId="49E1087B" w14:textId="77777777" w:rsidR="00C8574C" w:rsidRDefault="00C8574C" w:rsidP="00C95AC7">
      <w:pPr>
        <w:ind w:firstLine="709"/>
        <w:rPr>
          <w:sz w:val="20"/>
          <w:szCs w:val="20"/>
        </w:rPr>
      </w:pPr>
    </w:p>
    <w:p w14:paraId="3788CD8F" w14:textId="77777777" w:rsidR="00C8574C" w:rsidRDefault="00C8574C" w:rsidP="00C95AC7">
      <w:pPr>
        <w:ind w:firstLine="709"/>
        <w:rPr>
          <w:sz w:val="20"/>
          <w:szCs w:val="20"/>
        </w:rPr>
      </w:pPr>
    </w:p>
    <w:p w14:paraId="18192C02" w14:textId="77777777" w:rsidR="00C8574C" w:rsidRDefault="00C8574C" w:rsidP="00C95AC7">
      <w:pPr>
        <w:ind w:firstLine="709"/>
        <w:rPr>
          <w:sz w:val="20"/>
          <w:szCs w:val="20"/>
        </w:rPr>
      </w:pPr>
    </w:p>
    <w:p w14:paraId="344C0EB3" w14:textId="77777777" w:rsidR="00C8574C" w:rsidRDefault="00C8574C" w:rsidP="00C95AC7">
      <w:pPr>
        <w:ind w:firstLine="709"/>
        <w:rPr>
          <w:sz w:val="20"/>
          <w:szCs w:val="20"/>
        </w:rPr>
      </w:pPr>
    </w:p>
    <w:p w14:paraId="0152712C" w14:textId="77777777" w:rsidR="00C8574C" w:rsidRDefault="00C8574C" w:rsidP="00C95AC7">
      <w:pPr>
        <w:ind w:firstLine="709"/>
        <w:rPr>
          <w:sz w:val="20"/>
          <w:szCs w:val="20"/>
        </w:rPr>
      </w:pPr>
    </w:p>
    <w:p w14:paraId="52741C7F" w14:textId="77777777" w:rsidR="00C8574C" w:rsidRDefault="00C8574C" w:rsidP="00C8574C">
      <w:pPr>
        <w:rPr>
          <w:sz w:val="20"/>
          <w:szCs w:val="20"/>
        </w:rPr>
      </w:pPr>
    </w:p>
    <w:p w14:paraId="186D39FB" w14:textId="4B76165E" w:rsidR="00510533" w:rsidRPr="002A44DD" w:rsidRDefault="00212EB7" w:rsidP="00C857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510533" w:rsidRPr="002A44DD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14:paraId="3156202F" w14:textId="77777777" w:rsidR="00510533" w:rsidRPr="00212EB7" w:rsidRDefault="00510533" w:rsidP="00C95AC7">
      <w:pPr>
        <w:shd w:val="clear" w:color="auto" w:fill="FFFFFF"/>
        <w:spacing w:before="1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Рабочая программа по биологии  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«Владос» 2011г.).</w:t>
      </w:r>
    </w:p>
    <w:p w14:paraId="501D8849" w14:textId="77777777" w:rsidR="00510533" w:rsidRPr="00212EB7" w:rsidRDefault="00510533" w:rsidP="00C95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14:paraId="180230DD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Биология как учебный предмет  включает разделы:«Неживая природа» (6 класс), «Растения, грибы, бактерии» (7 класс), «Животные» (8 класс) и «Человек» (9 класс).</w:t>
      </w:r>
    </w:p>
    <w:p w14:paraId="271947AF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По этим разделам предусматривается изучение элементарных </w:t>
      </w:r>
      <w:r w:rsidRPr="00212EB7">
        <w:rPr>
          <w:rFonts w:ascii="Times New Roman" w:hAnsi="Times New Roman"/>
          <w:spacing w:val="-1"/>
          <w:sz w:val="24"/>
          <w:szCs w:val="24"/>
        </w:rPr>
        <w:t xml:space="preserve">сведений, доступных умственно отсталым школьникам, об окружающем мире, о живой и </w:t>
      </w:r>
      <w:r w:rsidRPr="00212EB7">
        <w:rPr>
          <w:rFonts w:ascii="Times New Roman" w:hAnsi="Times New Roman"/>
          <w:spacing w:val="-4"/>
          <w:sz w:val="24"/>
          <w:szCs w:val="24"/>
        </w:rPr>
        <w:t>неживой природе, об организме человека и охране его здоровья.</w:t>
      </w:r>
    </w:p>
    <w:p w14:paraId="0FDFBD4C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12EB7">
        <w:rPr>
          <w:rFonts w:ascii="Times New Roman" w:hAnsi="Times New Roman"/>
          <w:b/>
          <w:spacing w:val="-4"/>
          <w:sz w:val="24"/>
          <w:szCs w:val="24"/>
        </w:rPr>
        <w:t>Цель школьного курса биологии</w:t>
      </w:r>
      <w:r w:rsidRPr="00212EB7">
        <w:rPr>
          <w:rFonts w:ascii="Times New Roman" w:hAnsi="Times New Roman"/>
          <w:spacing w:val="-4"/>
          <w:sz w:val="24"/>
          <w:szCs w:val="24"/>
        </w:rPr>
        <w:t xml:space="preserve"> – дать элементарные, но научные и систематические сведения об окружающем мире, о неживой природе, растениях, животных, строении человека. </w:t>
      </w:r>
    </w:p>
    <w:p w14:paraId="156DD358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 xml:space="preserve"> Задачи:</w:t>
      </w:r>
    </w:p>
    <w:p w14:paraId="31519C6E" w14:textId="77777777" w:rsidR="00510533" w:rsidRPr="00212EB7" w:rsidRDefault="00510533" w:rsidP="00C95AC7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212EB7">
        <w:rPr>
          <w:rFonts w:ascii="Times New Roman" w:hAnsi="Times New Roman"/>
          <w:spacing w:val="-8"/>
          <w:sz w:val="24"/>
          <w:szCs w:val="24"/>
        </w:rPr>
        <w:t>сообщение учащимся знаний об основных элементах нежи</w:t>
      </w:r>
      <w:r w:rsidRPr="00212EB7">
        <w:rPr>
          <w:rFonts w:ascii="Times New Roman" w:hAnsi="Times New Roman"/>
          <w:spacing w:val="-8"/>
          <w:sz w:val="24"/>
          <w:szCs w:val="24"/>
        </w:rPr>
        <w:softHyphen/>
      </w:r>
      <w:r w:rsidRPr="00212EB7">
        <w:rPr>
          <w:rFonts w:ascii="Times New Roman" w:hAnsi="Times New Roman"/>
          <w:spacing w:val="-2"/>
          <w:sz w:val="24"/>
          <w:szCs w:val="24"/>
        </w:rPr>
        <w:t xml:space="preserve">вой природы (воле, воздухе, полезных ископаемых, почве) и живой </w:t>
      </w:r>
      <w:r w:rsidRPr="00212EB7">
        <w:rPr>
          <w:rFonts w:ascii="Times New Roman" w:hAnsi="Times New Roman"/>
          <w:spacing w:val="-3"/>
          <w:sz w:val="24"/>
          <w:szCs w:val="24"/>
        </w:rPr>
        <w:t>природы (о строении и жизни растений и животных, а также об орга</w:t>
      </w:r>
      <w:r w:rsidRPr="00212EB7">
        <w:rPr>
          <w:rFonts w:ascii="Times New Roman" w:hAnsi="Times New Roman"/>
          <w:spacing w:val="-3"/>
          <w:sz w:val="24"/>
          <w:szCs w:val="24"/>
        </w:rPr>
        <w:softHyphen/>
      </w:r>
      <w:r w:rsidRPr="00212EB7">
        <w:rPr>
          <w:rFonts w:ascii="Times New Roman" w:hAnsi="Times New Roman"/>
          <w:sz w:val="24"/>
          <w:szCs w:val="24"/>
        </w:rPr>
        <w:t>низме человека и его здоровье);</w:t>
      </w:r>
    </w:p>
    <w:p w14:paraId="22EAEA0D" w14:textId="77777777" w:rsidR="00510533" w:rsidRPr="00212EB7" w:rsidRDefault="00510533" w:rsidP="00C95AC7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формирование правильного понимания таких природных яв</w:t>
      </w:r>
      <w:r w:rsidRPr="00212EB7">
        <w:rPr>
          <w:rFonts w:ascii="Times New Roman" w:hAnsi="Times New Roman"/>
          <w:sz w:val="24"/>
          <w:szCs w:val="24"/>
        </w:rPr>
        <w:softHyphen/>
      </w:r>
      <w:r w:rsidRPr="00212EB7">
        <w:rPr>
          <w:rFonts w:ascii="Times New Roman" w:hAnsi="Times New Roman"/>
          <w:spacing w:val="-2"/>
          <w:sz w:val="24"/>
          <w:szCs w:val="24"/>
        </w:rPr>
        <w:t>лений, как дождь, снег, ветер, туман, осень, зима, весна, лето в жиз</w:t>
      </w:r>
      <w:r w:rsidRPr="00212EB7">
        <w:rPr>
          <w:rFonts w:ascii="Times New Roman" w:hAnsi="Times New Roman"/>
          <w:spacing w:val="-2"/>
          <w:sz w:val="24"/>
          <w:szCs w:val="24"/>
        </w:rPr>
        <w:softHyphen/>
      </w:r>
      <w:r w:rsidRPr="00212EB7">
        <w:rPr>
          <w:rFonts w:ascii="Times New Roman" w:hAnsi="Times New Roman"/>
          <w:sz w:val="24"/>
          <w:szCs w:val="24"/>
        </w:rPr>
        <w:t>ни растений и животных;</w:t>
      </w:r>
    </w:p>
    <w:p w14:paraId="2921B024" w14:textId="77777777" w:rsidR="00510533" w:rsidRPr="00212EB7" w:rsidRDefault="00510533" w:rsidP="00C95AC7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212EB7">
        <w:rPr>
          <w:rFonts w:ascii="Times New Roman" w:hAnsi="Times New Roman"/>
          <w:sz w:val="24"/>
          <w:szCs w:val="24"/>
        </w:rPr>
        <w:softHyphen/>
      </w:r>
      <w:r w:rsidRPr="00212EB7">
        <w:rPr>
          <w:rFonts w:ascii="Times New Roman" w:hAnsi="Times New Roman"/>
          <w:spacing w:val="-1"/>
          <w:sz w:val="24"/>
          <w:szCs w:val="24"/>
        </w:rPr>
        <w:t xml:space="preserve">обходимых для жизни всех растений, грибов, животных и людей), </w:t>
      </w:r>
      <w:r w:rsidRPr="00212EB7">
        <w:rPr>
          <w:rFonts w:ascii="Times New Roman" w:hAnsi="Times New Roman"/>
          <w:sz w:val="24"/>
          <w:szCs w:val="24"/>
        </w:rPr>
        <w:t>бережного отношения к природе;</w:t>
      </w:r>
    </w:p>
    <w:p w14:paraId="0C6F307E" w14:textId="77777777" w:rsidR="00510533" w:rsidRPr="00212EB7" w:rsidRDefault="00510533" w:rsidP="00C95AC7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pacing w:val="-1"/>
          <w:sz w:val="24"/>
          <w:szCs w:val="24"/>
        </w:rPr>
        <w:t>первоначальное ознакомление с приемами выращивания не</w:t>
      </w:r>
      <w:r w:rsidRPr="00212EB7">
        <w:rPr>
          <w:rFonts w:ascii="Times New Roman" w:hAnsi="Times New Roman"/>
          <w:spacing w:val="-1"/>
          <w:sz w:val="24"/>
          <w:szCs w:val="24"/>
        </w:rPr>
        <w:softHyphen/>
        <w:t xml:space="preserve">которых растений (комнатных и на школьном участке) и ухода за </w:t>
      </w:r>
      <w:r w:rsidRPr="00212EB7">
        <w:rPr>
          <w:rFonts w:ascii="Times New Roman" w:hAnsi="Times New Roman"/>
          <w:sz w:val="24"/>
          <w:szCs w:val="24"/>
        </w:rPr>
        <w:t xml:space="preserve">ними; с некоторыми животными, которых можно содержать дома и </w:t>
      </w:r>
      <w:r w:rsidRPr="00212EB7">
        <w:rPr>
          <w:rFonts w:ascii="Times New Roman" w:hAnsi="Times New Roman"/>
          <w:smallCaps/>
          <w:sz w:val="24"/>
          <w:szCs w:val="24"/>
          <w:lang w:val="en-US"/>
        </w:rPr>
        <w:t>hi</w:t>
      </w:r>
      <w:r w:rsidRPr="00212EB7">
        <w:rPr>
          <w:rFonts w:ascii="Times New Roman" w:hAnsi="Times New Roman"/>
          <w:sz w:val="24"/>
          <w:szCs w:val="24"/>
        </w:rPr>
        <w:t>в школьном уголке природы;</w:t>
      </w:r>
    </w:p>
    <w:p w14:paraId="20A41C54" w14:textId="77777777" w:rsidR="00510533" w:rsidRPr="00212EB7" w:rsidRDefault="00510533" w:rsidP="00C95AC7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привитие навыков, способствующих сохранению и укрепле</w:t>
      </w:r>
      <w:r w:rsidRPr="00212EB7">
        <w:rPr>
          <w:rFonts w:ascii="Times New Roman" w:hAnsi="Times New Roman"/>
          <w:sz w:val="24"/>
          <w:szCs w:val="24"/>
        </w:rPr>
        <w:softHyphen/>
        <w:t>нию здоровья человека.</w:t>
      </w:r>
    </w:p>
    <w:p w14:paraId="52DF9217" w14:textId="77777777" w:rsidR="00B95DF1" w:rsidRPr="00212EB7" w:rsidRDefault="00B95DF1" w:rsidP="00C95AC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 xml:space="preserve">Задачи коррекционной работы: </w:t>
      </w:r>
    </w:p>
    <w:p w14:paraId="65F45272" w14:textId="77777777" w:rsidR="00B95DF1" w:rsidRPr="00212EB7" w:rsidRDefault="00B95DF1" w:rsidP="00C95AC7">
      <w:pPr>
        <w:numPr>
          <w:ilvl w:val="0"/>
          <w:numId w:val="10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Выработка навыков общения, установления взаимоотношений в группах сверстников и с взрослыми людьми.</w:t>
      </w:r>
    </w:p>
    <w:p w14:paraId="690BD44D" w14:textId="77777777" w:rsidR="00B95DF1" w:rsidRPr="00212EB7" w:rsidRDefault="00B95DF1" w:rsidP="00C95AC7">
      <w:pPr>
        <w:numPr>
          <w:ilvl w:val="0"/>
          <w:numId w:val="10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Воспитание у этих детей правильного отношения и способности к обучению, положительной реакции на помощь, интереса к окружающему миру, познавательной активности улучшит освоение не только школьной программы, но и сделает более эффективным приобретение умений, необходимых для приспособления к жизни.</w:t>
      </w:r>
    </w:p>
    <w:p w14:paraId="05DC759A" w14:textId="77777777" w:rsidR="00B95DF1" w:rsidRPr="00212EB7" w:rsidRDefault="00B95DF1" w:rsidP="00C95AC7">
      <w:pPr>
        <w:numPr>
          <w:ilvl w:val="0"/>
          <w:numId w:val="10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Формирование адекватной самооценки вызовет у ребенка больше доверия к себе, уменьшит его страх перед любой активностью и облегчит ее выполнение. Для формирования самооценки ребенка (подростка) необходимо проводить упражнения и вырабатывать у него в процессе любой деятельности соответствующую реакцию на успех и неуспех, поощрять доверием, так как оно может стать дополнительным стимулом познавательной активности.</w:t>
      </w:r>
    </w:p>
    <w:p w14:paraId="7598506F" w14:textId="77777777" w:rsidR="00B95DF1" w:rsidRPr="00212EB7" w:rsidRDefault="00B95DF1" w:rsidP="00C95AC7">
      <w:pPr>
        <w:numPr>
          <w:ilvl w:val="0"/>
          <w:numId w:val="10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 Тренировка у детей с умственной отсталостью тактильной, глубокой чувствительности, слуха, зрения и других чувств, с тем чтобы развивать более дифференцированное и активное восприятие окружающего мира. </w:t>
      </w:r>
    </w:p>
    <w:p w14:paraId="6F52BB11" w14:textId="77777777" w:rsidR="00B95DF1" w:rsidRPr="00212EB7" w:rsidRDefault="00B95DF1" w:rsidP="00C95AC7">
      <w:pPr>
        <w:numPr>
          <w:ilvl w:val="0"/>
          <w:numId w:val="10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Совершенствование грубой и особенно тонкой моторики, пространственной оценки движений не только расширят возможности перемещения и знакомства с окружающим миром, участия в подвижных занятиях и играх, но и улучшат формирование речи и мышления. </w:t>
      </w:r>
    </w:p>
    <w:p w14:paraId="53DF680C" w14:textId="77777777" w:rsidR="00B95DF1" w:rsidRPr="00212EB7" w:rsidRDefault="00B95DF1" w:rsidP="00C95AC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lastRenderedPageBreak/>
        <w:t>Развитию умственно отсталых детей может способствовать использование различных педагогических приемов, в том числе и один из наиболее эффективных - метод сравнения как конкурентная форма анализа и синтеза, повышающая их общую умственную активность в процессе коммуникативного обучения и воспитания. Этот метод - первоначальное средство, с помощью которого обеспечивается переход объективного "внешнего противоречия" во "внутреннее противоречие", стимулирующее развитие. Через сравнение умственно отсталые индивиды смогут воспринимать различие, подобие и сходство. Они смогут соотнести настоящее и реальное с будущим, рассматривая, таким образом, противоречие как источник развития. Сравнение как интеллектуальный процесс вызовет у индивида свойственные ему чувства и стремления, приобретая большое значение для становления личности.</w:t>
      </w:r>
    </w:p>
    <w:p w14:paraId="3CA76B5A" w14:textId="77777777" w:rsidR="00B95DF1" w:rsidRPr="00212EB7" w:rsidRDefault="00B95DF1" w:rsidP="00C95A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14:paraId="7DCE311C" w14:textId="77777777" w:rsidR="00510533" w:rsidRPr="00212EB7" w:rsidRDefault="00510533" w:rsidP="00C95AC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Общая характеристика учебного предмета </w:t>
      </w:r>
      <w:r w:rsidRPr="00212E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3F0212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12EB7">
        <w:rPr>
          <w:rFonts w:ascii="Times New Roman" w:hAnsi="Times New Roman"/>
          <w:spacing w:val="-4"/>
          <w:sz w:val="24"/>
          <w:szCs w:val="24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14:paraId="0E3F52F8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12EB7">
        <w:rPr>
          <w:rFonts w:ascii="Times New Roman" w:hAnsi="Times New Roman"/>
          <w:spacing w:val="-4"/>
          <w:sz w:val="24"/>
          <w:szCs w:val="24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др.</w:t>
      </w:r>
    </w:p>
    <w:p w14:paraId="2E5EB32F" w14:textId="77777777" w:rsidR="00510533" w:rsidRPr="00212EB7" w:rsidRDefault="00510533" w:rsidP="00C95AC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плане.</w:t>
      </w:r>
    </w:p>
    <w:p w14:paraId="020CE9AB" w14:textId="77777777" w:rsidR="00510533" w:rsidRPr="00212EB7" w:rsidRDefault="00510533" w:rsidP="00C95A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Учебный предмет «Биология. Растения. Грибы. Бактерии»- 7 класс, «Биология. Животные»- 8 класс, «Биология. Человек»- 9 класс входят в предметную область «Естествознание» и относятся к обязательной части учебного плана образования обучающихся с легкой и умеренной умственной отсталостью (интеллектуальными нарушениями). </w:t>
      </w:r>
    </w:p>
    <w:p w14:paraId="446D058F" w14:textId="77777777" w:rsidR="00510533" w:rsidRPr="00212EB7" w:rsidRDefault="00510533" w:rsidP="00C95A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1386"/>
        <w:gridCol w:w="1577"/>
        <w:gridCol w:w="1693"/>
        <w:gridCol w:w="1483"/>
      </w:tblGrid>
      <w:tr w:rsidR="00510533" w:rsidRPr="00212EB7" w14:paraId="17D8C031" w14:textId="77777777" w:rsidTr="00277316">
        <w:trPr>
          <w:trHeight w:val="344"/>
        </w:trPr>
        <w:tc>
          <w:tcPr>
            <w:tcW w:w="2599" w:type="dxa"/>
          </w:tcPr>
          <w:p w14:paraId="257B20E3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9" w:type="dxa"/>
          </w:tcPr>
          <w:p w14:paraId="7FA95816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1" w:type="dxa"/>
          </w:tcPr>
          <w:p w14:paraId="1EA549F7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43" w:type="dxa"/>
          </w:tcPr>
          <w:p w14:paraId="461359E1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22" w:type="dxa"/>
          </w:tcPr>
          <w:p w14:paraId="6F6BDBB6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510533" w:rsidRPr="00212EB7" w14:paraId="7ABD7E7E" w14:textId="77777777" w:rsidTr="00277316">
        <w:trPr>
          <w:trHeight w:val="371"/>
        </w:trPr>
        <w:tc>
          <w:tcPr>
            <w:tcW w:w="2599" w:type="dxa"/>
          </w:tcPr>
          <w:p w14:paraId="7151E101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2EB7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419" w:type="dxa"/>
          </w:tcPr>
          <w:p w14:paraId="6D31CEF5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621" w:type="dxa"/>
          </w:tcPr>
          <w:p w14:paraId="2ADD86EA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743" w:type="dxa"/>
          </w:tcPr>
          <w:p w14:paraId="0F8D86DE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22" w:type="dxa"/>
          </w:tcPr>
          <w:p w14:paraId="437BAD8B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510533" w:rsidRPr="00212EB7" w14:paraId="1EF56134" w14:textId="77777777" w:rsidTr="00277316">
        <w:trPr>
          <w:trHeight w:val="371"/>
        </w:trPr>
        <w:tc>
          <w:tcPr>
            <w:tcW w:w="2599" w:type="dxa"/>
          </w:tcPr>
          <w:p w14:paraId="52AA8F2C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2EB7">
              <w:rPr>
                <w:rFonts w:ascii="Times New Roman" w:hAnsi="Times New Roman"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1419" w:type="dxa"/>
          </w:tcPr>
          <w:p w14:paraId="74437E4C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621" w:type="dxa"/>
          </w:tcPr>
          <w:p w14:paraId="5C51185A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743" w:type="dxa"/>
          </w:tcPr>
          <w:p w14:paraId="2E202085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522" w:type="dxa"/>
          </w:tcPr>
          <w:p w14:paraId="218C5068" w14:textId="77777777" w:rsidR="00510533" w:rsidRPr="00212EB7" w:rsidRDefault="00510533" w:rsidP="00C9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14:paraId="469EBCF1" w14:textId="77777777" w:rsidR="00510533" w:rsidRPr="00212EB7" w:rsidRDefault="00510533" w:rsidP="00C95AC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2C3341B" w14:textId="77777777" w:rsidR="00510533" w:rsidRPr="00212EB7" w:rsidRDefault="00510533" w:rsidP="00C95A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С целью формирования у учащихся мотивации к изучению предмета в программе отведено время на организацию тематических экскурсий, проведение опытов.</w:t>
      </w:r>
    </w:p>
    <w:p w14:paraId="25B2BF62" w14:textId="77777777" w:rsidR="00510533" w:rsidRPr="00212EB7" w:rsidRDefault="00510533" w:rsidP="00C95AC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4E8B1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12EB7">
        <w:rPr>
          <w:rFonts w:ascii="Times New Roman" w:hAnsi="Times New Roman"/>
          <w:b/>
          <w:color w:val="000000"/>
          <w:sz w:val="24"/>
          <w:szCs w:val="24"/>
        </w:rPr>
        <w:t>Базовые учебные действия (БУД).</w:t>
      </w:r>
    </w:p>
    <w:p w14:paraId="1B3FC331" w14:textId="77777777" w:rsidR="00510533" w:rsidRPr="00212EB7" w:rsidRDefault="00510533" w:rsidP="00C95AC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2FF00F" w14:textId="77777777" w:rsidR="00510533" w:rsidRPr="00212EB7" w:rsidRDefault="00510533" w:rsidP="00C95AC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Освоение обучающимися АООП, которая создана на основе ФГОС, предполагает достижение ими двух видов результатов: личностных и предметных.</w:t>
      </w:r>
    </w:p>
    <w:p w14:paraId="621977AB" w14:textId="77777777" w:rsidR="00510533" w:rsidRPr="00212EB7" w:rsidRDefault="00510533" w:rsidP="00C95A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b/>
          <w:i/>
          <w:color w:val="000000"/>
          <w:sz w:val="24"/>
          <w:szCs w:val="24"/>
        </w:rPr>
        <w:t>Личностные результаты</w:t>
      </w:r>
      <w:r w:rsidRPr="00212EB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12E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10BDA8" w14:textId="77777777" w:rsidR="00510533" w:rsidRPr="00212EB7" w:rsidRDefault="00510533" w:rsidP="00C95AC7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•</w:t>
      </w:r>
      <w:r w:rsidRPr="00212EB7">
        <w:rPr>
          <w:rFonts w:ascii="Times New Roman" w:hAnsi="Times New Roman"/>
          <w:color w:val="000000"/>
          <w:sz w:val="24"/>
          <w:szCs w:val="24"/>
        </w:rPr>
        <w:tab/>
        <w:t>Осознание необходимости охраны природы;</w:t>
      </w:r>
    </w:p>
    <w:p w14:paraId="4B488409" w14:textId="77777777" w:rsidR="00510533" w:rsidRPr="00212EB7" w:rsidRDefault="00510533" w:rsidP="00C95AC7">
      <w:pPr>
        <w:widowControl w:val="0"/>
        <w:tabs>
          <w:tab w:val="left" w:pos="5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•</w:t>
      </w:r>
      <w:r w:rsidRPr="00212EB7">
        <w:rPr>
          <w:rFonts w:ascii="Times New Roman" w:hAnsi="Times New Roman"/>
          <w:color w:val="000000"/>
          <w:sz w:val="24"/>
          <w:szCs w:val="24"/>
        </w:rPr>
        <w:tab/>
        <w:t>Установление взаимосвязи между экологически грамотным поведением в природе и сохранением многообразия мира растений;</w:t>
      </w:r>
    </w:p>
    <w:p w14:paraId="37FE3B57" w14:textId="77777777" w:rsidR="00510533" w:rsidRPr="00212EB7" w:rsidRDefault="00510533" w:rsidP="00C95AC7">
      <w:pPr>
        <w:widowControl w:val="0"/>
        <w:tabs>
          <w:tab w:val="left" w:pos="5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•</w:t>
      </w:r>
      <w:r w:rsidRPr="00212EB7">
        <w:rPr>
          <w:rFonts w:ascii="Times New Roman" w:hAnsi="Times New Roman"/>
          <w:color w:val="000000"/>
          <w:sz w:val="24"/>
          <w:szCs w:val="24"/>
        </w:rPr>
        <w:tab/>
        <w:t>Формирование установки на безопасный здоровый образ жизни (соблюдать правила выполнения проведения простейших опытов по изучению растений, грибов, бактерий, правила поведения в природе и бережного отношения к растительным организмам);</w:t>
      </w:r>
    </w:p>
    <w:p w14:paraId="2F374BED" w14:textId="77777777" w:rsidR="00510533" w:rsidRPr="00212EB7" w:rsidRDefault="00510533" w:rsidP="00C95AC7">
      <w:pPr>
        <w:widowControl w:val="0"/>
        <w:tabs>
          <w:tab w:val="left" w:pos="57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•</w:t>
      </w:r>
      <w:r w:rsidRPr="00212EB7">
        <w:rPr>
          <w:rFonts w:ascii="Times New Roman" w:hAnsi="Times New Roman"/>
          <w:color w:val="000000"/>
          <w:sz w:val="24"/>
          <w:szCs w:val="24"/>
        </w:rPr>
        <w:tab/>
        <w:t xml:space="preserve">Овладение правилами личной и общественной гигиены в повседневной </w:t>
      </w:r>
      <w:r w:rsidRPr="00212EB7">
        <w:rPr>
          <w:rFonts w:ascii="Times New Roman" w:hAnsi="Times New Roman"/>
          <w:color w:val="000000"/>
          <w:sz w:val="24"/>
          <w:szCs w:val="24"/>
        </w:rPr>
        <w:lastRenderedPageBreak/>
        <w:t>жизни;</w:t>
      </w:r>
    </w:p>
    <w:p w14:paraId="77689C56" w14:textId="77777777" w:rsidR="00510533" w:rsidRPr="00212EB7" w:rsidRDefault="00510533" w:rsidP="00C95AC7">
      <w:pPr>
        <w:widowControl w:val="0"/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•</w:t>
      </w:r>
      <w:r w:rsidRPr="00212EB7">
        <w:rPr>
          <w:rFonts w:ascii="Times New Roman" w:hAnsi="Times New Roman"/>
          <w:color w:val="000000"/>
          <w:sz w:val="24"/>
          <w:szCs w:val="24"/>
        </w:rPr>
        <w:tab/>
        <w:t>Формирование эстетических потребностей (умение видеть красоту, гармонию окружающей природы);</w:t>
      </w:r>
    </w:p>
    <w:p w14:paraId="034275E6" w14:textId="77777777" w:rsidR="00510533" w:rsidRPr="00212EB7" w:rsidRDefault="00510533" w:rsidP="00C95AC7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•</w:t>
      </w:r>
      <w:r w:rsidRPr="00212EB7">
        <w:rPr>
          <w:rFonts w:ascii="Times New Roman" w:hAnsi="Times New Roman"/>
          <w:color w:val="000000"/>
          <w:sz w:val="24"/>
          <w:szCs w:val="24"/>
        </w:rPr>
        <w:tab/>
        <w:t>Формирование готовности к самостоятельной жизни;</w:t>
      </w:r>
    </w:p>
    <w:p w14:paraId="27B1A656" w14:textId="77777777" w:rsidR="00510533" w:rsidRPr="00212EB7" w:rsidRDefault="00510533" w:rsidP="00C95AC7">
      <w:pPr>
        <w:widowControl w:val="0"/>
        <w:tabs>
          <w:tab w:val="left" w:pos="5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•</w:t>
      </w:r>
      <w:r w:rsidRPr="00212EB7">
        <w:rPr>
          <w:rFonts w:ascii="Times New Roman" w:hAnsi="Times New Roman"/>
          <w:color w:val="000000"/>
          <w:sz w:val="24"/>
          <w:szCs w:val="24"/>
        </w:rPr>
        <w:tab/>
        <w:t>Развитие навыков сотрудничества со взрослыми и сверстниками в различных социальных ситуациях (в классе и на пришкольном участке);</w:t>
      </w:r>
    </w:p>
    <w:p w14:paraId="65470A68" w14:textId="77777777" w:rsidR="00510533" w:rsidRPr="00212EB7" w:rsidRDefault="00510533" w:rsidP="00C95AC7">
      <w:pPr>
        <w:widowControl w:val="0"/>
        <w:tabs>
          <w:tab w:val="left" w:pos="59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•</w:t>
      </w:r>
      <w:r w:rsidRPr="00212EB7">
        <w:rPr>
          <w:rFonts w:ascii="Times New Roman" w:hAnsi="Times New Roman"/>
          <w:color w:val="000000"/>
          <w:sz w:val="24"/>
          <w:szCs w:val="24"/>
        </w:rPr>
        <w:tab/>
        <w:t>Владение навыками коммуникации и принятыми нормами социального взаимодействия при выполнении практических и лабораторных работ в классе и на пришкольном участке.</w:t>
      </w:r>
    </w:p>
    <w:p w14:paraId="71672E77" w14:textId="77777777" w:rsidR="00510533" w:rsidRPr="00212EB7" w:rsidRDefault="00510533" w:rsidP="00C95AC7">
      <w:pPr>
        <w:widowControl w:val="0"/>
        <w:tabs>
          <w:tab w:val="left" w:pos="59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6E80A5" w14:textId="77777777" w:rsidR="00510533" w:rsidRPr="00212EB7" w:rsidRDefault="00510533" w:rsidP="00C95A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b/>
          <w:i/>
          <w:color w:val="000000"/>
          <w:sz w:val="24"/>
          <w:szCs w:val="24"/>
        </w:rPr>
        <w:t>Предметные результаты</w:t>
      </w:r>
      <w:r w:rsidRPr="00212EB7">
        <w:rPr>
          <w:rFonts w:ascii="Times New Roman" w:hAnsi="Times New Roman"/>
          <w:color w:val="000000"/>
          <w:sz w:val="24"/>
          <w:szCs w:val="24"/>
        </w:rPr>
        <w:t xml:space="preserve"> освоения АООП образования включают освоенные обучающимися знания и умения, готовность их применения. </w:t>
      </w:r>
    </w:p>
    <w:p w14:paraId="104A05B2" w14:textId="77777777" w:rsidR="00510533" w:rsidRPr="00212EB7" w:rsidRDefault="00510533" w:rsidP="00C95A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 xml:space="preserve">АООГТ определяет два уровня овладения предметными результатами: </w:t>
      </w:r>
    </w:p>
    <w:p w14:paraId="02C949A5" w14:textId="77777777" w:rsidR="00510533" w:rsidRPr="00212EB7" w:rsidRDefault="00510533" w:rsidP="00C95A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510533" w:rsidRPr="00212EB7" w14:paraId="79A5DAAF" w14:textId="77777777" w:rsidTr="001A57AB">
        <w:tc>
          <w:tcPr>
            <w:tcW w:w="4785" w:type="dxa"/>
          </w:tcPr>
          <w:p w14:paraId="7F1AF975" w14:textId="77777777" w:rsidR="00510533" w:rsidRPr="00212EB7" w:rsidRDefault="00510533" w:rsidP="00C95AC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sz w:val="24"/>
                <w:szCs w:val="24"/>
              </w:rPr>
              <w:t>Минимальный уровень</w:t>
            </w:r>
          </w:p>
        </w:tc>
        <w:tc>
          <w:tcPr>
            <w:tcW w:w="4786" w:type="dxa"/>
          </w:tcPr>
          <w:p w14:paraId="48E0F863" w14:textId="77777777" w:rsidR="00510533" w:rsidRPr="00212EB7" w:rsidRDefault="00510533" w:rsidP="00C95AC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sz w:val="24"/>
                <w:szCs w:val="24"/>
              </w:rPr>
              <w:t>Достаточный уровень</w:t>
            </w:r>
          </w:p>
        </w:tc>
      </w:tr>
      <w:tr w:rsidR="00510533" w:rsidRPr="00212EB7" w14:paraId="03793FDD" w14:textId="77777777" w:rsidTr="001A57AB">
        <w:tc>
          <w:tcPr>
            <w:tcW w:w="4785" w:type="dxa"/>
          </w:tcPr>
          <w:p w14:paraId="6AC35AEA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узнавание и называние изученных объектов на иллюстрациях, фотографиях;</w:t>
            </w:r>
          </w:p>
          <w:p w14:paraId="6383C036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представления о назначении изученных объектов, их роли в окружающем мире;</w:t>
            </w:r>
          </w:p>
          <w:p w14:paraId="5071C576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отнесение изученных объектов к определенным группам (осина - лиственное дерево леса);</w:t>
            </w:r>
          </w:p>
          <w:p w14:paraId="37B124A6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14:paraId="21D7B38C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соблюдение режима дня, правил личной гигиены и здорового образа жизни, понимание их значение в жизни человека;</w:t>
            </w:r>
          </w:p>
          <w:p w14:paraId="6B0FC106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14:paraId="566CE1BD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выполнение несложных заданий под </w:t>
            </w:r>
            <w:r w:rsidRPr="00212E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контролем учителя;</w:t>
            </w:r>
          </w:p>
          <w:p w14:paraId="2A1CF27E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адекватная оценка своей работы, проявление к ней ценностного отношения, понимание оценки педагога.</w:t>
            </w:r>
          </w:p>
          <w:p w14:paraId="338F95A7" w14:textId="77777777" w:rsidR="00510533" w:rsidRPr="00212EB7" w:rsidRDefault="00510533" w:rsidP="00C95AC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66D0541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узнавание и называние изученных объектов в на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туральном виде в естественных условиях;</w:t>
            </w:r>
          </w:p>
          <w:p w14:paraId="3F6F636F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зна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способов получения необходимой ин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мации об изучаемых объектах по заданию педагога;</w:t>
            </w:r>
          </w:p>
          <w:p w14:paraId="2F46647B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представления о взаимосвязях между изу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объектами, их месте в окружающем мире;</w:t>
            </w:r>
          </w:p>
          <w:p w14:paraId="3A897D47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отнесение изученных объектов к определенным группам с учетом раз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личных оснований для классификации </w:t>
            </w:r>
          </w:p>
          <w:p w14:paraId="4797E848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14:paraId="29B6E3AE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      </w:r>
          </w:p>
          <w:p w14:paraId="684955A9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беседе; обсуждение изученного; про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яв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 желания рассказать о предмете изу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чения, наблюдения, заинтересовавшем объекте;</w:t>
            </w:r>
          </w:p>
          <w:p w14:paraId="60683139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14:paraId="18354914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совершение действий по соблюдению санитарно-гигиенических 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 в отношении изученных объектов и явлений;</w:t>
            </w:r>
          </w:p>
          <w:p w14:paraId="4F4130EC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доступных возрасту природо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ох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 действий; </w:t>
            </w:r>
          </w:p>
          <w:p w14:paraId="12FEB178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дея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по уходу за комнатными и культурными растениями.</w:t>
            </w:r>
          </w:p>
          <w:p w14:paraId="4FEAF301" w14:textId="77777777" w:rsidR="00510533" w:rsidRPr="00212EB7" w:rsidRDefault="00510533" w:rsidP="00C95AC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0533" w:rsidRPr="00212EB7" w14:paraId="2AE873F1" w14:textId="77777777" w:rsidTr="001A57AB">
        <w:tc>
          <w:tcPr>
            <w:tcW w:w="9571" w:type="dxa"/>
            <w:gridSpan w:val="2"/>
          </w:tcPr>
          <w:p w14:paraId="5D93B43C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Дифференцированный уровень</w:t>
            </w:r>
            <w:r w:rsidRPr="00212E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включает уч-ся, имеющих в силу  своего  психо-физического  состояния  значительные  трудности по  усвоению  учебного  материала:</w:t>
            </w:r>
          </w:p>
          <w:p w14:paraId="06764F6C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узнавание и называние изученных объектов на иллюстрациях, фотографиях;</w:t>
            </w:r>
          </w:p>
          <w:p w14:paraId="03D18BC0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представления о назначении изученных объектов;</w:t>
            </w:r>
          </w:p>
          <w:p w14:paraId="18EAE9FE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называние сходных объектов, отнесенных к одной и той же изучаемой группе (например-растения, животные);</w:t>
            </w:r>
          </w:p>
          <w:p w14:paraId="071F7351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соблюдение режима дня, правил личной гигиены и здорового образа жизни (под </w:t>
            </w:r>
            <w:r w:rsidRPr="00212E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контролем взрослого);</w:t>
            </w:r>
          </w:p>
          <w:p w14:paraId="5C97AD2F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соблюдение элементарных правил безопасного поведения в природе и обществе (под </w:t>
            </w:r>
            <w:r w:rsidRPr="00212E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контролем взрослого);</w:t>
            </w:r>
          </w:p>
          <w:p w14:paraId="41DBDE35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выполнение несложных заданий под </w:t>
            </w:r>
            <w:r w:rsidRPr="00212E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контролем учителя</w:t>
            </w:r>
          </w:p>
        </w:tc>
      </w:tr>
    </w:tbl>
    <w:p w14:paraId="32B4B27A" w14:textId="77777777" w:rsidR="00510533" w:rsidRPr="00212EB7" w:rsidRDefault="00510533" w:rsidP="00C95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2FC890" w14:textId="77777777" w:rsidR="00510533" w:rsidRPr="00212EB7" w:rsidRDefault="00510533" w:rsidP="00C95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Межпредметные связи</w:t>
      </w:r>
    </w:p>
    <w:p w14:paraId="192E18C7" w14:textId="77777777" w:rsidR="00510533" w:rsidRPr="00212EB7" w:rsidRDefault="00510533" w:rsidP="00C95A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Рабочая программа построена с учетом реализации межпредметных связей  курсов природоведения 5 класса, биологии 6 класса с курсами  биологии 7-9 классов, в ходе которых  изучались основные знания о неживой природе; </w:t>
      </w:r>
    </w:p>
    <w:p w14:paraId="18794351" w14:textId="77777777" w:rsidR="00510533" w:rsidRPr="00212EB7" w:rsidRDefault="00510533" w:rsidP="00C95A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14:paraId="7F1836AA" w14:textId="77777777" w:rsidR="00510533" w:rsidRPr="00212EB7" w:rsidRDefault="00510533" w:rsidP="00C95A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14:paraId="5EF61975" w14:textId="77777777" w:rsidR="00510533" w:rsidRPr="00212EB7" w:rsidRDefault="00510533" w:rsidP="00C95A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 w:firstLine="709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Основные направления коррекционной работы:</w:t>
      </w:r>
    </w:p>
    <w:p w14:paraId="223B8788" w14:textId="77777777" w:rsidR="00510533" w:rsidRPr="00212EB7" w:rsidRDefault="00510533" w:rsidP="00C95A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 w:firstLine="709"/>
        <w:jc w:val="center"/>
        <w:rPr>
          <w:rFonts w:ascii="Times New Roman" w:hAnsi="Times New Roman"/>
          <w:sz w:val="24"/>
          <w:szCs w:val="24"/>
        </w:rPr>
      </w:pPr>
    </w:p>
    <w:p w14:paraId="60CB20B4" w14:textId="77777777" w:rsidR="00510533" w:rsidRPr="00212EB7" w:rsidRDefault="00510533" w:rsidP="00C95AC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709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Коррекция переключаемости и распределение внимания;</w:t>
      </w:r>
    </w:p>
    <w:p w14:paraId="6BB29159" w14:textId="77777777" w:rsidR="00510533" w:rsidRPr="00212EB7" w:rsidRDefault="00510533" w:rsidP="00C95AC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709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Коррекция логического мышления, зрительной  и вербальной памяти</w:t>
      </w:r>
    </w:p>
    <w:p w14:paraId="3C7EFC1E" w14:textId="77777777" w:rsidR="00510533" w:rsidRPr="00212EB7" w:rsidRDefault="00510533" w:rsidP="00C95AC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709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Коррекция слухового и зрительного восприятия</w:t>
      </w:r>
    </w:p>
    <w:p w14:paraId="6E9ADD3E" w14:textId="77777777" w:rsidR="00510533" w:rsidRPr="00212EB7" w:rsidRDefault="00510533" w:rsidP="00C95AC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709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Коррекция произвольного внимания</w:t>
      </w:r>
    </w:p>
    <w:p w14:paraId="46268544" w14:textId="77777777" w:rsidR="00510533" w:rsidRPr="00212EB7" w:rsidRDefault="00510533" w:rsidP="00C95AC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709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Развитие самостоятельности, аккуратности</w:t>
      </w:r>
    </w:p>
    <w:p w14:paraId="4ED3515A" w14:textId="77777777" w:rsidR="00510533" w:rsidRPr="00212EB7" w:rsidRDefault="00510533" w:rsidP="00C95A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BE4C6C2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p w14:paraId="32A9CAE2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2"/>
        <w:gridCol w:w="4663"/>
      </w:tblGrid>
      <w:tr w:rsidR="00510533" w:rsidRPr="00212EB7" w14:paraId="1B683D6A" w14:textId="77777777" w:rsidTr="001A57AB">
        <w:tc>
          <w:tcPr>
            <w:tcW w:w="4775" w:type="dxa"/>
          </w:tcPr>
          <w:p w14:paraId="36D901BD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4"/>
                <w:sz w:val="24"/>
                <w:szCs w:val="24"/>
              </w:rPr>
              <w:t>Базовый уровень</w:t>
            </w:r>
          </w:p>
        </w:tc>
        <w:tc>
          <w:tcPr>
            <w:tcW w:w="4776" w:type="dxa"/>
          </w:tcPr>
          <w:p w14:paraId="3E248DFF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4"/>
                <w:sz w:val="24"/>
                <w:szCs w:val="24"/>
              </w:rPr>
              <w:t>Минимально-необходимый уровень</w:t>
            </w:r>
          </w:p>
        </w:tc>
      </w:tr>
      <w:tr w:rsidR="00510533" w:rsidRPr="00212EB7" w14:paraId="32B2B744" w14:textId="77777777" w:rsidTr="001A57AB">
        <w:trPr>
          <w:trHeight w:val="314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14:paraId="0908D3D1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 класс</w:t>
            </w:r>
          </w:p>
        </w:tc>
      </w:tr>
      <w:tr w:rsidR="00510533" w:rsidRPr="00212EB7" w14:paraId="65D89749" w14:textId="77777777" w:rsidTr="001A57AB">
        <w:tc>
          <w:tcPr>
            <w:tcW w:w="4775" w:type="dxa"/>
          </w:tcPr>
          <w:p w14:paraId="0D2D8A57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14:paraId="2720EEE5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отличительные признаки твердых тел, жидкостей и газов;</w:t>
            </w:r>
          </w:p>
          <w:p w14:paraId="35797F04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признаки некоторых полезных ископаемых, песча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 глинистой почвы;</w:t>
            </w:r>
          </w:p>
          <w:p w14:paraId="110A7C4C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некоторые свойства твердых, жидких и газообразных тел на при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мере металлов, воды, воздуха; расширение при нагревании и сжа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14:paraId="5A4F19CB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212E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279D64B4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обращаться с самым простым лабораторным оборудованием;</w:t>
            </w:r>
          </w:p>
          <w:p w14:paraId="5C2D0CB4" w14:textId="77777777" w:rsidR="00510533" w:rsidRPr="00212EB7" w:rsidRDefault="00510533" w:rsidP="00C95AC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несложную обработку почвы на пришкольном участке.</w:t>
            </w:r>
          </w:p>
        </w:tc>
        <w:tc>
          <w:tcPr>
            <w:tcW w:w="4776" w:type="dxa"/>
          </w:tcPr>
          <w:p w14:paraId="474D41E3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Учащиеся должны знать:</w:t>
            </w:r>
          </w:p>
          <w:p w14:paraId="79E57BE6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некоторые свойства твердых, жидких и газообразных тел на при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мере металлов, воды, воздуха; расширение при нагревании и сжа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14:paraId="73CF2FF8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6E704264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63AFD58F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6BA0CA0E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127465A3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166BDD15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212E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430D3151" w14:textId="77777777" w:rsidR="00510533" w:rsidRPr="00212EB7" w:rsidRDefault="00510533" w:rsidP="00C95AC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несложную обработку почвы на пришкольном участке.</w:t>
            </w:r>
          </w:p>
          <w:p w14:paraId="6C29BD3A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4D3AE1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510533" w:rsidRPr="00212EB7" w14:paraId="08016A03" w14:textId="77777777" w:rsidTr="001A57AB">
        <w:tc>
          <w:tcPr>
            <w:tcW w:w="9551" w:type="dxa"/>
            <w:gridSpan w:val="2"/>
          </w:tcPr>
          <w:p w14:paraId="4130CBA6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</w:tc>
      </w:tr>
      <w:tr w:rsidR="00510533" w:rsidRPr="00212EB7" w14:paraId="0440039B" w14:textId="77777777" w:rsidTr="001A57AB">
        <w:tc>
          <w:tcPr>
            <w:tcW w:w="4775" w:type="dxa"/>
          </w:tcPr>
          <w:p w14:paraId="394CAC3D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14:paraId="4D786E03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названия некоторых бактерии,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      </w:r>
          </w:p>
          <w:p w14:paraId="2021385E" w14:textId="77777777" w:rsidR="00510533" w:rsidRPr="00212EB7" w:rsidRDefault="00510533" w:rsidP="00C95AC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некоторые биологические особенности, а также приемы возделывания наиболее распространенных сельскохозяйственных расте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ний, особенно местных;</w:t>
            </w:r>
          </w:p>
          <w:p w14:paraId="357C285E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разницу ядовитых и съедобных грибов; знать пред бактерий и способы предохранения от заражения ими. </w:t>
            </w:r>
          </w:p>
          <w:p w14:paraId="77257D28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14:paraId="743F4DA8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отличать цветковые растения от других групп (мхов, папорот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ников, голосеменных);</w:t>
            </w:r>
          </w:p>
          <w:p w14:paraId="3B93160D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приводить примеры растений некоторых групп (бобовых, розоц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ветных, сложноцветных);</w:t>
            </w:r>
          </w:p>
          <w:p w14:paraId="14C1B97B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органы у цветкового растения (цветок, лист, стебель, корень);</w:t>
            </w:r>
          </w:p>
          <w:p w14:paraId="66F56578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 однодольных и двудольных растений;</w:t>
            </w:r>
          </w:p>
          <w:p w14:paraId="6F4298DD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выращивать некоторые цветочно-декоративные растения (в саду и дома);</w:t>
            </w:r>
          </w:p>
          <w:p w14:paraId="68EF422E" w14:textId="77777777" w:rsidR="00510533" w:rsidRPr="00212EB7" w:rsidRDefault="00510533" w:rsidP="00C95AC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грибы и растения.</w:t>
            </w:r>
          </w:p>
        </w:tc>
        <w:tc>
          <w:tcPr>
            <w:tcW w:w="4776" w:type="dxa"/>
          </w:tcPr>
          <w:p w14:paraId="3DCACE21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14:paraId="2852A5A7" w14:textId="77777777" w:rsidR="00510533" w:rsidRPr="00212EB7" w:rsidRDefault="00510533" w:rsidP="00C95AC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некоторые биологические особенности, а также приемы возделывания наиболее распространенных сельскохозяйственных расте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ний, особенно местных;</w:t>
            </w:r>
          </w:p>
          <w:p w14:paraId="05A9AD19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разницу ядовитых и съедобных грибов; знать вред бактерий и способы предохранения от заражения ими. </w:t>
            </w:r>
          </w:p>
          <w:p w14:paraId="596238C0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2827FF15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2171A099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1F2ACA80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47A75DD3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7AC752DF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4BC33271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1A72F597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14:paraId="474461D8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приводить примеры растений некоторых групп (бобовых, розоц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ветных, сложноцветных);</w:t>
            </w:r>
          </w:p>
          <w:p w14:paraId="256A79F5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органы у цветкового растения (цветок, лист, стебель, корень);</w:t>
            </w:r>
          </w:p>
          <w:p w14:paraId="00D5615B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 однодольных и двудольных растений;</w:t>
            </w:r>
          </w:p>
          <w:p w14:paraId="1504A020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выращивать некоторые цветочно-декоративные растения (в саду и дома);</w:t>
            </w:r>
          </w:p>
          <w:p w14:paraId="6D7FAAB7" w14:textId="77777777" w:rsidR="00510533" w:rsidRPr="00212EB7" w:rsidRDefault="00510533" w:rsidP="00C95AC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грибы и растения.</w:t>
            </w:r>
          </w:p>
          <w:p w14:paraId="55C51192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0533" w:rsidRPr="00212EB7" w14:paraId="21D6C515" w14:textId="77777777" w:rsidTr="001A57AB">
        <w:tc>
          <w:tcPr>
            <w:tcW w:w="9551" w:type="dxa"/>
            <w:gridSpan w:val="2"/>
          </w:tcPr>
          <w:p w14:paraId="26D70490" w14:textId="77777777" w:rsidR="00510533" w:rsidRPr="00212EB7" w:rsidRDefault="00510533" w:rsidP="00C95AC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510533" w:rsidRPr="00212EB7" w14:paraId="58F9E685" w14:textId="77777777" w:rsidTr="001A57AB">
        <w:tc>
          <w:tcPr>
            <w:tcW w:w="4775" w:type="dxa"/>
          </w:tcPr>
          <w:p w14:paraId="47537605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Учащийся должны знать:</w:t>
            </w:r>
          </w:p>
          <w:p w14:paraId="67E36AEA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отличия животных от растений;</w:t>
            </w:r>
          </w:p>
          <w:p w14:paraId="1A898FB1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признаки сходства и различия между изученными группами животных;</w:t>
            </w:r>
          </w:p>
          <w:p w14:paraId="2A5A365E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общие признаки, характерные для каждой из этих групп животных;</w:t>
            </w:r>
          </w:p>
          <w:p w14:paraId="61E48F69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места обитания, образ жизни и поведение тех животных, кото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рые знакомы учащимся;</w:t>
            </w:r>
          </w:p>
          <w:p w14:paraId="185E9221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названия некоторых наиболее типичных представителей изучен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групп животных, особенно тех, которые 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широко распростране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14:paraId="7F18AD70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требования ухода за домашними и некоторыми сельс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кохозяйственными животными (известными учащимся). </w:t>
            </w:r>
          </w:p>
          <w:p w14:paraId="70C29D64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14:paraId="751D0155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узнавать изученных животных (в иллюстрациях, кинофрагмен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тах, чучелах, живых объектах);</w:t>
            </w:r>
          </w:p>
          <w:p w14:paraId="74C90B64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кратко рассказывать об основных чертах строения и образа жиз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 изученных животных;</w:t>
            </w:r>
          </w:p>
          <w:p w14:paraId="5FC702B9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устанавливать взаимосвязи между животными и их средой оби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тания: приспособления к ней, особенности строения организма и по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животных;</w:t>
            </w:r>
          </w:p>
          <w:p w14:paraId="70C055BC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несложный уход за некоторыми сельскохозяйствен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4776" w:type="dxa"/>
          </w:tcPr>
          <w:p w14:paraId="1DA60808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Учащийся должны знать:</w:t>
            </w:r>
          </w:p>
          <w:p w14:paraId="058EE2C4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названия некоторых наиболее типичных представителей изучен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групп животных, особенно тех, которые широко распростране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14:paraId="559E3419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требования ухода за домашними и некоторыми сельс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кохозяйственными животными (известными учащимся). </w:t>
            </w:r>
          </w:p>
          <w:p w14:paraId="31417415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0F0AAB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190F12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641448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6AF9D4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FF149C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C648EF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E8F5BB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27D8FA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BBEB0D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14:paraId="3F3531DB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узнавать изученных животных (в иллюстрациях, кинофрагмен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тах, чучелах, живых объектах);</w:t>
            </w:r>
          </w:p>
          <w:p w14:paraId="76C67A1E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несложный уход за некоторыми сельскохозяйствен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  <w:p w14:paraId="3747CFC1" w14:textId="77777777" w:rsidR="00510533" w:rsidRPr="00212EB7" w:rsidRDefault="00510533" w:rsidP="00C95AC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533" w:rsidRPr="00212EB7" w14:paraId="49476759" w14:textId="77777777" w:rsidTr="001A57AB">
        <w:tc>
          <w:tcPr>
            <w:tcW w:w="9551" w:type="dxa"/>
            <w:gridSpan w:val="2"/>
          </w:tcPr>
          <w:p w14:paraId="060D5A21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510533" w:rsidRPr="00212EB7" w14:paraId="2244B4CD" w14:textId="77777777" w:rsidTr="001A57AB">
        <w:tc>
          <w:tcPr>
            <w:tcW w:w="4775" w:type="dxa"/>
          </w:tcPr>
          <w:p w14:paraId="5354A67C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14:paraId="7183C520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названия, строение и расположение основных органов организ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 человека;</w:t>
            </w:r>
          </w:p>
          <w:p w14:paraId="672E53E9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элементарное представление о функциях основных органов и их</w:t>
            </w:r>
          </w:p>
          <w:p w14:paraId="7755F213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систем;</w:t>
            </w:r>
          </w:p>
          <w:p w14:paraId="3734BA57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влияние физических нагрузок на организм;</w:t>
            </w:r>
          </w:p>
          <w:p w14:paraId="7CDD63C2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вредное влияние курения и алкогольных напитков на организм;</w:t>
            </w:r>
          </w:p>
          <w:p w14:paraId="5449069B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основные санитарно-гигиенические правила. </w:t>
            </w:r>
          </w:p>
          <w:p w14:paraId="108F4F57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14:paraId="64E366B7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применять приобретенные знания о строении и функциях чело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веческого организма в повседневной жизни с целью сохранения и укрепления своею здоровья;</w:t>
            </w:r>
          </w:p>
          <w:p w14:paraId="02E85778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соблюдать санитарно-гигиенические правила.</w:t>
            </w:r>
          </w:p>
          <w:p w14:paraId="26705A08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</w:tcPr>
          <w:p w14:paraId="3F3AAAAB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14:paraId="48B230B8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влияние физических нагрузок на организм;</w:t>
            </w:r>
          </w:p>
          <w:p w14:paraId="7703F16F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вредное влияние курения и алкогольных напитков на организм;</w:t>
            </w:r>
          </w:p>
          <w:p w14:paraId="6D52336C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основные санитарно-гигиенические правила. </w:t>
            </w:r>
          </w:p>
          <w:p w14:paraId="058B9912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577BEB21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47F8358B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182AE632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40CDD7B1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33D87EBD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1382DF8C" w14:textId="77777777" w:rsidR="00510533" w:rsidRPr="00212EB7" w:rsidRDefault="00510533" w:rsidP="00C95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14:paraId="1EC6AAE5" w14:textId="77777777" w:rsidR="00510533" w:rsidRPr="00212EB7" w:rsidRDefault="00510533" w:rsidP="00C9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- соблюдать санитарно-гигиенические правила.</w:t>
            </w:r>
          </w:p>
          <w:p w14:paraId="4696CD09" w14:textId="77777777" w:rsidR="00510533" w:rsidRPr="00212EB7" w:rsidRDefault="00510533" w:rsidP="00C95AC7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0D8F0D8" w14:textId="77777777" w:rsidR="00510533" w:rsidRPr="00212EB7" w:rsidRDefault="00510533" w:rsidP="00C95A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D9C562C" w14:textId="77777777" w:rsidR="00A610ED" w:rsidRDefault="00A610ED" w:rsidP="00C95A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1A2CFAB" w14:textId="77777777" w:rsidR="00510533" w:rsidRPr="00212EB7" w:rsidRDefault="00510533" w:rsidP="00C95AC7">
      <w:pPr>
        <w:spacing w:after="0" w:line="240" w:lineRule="auto"/>
        <w:ind w:firstLine="709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lastRenderedPageBreak/>
        <w:t xml:space="preserve">Критерии и нормы оценки </w:t>
      </w:r>
      <w:r w:rsidR="00A610ED" w:rsidRPr="00212EB7">
        <w:rPr>
          <w:rFonts w:ascii="Times New Roman" w:hAnsi="Times New Roman"/>
          <w:b/>
          <w:sz w:val="24"/>
          <w:szCs w:val="24"/>
        </w:rPr>
        <w:t>знаний,</w:t>
      </w:r>
      <w:r w:rsidRPr="00212EB7">
        <w:rPr>
          <w:rFonts w:ascii="Times New Roman" w:hAnsi="Times New Roman"/>
          <w:b/>
          <w:sz w:val="24"/>
          <w:szCs w:val="24"/>
        </w:rPr>
        <w:t xml:space="preserve"> обучающихся </w:t>
      </w:r>
      <w:r w:rsidRPr="00212EB7">
        <w:rPr>
          <w:rFonts w:ascii="Times New Roman" w:hAnsi="Times New Roman"/>
          <w:b/>
          <w:color w:val="000000"/>
          <w:spacing w:val="-1"/>
          <w:sz w:val="24"/>
          <w:szCs w:val="24"/>
        </w:rPr>
        <w:t>по биологии</w:t>
      </w:r>
    </w:p>
    <w:p w14:paraId="6E05AC5C" w14:textId="77777777" w:rsidR="00510533" w:rsidRPr="00212EB7" w:rsidRDefault="00510533" w:rsidP="00C95AC7">
      <w:pPr>
        <w:spacing w:after="0" w:line="240" w:lineRule="auto"/>
        <w:ind w:firstLine="709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3898"/>
        <w:gridCol w:w="3903"/>
      </w:tblGrid>
      <w:tr w:rsidR="00510533" w:rsidRPr="00212EB7" w14:paraId="0CD3965E" w14:textId="77777777" w:rsidTr="001A57AB">
        <w:tc>
          <w:tcPr>
            <w:tcW w:w="1103" w:type="dxa"/>
          </w:tcPr>
          <w:p w14:paraId="6AB22C12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250" w:type="dxa"/>
          </w:tcPr>
          <w:p w14:paraId="5051A90C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253" w:type="dxa"/>
          </w:tcPr>
          <w:p w14:paraId="67CF0A86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Минимально необходимый уровень</w:t>
            </w:r>
          </w:p>
        </w:tc>
      </w:tr>
      <w:tr w:rsidR="00510533" w:rsidRPr="00212EB7" w14:paraId="08546D11" w14:textId="77777777" w:rsidTr="001A57AB">
        <w:tc>
          <w:tcPr>
            <w:tcW w:w="1103" w:type="dxa"/>
          </w:tcPr>
          <w:p w14:paraId="2C3C45E7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«5» </w:t>
            </w:r>
          </w:p>
        </w:tc>
        <w:tc>
          <w:tcPr>
            <w:tcW w:w="4250" w:type="dxa"/>
          </w:tcPr>
          <w:p w14:paraId="1F5279C6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253" w:type="dxa"/>
          </w:tcPr>
          <w:p w14:paraId="3A166604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510533" w:rsidRPr="00212EB7" w14:paraId="4693E44D" w14:textId="77777777" w:rsidTr="001A57AB">
        <w:tc>
          <w:tcPr>
            <w:tcW w:w="1103" w:type="dxa"/>
          </w:tcPr>
          <w:p w14:paraId="29E8CED6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250" w:type="dxa"/>
          </w:tcPr>
          <w:p w14:paraId="6353C148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253" w:type="dxa"/>
          </w:tcPr>
          <w:p w14:paraId="1F2AC352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510533" w:rsidRPr="00212EB7" w14:paraId="4E5FFF2E" w14:textId="77777777" w:rsidTr="001A57AB">
        <w:tc>
          <w:tcPr>
            <w:tcW w:w="1103" w:type="dxa"/>
          </w:tcPr>
          <w:p w14:paraId="32AA2AB3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250" w:type="dxa"/>
          </w:tcPr>
          <w:p w14:paraId="4534EEDE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253" w:type="dxa"/>
          </w:tcPr>
          <w:p w14:paraId="1ABC8C53" w14:textId="77777777" w:rsidR="00510533" w:rsidRPr="00212EB7" w:rsidRDefault="00510533" w:rsidP="00C95AC7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14:paraId="53CD55EF" w14:textId="77777777" w:rsidR="00510533" w:rsidRPr="00212EB7" w:rsidRDefault="00510533" w:rsidP="00C95A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766A3F2" w14:textId="77777777" w:rsidR="00510533" w:rsidRPr="00212EB7" w:rsidRDefault="00510533" w:rsidP="00C95A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 w:firstLine="709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5. Содержание курса</w:t>
      </w:r>
    </w:p>
    <w:p w14:paraId="07AC2088" w14:textId="77777777" w:rsidR="00510533" w:rsidRPr="00212EB7" w:rsidRDefault="00510533" w:rsidP="00C95A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pacing w:val="-2"/>
          <w:sz w:val="24"/>
          <w:szCs w:val="24"/>
        </w:rPr>
        <w:t xml:space="preserve">В 6 классе программа призвана дать учащимся основные знания </w:t>
      </w:r>
      <w:r w:rsidRPr="00212EB7">
        <w:rPr>
          <w:rFonts w:ascii="Times New Roman" w:hAnsi="Times New Roman"/>
          <w:spacing w:val="-4"/>
          <w:sz w:val="24"/>
          <w:szCs w:val="24"/>
        </w:rPr>
        <w:t xml:space="preserve">о неживой природе; продолжает формировать представление о мире, который </w:t>
      </w:r>
      <w:r w:rsidRPr="00212EB7">
        <w:rPr>
          <w:rFonts w:ascii="Times New Roman" w:hAnsi="Times New Roman"/>
          <w:sz w:val="24"/>
          <w:szCs w:val="24"/>
        </w:rPr>
        <w:t>окружает человека.</w:t>
      </w:r>
    </w:p>
    <w:p w14:paraId="7168BBEC" w14:textId="77777777" w:rsidR="00510533" w:rsidRPr="00212EB7" w:rsidRDefault="00510533" w:rsidP="00C95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ственного восприятия учащихся и на которых начинают формиро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вание физиологических понятий, свойственных всем живым орга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низмам. Затем можно изучать бактерии и закончить курс 7 класса знакомством с грибами. Такая последовательность объясняется осо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бенностями усвоения, сохранения и применения знаний учащими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ся коррекционной школы.</w:t>
      </w:r>
    </w:p>
    <w:p w14:paraId="59FE479E" w14:textId="77777777" w:rsidR="00510533" w:rsidRPr="00212EB7" w:rsidRDefault="00510533" w:rsidP="00C95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Школьников невозможно познакомить со всеми группами ра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стений и с теми признаками, по которым они объединяются в так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сономические группы (типы, классы, отряды и др.). Поэтому в дан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рые можно наглядно показать по цветным таблицам.</w:t>
      </w:r>
    </w:p>
    <w:p w14:paraId="0B0E4E0C" w14:textId="77777777" w:rsidR="00510533" w:rsidRPr="00212EB7" w:rsidRDefault="00510533" w:rsidP="00C95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сти животных к условиям их жизни.</w:t>
      </w:r>
    </w:p>
    <w:p w14:paraId="3ED4C713" w14:textId="77777777" w:rsidR="00510533" w:rsidRPr="00212EB7" w:rsidRDefault="00510533" w:rsidP="00C95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В программе 9 класса предусматривается сообщение элементар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ной его жизнедеятельности. В связи с изучением организма челове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 xml:space="preserve">ка учащимся </w:t>
      </w:r>
      <w:r w:rsidRPr="00212EB7">
        <w:rPr>
          <w:rFonts w:ascii="Times New Roman" w:hAnsi="Times New Roman"/>
          <w:color w:val="000000"/>
          <w:sz w:val="24"/>
          <w:szCs w:val="24"/>
        </w:rPr>
        <w:lastRenderedPageBreak/>
        <w:t>сообщаются (сведения о том, как важно правильно пи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таться, соблюдать требования гигиены, как уберечь себя от зараз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ных болезней; какой вред здоровью наносят курение, употребление спиртных напитков и наркотиков, а также токсикомания).</w:t>
      </w:r>
    </w:p>
    <w:p w14:paraId="03E5FDE5" w14:textId="77777777" w:rsidR="00510533" w:rsidRPr="00212EB7" w:rsidRDefault="00510533" w:rsidP="00C95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14:paraId="2949F370" w14:textId="77777777" w:rsidR="00510533" w:rsidRPr="00212EB7" w:rsidRDefault="00510533" w:rsidP="00C95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Для проведения занятий по биологии необходимо иметь соответствующее оборудование и наглядные пособия. Кроме измеритель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14:paraId="150CE0D6" w14:textId="77777777" w:rsidR="00510533" w:rsidRPr="00212EB7" w:rsidRDefault="00510533" w:rsidP="00C95A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>Все учебные занятия следует проводить в специально оборудо</w:t>
      </w:r>
      <w:r w:rsidRPr="00212EB7">
        <w:rPr>
          <w:rFonts w:ascii="Times New Roman" w:hAnsi="Times New Roman"/>
          <w:color w:val="000000"/>
          <w:sz w:val="24"/>
          <w:szCs w:val="24"/>
        </w:rPr>
        <w:softHyphen/>
        <w:t>ванном кабинете биологии.</w:t>
      </w:r>
    </w:p>
    <w:p w14:paraId="2A1A40B8" w14:textId="77777777" w:rsidR="00510533" w:rsidRPr="00212EB7" w:rsidRDefault="00510533" w:rsidP="00C95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C31978D" w14:textId="77777777" w:rsidR="00510533" w:rsidRPr="00212EB7" w:rsidRDefault="00510533" w:rsidP="00C95A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 xml:space="preserve">6.Тематическое планирование </w:t>
      </w:r>
    </w:p>
    <w:p w14:paraId="258FEBB8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6 класс</w:t>
      </w:r>
    </w:p>
    <w:p w14:paraId="1D52B01D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3AF9D7" w14:textId="77777777" w:rsidR="00510533" w:rsidRPr="00212EB7" w:rsidRDefault="00510533" w:rsidP="00C95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A610ED" w:rsidRPr="00212EB7">
        <w:rPr>
          <w:rFonts w:ascii="Times New Roman" w:hAnsi="Times New Roman"/>
          <w:sz w:val="24"/>
          <w:szCs w:val="24"/>
        </w:rPr>
        <w:t>биологии рассчитана</w:t>
      </w:r>
      <w:r w:rsidRPr="00212EB7">
        <w:rPr>
          <w:rFonts w:ascii="Times New Roman" w:hAnsi="Times New Roman"/>
          <w:sz w:val="24"/>
          <w:szCs w:val="24"/>
        </w:rPr>
        <w:t xml:space="preserve"> на </w:t>
      </w:r>
      <w:r w:rsidRPr="00212EB7">
        <w:rPr>
          <w:rFonts w:ascii="Times New Roman" w:hAnsi="Times New Roman"/>
          <w:color w:val="000000"/>
          <w:sz w:val="24"/>
          <w:szCs w:val="24"/>
        </w:rPr>
        <w:t>68 часов, 2 часа в неделю.</w:t>
      </w:r>
    </w:p>
    <w:p w14:paraId="598F7483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Таблица содержания основных тем по четвертям.</w:t>
      </w:r>
      <w:r w:rsidRPr="00212EB7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510533" w:rsidRPr="00212EB7" w14:paraId="34D3B9F3" w14:textId="77777777" w:rsidTr="00BC7A4D">
        <w:tc>
          <w:tcPr>
            <w:tcW w:w="675" w:type="dxa"/>
            <w:vMerge w:val="restart"/>
          </w:tcPr>
          <w:p w14:paraId="6F75A366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14:paraId="0F0A69C8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850" w:type="dxa"/>
            <w:gridSpan w:val="4"/>
          </w:tcPr>
          <w:p w14:paraId="1D88DC86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19" w:type="dxa"/>
            <w:vMerge w:val="restart"/>
          </w:tcPr>
          <w:p w14:paraId="2680C35E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510533" w:rsidRPr="00212EB7" w14:paraId="1C3D80EC" w14:textId="77777777" w:rsidTr="00BC7A4D">
        <w:tc>
          <w:tcPr>
            <w:tcW w:w="675" w:type="dxa"/>
            <w:vMerge/>
          </w:tcPr>
          <w:p w14:paraId="39918016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DEB998C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E4342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B172C0C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3017F96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14:paraId="3B884BF3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vMerge/>
          </w:tcPr>
          <w:p w14:paraId="76D6746D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20F2E7D0" w14:textId="77777777" w:rsidTr="00BC7A4D">
        <w:tc>
          <w:tcPr>
            <w:tcW w:w="675" w:type="dxa"/>
          </w:tcPr>
          <w:p w14:paraId="7E879301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21F9330" w14:textId="77777777" w:rsidR="00510533" w:rsidRPr="00212EB7" w:rsidRDefault="00510533" w:rsidP="00A610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14:paraId="005E5BCD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EF48643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CF9A6C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4864008B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3F75B022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10533" w:rsidRPr="00212EB7" w14:paraId="517D507C" w14:textId="77777777" w:rsidTr="00BC7A4D">
        <w:tc>
          <w:tcPr>
            <w:tcW w:w="675" w:type="dxa"/>
          </w:tcPr>
          <w:p w14:paraId="21B3D9C6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BB65826" w14:textId="77777777" w:rsidR="00510533" w:rsidRPr="00212EB7" w:rsidRDefault="00510533" w:rsidP="00A610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709" w:type="dxa"/>
          </w:tcPr>
          <w:p w14:paraId="6D606DC3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75FC861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96F281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59E1FA5B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D4E5770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</w:tr>
      <w:tr w:rsidR="00510533" w:rsidRPr="00212EB7" w14:paraId="2A7C38EC" w14:textId="77777777" w:rsidTr="00BC7A4D">
        <w:tc>
          <w:tcPr>
            <w:tcW w:w="675" w:type="dxa"/>
          </w:tcPr>
          <w:p w14:paraId="4F8574FF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4DE62D35" w14:textId="77777777" w:rsidR="00510533" w:rsidRPr="00212EB7" w:rsidRDefault="00510533" w:rsidP="00A610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709" w:type="dxa"/>
          </w:tcPr>
          <w:p w14:paraId="12612A8A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4A9B345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D4F2E50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11B0A183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030C82D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510533" w:rsidRPr="00212EB7" w14:paraId="68756797" w14:textId="77777777" w:rsidTr="00BC7A4D">
        <w:tc>
          <w:tcPr>
            <w:tcW w:w="675" w:type="dxa"/>
          </w:tcPr>
          <w:p w14:paraId="7AA06FA7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77E8432A" w14:textId="77777777" w:rsidR="00510533" w:rsidRPr="00212EB7" w:rsidRDefault="00510533" w:rsidP="00A610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</w:tc>
        <w:tc>
          <w:tcPr>
            <w:tcW w:w="709" w:type="dxa"/>
          </w:tcPr>
          <w:p w14:paraId="246598DF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A66B2A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536A2763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14:paraId="2A75E7D8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84C0C02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14ч.</w:t>
            </w:r>
          </w:p>
        </w:tc>
      </w:tr>
      <w:tr w:rsidR="00510533" w:rsidRPr="00212EB7" w14:paraId="3F48554E" w14:textId="77777777" w:rsidTr="001530A3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14:paraId="7B13F4E7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7A73515" w14:textId="77777777" w:rsidR="00510533" w:rsidRPr="00212EB7" w:rsidRDefault="00510533" w:rsidP="00A610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AC4782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40411D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C0EA4D2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8D5B101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28F44D5B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17ч.</w:t>
            </w:r>
          </w:p>
        </w:tc>
      </w:tr>
      <w:tr w:rsidR="00510533" w:rsidRPr="00212EB7" w14:paraId="3D78E9E9" w14:textId="77777777" w:rsidTr="001530A3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14:paraId="54FD627B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7B7FE06" w14:textId="77777777" w:rsidR="00510533" w:rsidRPr="00212EB7" w:rsidRDefault="00510533" w:rsidP="00A610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98F0E5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5E23F5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C9652A2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1DECE898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24A3DD99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510533" w:rsidRPr="00212EB7" w14:paraId="29518300" w14:textId="77777777" w:rsidTr="00BC7A4D">
        <w:tc>
          <w:tcPr>
            <w:tcW w:w="675" w:type="dxa"/>
          </w:tcPr>
          <w:p w14:paraId="62B25361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6E3591DE" w14:textId="77777777" w:rsidR="00510533" w:rsidRPr="00212EB7" w:rsidRDefault="00510533" w:rsidP="00A610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</w:tcPr>
          <w:p w14:paraId="1829E57E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55BF5C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9AE2D1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5EFC672E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14:paraId="140F4833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510533" w:rsidRPr="00212EB7" w14:paraId="1C2A04F8" w14:textId="77777777" w:rsidTr="007F37C6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14:paraId="371B72DD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125649" w14:textId="77777777" w:rsidR="00510533" w:rsidRPr="00212EB7" w:rsidRDefault="00510533" w:rsidP="00A610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Труд на пришкольном участке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850BBB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1FDD46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78A631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48C5E85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48130169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510533" w:rsidRPr="00212EB7" w14:paraId="52A8D2B6" w14:textId="77777777" w:rsidTr="007F37C6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14:paraId="130D602F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32FA67F" w14:textId="77777777" w:rsidR="00510533" w:rsidRPr="00212EB7" w:rsidRDefault="00510533" w:rsidP="00A610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130B2F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A0FAFF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1C9C8DA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752B2038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127FFA0F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510533" w:rsidRPr="00212EB7" w14:paraId="7C80C046" w14:textId="77777777" w:rsidTr="00BC7A4D">
        <w:tc>
          <w:tcPr>
            <w:tcW w:w="675" w:type="dxa"/>
          </w:tcPr>
          <w:p w14:paraId="31A871FA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293FD7" w14:textId="77777777" w:rsidR="00510533" w:rsidRPr="00212EB7" w:rsidRDefault="00510533" w:rsidP="00A610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14:paraId="1782E18A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  <w:tc>
          <w:tcPr>
            <w:tcW w:w="709" w:type="dxa"/>
          </w:tcPr>
          <w:p w14:paraId="13133B16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14ч.</w:t>
            </w:r>
          </w:p>
        </w:tc>
        <w:tc>
          <w:tcPr>
            <w:tcW w:w="708" w:type="dxa"/>
          </w:tcPr>
          <w:p w14:paraId="63CE6733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20ч.</w:t>
            </w:r>
          </w:p>
        </w:tc>
        <w:tc>
          <w:tcPr>
            <w:tcW w:w="724" w:type="dxa"/>
          </w:tcPr>
          <w:p w14:paraId="0059EFD0" w14:textId="77777777" w:rsidR="00510533" w:rsidRPr="00212EB7" w:rsidRDefault="00510533" w:rsidP="00A610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1119" w:type="dxa"/>
          </w:tcPr>
          <w:p w14:paraId="1551C1B4" w14:textId="77777777" w:rsidR="00510533" w:rsidRPr="00212EB7" w:rsidRDefault="00510533" w:rsidP="00A610ED">
            <w:pPr>
              <w:spacing w:after="0" w:line="240" w:lineRule="auto"/>
              <w:ind w:left="-79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68ч.</w:t>
            </w:r>
          </w:p>
        </w:tc>
      </w:tr>
    </w:tbl>
    <w:p w14:paraId="725D3A3D" w14:textId="77777777" w:rsidR="00510533" w:rsidRPr="00212EB7" w:rsidRDefault="00510533" w:rsidP="00C95AC7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 xml:space="preserve"> </w:t>
      </w:r>
    </w:p>
    <w:p w14:paraId="7D902F77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7 класс</w:t>
      </w:r>
    </w:p>
    <w:p w14:paraId="1F79EB6F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349B6E6" w14:textId="77777777" w:rsidR="00510533" w:rsidRPr="00212EB7" w:rsidRDefault="00510533" w:rsidP="00C95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Рабочая программа по биологии  рассчитана на </w:t>
      </w:r>
      <w:r w:rsidRPr="00212EB7">
        <w:rPr>
          <w:rFonts w:ascii="Times New Roman" w:hAnsi="Times New Roman"/>
          <w:color w:val="000000"/>
          <w:sz w:val="24"/>
          <w:szCs w:val="24"/>
        </w:rPr>
        <w:t>68 часов, 2 часа в неделю.</w:t>
      </w:r>
    </w:p>
    <w:p w14:paraId="5DFA6A86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Таблица содержания основных тем по четвертям.</w:t>
      </w:r>
      <w:r w:rsidRPr="00212EB7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510533" w:rsidRPr="00212EB7" w14:paraId="41B24497" w14:textId="77777777" w:rsidTr="002378C1">
        <w:tc>
          <w:tcPr>
            <w:tcW w:w="710" w:type="dxa"/>
            <w:vMerge w:val="restart"/>
          </w:tcPr>
          <w:p w14:paraId="6AD56FC4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14:paraId="192DB14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850" w:type="dxa"/>
            <w:gridSpan w:val="4"/>
          </w:tcPr>
          <w:p w14:paraId="08F6F36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19" w:type="dxa"/>
            <w:vMerge w:val="restart"/>
          </w:tcPr>
          <w:p w14:paraId="04E4342D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510533" w:rsidRPr="00212EB7" w14:paraId="6E30DD4A" w14:textId="77777777" w:rsidTr="002378C1">
        <w:tc>
          <w:tcPr>
            <w:tcW w:w="710" w:type="dxa"/>
            <w:vMerge/>
          </w:tcPr>
          <w:p w14:paraId="6EFE2F11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286093B1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0EB22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D5A5F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14CAAC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14:paraId="253F869B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vMerge/>
          </w:tcPr>
          <w:p w14:paraId="111BAFB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134A32D" w14:textId="77777777" w:rsidTr="002378C1">
        <w:tc>
          <w:tcPr>
            <w:tcW w:w="710" w:type="dxa"/>
          </w:tcPr>
          <w:p w14:paraId="63A6499B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D62A489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Изучаем живую природу</w:t>
            </w:r>
          </w:p>
        </w:tc>
        <w:tc>
          <w:tcPr>
            <w:tcW w:w="709" w:type="dxa"/>
          </w:tcPr>
          <w:p w14:paraId="4C4F04D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E78B93E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6747E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3D3E549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1B3FFF5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510533" w:rsidRPr="00212EB7" w14:paraId="0ADBF873" w14:textId="77777777" w:rsidTr="002378C1">
        <w:tc>
          <w:tcPr>
            <w:tcW w:w="710" w:type="dxa"/>
          </w:tcPr>
          <w:p w14:paraId="5B64A9A5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FCD16E7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цветковыми растениями</w:t>
            </w:r>
          </w:p>
        </w:tc>
        <w:tc>
          <w:tcPr>
            <w:tcW w:w="709" w:type="dxa"/>
          </w:tcPr>
          <w:p w14:paraId="39F479CE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F19E2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4D924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4CF2036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B79CDE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10533" w:rsidRPr="00212EB7" w14:paraId="4EA55DC2" w14:textId="77777777" w:rsidTr="002378C1">
        <w:tc>
          <w:tcPr>
            <w:tcW w:w="710" w:type="dxa"/>
          </w:tcPr>
          <w:p w14:paraId="33D700CF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5A46E568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Цветок. Плод</w:t>
            </w:r>
          </w:p>
        </w:tc>
        <w:tc>
          <w:tcPr>
            <w:tcW w:w="709" w:type="dxa"/>
          </w:tcPr>
          <w:p w14:paraId="6CDBA94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1FB366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64082E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619AADF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610D41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510533" w:rsidRPr="00212EB7" w14:paraId="08C29D06" w14:textId="77777777" w:rsidTr="002378C1">
        <w:tc>
          <w:tcPr>
            <w:tcW w:w="710" w:type="dxa"/>
          </w:tcPr>
          <w:p w14:paraId="390AA86E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68EC4C57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Семя</w:t>
            </w:r>
          </w:p>
        </w:tc>
        <w:tc>
          <w:tcPr>
            <w:tcW w:w="709" w:type="dxa"/>
          </w:tcPr>
          <w:p w14:paraId="4C39914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7872B4E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95395B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32C6591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E5472B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510533" w:rsidRPr="00212EB7" w14:paraId="4F98DD2E" w14:textId="77777777" w:rsidTr="002378C1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14:paraId="2D0E9312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32CF39B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8A418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007EB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09B51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6758DF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6D54A8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510533" w:rsidRPr="00212EB7" w14:paraId="1BA6D3E8" w14:textId="77777777" w:rsidTr="002378C1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14:paraId="366A1A22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F795DD3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11287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4A3BA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1DED75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2CF74F5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26AB7B5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510533" w:rsidRPr="00212EB7" w14:paraId="5917C021" w14:textId="77777777" w:rsidTr="00330880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14:paraId="6A1C19F6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31CD26D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Стебель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C1743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93586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B3A17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0462CAB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2F2C7F2D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510533" w:rsidRPr="00212EB7" w14:paraId="24C0EA2F" w14:textId="77777777" w:rsidTr="00330880">
        <w:trPr>
          <w:trHeight w:val="4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F32A992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5A04258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Растение – целостный организм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1E110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7ED71D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90F2A2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65D138B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2679ABC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510533" w:rsidRPr="00212EB7" w14:paraId="3113184A" w14:textId="77777777" w:rsidTr="00330880">
        <w:trPr>
          <w:trHeight w:val="4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7E4D994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17BC7B3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Споровые и семенные растения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8FC1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DACA1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1873A0E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1BCB0E4B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57F0199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510533" w:rsidRPr="00212EB7" w14:paraId="745FBCCF" w14:textId="77777777" w:rsidTr="001D6C30">
        <w:trPr>
          <w:trHeight w:val="6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497A593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8B7D850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покрытосеменных растений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F23BB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E9E6B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A44273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03A20A3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7A6E4BD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15ч.</w:t>
            </w:r>
          </w:p>
        </w:tc>
      </w:tr>
      <w:tr w:rsidR="00510533" w:rsidRPr="00212EB7" w14:paraId="40D55050" w14:textId="77777777" w:rsidTr="001D6C30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7DB456A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202C2DB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бактерий и грибов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FA331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87940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F47E9F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44E6FBB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6C52D57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510533" w:rsidRPr="00212EB7" w14:paraId="6F3E4896" w14:textId="77777777" w:rsidTr="001D6C30">
        <w:trPr>
          <w:trHeight w:val="6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276EB8C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7373593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 с комнатными и садовыми растениями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0F087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C4A2A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A1EB2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27C7911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2E14CE6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510533" w:rsidRPr="00212EB7" w14:paraId="567EFA2D" w14:textId="77777777" w:rsidTr="001D6C30">
        <w:trPr>
          <w:trHeight w:val="3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3738B2B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2AEC105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Растения Вологодской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2FB2D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EC834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975E65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3B13128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65BB1E1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510533" w:rsidRPr="00212EB7" w14:paraId="4FAC5846" w14:textId="77777777" w:rsidTr="00330880">
        <w:trPr>
          <w:trHeight w:val="240"/>
        </w:trPr>
        <w:tc>
          <w:tcPr>
            <w:tcW w:w="710" w:type="dxa"/>
            <w:tcBorders>
              <w:top w:val="single" w:sz="4" w:space="0" w:color="auto"/>
            </w:tcBorders>
          </w:tcPr>
          <w:p w14:paraId="605080AA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B64DE51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B173C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DB2CB5E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F30B29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A3FEB6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1135954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510533" w:rsidRPr="00212EB7" w14:paraId="17065426" w14:textId="77777777" w:rsidTr="002378C1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14:paraId="21C357F6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E124CBC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16B65D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5F077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AE5FD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19F550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88DE7E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510533" w:rsidRPr="00212EB7" w14:paraId="111185DC" w14:textId="77777777" w:rsidTr="002378C1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14:paraId="68D6F75D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9DCA884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39A1D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02F02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AC2E3D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1ABEF1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7BFF6D5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510533" w:rsidRPr="00212EB7" w14:paraId="230F0F78" w14:textId="77777777" w:rsidTr="002378C1">
        <w:tc>
          <w:tcPr>
            <w:tcW w:w="710" w:type="dxa"/>
          </w:tcPr>
          <w:p w14:paraId="6848FCB2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132635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14:paraId="20ADAE8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  <w:tc>
          <w:tcPr>
            <w:tcW w:w="709" w:type="dxa"/>
          </w:tcPr>
          <w:p w14:paraId="420D1A6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14ч.</w:t>
            </w:r>
          </w:p>
        </w:tc>
        <w:tc>
          <w:tcPr>
            <w:tcW w:w="708" w:type="dxa"/>
          </w:tcPr>
          <w:p w14:paraId="0BBAC57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20ч.</w:t>
            </w:r>
          </w:p>
        </w:tc>
        <w:tc>
          <w:tcPr>
            <w:tcW w:w="724" w:type="dxa"/>
          </w:tcPr>
          <w:p w14:paraId="1735931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1119" w:type="dxa"/>
          </w:tcPr>
          <w:p w14:paraId="7D578ED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68ч.</w:t>
            </w:r>
          </w:p>
        </w:tc>
      </w:tr>
    </w:tbl>
    <w:p w14:paraId="13D127C4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59EF5462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 xml:space="preserve"> </w:t>
      </w:r>
    </w:p>
    <w:p w14:paraId="4D8506B2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8 класс</w:t>
      </w:r>
    </w:p>
    <w:p w14:paraId="035EC55E" w14:textId="77777777" w:rsidR="00510533" w:rsidRPr="00212EB7" w:rsidRDefault="00510533" w:rsidP="00C95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Рабочая программа по биологии  рассчитана на </w:t>
      </w:r>
      <w:r w:rsidRPr="00212EB7">
        <w:rPr>
          <w:rFonts w:ascii="Times New Roman" w:hAnsi="Times New Roman"/>
          <w:color w:val="000000"/>
          <w:sz w:val="24"/>
          <w:szCs w:val="24"/>
        </w:rPr>
        <w:t>68 часов, 2 часа в неделю.</w:t>
      </w:r>
    </w:p>
    <w:p w14:paraId="65C64D6F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Таблица содержания основных тем по четвертям.</w:t>
      </w:r>
      <w:r w:rsidRPr="00212EB7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510533" w:rsidRPr="00212EB7" w14:paraId="32FD5B99" w14:textId="77777777" w:rsidTr="00522B47">
        <w:tc>
          <w:tcPr>
            <w:tcW w:w="675" w:type="dxa"/>
            <w:vMerge w:val="restart"/>
          </w:tcPr>
          <w:p w14:paraId="03959490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14:paraId="1C7107B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850" w:type="dxa"/>
            <w:gridSpan w:val="4"/>
          </w:tcPr>
          <w:p w14:paraId="3742DD0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19" w:type="dxa"/>
            <w:vMerge w:val="restart"/>
          </w:tcPr>
          <w:p w14:paraId="1B269A6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510533" w:rsidRPr="00212EB7" w14:paraId="7B8B48DB" w14:textId="77777777" w:rsidTr="00522B47">
        <w:tc>
          <w:tcPr>
            <w:tcW w:w="675" w:type="dxa"/>
            <w:vMerge/>
          </w:tcPr>
          <w:p w14:paraId="3CAFC6B0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E661A11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02C6A1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B8B012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EB7258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14:paraId="7327A47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vMerge/>
          </w:tcPr>
          <w:p w14:paraId="52DCCC0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48D7E118" w14:textId="77777777" w:rsidTr="00522B47">
        <w:tc>
          <w:tcPr>
            <w:tcW w:w="675" w:type="dxa"/>
          </w:tcPr>
          <w:p w14:paraId="2976FB7C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49A9CB0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14:paraId="4A79E13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C17CDB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DFA5C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73E8141E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958A5A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510533" w:rsidRPr="00212EB7" w14:paraId="12C4C0EA" w14:textId="77777777" w:rsidTr="0001368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14:paraId="1CE31F00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0290F34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Беспозвоночные животные (хар-ка)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390D5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C0A49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76BEE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4863E3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D0DBAD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10533" w:rsidRPr="00212EB7" w14:paraId="41ED7D87" w14:textId="77777777" w:rsidTr="0001368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14:paraId="21299485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3337F0B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Черви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9DA2D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7CBD6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F7B650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1BE0598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08D72D3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510533" w:rsidRPr="00212EB7" w14:paraId="38EC3EF2" w14:textId="77777777" w:rsidTr="00013680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14:paraId="4EF57DE2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AEB18C6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223D51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97410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9A6023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0AF773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67DF351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</w:tr>
      <w:tr w:rsidR="00510533" w:rsidRPr="00212EB7" w14:paraId="4A1B578B" w14:textId="77777777" w:rsidTr="00013680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14:paraId="5A379F8E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2F0FC08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Позвоночные животные  (хар-ка)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01728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93AB0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814899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36EFA7E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2309CD7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10533" w:rsidRPr="00212EB7" w14:paraId="0DEB0077" w14:textId="77777777" w:rsidTr="00522B47">
        <w:tc>
          <w:tcPr>
            <w:tcW w:w="675" w:type="dxa"/>
          </w:tcPr>
          <w:p w14:paraId="15FA5421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3F7A274B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709" w:type="dxa"/>
          </w:tcPr>
          <w:p w14:paraId="4C422FA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22AF77B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564ED0B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6BE6A42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A3427E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510533" w:rsidRPr="00212EB7" w14:paraId="7F433112" w14:textId="77777777" w:rsidTr="00522B47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14:paraId="0B7D9646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BFAA204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26623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9203FD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CAFC30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DD8926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875EE4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510533" w:rsidRPr="00212EB7" w14:paraId="49347EAA" w14:textId="77777777" w:rsidTr="00522B47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14:paraId="4FBE757A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8AD9F90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CF33C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021251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18569A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7633A07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359FA97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510533" w:rsidRPr="00212EB7" w14:paraId="75068E2F" w14:textId="77777777" w:rsidTr="00522B47">
        <w:tc>
          <w:tcPr>
            <w:tcW w:w="675" w:type="dxa"/>
          </w:tcPr>
          <w:p w14:paraId="7DEC0A15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634BCF06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709" w:type="dxa"/>
          </w:tcPr>
          <w:p w14:paraId="6E51FBB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32497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3A084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14:paraId="0B5BF9F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6291235D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11ч.</w:t>
            </w:r>
          </w:p>
        </w:tc>
      </w:tr>
      <w:tr w:rsidR="00510533" w:rsidRPr="00212EB7" w14:paraId="500BE29C" w14:textId="77777777" w:rsidTr="00522B47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14:paraId="17899464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40E88C9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Млекопитающие, или звери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A2534D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62610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30276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1644B3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FA5A08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26ч.</w:t>
            </w:r>
          </w:p>
        </w:tc>
      </w:tr>
      <w:tr w:rsidR="00510533" w:rsidRPr="00212EB7" w14:paraId="2375FBDB" w14:textId="77777777" w:rsidTr="00522B47">
        <w:tc>
          <w:tcPr>
            <w:tcW w:w="675" w:type="dxa"/>
          </w:tcPr>
          <w:p w14:paraId="730161C5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10C060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14:paraId="78B0D57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  <w:tc>
          <w:tcPr>
            <w:tcW w:w="709" w:type="dxa"/>
          </w:tcPr>
          <w:p w14:paraId="32F98DE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14ч.</w:t>
            </w:r>
          </w:p>
        </w:tc>
        <w:tc>
          <w:tcPr>
            <w:tcW w:w="708" w:type="dxa"/>
          </w:tcPr>
          <w:p w14:paraId="2AC6550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20ч.</w:t>
            </w:r>
          </w:p>
        </w:tc>
        <w:tc>
          <w:tcPr>
            <w:tcW w:w="724" w:type="dxa"/>
          </w:tcPr>
          <w:p w14:paraId="15B7B8AB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1119" w:type="dxa"/>
          </w:tcPr>
          <w:p w14:paraId="44343F8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68ч.</w:t>
            </w:r>
          </w:p>
        </w:tc>
      </w:tr>
    </w:tbl>
    <w:p w14:paraId="004BC3EC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75A7F385" w14:textId="77777777" w:rsidR="00510533" w:rsidRPr="00212EB7" w:rsidRDefault="00510533" w:rsidP="00C95A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363DC3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9 класс</w:t>
      </w:r>
    </w:p>
    <w:p w14:paraId="06EC413A" w14:textId="77777777" w:rsidR="00510533" w:rsidRPr="00212EB7" w:rsidRDefault="00510533" w:rsidP="00C95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Рабочая программа по биологии  рассчитана на </w:t>
      </w:r>
      <w:r w:rsidRPr="00212EB7">
        <w:rPr>
          <w:rFonts w:ascii="Times New Roman" w:hAnsi="Times New Roman"/>
          <w:color w:val="000000"/>
          <w:sz w:val="24"/>
          <w:szCs w:val="24"/>
        </w:rPr>
        <w:t>68 часов, 2 часа в неделю.</w:t>
      </w:r>
    </w:p>
    <w:p w14:paraId="308F0A50" w14:textId="77777777" w:rsidR="00510533" w:rsidRPr="00212EB7" w:rsidRDefault="00510533" w:rsidP="00C95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8B7A66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Таблица содержания основных тем по четвертям.</w:t>
      </w:r>
      <w:r w:rsidRPr="00212EB7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510533" w:rsidRPr="00212EB7" w14:paraId="3FDC6178" w14:textId="77777777" w:rsidTr="00D748DD">
        <w:tc>
          <w:tcPr>
            <w:tcW w:w="710" w:type="dxa"/>
            <w:vMerge w:val="restart"/>
          </w:tcPr>
          <w:p w14:paraId="53E38501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14:paraId="5A724B3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850" w:type="dxa"/>
            <w:gridSpan w:val="4"/>
          </w:tcPr>
          <w:p w14:paraId="6DBC13E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19" w:type="dxa"/>
            <w:vMerge w:val="restart"/>
          </w:tcPr>
          <w:p w14:paraId="63549B7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510533" w:rsidRPr="00212EB7" w14:paraId="2A3E883B" w14:textId="77777777" w:rsidTr="00D748DD">
        <w:tc>
          <w:tcPr>
            <w:tcW w:w="710" w:type="dxa"/>
            <w:vMerge/>
          </w:tcPr>
          <w:p w14:paraId="04941882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07CD38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CB7A2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1AB03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E6293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14:paraId="76C7B52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vMerge/>
          </w:tcPr>
          <w:p w14:paraId="667ED1AB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7CCDA35E" w14:textId="77777777" w:rsidTr="00D748DD">
        <w:tc>
          <w:tcPr>
            <w:tcW w:w="710" w:type="dxa"/>
          </w:tcPr>
          <w:p w14:paraId="3BFD039E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480A979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14:paraId="06F2887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68DF5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4DF93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7D5E3AD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304737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510533" w:rsidRPr="00212EB7" w14:paraId="1B2047B9" w14:textId="77777777" w:rsidTr="00D748DD">
        <w:tc>
          <w:tcPr>
            <w:tcW w:w="710" w:type="dxa"/>
          </w:tcPr>
          <w:p w14:paraId="78014DDF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14:paraId="6515669C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709" w:type="dxa"/>
          </w:tcPr>
          <w:p w14:paraId="010E5F9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F75F36E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08990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63E4881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146907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510533" w:rsidRPr="00212EB7" w14:paraId="504BD376" w14:textId="77777777" w:rsidTr="00D748DD">
        <w:tc>
          <w:tcPr>
            <w:tcW w:w="710" w:type="dxa"/>
          </w:tcPr>
          <w:p w14:paraId="406C43AC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46CF18F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Опора тела и движение</w:t>
            </w:r>
          </w:p>
        </w:tc>
        <w:tc>
          <w:tcPr>
            <w:tcW w:w="709" w:type="dxa"/>
          </w:tcPr>
          <w:p w14:paraId="327BA6C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4CBA2A7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FBC89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024BD70D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3285C10D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510533" w:rsidRPr="00212EB7" w14:paraId="0EA9B906" w14:textId="77777777" w:rsidTr="00D748DD">
        <w:tc>
          <w:tcPr>
            <w:tcW w:w="710" w:type="dxa"/>
          </w:tcPr>
          <w:p w14:paraId="07FC2824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6F9CB17C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709" w:type="dxa"/>
          </w:tcPr>
          <w:p w14:paraId="6951DC0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72EDA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48141C3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468AA60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00FF15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11ч.</w:t>
            </w:r>
          </w:p>
        </w:tc>
      </w:tr>
      <w:tr w:rsidR="00510533" w:rsidRPr="00212EB7" w14:paraId="63683B08" w14:textId="77777777" w:rsidTr="00D748DD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14:paraId="202BD3AE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C646C0A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918D7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EC827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55FB9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2A1294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BB9010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510533" w:rsidRPr="00212EB7" w14:paraId="4EEBEE51" w14:textId="77777777" w:rsidTr="00D748DD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14:paraId="30ADA089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FF48090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F4D12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08B1E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09D40C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BCC1BE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7056D9B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</w:tr>
      <w:tr w:rsidR="00510533" w:rsidRPr="00212EB7" w14:paraId="2565969B" w14:textId="77777777" w:rsidTr="00D748DD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14:paraId="4C227E5B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256363C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6B791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10F9F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5147D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D3D491D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32AA0BF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510533" w:rsidRPr="00212EB7" w14:paraId="577F11FC" w14:textId="77777777" w:rsidTr="00D748DD">
        <w:trPr>
          <w:trHeight w:val="3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54F7C45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55F333E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3D92A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2F4B2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26241FB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5E89E7E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6B91E80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510533" w:rsidRPr="00212EB7" w14:paraId="30B92A6C" w14:textId="77777777" w:rsidTr="00D748DD">
        <w:trPr>
          <w:trHeight w:val="3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0E1C84A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0CD8D42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B0F6AA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F3C1D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D60D030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061FB54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097A37BE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</w:tr>
      <w:tr w:rsidR="00510533" w:rsidRPr="00212EB7" w14:paraId="44103E72" w14:textId="77777777" w:rsidTr="00D748DD">
        <w:trPr>
          <w:trHeight w:val="2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A9D4621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E98321D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C73901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E2DD9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25BB801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23AEE98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084116B1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</w:tr>
      <w:tr w:rsidR="00510533" w:rsidRPr="00212EB7" w14:paraId="60C8A495" w14:textId="77777777" w:rsidTr="00D748DD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E387375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6B21364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9EAC8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4DC902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24FEE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5753F86D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4B6E47E3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510533" w:rsidRPr="00212EB7" w14:paraId="6A58814A" w14:textId="77777777" w:rsidTr="00D748DD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14:paraId="0C5ECF29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C3E0201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DFBD5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6FE921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4F831C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C65A721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62C994A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4F3C0534" w14:textId="77777777" w:rsidTr="00D748DD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14:paraId="6064DDAE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8994856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78C2D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D7836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0D8E354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B95F059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2325036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10533" w:rsidRPr="00212EB7" w14:paraId="52D448E6" w14:textId="77777777" w:rsidTr="00D748DD">
        <w:tc>
          <w:tcPr>
            <w:tcW w:w="710" w:type="dxa"/>
          </w:tcPr>
          <w:p w14:paraId="4CA070B6" w14:textId="77777777" w:rsidR="00510533" w:rsidRPr="00212EB7" w:rsidRDefault="00510533" w:rsidP="00C95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10C145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14:paraId="17D35507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  <w:tc>
          <w:tcPr>
            <w:tcW w:w="709" w:type="dxa"/>
          </w:tcPr>
          <w:p w14:paraId="2171A2AB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708" w:type="dxa"/>
          </w:tcPr>
          <w:p w14:paraId="1F7A4BA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20ч.</w:t>
            </w:r>
          </w:p>
        </w:tc>
        <w:tc>
          <w:tcPr>
            <w:tcW w:w="724" w:type="dxa"/>
          </w:tcPr>
          <w:p w14:paraId="31B4C465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14ч.</w:t>
            </w:r>
          </w:p>
        </w:tc>
        <w:tc>
          <w:tcPr>
            <w:tcW w:w="1119" w:type="dxa"/>
          </w:tcPr>
          <w:p w14:paraId="7EDF2D28" w14:textId="77777777" w:rsidR="00510533" w:rsidRPr="00212EB7" w:rsidRDefault="00510533" w:rsidP="00A6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68ч.</w:t>
            </w:r>
          </w:p>
        </w:tc>
      </w:tr>
    </w:tbl>
    <w:p w14:paraId="34FD72A7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7A243500" w14:textId="77777777" w:rsidR="00510533" w:rsidRPr="00212EB7" w:rsidRDefault="00510533" w:rsidP="00C95AC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12EB7">
        <w:rPr>
          <w:rFonts w:ascii="Times New Roman" w:hAnsi="Times New Roman"/>
          <w:b/>
          <w:color w:val="000000"/>
          <w:sz w:val="24"/>
          <w:szCs w:val="24"/>
        </w:rPr>
        <w:t>7. Учебно-методическое  сопровождение</w:t>
      </w:r>
    </w:p>
    <w:p w14:paraId="5A123403" w14:textId="77777777" w:rsidR="00510533" w:rsidRPr="00212EB7" w:rsidRDefault="00510533" w:rsidP="00C95AC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07625067" w14:textId="77777777" w:rsidR="00510533" w:rsidRPr="00212EB7" w:rsidRDefault="00510533" w:rsidP="00C95AC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 Рабочие программы по учебным предметам. ФГОС образования обучающихся с умственной отсталостью (интеллектуальными  нарушениями) (Вариант1). 5-9 классы. Природоведение. Биология. География. / Т.М.Лифанова, Е.Н. Соломина,  Т.В.Шевырёва,  Е.В.Подвальная - М. «Просвещение» 2018</w:t>
      </w:r>
    </w:p>
    <w:p w14:paraId="61B335D0" w14:textId="77777777" w:rsidR="00510533" w:rsidRPr="00212EB7" w:rsidRDefault="00510533" w:rsidP="00C95AC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Учебник: «Биология. Растения. Грибы. Бактерии» для учащихся 7 класса специальных (коррекционных) образовательных организаций VIII вида.  автор: З.А.Клепинина, М.: «Просвещение. Московский учебник», </w:t>
      </w:r>
      <w:smartTag w:uri="urn:schemas-microsoft-com:office:smarttags" w:element="metricconverter">
        <w:smartTagPr>
          <w:attr w:name="ProductID" w:val="2009 г"/>
        </w:smartTagPr>
        <w:r w:rsidRPr="00212EB7">
          <w:rPr>
            <w:rFonts w:ascii="Times New Roman" w:hAnsi="Times New Roman"/>
            <w:sz w:val="24"/>
            <w:szCs w:val="24"/>
          </w:rPr>
          <w:t>2009 г</w:t>
        </w:r>
      </w:smartTag>
      <w:r w:rsidRPr="00212EB7">
        <w:rPr>
          <w:rFonts w:ascii="Times New Roman" w:hAnsi="Times New Roman"/>
          <w:sz w:val="24"/>
          <w:szCs w:val="24"/>
        </w:rPr>
        <w:t>.</w:t>
      </w:r>
    </w:p>
    <w:p w14:paraId="332467D2" w14:textId="77777777" w:rsidR="00510533" w:rsidRPr="00212EB7" w:rsidRDefault="00510533" w:rsidP="00C95AC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Учебник «Биология. Животные» для учащихся 8 класса специальных (коррекционных) образовательных организаций VIII вида.  авторы: А.И.Никишов, А.В.Теремов, М.: «Просвещение. Московский учебник», 2008</w:t>
      </w:r>
    </w:p>
    <w:p w14:paraId="16AFB56A" w14:textId="77777777" w:rsidR="00510533" w:rsidRPr="00212EB7" w:rsidRDefault="00510533" w:rsidP="00C95AC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Учебник «Биология. Человек» для учащихся 9 класса специальных (коррекционных) образовательных организаций VIII вида.  авторы: Е.Н.Соломина, Т.В.Шевырёва.  М.: «Просвещение», 2010</w:t>
      </w:r>
    </w:p>
    <w:p w14:paraId="6DCF59FA" w14:textId="77777777" w:rsidR="00510533" w:rsidRPr="00212EB7" w:rsidRDefault="00510533" w:rsidP="00C95AC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Развиваем руки – чтоб учиться и писать, и красиво рисовать. Популярное пособие для родителей и педагогов./Гаврина С.Е.,КутявинаН.Л., Топоркова И.Г., Щербинина С.В. ХудожникиГ.В.Соколов, В.Н. Куров. – Ярославль: «Академия развития», 1998.</w:t>
      </w:r>
    </w:p>
    <w:p w14:paraId="46BBCE0C" w14:textId="77777777" w:rsidR="00510533" w:rsidRPr="00212EB7" w:rsidRDefault="00510533" w:rsidP="00C95AC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Стребелева Е.А. Формирование мышления у детей с отклонениями  в развитии: Кн. Для педагога – дефектолога. – М.: Гуманит. Изд. Центр ВЛАДОС, 2001</w:t>
      </w:r>
    </w:p>
    <w:p w14:paraId="2DDC7083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7CD5165F" w14:textId="77777777" w:rsidR="00510533" w:rsidRPr="00212EB7" w:rsidRDefault="00510533" w:rsidP="00C95A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5C830FA" w14:textId="77777777" w:rsidR="00510533" w:rsidRPr="00212EB7" w:rsidRDefault="00510533" w:rsidP="00C95A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Список использованных источников и литературы</w:t>
      </w:r>
    </w:p>
    <w:p w14:paraId="3C0BA10A" w14:textId="77777777" w:rsidR="00510533" w:rsidRPr="00212EB7" w:rsidRDefault="00510533" w:rsidP="00C95AC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252DDBA5" w14:textId="77777777" w:rsidR="00510533" w:rsidRPr="00212EB7" w:rsidRDefault="00510533" w:rsidP="00C95AC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Романов, И.В., Петросова, Р.А.Учебник Биология. 6 кл. для специальных (коррекционных) школ </w:t>
      </w:r>
      <w:r w:rsidRPr="00212EB7">
        <w:rPr>
          <w:rFonts w:ascii="Times New Roman" w:hAnsi="Times New Roman"/>
          <w:sz w:val="24"/>
          <w:szCs w:val="24"/>
          <w:lang w:val="en-US"/>
        </w:rPr>
        <w:t>VIII</w:t>
      </w:r>
      <w:r w:rsidRPr="00212EB7">
        <w:rPr>
          <w:rFonts w:ascii="Times New Roman" w:hAnsi="Times New Roman"/>
          <w:sz w:val="24"/>
          <w:szCs w:val="24"/>
        </w:rPr>
        <w:t>вида. – М.: Дрофа, 2011.</w:t>
      </w:r>
    </w:p>
    <w:p w14:paraId="6B5008B4" w14:textId="77777777" w:rsidR="00510533" w:rsidRPr="00212EB7" w:rsidRDefault="00510533" w:rsidP="00C95AC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Романов, И.В., Козлова, Т.А.Биология. Растения. Грибы. Бактерии. 7 кл.: учебник для специальных (коррекционных) школ </w:t>
      </w:r>
      <w:r w:rsidRPr="00212EB7">
        <w:rPr>
          <w:rFonts w:ascii="Times New Roman" w:hAnsi="Times New Roman"/>
          <w:sz w:val="24"/>
          <w:szCs w:val="24"/>
          <w:lang w:val="en-US"/>
        </w:rPr>
        <w:t>VIII</w:t>
      </w:r>
      <w:r w:rsidRPr="00212EB7">
        <w:rPr>
          <w:rFonts w:ascii="Times New Roman" w:hAnsi="Times New Roman"/>
          <w:sz w:val="24"/>
          <w:szCs w:val="24"/>
        </w:rPr>
        <w:t>вида. – М.: Дрофа, 2010.</w:t>
      </w:r>
    </w:p>
    <w:p w14:paraId="786AD155" w14:textId="77777777" w:rsidR="00510533" w:rsidRPr="00212EB7" w:rsidRDefault="00510533" w:rsidP="00C95AC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Романов, Е.Г. Федорова, И.В.Биология. Животные. 8 кл.: учебник для специальных (коррекционных) общеобразовательных школ </w:t>
      </w:r>
      <w:r w:rsidRPr="00212EB7">
        <w:rPr>
          <w:rFonts w:ascii="Times New Roman" w:hAnsi="Times New Roman"/>
          <w:sz w:val="24"/>
          <w:szCs w:val="24"/>
          <w:lang w:val="en-US"/>
        </w:rPr>
        <w:t>VIII</w:t>
      </w:r>
      <w:r w:rsidRPr="00212EB7">
        <w:rPr>
          <w:rFonts w:ascii="Times New Roman" w:hAnsi="Times New Roman"/>
          <w:sz w:val="24"/>
          <w:szCs w:val="24"/>
        </w:rPr>
        <w:t>вида– М.: Дрофа, 2011.</w:t>
      </w:r>
    </w:p>
    <w:p w14:paraId="34ED921B" w14:textId="77777777" w:rsidR="00510533" w:rsidRPr="00212EB7" w:rsidRDefault="00510533" w:rsidP="00C95AC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lastRenderedPageBreak/>
        <w:t xml:space="preserve">Романов, И.В., Агафонова, И.Б.Биология. Человек, 9 кл.: учебник для специальных (коррекционных) школ </w:t>
      </w:r>
      <w:r w:rsidRPr="00212EB7">
        <w:rPr>
          <w:rFonts w:ascii="Times New Roman" w:hAnsi="Times New Roman"/>
          <w:sz w:val="24"/>
          <w:szCs w:val="24"/>
          <w:lang w:val="en-US"/>
        </w:rPr>
        <w:t>VIII</w:t>
      </w:r>
      <w:r w:rsidRPr="00212EB7">
        <w:rPr>
          <w:rFonts w:ascii="Times New Roman" w:hAnsi="Times New Roman"/>
          <w:sz w:val="24"/>
          <w:szCs w:val="24"/>
        </w:rPr>
        <w:t>вида. – М.: Дрофа, 2008.</w:t>
      </w:r>
    </w:p>
    <w:p w14:paraId="190AE2C3" w14:textId="77777777" w:rsidR="00510533" w:rsidRPr="00212EB7" w:rsidRDefault="00510533" w:rsidP="00C95AC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Pr="00212EB7">
        <w:rPr>
          <w:rFonts w:ascii="Times New Roman" w:hAnsi="Times New Roman"/>
          <w:sz w:val="24"/>
          <w:szCs w:val="24"/>
          <w:lang w:val="en-US"/>
        </w:rPr>
        <w:t>VIII</w:t>
      </w:r>
      <w:r w:rsidRPr="00212EB7">
        <w:rPr>
          <w:rFonts w:ascii="Times New Roman" w:hAnsi="Times New Roman"/>
          <w:sz w:val="24"/>
          <w:szCs w:val="24"/>
        </w:rPr>
        <w:t>вида: 5-9 кл: В 2 сб./ Под. Ред. В.В. Воронковой – М: Гуманит. Изд. Центр ВЛАДОС, 2001. – Сб. 1.</w:t>
      </w:r>
    </w:p>
    <w:p w14:paraId="51AA1B38" w14:textId="77777777" w:rsidR="00510533" w:rsidRPr="00212EB7" w:rsidRDefault="00510533" w:rsidP="00C95AC7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510533" w:rsidRPr="00212EB7" w:rsidSect="00212EB7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5E31F05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6 класс</w:t>
      </w:r>
    </w:p>
    <w:p w14:paraId="7529B6F7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биология (68 часов)</w:t>
      </w:r>
    </w:p>
    <w:p w14:paraId="5C5D0BC1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2EB7">
        <w:rPr>
          <w:rFonts w:ascii="Times New Roman" w:hAnsi="Times New Roman"/>
          <w:b/>
          <w:sz w:val="24"/>
          <w:szCs w:val="24"/>
        </w:rPr>
        <w:t xml:space="preserve">четверть 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33"/>
        <w:gridCol w:w="2034"/>
        <w:gridCol w:w="2147"/>
        <w:gridCol w:w="1716"/>
        <w:gridCol w:w="2431"/>
        <w:gridCol w:w="1001"/>
      </w:tblGrid>
      <w:tr w:rsidR="00510533" w:rsidRPr="00212EB7" w14:paraId="750EAC33" w14:textId="77777777" w:rsidTr="00A610ED">
        <w:trPr>
          <w:trHeight w:val="465"/>
        </w:trPr>
        <w:tc>
          <w:tcPr>
            <w:tcW w:w="1095" w:type="dxa"/>
            <w:gridSpan w:val="2"/>
          </w:tcPr>
          <w:p w14:paraId="7898C5D9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14:paraId="17EB14C3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14:paraId="30884B4B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14:paraId="77BD368A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14:paraId="30E2321D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(интерактивная доска, мультимедиа, презентация)</w:t>
            </w:r>
          </w:p>
        </w:tc>
        <w:tc>
          <w:tcPr>
            <w:tcW w:w="0" w:type="auto"/>
          </w:tcPr>
          <w:p w14:paraId="70A93E40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0" w:type="auto"/>
            <w:gridSpan w:val="2"/>
          </w:tcPr>
          <w:p w14:paraId="27C6148A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212EB7" w14:paraId="24E1568C" w14:textId="77777777" w:rsidTr="00A610ED">
        <w:trPr>
          <w:gridAfter w:val="1"/>
          <w:trHeight w:val="1174"/>
        </w:trPr>
        <w:tc>
          <w:tcPr>
            <w:tcW w:w="562" w:type="dxa"/>
          </w:tcPr>
          <w:p w14:paraId="4EF117F6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3126E4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ADA93C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42234F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51769B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3FC7D0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533" w:rsidRPr="00212EB7" w14:paraId="2FB3D9DD" w14:textId="77777777" w:rsidTr="00A610ED">
        <w:trPr>
          <w:gridAfter w:val="1"/>
          <w:trHeight w:val="300"/>
        </w:trPr>
        <w:tc>
          <w:tcPr>
            <w:tcW w:w="562" w:type="dxa"/>
          </w:tcPr>
          <w:p w14:paraId="73C2067B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7FA3C7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CBAF650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14:paraId="6B883FFD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0BC073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E2D937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мышления.</w:t>
            </w:r>
          </w:p>
        </w:tc>
      </w:tr>
      <w:tr w:rsidR="00510533" w:rsidRPr="00212EB7" w14:paraId="2995D34B" w14:textId="77777777" w:rsidTr="00A610ED">
        <w:trPr>
          <w:gridAfter w:val="1"/>
          <w:trHeight w:val="331"/>
        </w:trPr>
        <w:tc>
          <w:tcPr>
            <w:tcW w:w="562" w:type="dxa"/>
          </w:tcPr>
          <w:p w14:paraId="21B9C6AF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07E16B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C5FA86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432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0" w:type="auto"/>
          </w:tcPr>
          <w:p w14:paraId="1CCC4BDD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0" w:type="auto"/>
          </w:tcPr>
          <w:p w14:paraId="64872BF5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0" w:type="auto"/>
            <w:vMerge w:val="restart"/>
          </w:tcPr>
          <w:p w14:paraId="30AE4B91" w14:textId="77777777" w:rsidR="00510533" w:rsidRPr="00212EB7" w:rsidRDefault="00510533" w:rsidP="00A610ED">
            <w:pPr>
              <w:spacing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1192EB35" w14:textId="77777777" w:rsidTr="00A610ED">
        <w:trPr>
          <w:gridAfter w:val="1"/>
          <w:trHeight w:val="228"/>
        </w:trPr>
        <w:tc>
          <w:tcPr>
            <w:tcW w:w="562" w:type="dxa"/>
          </w:tcPr>
          <w:p w14:paraId="73D7A103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48D5D8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F408CB9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0" w:type="auto"/>
          </w:tcPr>
          <w:p w14:paraId="5A635319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77C145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0" w:type="auto"/>
            <w:vMerge/>
          </w:tcPr>
          <w:p w14:paraId="203E5015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37238B78" w14:textId="77777777" w:rsidTr="00A610ED">
        <w:trPr>
          <w:gridAfter w:val="1"/>
          <w:trHeight w:val="234"/>
        </w:trPr>
        <w:tc>
          <w:tcPr>
            <w:tcW w:w="562" w:type="dxa"/>
          </w:tcPr>
          <w:p w14:paraId="4C55FEDC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1F1704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5C2A6C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0" w:type="auto"/>
          </w:tcPr>
          <w:p w14:paraId="07860914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16E862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тела, вещества</w:t>
            </w:r>
          </w:p>
        </w:tc>
        <w:tc>
          <w:tcPr>
            <w:tcW w:w="0" w:type="auto"/>
          </w:tcPr>
          <w:p w14:paraId="55DDC035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</w:tr>
      <w:tr w:rsidR="00510533" w:rsidRPr="00212EB7" w14:paraId="33155EFE" w14:textId="77777777" w:rsidTr="00A610ED">
        <w:trPr>
          <w:gridAfter w:val="1"/>
          <w:trHeight w:val="269"/>
        </w:trPr>
        <w:tc>
          <w:tcPr>
            <w:tcW w:w="562" w:type="dxa"/>
          </w:tcPr>
          <w:p w14:paraId="69AA48BE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B58C2C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3CF441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182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Превращение веществ</w:t>
            </w:r>
          </w:p>
        </w:tc>
        <w:tc>
          <w:tcPr>
            <w:tcW w:w="0" w:type="auto"/>
          </w:tcPr>
          <w:p w14:paraId="4173BA23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B8A8C2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твердые, жидкие, газообразные тела</w:t>
            </w:r>
          </w:p>
        </w:tc>
        <w:tc>
          <w:tcPr>
            <w:tcW w:w="0" w:type="auto"/>
          </w:tcPr>
          <w:p w14:paraId="3A2EDE5D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212EB7" w14:paraId="008CC09B" w14:textId="77777777" w:rsidTr="00A610ED">
        <w:trPr>
          <w:gridAfter w:val="1"/>
          <w:trHeight w:val="315"/>
        </w:trPr>
        <w:tc>
          <w:tcPr>
            <w:tcW w:w="562" w:type="dxa"/>
          </w:tcPr>
          <w:p w14:paraId="55E9FB82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627DC6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7FDCB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182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Форма и величина Земли</w:t>
            </w:r>
          </w:p>
        </w:tc>
        <w:tc>
          <w:tcPr>
            <w:tcW w:w="0" w:type="auto"/>
          </w:tcPr>
          <w:p w14:paraId="79430C67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3FC6E7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планета, глобус</w:t>
            </w:r>
          </w:p>
        </w:tc>
        <w:tc>
          <w:tcPr>
            <w:tcW w:w="0" w:type="auto"/>
          </w:tcPr>
          <w:p w14:paraId="55BE4C95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познавательную деятельность учащихся.</w:t>
            </w:r>
          </w:p>
        </w:tc>
      </w:tr>
      <w:tr w:rsidR="00510533" w:rsidRPr="00212EB7" w14:paraId="2043027A" w14:textId="77777777" w:rsidTr="00A610ED">
        <w:trPr>
          <w:gridAfter w:val="1"/>
          <w:trHeight w:val="330"/>
        </w:trPr>
        <w:tc>
          <w:tcPr>
            <w:tcW w:w="562" w:type="dxa"/>
          </w:tcPr>
          <w:p w14:paraId="32C5B0EF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218442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1DBCF9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182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Смена дня и ночи</w:t>
            </w:r>
          </w:p>
        </w:tc>
        <w:tc>
          <w:tcPr>
            <w:tcW w:w="0" w:type="auto"/>
          </w:tcPr>
          <w:p w14:paraId="78B80D3A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14:paraId="47E05272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C7BA4E" w14:textId="77777777" w:rsidR="00510533" w:rsidRPr="00212EB7" w:rsidRDefault="00510533" w:rsidP="00A610ED">
            <w:pPr>
              <w:tabs>
                <w:tab w:val="left" w:pos="250"/>
              </w:tabs>
              <w:spacing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212EB7" w14:paraId="6EA2AF78" w14:textId="77777777" w:rsidTr="00A610ED">
        <w:trPr>
          <w:gridAfter w:val="1"/>
          <w:trHeight w:val="742"/>
        </w:trPr>
        <w:tc>
          <w:tcPr>
            <w:tcW w:w="562" w:type="dxa"/>
          </w:tcPr>
          <w:p w14:paraId="45C2C861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8E04B5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F577AE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182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Смена времен  года</w:t>
            </w:r>
          </w:p>
        </w:tc>
        <w:tc>
          <w:tcPr>
            <w:tcW w:w="0" w:type="auto"/>
          </w:tcPr>
          <w:p w14:paraId="6A13DADE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C071C2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D8E3A9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1D44372C" w14:textId="77777777" w:rsidTr="00A610ED">
        <w:trPr>
          <w:gridAfter w:val="1"/>
          <w:trHeight w:val="131"/>
        </w:trPr>
        <w:tc>
          <w:tcPr>
            <w:tcW w:w="562" w:type="dxa"/>
          </w:tcPr>
          <w:p w14:paraId="72329024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D0B788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A1D990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182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Обобщение по разделу «Природа»</w:t>
            </w:r>
          </w:p>
        </w:tc>
        <w:tc>
          <w:tcPr>
            <w:tcW w:w="0" w:type="auto"/>
          </w:tcPr>
          <w:p w14:paraId="7C8452FE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70D5FA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DD3D4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510533" w:rsidRPr="00212EB7" w14:paraId="354EEB6E" w14:textId="77777777" w:rsidTr="00A610ED">
        <w:trPr>
          <w:gridAfter w:val="1"/>
          <w:trHeight w:val="557"/>
        </w:trPr>
        <w:tc>
          <w:tcPr>
            <w:tcW w:w="562" w:type="dxa"/>
          </w:tcPr>
          <w:p w14:paraId="5D054D94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7E0241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294923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AE78F2C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Экскурсия в природу осенью</w:t>
            </w:r>
          </w:p>
        </w:tc>
        <w:tc>
          <w:tcPr>
            <w:tcW w:w="0" w:type="auto"/>
          </w:tcPr>
          <w:p w14:paraId="406C3B17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23AC5D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981871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EE8AC8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10533" w:rsidRPr="00212EB7" w14:paraId="0F8464C9" w14:textId="77777777" w:rsidTr="00A610ED">
        <w:trPr>
          <w:gridAfter w:val="1"/>
          <w:trHeight w:val="517"/>
        </w:trPr>
        <w:tc>
          <w:tcPr>
            <w:tcW w:w="562" w:type="dxa"/>
          </w:tcPr>
          <w:p w14:paraId="2FAAAD75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CD3AD2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56518B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Вода в природе</w:t>
            </w:r>
          </w:p>
        </w:tc>
        <w:tc>
          <w:tcPr>
            <w:tcW w:w="0" w:type="auto"/>
          </w:tcPr>
          <w:p w14:paraId="7F8337BB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FDF30C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46205C7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510533" w:rsidRPr="00212EB7" w14:paraId="3A856730" w14:textId="77777777" w:rsidTr="00A610ED">
        <w:trPr>
          <w:gridAfter w:val="1"/>
          <w:trHeight w:val="316"/>
        </w:trPr>
        <w:tc>
          <w:tcPr>
            <w:tcW w:w="562" w:type="dxa"/>
          </w:tcPr>
          <w:p w14:paraId="651B1D0D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36781A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0AA6B5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  <w:tc>
          <w:tcPr>
            <w:tcW w:w="0" w:type="auto"/>
          </w:tcPr>
          <w:p w14:paraId="14E5BA89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0" w:type="auto"/>
          </w:tcPr>
          <w:p w14:paraId="4C31D4E3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C0EE5E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5DB2CAD" w14:textId="77777777" w:rsidTr="00A610ED">
        <w:trPr>
          <w:gridAfter w:val="1"/>
          <w:trHeight w:val="356"/>
        </w:trPr>
        <w:tc>
          <w:tcPr>
            <w:tcW w:w="562" w:type="dxa"/>
          </w:tcPr>
          <w:p w14:paraId="2AD46A84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0707C5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2C1E4C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1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Способность воды растворять некоторые вещества</w:t>
            </w:r>
          </w:p>
        </w:tc>
        <w:tc>
          <w:tcPr>
            <w:tcW w:w="0" w:type="auto"/>
          </w:tcPr>
          <w:p w14:paraId="7372D326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1B5ABC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749094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212EB7" w14:paraId="26AD7563" w14:textId="77777777" w:rsidTr="00A610ED">
        <w:trPr>
          <w:gridAfter w:val="1"/>
          <w:trHeight w:val="540"/>
        </w:trPr>
        <w:tc>
          <w:tcPr>
            <w:tcW w:w="562" w:type="dxa"/>
          </w:tcPr>
          <w:p w14:paraId="444D9116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C3C138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D8857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10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Растворимые и нерастворимые в воде вещества</w:t>
            </w:r>
          </w:p>
        </w:tc>
        <w:tc>
          <w:tcPr>
            <w:tcW w:w="0" w:type="auto"/>
          </w:tcPr>
          <w:p w14:paraId="1B8422E2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3B01FB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раствор</w:t>
            </w:r>
          </w:p>
        </w:tc>
        <w:tc>
          <w:tcPr>
            <w:tcW w:w="0" w:type="auto"/>
            <w:vMerge w:val="restart"/>
          </w:tcPr>
          <w:p w14:paraId="6DC7D7C4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510533" w:rsidRPr="00212EB7" w14:paraId="45D70E17" w14:textId="77777777" w:rsidTr="00A610ED">
        <w:trPr>
          <w:gridAfter w:val="1"/>
          <w:trHeight w:val="394"/>
        </w:trPr>
        <w:tc>
          <w:tcPr>
            <w:tcW w:w="562" w:type="dxa"/>
          </w:tcPr>
          <w:p w14:paraId="677D221E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92B9DB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F0E20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Прозрачная и мутная вода</w:t>
            </w:r>
          </w:p>
        </w:tc>
        <w:tc>
          <w:tcPr>
            <w:tcW w:w="0" w:type="auto"/>
          </w:tcPr>
          <w:p w14:paraId="051CB7E3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C7248E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D2320E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53E2F112" w14:textId="77777777" w:rsidTr="00A610ED">
        <w:trPr>
          <w:gridAfter w:val="1"/>
          <w:trHeight w:val="288"/>
        </w:trPr>
        <w:tc>
          <w:tcPr>
            <w:tcW w:w="562" w:type="dxa"/>
          </w:tcPr>
          <w:p w14:paraId="66445B60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72559A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84AEC1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Растворы</w:t>
            </w:r>
          </w:p>
        </w:tc>
        <w:tc>
          <w:tcPr>
            <w:tcW w:w="0" w:type="auto"/>
          </w:tcPr>
          <w:p w14:paraId="5D4FB420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BE08F0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669CCCE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510533" w:rsidRPr="00212EB7" w14:paraId="6057D4F7" w14:textId="77777777" w:rsidTr="00A610ED">
        <w:trPr>
          <w:gridAfter w:val="1"/>
          <w:trHeight w:val="312"/>
        </w:trPr>
        <w:tc>
          <w:tcPr>
            <w:tcW w:w="562" w:type="dxa"/>
          </w:tcPr>
          <w:p w14:paraId="444731A8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48C601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4E11B9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Три состояния воды. Переход воды из одного состояния в другое</w:t>
            </w:r>
          </w:p>
        </w:tc>
        <w:tc>
          <w:tcPr>
            <w:tcW w:w="0" w:type="auto"/>
          </w:tcPr>
          <w:p w14:paraId="5AED0444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14:paraId="51C98150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72C762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0533" w:rsidRPr="00212EB7" w14:paraId="555A0013" w14:textId="77777777" w:rsidTr="00A610ED">
        <w:trPr>
          <w:gridAfter w:val="1"/>
          <w:trHeight w:val="441"/>
        </w:trPr>
        <w:tc>
          <w:tcPr>
            <w:tcW w:w="562" w:type="dxa"/>
          </w:tcPr>
          <w:p w14:paraId="2491E3D2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DDABD6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215DB3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Температура и ее измерение</w:t>
            </w:r>
          </w:p>
          <w:p w14:paraId="2B88198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4871F7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48D85D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Температура, термометр</w:t>
            </w:r>
          </w:p>
        </w:tc>
        <w:tc>
          <w:tcPr>
            <w:tcW w:w="0" w:type="auto"/>
          </w:tcPr>
          <w:p w14:paraId="3AA13423" w14:textId="77777777" w:rsidR="00510533" w:rsidRPr="00212EB7" w:rsidRDefault="00510533" w:rsidP="00A610ED">
            <w:pPr>
              <w:tabs>
                <w:tab w:val="left" w:pos="250"/>
              </w:tabs>
              <w:spacing w:line="274" w:lineRule="exact"/>
              <w:ind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</w:tbl>
    <w:p w14:paraId="78C1BF2D" w14:textId="77777777" w:rsidR="00510533" w:rsidRPr="00212EB7" w:rsidRDefault="00510533" w:rsidP="00C95AC7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3BD01F3A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A4AD3E7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2EB7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512"/>
        <w:gridCol w:w="1963"/>
        <w:gridCol w:w="2111"/>
        <w:gridCol w:w="2213"/>
      </w:tblGrid>
      <w:tr w:rsidR="00510533" w:rsidRPr="00212EB7" w14:paraId="40F78082" w14:textId="77777777" w:rsidTr="00212EB7">
        <w:trPr>
          <w:trHeight w:val="330"/>
        </w:trPr>
        <w:tc>
          <w:tcPr>
            <w:tcW w:w="272" w:type="pct"/>
            <w:vMerge w:val="restart"/>
          </w:tcPr>
          <w:p w14:paraId="63B02AF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21" w:type="pct"/>
            <w:vMerge w:val="restart"/>
          </w:tcPr>
          <w:p w14:paraId="786D551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4" w:type="pct"/>
            <w:vMerge w:val="restart"/>
          </w:tcPr>
          <w:p w14:paraId="1565596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ИКТ (интерактивная доска, мультимедиа, презентация)</w:t>
            </w:r>
          </w:p>
        </w:tc>
        <w:tc>
          <w:tcPr>
            <w:tcW w:w="765" w:type="pct"/>
            <w:vMerge w:val="restart"/>
          </w:tcPr>
          <w:p w14:paraId="6C22767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327" w:type="pct"/>
            <w:vMerge w:val="restart"/>
          </w:tcPr>
          <w:p w14:paraId="01269A3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212EB7" w14:paraId="296F340A" w14:textId="77777777" w:rsidTr="00212EB7">
        <w:trPr>
          <w:trHeight w:val="420"/>
        </w:trPr>
        <w:tc>
          <w:tcPr>
            <w:tcW w:w="272" w:type="pct"/>
            <w:vMerge/>
          </w:tcPr>
          <w:p w14:paraId="7209C21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14:paraId="7B688B0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14:paraId="74AA8A3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14:paraId="4D8672B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</w:tcPr>
          <w:p w14:paraId="39EBE2F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4B26F787" w14:textId="77777777" w:rsidTr="00212EB7">
        <w:tc>
          <w:tcPr>
            <w:tcW w:w="272" w:type="pct"/>
          </w:tcPr>
          <w:p w14:paraId="2A2C2559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7AA18645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Работа воды в природе</w:t>
            </w:r>
          </w:p>
          <w:p w14:paraId="21A8F516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69CF15BF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48822889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14:paraId="4459FC0A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510533" w:rsidRPr="00212EB7" w14:paraId="4F7F7200" w14:textId="77777777" w:rsidTr="00212EB7">
        <w:tc>
          <w:tcPr>
            <w:tcW w:w="272" w:type="pct"/>
          </w:tcPr>
          <w:p w14:paraId="30F2E57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7159BD86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Использование воды человеком</w:t>
            </w:r>
          </w:p>
          <w:p w14:paraId="1AC8BFD5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2274157D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65" w:type="pct"/>
          </w:tcPr>
          <w:p w14:paraId="5A691E59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 w:val="restart"/>
          </w:tcPr>
          <w:p w14:paraId="0DBE102E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510533" w:rsidRPr="00212EB7" w14:paraId="61900645" w14:textId="77777777" w:rsidTr="00212EB7">
        <w:tc>
          <w:tcPr>
            <w:tcW w:w="272" w:type="pct"/>
          </w:tcPr>
          <w:p w14:paraId="67455A2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6AA0FA3C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Охрана воды</w:t>
            </w:r>
          </w:p>
          <w:p w14:paraId="3CACCF1A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4C91E339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13C6E630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</w:tcPr>
          <w:p w14:paraId="5079892B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75D8BEF6" w14:textId="77777777" w:rsidTr="00212EB7">
        <w:tc>
          <w:tcPr>
            <w:tcW w:w="272" w:type="pct"/>
          </w:tcPr>
          <w:p w14:paraId="6D4D6220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4CBA5664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Обобщение по разделу «Вода»</w:t>
            </w:r>
          </w:p>
        </w:tc>
        <w:tc>
          <w:tcPr>
            <w:tcW w:w="714" w:type="pct"/>
          </w:tcPr>
          <w:p w14:paraId="23912268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11E1AEB9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14:paraId="19F8B8DD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212EB7" w14:paraId="64CA4F5E" w14:textId="77777777" w:rsidTr="00212EB7">
        <w:tc>
          <w:tcPr>
            <w:tcW w:w="272" w:type="pct"/>
          </w:tcPr>
          <w:p w14:paraId="1722EAE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319ADD1D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Воздух вокруг нас</w:t>
            </w:r>
          </w:p>
        </w:tc>
        <w:tc>
          <w:tcPr>
            <w:tcW w:w="714" w:type="pct"/>
          </w:tcPr>
          <w:p w14:paraId="1D216DAA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2678DB37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1327" w:type="pct"/>
            <w:vMerge w:val="restart"/>
          </w:tcPr>
          <w:p w14:paraId="057E9943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510533" w:rsidRPr="00212EB7" w14:paraId="5BB9678D" w14:textId="77777777" w:rsidTr="00212EB7">
        <w:tc>
          <w:tcPr>
            <w:tcW w:w="272" w:type="pct"/>
          </w:tcPr>
          <w:p w14:paraId="4053B38C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661BD900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714" w:type="pct"/>
          </w:tcPr>
          <w:p w14:paraId="5560B85B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7A8D4F5A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</w:tcPr>
          <w:p w14:paraId="1A2A16CD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2103152C" w14:textId="77777777" w:rsidTr="00212EB7">
        <w:tc>
          <w:tcPr>
            <w:tcW w:w="272" w:type="pct"/>
          </w:tcPr>
          <w:p w14:paraId="72C6651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4020E72A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Тёплый и холодный воздух</w:t>
            </w:r>
          </w:p>
          <w:p w14:paraId="49511EEF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481C8726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09798BDC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14:paraId="16F71C3D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510533" w:rsidRPr="00212EB7" w14:paraId="746940AC" w14:textId="77777777" w:rsidTr="00212EB7">
        <w:tc>
          <w:tcPr>
            <w:tcW w:w="272" w:type="pct"/>
          </w:tcPr>
          <w:p w14:paraId="0E4FF7A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2CDB8945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Теплопроводность воздуха</w:t>
            </w:r>
          </w:p>
          <w:p w14:paraId="7D2DF53A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6725B81D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65" w:type="pct"/>
          </w:tcPr>
          <w:p w14:paraId="2D152F17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14:paraId="20BC572E" w14:textId="77777777" w:rsidR="00510533" w:rsidRPr="00212EB7" w:rsidRDefault="00510533" w:rsidP="00A610ED">
            <w:pPr>
              <w:tabs>
                <w:tab w:val="left" w:pos="25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 речевую деятельность учащихся.</w:t>
            </w:r>
          </w:p>
        </w:tc>
      </w:tr>
      <w:tr w:rsidR="00510533" w:rsidRPr="00212EB7" w14:paraId="7378D279" w14:textId="77777777" w:rsidTr="00212EB7">
        <w:tc>
          <w:tcPr>
            <w:tcW w:w="272" w:type="pct"/>
          </w:tcPr>
          <w:p w14:paraId="04E2F2D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118AA20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1008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714" w:type="pct"/>
          </w:tcPr>
          <w:p w14:paraId="0E76DFC8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0173AB1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 w:val="restart"/>
            <w:tcBorders>
              <w:top w:val="single" w:sz="4" w:space="0" w:color="auto"/>
            </w:tcBorders>
          </w:tcPr>
          <w:p w14:paraId="4D77440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FDB03BA" w14:textId="77777777" w:rsidTr="00212EB7">
        <w:tc>
          <w:tcPr>
            <w:tcW w:w="272" w:type="pct"/>
          </w:tcPr>
          <w:p w14:paraId="7D2F57C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top w:val="single" w:sz="4" w:space="0" w:color="auto"/>
              <w:bottom w:val="single" w:sz="4" w:space="0" w:color="auto"/>
            </w:tcBorders>
          </w:tcPr>
          <w:p w14:paraId="1C4755D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24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Ветер</w:t>
            </w:r>
          </w:p>
        </w:tc>
        <w:tc>
          <w:tcPr>
            <w:tcW w:w="714" w:type="pct"/>
          </w:tcPr>
          <w:p w14:paraId="77B41BB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5399730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1327" w:type="pct"/>
            <w:vMerge/>
          </w:tcPr>
          <w:p w14:paraId="40DE010C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54267332" w14:textId="77777777" w:rsidTr="00212EB7">
        <w:tc>
          <w:tcPr>
            <w:tcW w:w="272" w:type="pct"/>
          </w:tcPr>
          <w:p w14:paraId="302AAC4C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70209C2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Работа ветра в природе</w:t>
            </w:r>
          </w:p>
        </w:tc>
        <w:tc>
          <w:tcPr>
            <w:tcW w:w="714" w:type="pct"/>
          </w:tcPr>
          <w:p w14:paraId="2E135504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36B153FE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ураган</w:t>
            </w:r>
          </w:p>
        </w:tc>
        <w:tc>
          <w:tcPr>
            <w:tcW w:w="1327" w:type="pct"/>
            <w:vMerge w:val="restart"/>
          </w:tcPr>
          <w:p w14:paraId="4BF0136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510533" w:rsidRPr="00212EB7" w14:paraId="74525845" w14:textId="77777777" w:rsidTr="00212EB7">
        <w:trPr>
          <w:trHeight w:val="405"/>
        </w:trPr>
        <w:tc>
          <w:tcPr>
            <w:tcW w:w="272" w:type="pct"/>
            <w:tcBorders>
              <w:bottom w:val="single" w:sz="4" w:space="0" w:color="auto"/>
            </w:tcBorders>
          </w:tcPr>
          <w:p w14:paraId="621E384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3C60EF7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Состав воздуха</w:t>
            </w: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</w:tcPr>
          <w:p w14:paraId="6DCF06C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</w:tcPr>
          <w:p w14:paraId="3A4532F4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кислород, азот</w:t>
            </w:r>
          </w:p>
        </w:tc>
        <w:tc>
          <w:tcPr>
            <w:tcW w:w="1327" w:type="pct"/>
            <w:vMerge/>
          </w:tcPr>
          <w:p w14:paraId="0BC088F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E4121B6" w14:textId="77777777" w:rsidTr="00212EB7">
        <w:trPr>
          <w:trHeight w:val="402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16113D4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top w:val="single" w:sz="4" w:space="0" w:color="auto"/>
              <w:bottom w:val="single" w:sz="4" w:space="0" w:color="auto"/>
            </w:tcBorders>
          </w:tcPr>
          <w:p w14:paraId="2E68FAD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24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Свойства кислорода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C6C552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14:paraId="330BE92D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bottom w:val="single" w:sz="4" w:space="0" w:color="auto"/>
            </w:tcBorders>
          </w:tcPr>
          <w:p w14:paraId="6AFD30AC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665D1792" w14:textId="77777777" w:rsidTr="00212EB7">
        <w:trPr>
          <w:trHeight w:val="401"/>
        </w:trPr>
        <w:tc>
          <w:tcPr>
            <w:tcW w:w="272" w:type="pct"/>
            <w:tcBorders>
              <w:top w:val="single" w:sz="4" w:space="0" w:color="auto"/>
            </w:tcBorders>
          </w:tcPr>
          <w:p w14:paraId="73B6F3E5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top w:val="single" w:sz="4" w:space="0" w:color="auto"/>
              <w:bottom w:val="single" w:sz="4" w:space="0" w:color="auto"/>
            </w:tcBorders>
          </w:tcPr>
          <w:p w14:paraId="4CB77B8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Значение кислорода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360B7E4E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71F9450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</w:tcBorders>
          </w:tcPr>
          <w:p w14:paraId="02D9534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</w:tbl>
    <w:p w14:paraId="1C5E2624" w14:textId="77777777" w:rsidR="00510533" w:rsidRPr="00212EB7" w:rsidRDefault="00510533" w:rsidP="00C95AC7">
      <w:pPr>
        <w:pStyle w:val="a3"/>
        <w:spacing w:line="240" w:lineRule="auto"/>
        <w:ind w:left="0" w:right="-598" w:firstLine="709"/>
        <w:rPr>
          <w:rFonts w:ascii="Times New Roman" w:hAnsi="Times New Roman"/>
          <w:b/>
          <w:sz w:val="24"/>
          <w:szCs w:val="24"/>
        </w:rPr>
      </w:pPr>
    </w:p>
    <w:p w14:paraId="62EA0559" w14:textId="77777777" w:rsidR="00510533" w:rsidRPr="00212EB7" w:rsidRDefault="00510533" w:rsidP="00C95AC7">
      <w:pPr>
        <w:pStyle w:val="a3"/>
        <w:spacing w:line="240" w:lineRule="auto"/>
        <w:ind w:left="0" w:right="-598" w:firstLine="709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2EB7">
        <w:rPr>
          <w:rFonts w:ascii="Times New Roman" w:hAnsi="Times New Roman"/>
          <w:b/>
          <w:sz w:val="24"/>
          <w:szCs w:val="24"/>
        </w:rPr>
        <w:t xml:space="preserve">четверть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845"/>
        <w:gridCol w:w="1985"/>
        <w:gridCol w:w="1649"/>
        <w:gridCol w:w="2320"/>
      </w:tblGrid>
      <w:tr w:rsidR="00510533" w:rsidRPr="00212EB7" w14:paraId="08FD5C3C" w14:textId="77777777" w:rsidTr="00212EB7">
        <w:trPr>
          <w:trHeight w:val="330"/>
        </w:trPr>
        <w:tc>
          <w:tcPr>
            <w:tcW w:w="306" w:type="pct"/>
            <w:vMerge w:val="restart"/>
          </w:tcPr>
          <w:p w14:paraId="46DC121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0" w:type="pct"/>
            <w:vMerge w:val="restart"/>
          </w:tcPr>
          <w:p w14:paraId="03AF696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" w:type="pct"/>
            <w:vMerge w:val="restart"/>
          </w:tcPr>
          <w:p w14:paraId="7B6C6FB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14:paraId="0A066F4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663" w:type="pct"/>
            <w:vMerge w:val="restart"/>
          </w:tcPr>
          <w:p w14:paraId="33E8192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276" w:type="pct"/>
            <w:vMerge w:val="restart"/>
          </w:tcPr>
          <w:p w14:paraId="6A1A2B55" w14:textId="77777777" w:rsidR="00510533" w:rsidRPr="00212EB7" w:rsidRDefault="00510533" w:rsidP="00A610ED">
            <w:pPr>
              <w:pStyle w:val="a3"/>
              <w:tabs>
                <w:tab w:val="left" w:pos="375"/>
                <w:tab w:val="center" w:pos="1789"/>
              </w:tabs>
              <w:spacing w:after="0" w:line="240" w:lineRule="auto"/>
              <w:ind w:left="0" w:right="-255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ab/>
              <w:t>Коррекционная работа</w:t>
            </w:r>
          </w:p>
        </w:tc>
      </w:tr>
      <w:tr w:rsidR="00510533" w:rsidRPr="00212EB7" w14:paraId="620750D9" w14:textId="77777777" w:rsidTr="00212EB7">
        <w:trPr>
          <w:trHeight w:val="420"/>
        </w:trPr>
        <w:tc>
          <w:tcPr>
            <w:tcW w:w="306" w:type="pct"/>
            <w:vMerge/>
          </w:tcPr>
          <w:p w14:paraId="7AC8230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vMerge/>
          </w:tcPr>
          <w:p w14:paraId="6AF52E2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14:paraId="5AF8107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14:paraId="799D7D8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vMerge/>
          </w:tcPr>
          <w:p w14:paraId="29E5700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624E8CF" w14:textId="77777777" w:rsidTr="00212EB7">
        <w:trPr>
          <w:trHeight w:val="356"/>
        </w:trPr>
        <w:tc>
          <w:tcPr>
            <w:tcW w:w="306" w:type="pct"/>
          </w:tcPr>
          <w:p w14:paraId="4DB5774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45AE1F4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Углекислый газ и его свойства</w:t>
            </w:r>
          </w:p>
          <w:p w14:paraId="43F2FF5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65" w:type="pct"/>
          </w:tcPr>
          <w:p w14:paraId="5C3ACC4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56BB9C8E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углекислый газ, огнетушитель</w:t>
            </w:r>
          </w:p>
        </w:tc>
        <w:tc>
          <w:tcPr>
            <w:tcW w:w="1276" w:type="pct"/>
            <w:vMerge w:val="restart"/>
          </w:tcPr>
          <w:p w14:paraId="7671C87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212EB7" w14:paraId="0120156D" w14:textId="77777777" w:rsidTr="00212EB7">
        <w:trPr>
          <w:trHeight w:val="584"/>
        </w:trPr>
        <w:tc>
          <w:tcPr>
            <w:tcW w:w="306" w:type="pct"/>
          </w:tcPr>
          <w:p w14:paraId="510403AC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220DB95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Значение воздуха</w:t>
            </w:r>
          </w:p>
        </w:tc>
        <w:tc>
          <w:tcPr>
            <w:tcW w:w="765" w:type="pct"/>
          </w:tcPr>
          <w:p w14:paraId="038C595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3A4BEF1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vMerge/>
          </w:tcPr>
          <w:p w14:paraId="0E201DB3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47E69FCA" w14:textId="77777777" w:rsidTr="00212EB7">
        <w:trPr>
          <w:trHeight w:val="530"/>
        </w:trPr>
        <w:tc>
          <w:tcPr>
            <w:tcW w:w="306" w:type="pct"/>
          </w:tcPr>
          <w:p w14:paraId="46E2AF5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016CA38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Чистый и загрязненный воздух.</w:t>
            </w:r>
          </w:p>
          <w:p w14:paraId="3FCA1C9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Охрана воздуха</w:t>
            </w:r>
          </w:p>
        </w:tc>
        <w:tc>
          <w:tcPr>
            <w:tcW w:w="765" w:type="pct"/>
          </w:tcPr>
          <w:p w14:paraId="47B8206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63" w:type="pct"/>
          </w:tcPr>
          <w:p w14:paraId="7DBF05C5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44D6349" w14:textId="77777777" w:rsidR="00510533" w:rsidRPr="00212EB7" w:rsidRDefault="00510533" w:rsidP="00A610ED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познавательную деятельность учащихся.</w:t>
            </w:r>
          </w:p>
        </w:tc>
      </w:tr>
      <w:tr w:rsidR="00510533" w:rsidRPr="00212EB7" w14:paraId="123EB53D" w14:textId="77777777" w:rsidTr="00212EB7">
        <w:trPr>
          <w:trHeight w:val="454"/>
        </w:trPr>
        <w:tc>
          <w:tcPr>
            <w:tcW w:w="306" w:type="pct"/>
          </w:tcPr>
          <w:p w14:paraId="758CF20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3B2DFB1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Обобщение по разделу «Воздух» </w:t>
            </w:r>
          </w:p>
        </w:tc>
        <w:tc>
          <w:tcPr>
            <w:tcW w:w="765" w:type="pct"/>
          </w:tcPr>
          <w:p w14:paraId="6E0687A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0B8E295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67D5DAF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510533" w:rsidRPr="00212EB7" w14:paraId="539AC302" w14:textId="77777777" w:rsidTr="00212EB7">
        <w:trPr>
          <w:trHeight w:val="360"/>
        </w:trPr>
        <w:tc>
          <w:tcPr>
            <w:tcW w:w="306" w:type="pct"/>
          </w:tcPr>
          <w:p w14:paraId="0ABBA7C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5C201CC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Горные породы</w:t>
            </w:r>
          </w:p>
        </w:tc>
        <w:tc>
          <w:tcPr>
            <w:tcW w:w="765" w:type="pct"/>
          </w:tcPr>
          <w:p w14:paraId="56FC49C4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27A6D7B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горные породы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6AF714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памяти.</w:t>
            </w:r>
          </w:p>
        </w:tc>
      </w:tr>
      <w:tr w:rsidR="00510533" w:rsidRPr="00212EB7" w14:paraId="202AD639" w14:textId="77777777" w:rsidTr="00212EB7">
        <w:trPr>
          <w:trHeight w:val="343"/>
        </w:trPr>
        <w:tc>
          <w:tcPr>
            <w:tcW w:w="306" w:type="pct"/>
          </w:tcPr>
          <w:p w14:paraId="7337FF5C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464C723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Строительные материалы. Гранит</w:t>
            </w:r>
          </w:p>
        </w:tc>
        <w:tc>
          <w:tcPr>
            <w:tcW w:w="765" w:type="pct"/>
          </w:tcPr>
          <w:p w14:paraId="7DC79E3E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663" w:type="pct"/>
          </w:tcPr>
          <w:p w14:paraId="6E0EBC0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гранит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4650ADDD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710E7EDF" w14:textId="77777777" w:rsidTr="00212EB7">
        <w:trPr>
          <w:trHeight w:val="354"/>
        </w:trPr>
        <w:tc>
          <w:tcPr>
            <w:tcW w:w="306" w:type="pct"/>
          </w:tcPr>
          <w:p w14:paraId="2669018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256B7F9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Известняк</w:t>
            </w:r>
          </w:p>
        </w:tc>
        <w:tc>
          <w:tcPr>
            <w:tcW w:w="765" w:type="pct"/>
          </w:tcPr>
          <w:p w14:paraId="28099F04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14261EE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известняк, мел, мрамор </w:t>
            </w:r>
          </w:p>
        </w:tc>
        <w:tc>
          <w:tcPr>
            <w:tcW w:w="1276" w:type="pct"/>
            <w:vMerge w:val="restart"/>
          </w:tcPr>
          <w:p w14:paraId="157CD545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Развивать диалогическую и </w:t>
            </w: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монологическую речь.</w:t>
            </w:r>
          </w:p>
        </w:tc>
      </w:tr>
      <w:tr w:rsidR="00510533" w:rsidRPr="00212EB7" w14:paraId="1BBD20AC" w14:textId="77777777" w:rsidTr="00212EB7">
        <w:trPr>
          <w:trHeight w:val="171"/>
        </w:trPr>
        <w:tc>
          <w:tcPr>
            <w:tcW w:w="306" w:type="pct"/>
          </w:tcPr>
          <w:p w14:paraId="542623CD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563853C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Песок и глина</w:t>
            </w:r>
          </w:p>
        </w:tc>
        <w:tc>
          <w:tcPr>
            <w:tcW w:w="765" w:type="pct"/>
          </w:tcPr>
          <w:p w14:paraId="49F3C1A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2758156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глина, песок</w:t>
            </w:r>
          </w:p>
        </w:tc>
        <w:tc>
          <w:tcPr>
            <w:tcW w:w="1276" w:type="pct"/>
            <w:vMerge/>
          </w:tcPr>
          <w:p w14:paraId="7939068C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591A64F" w14:textId="77777777" w:rsidTr="00212EB7">
        <w:trPr>
          <w:trHeight w:val="394"/>
        </w:trPr>
        <w:tc>
          <w:tcPr>
            <w:tcW w:w="306" w:type="pct"/>
          </w:tcPr>
          <w:p w14:paraId="419B2B0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78CF268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Горючие полезные ископаемые. Торф</w:t>
            </w:r>
          </w:p>
        </w:tc>
        <w:tc>
          <w:tcPr>
            <w:tcW w:w="765" w:type="pct"/>
          </w:tcPr>
          <w:p w14:paraId="3E06DC18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28365BB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1276" w:type="pct"/>
            <w:vMerge w:val="restart"/>
          </w:tcPr>
          <w:p w14:paraId="48692A89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речевую деятельность учащихся.</w:t>
            </w:r>
          </w:p>
        </w:tc>
      </w:tr>
      <w:tr w:rsidR="00510533" w:rsidRPr="00212EB7" w14:paraId="2AF1C80B" w14:textId="77777777" w:rsidTr="00212EB7">
        <w:trPr>
          <w:trHeight w:val="349"/>
        </w:trPr>
        <w:tc>
          <w:tcPr>
            <w:tcW w:w="306" w:type="pct"/>
          </w:tcPr>
          <w:p w14:paraId="3FA5E4B0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5A43126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765" w:type="pct"/>
          </w:tcPr>
          <w:p w14:paraId="5A2694F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152CEE58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1276" w:type="pct"/>
            <w:vMerge/>
          </w:tcPr>
          <w:p w14:paraId="77C0650E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41A8200B" w14:textId="77777777" w:rsidTr="00212EB7">
        <w:trPr>
          <w:trHeight w:val="254"/>
        </w:trPr>
        <w:tc>
          <w:tcPr>
            <w:tcW w:w="306" w:type="pct"/>
          </w:tcPr>
          <w:p w14:paraId="18940E83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02FD7A2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765" w:type="pct"/>
          </w:tcPr>
          <w:p w14:paraId="514302D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12D14E40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1276" w:type="pct"/>
            <w:vMerge w:val="restart"/>
          </w:tcPr>
          <w:p w14:paraId="02B3AAB2" w14:textId="77777777" w:rsidR="00510533" w:rsidRPr="00212EB7" w:rsidRDefault="00510533" w:rsidP="00A610ED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510533" w:rsidRPr="00212EB7" w14:paraId="1A529F76" w14:textId="77777777" w:rsidTr="00212EB7">
        <w:trPr>
          <w:trHeight w:val="335"/>
        </w:trPr>
        <w:tc>
          <w:tcPr>
            <w:tcW w:w="306" w:type="pct"/>
          </w:tcPr>
          <w:p w14:paraId="69E2145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2134713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765" w:type="pct"/>
          </w:tcPr>
          <w:p w14:paraId="73E7B8E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1BAE183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1276" w:type="pct"/>
            <w:vMerge/>
            <w:tcBorders>
              <w:bottom w:val="single" w:sz="4" w:space="0" w:color="auto"/>
            </w:tcBorders>
          </w:tcPr>
          <w:p w14:paraId="00E2DD5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C779D40" w14:textId="77777777" w:rsidTr="00212EB7">
        <w:trPr>
          <w:trHeight w:val="714"/>
        </w:trPr>
        <w:tc>
          <w:tcPr>
            <w:tcW w:w="306" w:type="pct"/>
            <w:tcBorders>
              <w:left w:val="single" w:sz="4" w:space="0" w:color="auto"/>
            </w:tcBorders>
          </w:tcPr>
          <w:p w14:paraId="6EBC3C9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466C960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Полезные ископаемые, используемые для получения удобрений. Калийная соль</w:t>
            </w:r>
          </w:p>
          <w:p w14:paraId="4EC54D4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0231C35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65" w:type="pct"/>
          </w:tcPr>
          <w:p w14:paraId="4A1F4C00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63" w:type="pct"/>
          </w:tcPr>
          <w:p w14:paraId="2DB377B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9047E8C" w14:textId="77777777" w:rsidR="00510533" w:rsidRPr="00212EB7" w:rsidRDefault="00510533" w:rsidP="00A610ED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познавательную деятельность учащихся.</w:t>
            </w:r>
          </w:p>
        </w:tc>
      </w:tr>
      <w:tr w:rsidR="00510533" w:rsidRPr="00212EB7" w14:paraId="715B9C46" w14:textId="77777777" w:rsidTr="00212EB7">
        <w:trPr>
          <w:trHeight w:val="214"/>
        </w:trPr>
        <w:tc>
          <w:tcPr>
            <w:tcW w:w="306" w:type="pct"/>
            <w:tcBorders>
              <w:left w:val="single" w:sz="4" w:space="0" w:color="auto"/>
            </w:tcBorders>
          </w:tcPr>
          <w:p w14:paraId="33D8524E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0CDA3AB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Фосфориты</w:t>
            </w:r>
          </w:p>
          <w:p w14:paraId="2B0ABFF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65" w:type="pct"/>
          </w:tcPr>
          <w:p w14:paraId="56743A6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43F0838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фосфорит, фосфаты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7CF318F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  <w:p w14:paraId="1512127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53948A06" w14:textId="77777777" w:rsidTr="00212EB7">
        <w:trPr>
          <w:trHeight w:val="361"/>
        </w:trPr>
        <w:tc>
          <w:tcPr>
            <w:tcW w:w="306" w:type="pct"/>
            <w:tcBorders>
              <w:left w:val="single" w:sz="4" w:space="0" w:color="auto"/>
            </w:tcBorders>
          </w:tcPr>
          <w:p w14:paraId="62870DF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72304D6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Рудные полезные ископаемые. Железная руда</w:t>
            </w:r>
          </w:p>
        </w:tc>
        <w:tc>
          <w:tcPr>
            <w:tcW w:w="765" w:type="pct"/>
          </w:tcPr>
          <w:p w14:paraId="4215F528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5F6AD4D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железная руда</w:t>
            </w:r>
          </w:p>
        </w:tc>
        <w:tc>
          <w:tcPr>
            <w:tcW w:w="1276" w:type="pct"/>
          </w:tcPr>
          <w:p w14:paraId="20756AF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510533" w:rsidRPr="00212EB7" w14:paraId="74E6C54C" w14:textId="77777777" w:rsidTr="00212EB7">
        <w:trPr>
          <w:trHeight w:val="394"/>
        </w:trPr>
        <w:tc>
          <w:tcPr>
            <w:tcW w:w="306" w:type="pct"/>
          </w:tcPr>
          <w:p w14:paraId="047FE64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39B2841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Черные металлы</w:t>
            </w:r>
          </w:p>
        </w:tc>
        <w:tc>
          <w:tcPr>
            <w:tcW w:w="765" w:type="pct"/>
          </w:tcPr>
          <w:p w14:paraId="1083479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175D694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чугун, сталь</w:t>
            </w:r>
          </w:p>
        </w:tc>
        <w:tc>
          <w:tcPr>
            <w:tcW w:w="1276" w:type="pct"/>
            <w:vMerge w:val="restart"/>
          </w:tcPr>
          <w:p w14:paraId="759BCBC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510533" w:rsidRPr="00212EB7" w14:paraId="4773026F" w14:textId="77777777" w:rsidTr="00212EB7">
        <w:trPr>
          <w:trHeight w:val="220"/>
        </w:trPr>
        <w:tc>
          <w:tcPr>
            <w:tcW w:w="306" w:type="pct"/>
          </w:tcPr>
          <w:p w14:paraId="542BF39D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352DA36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Цветные металлы</w:t>
            </w:r>
          </w:p>
        </w:tc>
        <w:tc>
          <w:tcPr>
            <w:tcW w:w="765" w:type="pct"/>
          </w:tcPr>
          <w:p w14:paraId="32E195C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663" w:type="pct"/>
          </w:tcPr>
          <w:p w14:paraId="133CEA50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vMerge/>
          </w:tcPr>
          <w:p w14:paraId="22F5B6D0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FADE958" w14:textId="77777777" w:rsidTr="00212EB7">
        <w:trPr>
          <w:trHeight w:val="525"/>
        </w:trPr>
        <w:tc>
          <w:tcPr>
            <w:tcW w:w="306" w:type="pct"/>
            <w:tcBorders>
              <w:bottom w:val="single" w:sz="4" w:space="0" w:color="auto"/>
            </w:tcBorders>
          </w:tcPr>
          <w:p w14:paraId="223130F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543163D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Алюминий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05D08B6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2C807C6E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832608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познавательную деятельность учащихся.</w:t>
            </w:r>
          </w:p>
        </w:tc>
      </w:tr>
      <w:tr w:rsidR="00510533" w:rsidRPr="00212EB7" w14:paraId="5348B49F" w14:textId="77777777" w:rsidTr="00212EB7">
        <w:trPr>
          <w:trHeight w:val="308"/>
        </w:trPr>
        <w:tc>
          <w:tcPr>
            <w:tcW w:w="306" w:type="pct"/>
            <w:tcBorders>
              <w:top w:val="single" w:sz="4" w:space="0" w:color="auto"/>
            </w:tcBorders>
          </w:tcPr>
          <w:p w14:paraId="6DDDA7B0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  <w:tcBorders>
              <w:top w:val="single" w:sz="4" w:space="0" w:color="auto"/>
            </w:tcBorders>
          </w:tcPr>
          <w:p w14:paraId="6B76F92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Медь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4E4154DD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3B617A54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259EAC6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510533" w:rsidRPr="00212EB7" w14:paraId="457F4967" w14:textId="77777777" w:rsidTr="00212EB7">
        <w:trPr>
          <w:trHeight w:val="825"/>
        </w:trPr>
        <w:tc>
          <w:tcPr>
            <w:tcW w:w="306" w:type="pct"/>
          </w:tcPr>
          <w:p w14:paraId="2746235C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</w:tcPr>
          <w:p w14:paraId="48C753F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Охрана недр</w:t>
            </w:r>
          </w:p>
        </w:tc>
        <w:tc>
          <w:tcPr>
            <w:tcW w:w="765" w:type="pct"/>
          </w:tcPr>
          <w:p w14:paraId="21ED18E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63" w:type="pct"/>
          </w:tcPr>
          <w:p w14:paraId="1FE023A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14:paraId="74C505E0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познавательную деятельность учащихся.</w:t>
            </w:r>
          </w:p>
        </w:tc>
      </w:tr>
    </w:tbl>
    <w:p w14:paraId="3F2FC4F7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6A41BB0" w14:textId="77777777" w:rsidR="00510533" w:rsidRPr="00212EB7" w:rsidRDefault="00510533" w:rsidP="00C95AC7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00C6EE42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12EB7">
        <w:rPr>
          <w:rFonts w:ascii="Times New Roman" w:hAnsi="Times New Roman"/>
          <w:b/>
          <w:sz w:val="24"/>
          <w:szCs w:val="24"/>
        </w:rPr>
        <w:t xml:space="preserve">четверть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3047"/>
        <w:gridCol w:w="1985"/>
        <w:gridCol w:w="1502"/>
        <w:gridCol w:w="2265"/>
      </w:tblGrid>
      <w:tr w:rsidR="00510533" w:rsidRPr="00212EB7" w14:paraId="42ECE768" w14:textId="77777777" w:rsidTr="00212EB7">
        <w:trPr>
          <w:trHeight w:val="330"/>
        </w:trPr>
        <w:tc>
          <w:tcPr>
            <w:tcW w:w="302" w:type="pct"/>
            <w:vMerge w:val="restart"/>
          </w:tcPr>
          <w:p w14:paraId="6AAEF9B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50" w:type="pct"/>
            <w:vMerge w:val="restart"/>
          </w:tcPr>
          <w:p w14:paraId="55AFEED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0" w:type="pct"/>
            <w:vMerge w:val="restart"/>
          </w:tcPr>
          <w:p w14:paraId="596A032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14:paraId="530885C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699" w:type="pct"/>
            <w:vMerge w:val="restart"/>
          </w:tcPr>
          <w:p w14:paraId="08FFFDA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449" w:type="pct"/>
            <w:vMerge w:val="restart"/>
            <w:tcBorders>
              <w:right w:val="single" w:sz="4" w:space="0" w:color="auto"/>
            </w:tcBorders>
          </w:tcPr>
          <w:p w14:paraId="5FB1CC0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212EB7" w14:paraId="06A3AC5D" w14:textId="77777777" w:rsidTr="00212EB7">
        <w:trPr>
          <w:trHeight w:val="420"/>
        </w:trPr>
        <w:tc>
          <w:tcPr>
            <w:tcW w:w="302" w:type="pct"/>
            <w:vMerge/>
          </w:tcPr>
          <w:p w14:paraId="157669D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pct"/>
            <w:vMerge/>
          </w:tcPr>
          <w:p w14:paraId="7AC6DD2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3A200E8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7AD9D1D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  <w:tcBorders>
              <w:right w:val="single" w:sz="4" w:space="0" w:color="auto"/>
            </w:tcBorders>
          </w:tcPr>
          <w:p w14:paraId="11550B6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730F850B" w14:textId="77777777" w:rsidTr="00212EB7">
        <w:trPr>
          <w:trHeight w:val="240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0D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09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Обобщение по разделу «Полезные ископаемые»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3C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F8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D1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094F94FB" w14:textId="77777777" w:rsidTr="00212EB7">
        <w:tc>
          <w:tcPr>
            <w:tcW w:w="302" w:type="pct"/>
          </w:tcPr>
          <w:p w14:paraId="356FEA1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  <w:tcBorders>
              <w:bottom w:val="single" w:sz="4" w:space="0" w:color="auto"/>
            </w:tcBorders>
          </w:tcPr>
          <w:p w14:paraId="217427D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Почва – верхний плодородный слой Земли</w:t>
            </w:r>
          </w:p>
        </w:tc>
        <w:tc>
          <w:tcPr>
            <w:tcW w:w="700" w:type="pct"/>
          </w:tcPr>
          <w:p w14:paraId="0028E80E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right w:val="single" w:sz="4" w:space="0" w:color="auto"/>
            </w:tcBorders>
          </w:tcPr>
          <w:p w14:paraId="3C5B141D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Почва, плодородие</w:t>
            </w:r>
          </w:p>
        </w:tc>
        <w:tc>
          <w:tcPr>
            <w:tcW w:w="1449" w:type="pct"/>
            <w:tcBorders>
              <w:left w:val="single" w:sz="4" w:space="0" w:color="auto"/>
            </w:tcBorders>
          </w:tcPr>
          <w:p w14:paraId="0D1F6AC4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510533" w:rsidRPr="00212EB7" w14:paraId="1021CDBB" w14:textId="77777777" w:rsidTr="00212EB7">
        <w:tc>
          <w:tcPr>
            <w:tcW w:w="302" w:type="pct"/>
          </w:tcPr>
          <w:p w14:paraId="4D13285D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bottom w:val="single" w:sz="4" w:space="0" w:color="auto"/>
            </w:tcBorders>
          </w:tcPr>
          <w:p w14:paraId="7300670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Состав почвы</w:t>
            </w:r>
          </w:p>
        </w:tc>
        <w:tc>
          <w:tcPr>
            <w:tcW w:w="700" w:type="pct"/>
          </w:tcPr>
          <w:p w14:paraId="717E53C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1662103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Merge w:val="restart"/>
          </w:tcPr>
          <w:p w14:paraId="4B156DC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работать по словесной </w:t>
            </w: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инструкции, алгоритму.</w:t>
            </w:r>
          </w:p>
        </w:tc>
      </w:tr>
      <w:tr w:rsidR="00510533" w:rsidRPr="00212EB7" w14:paraId="42ACC224" w14:textId="77777777" w:rsidTr="00212EB7">
        <w:tc>
          <w:tcPr>
            <w:tcW w:w="302" w:type="pct"/>
          </w:tcPr>
          <w:p w14:paraId="7BDE2F4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</w:tcBorders>
          </w:tcPr>
          <w:p w14:paraId="15C7FD4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Части почвы</w:t>
            </w:r>
          </w:p>
        </w:tc>
        <w:tc>
          <w:tcPr>
            <w:tcW w:w="700" w:type="pct"/>
          </w:tcPr>
          <w:p w14:paraId="344B46E9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46EC172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14:paraId="6A405FEC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2E70209C" w14:textId="77777777" w:rsidTr="00212EB7">
        <w:tc>
          <w:tcPr>
            <w:tcW w:w="302" w:type="pct"/>
          </w:tcPr>
          <w:p w14:paraId="78A0BE0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49A6584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Разнообразие почв</w:t>
            </w:r>
          </w:p>
        </w:tc>
        <w:tc>
          <w:tcPr>
            <w:tcW w:w="700" w:type="pct"/>
          </w:tcPr>
          <w:p w14:paraId="0D945D1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0FC47DB9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чернозём</w:t>
            </w:r>
          </w:p>
        </w:tc>
        <w:tc>
          <w:tcPr>
            <w:tcW w:w="1449" w:type="pct"/>
            <w:vMerge w:val="restart"/>
          </w:tcPr>
          <w:p w14:paraId="0017DC6E" w14:textId="77777777" w:rsidR="00510533" w:rsidRPr="00212EB7" w:rsidRDefault="00510533" w:rsidP="00A610ED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510533" w:rsidRPr="00212EB7" w14:paraId="1D78080A" w14:textId="77777777" w:rsidTr="00212EB7">
        <w:tc>
          <w:tcPr>
            <w:tcW w:w="302" w:type="pct"/>
          </w:tcPr>
          <w:p w14:paraId="1E9FC07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71A65FE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Песчаные и глинистые почвы</w:t>
            </w:r>
          </w:p>
        </w:tc>
        <w:tc>
          <w:tcPr>
            <w:tcW w:w="700" w:type="pct"/>
          </w:tcPr>
          <w:p w14:paraId="16BA0B3E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699" w:type="pct"/>
          </w:tcPr>
          <w:p w14:paraId="7A4E19C5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14:paraId="213F8903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D13F3F9" w14:textId="77777777" w:rsidTr="00212EB7">
        <w:tc>
          <w:tcPr>
            <w:tcW w:w="302" w:type="pct"/>
          </w:tcPr>
          <w:p w14:paraId="20D93A35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489ABD2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Основное свойство почвы</w:t>
            </w:r>
          </w:p>
        </w:tc>
        <w:tc>
          <w:tcPr>
            <w:tcW w:w="700" w:type="pct"/>
          </w:tcPr>
          <w:p w14:paraId="73582A7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1862A74C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перегной, плодородие</w:t>
            </w:r>
          </w:p>
        </w:tc>
        <w:tc>
          <w:tcPr>
            <w:tcW w:w="1449" w:type="pct"/>
            <w:vMerge w:val="restart"/>
          </w:tcPr>
          <w:p w14:paraId="1BB8D6C5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 речевую деятельность учащихся.</w:t>
            </w:r>
          </w:p>
        </w:tc>
      </w:tr>
      <w:tr w:rsidR="00510533" w:rsidRPr="00212EB7" w14:paraId="21E351FD" w14:textId="77777777" w:rsidTr="00212EB7">
        <w:tc>
          <w:tcPr>
            <w:tcW w:w="302" w:type="pct"/>
          </w:tcPr>
          <w:p w14:paraId="218357F9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46D2ADF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Обработка почвы</w:t>
            </w:r>
          </w:p>
        </w:tc>
        <w:tc>
          <w:tcPr>
            <w:tcW w:w="700" w:type="pct"/>
          </w:tcPr>
          <w:p w14:paraId="1B69CE8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4523ED8D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культиватор</w:t>
            </w:r>
          </w:p>
        </w:tc>
        <w:tc>
          <w:tcPr>
            <w:tcW w:w="1449" w:type="pct"/>
            <w:vMerge/>
          </w:tcPr>
          <w:p w14:paraId="0E5D070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541C3A19" w14:textId="77777777" w:rsidTr="00212EB7">
        <w:tc>
          <w:tcPr>
            <w:tcW w:w="302" w:type="pct"/>
          </w:tcPr>
          <w:p w14:paraId="28CD247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60FC9CA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Охрана почвы</w:t>
            </w:r>
          </w:p>
        </w:tc>
        <w:tc>
          <w:tcPr>
            <w:tcW w:w="700" w:type="pct"/>
          </w:tcPr>
          <w:p w14:paraId="5611BD8E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01A1CE1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376C62E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 познавательную деятельность учащихся.</w:t>
            </w:r>
          </w:p>
        </w:tc>
      </w:tr>
      <w:tr w:rsidR="00510533" w:rsidRPr="00212EB7" w14:paraId="796203C0" w14:textId="77777777" w:rsidTr="00212EB7">
        <w:tc>
          <w:tcPr>
            <w:tcW w:w="302" w:type="pct"/>
          </w:tcPr>
          <w:p w14:paraId="59EDBD21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107D71F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Обобщение по разделу «Почва»</w:t>
            </w:r>
          </w:p>
        </w:tc>
        <w:tc>
          <w:tcPr>
            <w:tcW w:w="700" w:type="pct"/>
          </w:tcPr>
          <w:p w14:paraId="378A7F9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574E137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694E3C09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</w:tr>
      <w:tr w:rsidR="00510533" w:rsidRPr="00212EB7" w14:paraId="4E3E3B8E" w14:textId="77777777" w:rsidTr="00212EB7">
        <w:tc>
          <w:tcPr>
            <w:tcW w:w="302" w:type="pct"/>
          </w:tcPr>
          <w:p w14:paraId="4036DED3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140F2B1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Экскурсия в природу весной</w:t>
            </w:r>
          </w:p>
        </w:tc>
        <w:tc>
          <w:tcPr>
            <w:tcW w:w="700" w:type="pct"/>
          </w:tcPr>
          <w:p w14:paraId="24F483B8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536E016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Merge w:val="restart"/>
            <w:tcBorders>
              <w:top w:val="single" w:sz="4" w:space="0" w:color="auto"/>
            </w:tcBorders>
          </w:tcPr>
          <w:p w14:paraId="3E39E620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Коррегировать речевую деятельность учащихся.</w:t>
            </w:r>
          </w:p>
        </w:tc>
      </w:tr>
      <w:tr w:rsidR="00510533" w:rsidRPr="00212EB7" w14:paraId="574ACF8C" w14:textId="77777777" w:rsidTr="00212EB7">
        <w:tc>
          <w:tcPr>
            <w:tcW w:w="302" w:type="pct"/>
          </w:tcPr>
          <w:p w14:paraId="447F9FE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6F277C7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Экскурсия «Полезные  ископаемые моего края»</w:t>
            </w:r>
          </w:p>
        </w:tc>
        <w:tc>
          <w:tcPr>
            <w:tcW w:w="700" w:type="pct"/>
          </w:tcPr>
          <w:p w14:paraId="58E00AD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260C0FB4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14:paraId="37C3381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5CA9E71C" w14:textId="77777777" w:rsidTr="00212EB7">
        <w:tc>
          <w:tcPr>
            <w:tcW w:w="302" w:type="pct"/>
          </w:tcPr>
          <w:p w14:paraId="6C0912DC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33257C6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  <w:p w14:paraId="4023613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</w:tcPr>
          <w:p w14:paraId="2854C82E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99" w:type="pct"/>
          </w:tcPr>
          <w:p w14:paraId="579060B4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Merge w:val="restart"/>
          </w:tcPr>
          <w:p w14:paraId="58DACAF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мире.</w:t>
            </w:r>
          </w:p>
        </w:tc>
      </w:tr>
      <w:tr w:rsidR="00510533" w:rsidRPr="00212EB7" w14:paraId="53575CF9" w14:textId="77777777" w:rsidTr="00212EB7">
        <w:trPr>
          <w:trHeight w:val="435"/>
        </w:trPr>
        <w:tc>
          <w:tcPr>
            <w:tcW w:w="302" w:type="pct"/>
            <w:tcBorders>
              <w:bottom w:val="single" w:sz="4" w:space="0" w:color="auto"/>
            </w:tcBorders>
          </w:tcPr>
          <w:p w14:paraId="7D13F489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  <w:tcBorders>
              <w:bottom w:val="single" w:sz="4" w:space="0" w:color="auto"/>
            </w:tcBorders>
          </w:tcPr>
          <w:p w14:paraId="0199240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  <w:p w14:paraId="6B080EE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F30EFD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036DDF6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  <w:tcBorders>
              <w:bottom w:val="single" w:sz="4" w:space="0" w:color="auto"/>
            </w:tcBorders>
          </w:tcPr>
          <w:p w14:paraId="29203328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2C534FCC" w14:textId="77777777" w:rsidTr="00212EB7">
        <w:tc>
          <w:tcPr>
            <w:tcW w:w="302" w:type="pct"/>
          </w:tcPr>
          <w:p w14:paraId="59969552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00EB54F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Мир вокруг нас.</w:t>
            </w:r>
          </w:p>
        </w:tc>
        <w:tc>
          <w:tcPr>
            <w:tcW w:w="700" w:type="pct"/>
          </w:tcPr>
          <w:p w14:paraId="5F2749F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014D7874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Merge w:val="restart"/>
          </w:tcPr>
          <w:p w14:paraId="1412B26A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 познавательную деятельность учащихся.</w:t>
            </w:r>
          </w:p>
        </w:tc>
      </w:tr>
      <w:tr w:rsidR="00510533" w:rsidRPr="00212EB7" w14:paraId="0D488696" w14:textId="77777777" w:rsidTr="00212EB7">
        <w:tc>
          <w:tcPr>
            <w:tcW w:w="302" w:type="pct"/>
          </w:tcPr>
          <w:p w14:paraId="1329086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283558D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700" w:type="pct"/>
          </w:tcPr>
          <w:p w14:paraId="219CF48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1D5D896B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14:paraId="286D89B4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54A8A1B2" w14:textId="77777777" w:rsidTr="00212EB7">
        <w:tc>
          <w:tcPr>
            <w:tcW w:w="302" w:type="pct"/>
          </w:tcPr>
          <w:p w14:paraId="325FEF90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257638F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Обобщение и повторение</w:t>
            </w:r>
          </w:p>
        </w:tc>
        <w:tc>
          <w:tcPr>
            <w:tcW w:w="700" w:type="pct"/>
          </w:tcPr>
          <w:p w14:paraId="43738500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41C23478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14:paraId="5263AB1F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6025A032" w14:textId="77777777" w:rsidTr="00212EB7">
        <w:tc>
          <w:tcPr>
            <w:tcW w:w="302" w:type="pct"/>
          </w:tcPr>
          <w:p w14:paraId="645016E8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14:paraId="6F8BBC0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Итоговый урок</w:t>
            </w:r>
          </w:p>
        </w:tc>
        <w:tc>
          <w:tcPr>
            <w:tcW w:w="700" w:type="pct"/>
          </w:tcPr>
          <w:p w14:paraId="5EB9ABD7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140239A4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14:paraId="3469F696" w14:textId="77777777" w:rsidR="00510533" w:rsidRPr="00212EB7" w:rsidRDefault="00510533" w:rsidP="00A610ED">
            <w:pPr>
              <w:tabs>
                <w:tab w:val="left" w:pos="250"/>
              </w:tabs>
              <w:spacing w:after="0" w:line="274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F97DA" w14:textId="77777777" w:rsidR="00510533" w:rsidRPr="00212EB7" w:rsidRDefault="00510533" w:rsidP="00C95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F13913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7 класс(68 часов)</w:t>
      </w:r>
    </w:p>
    <w:p w14:paraId="04274E32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2EB7">
        <w:rPr>
          <w:rFonts w:ascii="Times New Roman" w:hAnsi="Times New Roman"/>
          <w:b/>
          <w:sz w:val="24"/>
          <w:szCs w:val="24"/>
        </w:rPr>
        <w:t xml:space="preserve"> четверть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575"/>
        <w:gridCol w:w="1985"/>
        <w:gridCol w:w="1835"/>
        <w:gridCol w:w="2404"/>
      </w:tblGrid>
      <w:tr w:rsidR="00510533" w:rsidRPr="00212EB7" w14:paraId="2B4DFB37" w14:textId="77777777" w:rsidTr="00212EB7">
        <w:trPr>
          <w:trHeight w:val="330"/>
        </w:trPr>
        <w:tc>
          <w:tcPr>
            <w:tcW w:w="344" w:type="pct"/>
            <w:vMerge w:val="restart"/>
          </w:tcPr>
          <w:p w14:paraId="72EF81C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6" w:type="pct"/>
            <w:vMerge w:val="restart"/>
          </w:tcPr>
          <w:p w14:paraId="69533A5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3" w:type="pct"/>
            <w:vMerge w:val="restart"/>
          </w:tcPr>
          <w:p w14:paraId="38F1DD2B" w14:textId="77777777" w:rsidR="00510533" w:rsidRPr="00212EB7" w:rsidRDefault="00510533" w:rsidP="00A610ED">
            <w:pPr>
              <w:pStyle w:val="a3"/>
              <w:tabs>
                <w:tab w:val="center" w:pos="873"/>
              </w:tabs>
              <w:spacing w:after="0" w:line="240" w:lineRule="auto"/>
              <w:ind w:left="0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14:paraId="31BE91F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640" w:type="pct"/>
            <w:vMerge w:val="restart"/>
          </w:tcPr>
          <w:p w14:paraId="76F368C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617" w:type="pct"/>
            <w:vMerge w:val="restart"/>
          </w:tcPr>
          <w:p w14:paraId="7308952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212EB7" w14:paraId="48F5C983" w14:textId="77777777" w:rsidTr="00212EB7">
        <w:trPr>
          <w:trHeight w:val="420"/>
        </w:trPr>
        <w:tc>
          <w:tcPr>
            <w:tcW w:w="344" w:type="pct"/>
            <w:vMerge/>
          </w:tcPr>
          <w:p w14:paraId="69AB39E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vMerge/>
          </w:tcPr>
          <w:p w14:paraId="68DA4E3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14:paraId="19F70C9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14:paraId="35A9CAD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vMerge/>
          </w:tcPr>
          <w:p w14:paraId="4DD6EAA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3A7D4D06" w14:textId="77777777" w:rsidTr="00212EB7">
        <w:trPr>
          <w:trHeight w:val="273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14:paraId="1840783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14:paraId="7C4F9BD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Многообразие растений.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151B194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14:paraId="4BA5378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1C4FBFC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510533" w:rsidRPr="00212EB7" w14:paraId="7812B30B" w14:textId="77777777" w:rsidTr="00212EB7">
        <w:trPr>
          <w:trHeight w:val="540"/>
        </w:trPr>
        <w:tc>
          <w:tcPr>
            <w:tcW w:w="344" w:type="pct"/>
            <w:tcBorders>
              <w:top w:val="single" w:sz="4" w:space="0" w:color="auto"/>
            </w:tcBorders>
          </w:tcPr>
          <w:p w14:paraId="7400B23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</w:tcBorders>
          </w:tcPr>
          <w:p w14:paraId="59C1324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212EB7">
              <w:rPr>
                <w:rFonts w:ascii="Times New Roman" w:hAnsi="Times New Roman"/>
                <w:iCs/>
                <w:sz w:val="24"/>
                <w:szCs w:val="24"/>
              </w:rPr>
              <w:t>Значение растений и их охрана</w:t>
            </w:r>
          </w:p>
          <w:p w14:paraId="63B1DED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39BE1E1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</w:tcPr>
          <w:p w14:paraId="4D963A1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</w:tcBorders>
          </w:tcPr>
          <w:p w14:paraId="173F725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10533" w:rsidRPr="00212EB7" w14:paraId="74C71E52" w14:textId="77777777" w:rsidTr="00212EB7">
        <w:trPr>
          <w:trHeight w:val="555"/>
        </w:trPr>
        <w:tc>
          <w:tcPr>
            <w:tcW w:w="344" w:type="pct"/>
            <w:tcBorders>
              <w:top w:val="single" w:sz="4" w:space="0" w:color="auto"/>
            </w:tcBorders>
          </w:tcPr>
          <w:p w14:paraId="006BB0B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</w:tcBorders>
          </w:tcPr>
          <w:p w14:paraId="3E67694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Внешнее строение цветкового растения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203E618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</w:tcPr>
          <w:p w14:paraId="14300E6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корень,стебель, лист,цветок</w:t>
            </w:r>
          </w:p>
        </w:tc>
        <w:tc>
          <w:tcPr>
            <w:tcW w:w="1617" w:type="pct"/>
            <w:tcBorders>
              <w:top w:val="single" w:sz="4" w:space="0" w:color="auto"/>
            </w:tcBorders>
          </w:tcPr>
          <w:p w14:paraId="12A4314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  <w:p w14:paraId="400401D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Графические упражнения.</w:t>
            </w:r>
          </w:p>
        </w:tc>
      </w:tr>
      <w:tr w:rsidR="00510533" w:rsidRPr="00212EB7" w14:paraId="5335866B" w14:textId="77777777" w:rsidTr="00212EB7">
        <w:trPr>
          <w:trHeight w:val="465"/>
        </w:trPr>
        <w:tc>
          <w:tcPr>
            <w:tcW w:w="344" w:type="pct"/>
            <w:tcBorders>
              <w:bottom w:val="single" w:sz="4" w:space="0" w:color="auto"/>
            </w:tcBorders>
          </w:tcPr>
          <w:p w14:paraId="15E316B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6" w:type="pct"/>
            <w:tcBorders>
              <w:bottom w:val="single" w:sz="4" w:space="0" w:color="auto"/>
            </w:tcBorders>
          </w:tcPr>
          <w:p w14:paraId="43EC40A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Лабораторная работа. Органы цветкового растения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597A1BE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3C8CDB0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14:paraId="02BACC2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6719696F" w14:textId="77777777" w:rsidTr="00212EB7">
        <w:tc>
          <w:tcPr>
            <w:tcW w:w="344" w:type="pct"/>
          </w:tcPr>
          <w:p w14:paraId="4772A9D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14:paraId="14E9737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Цветки и соцветия</w:t>
            </w:r>
          </w:p>
        </w:tc>
        <w:tc>
          <w:tcPr>
            <w:tcW w:w="693" w:type="pct"/>
          </w:tcPr>
          <w:p w14:paraId="5AFF937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40" w:type="pct"/>
          </w:tcPr>
          <w:p w14:paraId="19C82F8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Завязь, тычинки</w:t>
            </w:r>
          </w:p>
        </w:tc>
        <w:tc>
          <w:tcPr>
            <w:tcW w:w="1617" w:type="pct"/>
          </w:tcPr>
          <w:p w14:paraId="2FD3B02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55CCC5D3" w14:textId="77777777" w:rsidTr="00212EB7">
        <w:tc>
          <w:tcPr>
            <w:tcW w:w="344" w:type="pct"/>
          </w:tcPr>
          <w:p w14:paraId="54EEBA0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14:paraId="6563EEF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Лабораторная работа. Строение цветка</w:t>
            </w:r>
          </w:p>
        </w:tc>
        <w:tc>
          <w:tcPr>
            <w:tcW w:w="693" w:type="pct"/>
          </w:tcPr>
          <w:p w14:paraId="45D46C8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015534B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14:paraId="3CD5167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мышления.</w:t>
            </w:r>
          </w:p>
        </w:tc>
      </w:tr>
      <w:tr w:rsidR="00510533" w:rsidRPr="00212EB7" w14:paraId="11860E98" w14:textId="77777777" w:rsidTr="00212EB7">
        <w:tc>
          <w:tcPr>
            <w:tcW w:w="344" w:type="pct"/>
          </w:tcPr>
          <w:p w14:paraId="2BCE241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14:paraId="1E4B6A8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Опыление и оплодотворение</w:t>
            </w:r>
          </w:p>
        </w:tc>
        <w:tc>
          <w:tcPr>
            <w:tcW w:w="693" w:type="pct"/>
          </w:tcPr>
          <w:p w14:paraId="4E42DDF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764B130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опыление</w:t>
            </w:r>
          </w:p>
        </w:tc>
        <w:tc>
          <w:tcPr>
            <w:tcW w:w="1617" w:type="pct"/>
          </w:tcPr>
          <w:p w14:paraId="3926688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4964B080" w14:textId="77777777" w:rsidTr="00212EB7">
        <w:trPr>
          <w:trHeight w:val="285"/>
        </w:trPr>
        <w:tc>
          <w:tcPr>
            <w:tcW w:w="344" w:type="pct"/>
            <w:tcBorders>
              <w:bottom w:val="single" w:sz="4" w:space="0" w:color="auto"/>
            </w:tcBorders>
          </w:tcPr>
          <w:p w14:paraId="5EEA8C1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  <w:tcBorders>
              <w:bottom w:val="single" w:sz="4" w:space="0" w:color="auto"/>
            </w:tcBorders>
          </w:tcPr>
          <w:p w14:paraId="670E763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Разнообразие плодов и семян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30DA574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435402B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Сочные, сухие плоды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14:paraId="08F8BC8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1B9B695E" w14:textId="77777777" w:rsidTr="00212EB7">
        <w:trPr>
          <w:trHeight w:val="525"/>
        </w:trPr>
        <w:tc>
          <w:tcPr>
            <w:tcW w:w="344" w:type="pct"/>
            <w:tcBorders>
              <w:top w:val="single" w:sz="4" w:space="0" w:color="auto"/>
            </w:tcBorders>
          </w:tcPr>
          <w:p w14:paraId="36D4003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</w:tcBorders>
          </w:tcPr>
          <w:p w14:paraId="7E18C5B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Распространение плодов и семян</w:t>
            </w:r>
          </w:p>
          <w:p w14:paraId="176532B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2056F2B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</w:tcPr>
          <w:p w14:paraId="42AB243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</w:tcBorders>
          </w:tcPr>
          <w:p w14:paraId="3A99068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Графические упражнения.</w:t>
            </w:r>
          </w:p>
        </w:tc>
      </w:tr>
      <w:tr w:rsidR="00510533" w:rsidRPr="00212EB7" w14:paraId="73882FED" w14:textId="77777777" w:rsidTr="00212EB7">
        <w:tc>
          <w:tcPr>
            <w:tcW w:w="344" w:type="pct"/>
          </w:tcPr>
          <w:p w14:paraId="3426013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14:paraId="310921B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Экскурсия. В природу осенью</w:t>
            </w:r>
          </w:p>
        </w:tc>
        <w:tc>
          <w:tcPr>
            <w:tcW w:w="693" w:type="pct"/>
          </w:tcPr>
          <w:p w14:paraId="465F9D6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5D25970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14:paraId="061F22D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2347CE88" w14:textId="77777777" w:rsidTr="00212EB7">
        <w:tc>
          <w:tcPr>
            <w:tcW w:w="344" w:type="pct"/>
          </w:tcPr>
          <w:p w14:paraId="4AA37C2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14:paraId="7CDFA58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Строение семян</w:t>
            </w:r>
          </w:p>
        </w:tc>
        <w:tc>
          <w:tcPr>
            <w:tcW w:w="693" w:type="pct"/>
          </w:tcPr>
          <w:p w14:paraId="2ADE54C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2E67589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Семя, семядоли</w:t>
            </w:r>
          </w:p>
        </w:tc>
        <w:tc>
          <w:tcPr>
            <w:tcW w:w="1617" w:type="pct"/>
          </w:tcPr>
          <w:p w14:paraId="4DBE943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212EB7" w14:paraId="6B5374A2" w14:textId="77777777" w:rsidTr="00212EB7">
        <w:tc>
          <w:tcPr>
            <w:tcW w:w="344" w:type="pct"/>
          </w:tcPr>
          <w:p w14:paraId="14CAE9C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14:paraId="477693B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Лабораторная работа. Строение семени двудольного растения </w:t>
            </w:r>
          </w:p>
        </w:tc>
        <w:tc>
          <w:tcPr>
            <w:tcW w:w="693" w:type="pct"/>
          </w:tcPr>
          <w:p w14:paraId="2B0D9DF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4471AEF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14:paraId="585260A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5E45E732" w14:textId="77777777" w:rsidTr="00212EB7">
        <w:tc>
          <w:tcPr>
            <w:tcW w:w="344" w:type="pct"/>
          </w:tcPr>
          <w:p w14:paraId="7BAE55F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14:paraId="6A260E3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Лабораторная работа. Строение семени однодольного растения</w:t>
            </w:r>
          </w:p>
        </w:tc>
        <w:tc>
          <w:tcPr>
            <w:tcW w:w="693" w:type="pct"/>
          </w:tcPr>
          <w:p w14:paraId="50FD756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268DED8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14:paraId="2DDEFAB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Воспитание усидчивости, самостоятельности.</w:t>
            </w:r>
          </w:p>
        </w:tc>
      </w:tr>
      <w:tr w:rsidR="00510533" w:rsidRPr="00212EB7" w14:paraId="6001DC99" w14:textId="77777777" w:rsidTr="00212EB7">
        <w:tc>
          <w:tcPr>
            <w:tcW w:w="344" w:type="pct"/>
          </w:tcPr>
          <w:p w14:paraId="3AC34E6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14:paraId="71A33B6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Условия, необходимые для прорастания семян</w:t>
            </w:r>
          </w:p>
        </w:tc>
        <w:tc>
          <w:tcPr>
            <w:tcW w:w="693" w:type="pct"/>
          </w:tcPr>
          <w:p w14:paraId="1E29C50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4378F18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14:paraId="11D6297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212EB7" w14:paraId="0019B3AC" w14:textId="77777777" w:rsidTr="00212EB7">
        <w:trPr>
          <w:trHeight w:val="225"/>
        </w:trPr>
        <w:tc>
          <w:tcPr>
            <w:tcW w:w="344" w:type="pct"/>
            <w:tcBorders>
              <w:bottom w:val="single" w:sz="4" w:space="0" w:color="auto"/>
            </w:tcBorders>
          </w:tcPr>
          <w:p w14:paraId="4278CB0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  <w:tcBorders>
              <w:bottom w:val="single" w:sz="4" w:space="0" w:color="auto"/>
            </w:tcBorders>
          </w:tcPr>
          <w:p w14:paraId="2F117F2C" w14:textId="77777777" w:rsidR="00510533" w:rsidRPr="00212EB7" w:rsidRDefault="00510533" w:rsidP="00A610ED">
            <w:pPr>
              <w:shd w:val="clear" w:color="auto" w:fill="FFFFFF"/>
              <w:spacing w:after="0" w:line="269" w:lineRule="exact"/>
              <w:ind w:right="173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Всхожесть семян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4D48743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6F9FCC9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всхожесть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14:paraId="60783F1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6477AA50" w14:textId="77777777" w:rsidTr="00212EB7">
        <w:tc>
          <w:tcPr>
            <w:tcW w:w="344" w:type="pct"/>
          </w:tcPr>
          <w:p w14:paraId="750E7E2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14:paraId="480BD3D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Разнообразие и значение корней</w:t>
            </w:r>
          </w:p>
        </w:tc>
        <w:tc>
          <w:tcPr>
            <w:tcW w:w="693" w:type="pct"/>
          </w:tcPr>
          <w:p w14:paraId="08CA2BC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4EFE613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vMerge w:val="restart"/>
          </w:tcPr>
          <w:p w14:paraId="0FE522E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10533" w:rsidRPr="00212EB7" w14:paraId="7B3B833D" w14:textId="77777777" w:rsidTr="00212EB7">
        <w:tc>
          <w:tcPr>
            <w:tcW w:w="344" w:type="pct"/>
          </w:tcPr>
          <w:p w14:paraId="5DCDAF1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14:paraId="36C2814F" w14:textId="77777777" w:rsidR="00510533" w:rsidRPr="00212EB7" w:rsidRDefault="00510533" w:rsidP="00A610ED">
            <w:pPr>
              <w:shd w:val="clear" w:color="auto" w:fill="FFFFFF"/>
              <w:spacing w:after="0" w:line="269" w:lineRule="exact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Корневые системы</w:t>
            </w:r>
          </w:p>
        </w:tc>
        <w:tc>
          <w:tcPr>
            <w:tcW w:w="693" w:type="pct"/>
          </w:tcPr>
          <w:p w14:paraId="5EE794E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40" w:type="pct"/>
          </w:tcPr>
          <w:p w14:paraId="75476C2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Корневая система</w:t>
            </w:r>
          </w:p>
        </w:tc>
        <w:tc>
          <w:tcPr>
            <w:tcW w:w="1617" w:type="pct"/>
            <w:vMerge/>
          </w:tcPr>
          <w:p w14:paraId="500C198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3A21168B" w14:textId="77777777" w:rsidTr="00212EB7">
        <w:trPr>
          <w:trHeight w:val="70"/>
        </w:trPr>
        <w:tc>
          <w:tcPr>
            <w:tcW w:w="344" w:type="pct"/>
          </w:tcPr>
          <w:p w14:paraId="3526B46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14:paraId="28E35CA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Строение корня</w:t>
            </w:r>
          </w:p>
        </w:tc>
        <w:tc>
          <w:tcPr>
            <w:tcW w:w="693" w:type="pct"/>
          </w:tcPr>
          <w:p w14:paraId="356599C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15CA3D5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14:paraId="0AA013B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</w:tbl>
    <w:p w14:paraId="226A9BC7" w14:textId="77777777" w:rsidR="00510533" w:rsidRPr="00212EB7" w:rsidRDefault="00510533" w:rsidP="00C95AC7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6EE6ED7E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2EB7">
        <w:rPr>
          <w:rFonts w:ascii="Times New Roman" w:hAnsi="Times New Roman"/>
          <w:b/>
          <w:sz w:val="24"/>
          <w:szCs w:val="24"/>
        </w:rPr>
        <w:t xml:space="preserve"> четверть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"/>
        <w:gridCol w:w="2466"/>
        <w:gridCol w:w="1985"/>
        <w:gridCol w:w="1467"/>
        <w:gridCol w:w="2664"/>
      </w:tblGrid>
      <w:tr w:rsidR="00510533" w:rsidRPr="00212EB7" w14:paraId="603D5530" w14:textId="77777777" w:rsidTr="00212EB7">
        <w:trPr>
          <w:trHeight w:val="330"/>
        </w:trPr>
        <w:tc>
          <w:tcPr>
            <w:tcW w:w="312" w:type="pct"/>
            <w:vMerge w:val="restart"/>
          </w:tcPr>
          <w:p w14:paraId="2C31F09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pct"/>
            <w:vMerge w:val="restart"/>
          </w:tcPr>
          <w:p w14:paraId="12E68C7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1" w:type="pct"/>
            <w:vMerge w:val="restart"/>
          </w:tcPr>
          <w:p w14:paraId="31A7AE5D" w14:textId="77777777" w:rsidR="00510533" w:rsidRPr="00212EB7" w:rsidRDefault="00510533" w:rsidP="00A610ED">
            <w:pPr>
              <w:pStyle w:val="a3"/>
              <w:tabs>
                <w:tab w:val="center" w:pos="873"/>
              </w:tabs>
              <w:spacing w:after="0" w:line="240" w:lineRule="auto"/>
              <w:ind w:left="0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14:paraId="08D8E64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531" w:type="pct"/>
            <w:vMerge w:val="restart"/>
          </w:tcPr>
          <w:p w14:paraId="0407DA8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769" w:type="pct"/>
            <w:vMerge w:val="restart"/>
          </w:tcPr>
          <w:p w14:paraId="3C56927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212EB7" w14:paraId="53862D1C" w14:textId="77777777" w:rsidTr="00212EB7">
        <w:trPr>
          <w:trHeight w:val="420"/>
        </w:trPr>
        <w:tc>
          <w:tcPr>
            <w:tcW w:w="312" w:type="pct"/>
            <w:vMerge/>
          </w:tcPr>
          <w:p w14:paraId="2BFA059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14:paraId="31B5C5C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14:paraId="25704AA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14:paraId="5FED358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vMerge/>
          </w:tcPr>
          <w:p w14:paraId="2A2B206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7846ABD9" w14:textId="77777777" w:rsidTr="00212EB7">
        <w:trPr>
          <w:trHeight w:val="285"/>
        </w:trPr>
        <w:tc>
          <w:tcPr>
            <w:tcW w:w="312" w:type="pct"/>
            <w:tcBorders>
              <w:bottom w:val="single" w:sz="4" w:space="0" w:color="auto"/>
            </w:tcBorders>
          </w:tcPr>
          <w:p w14:paraId="5D7D7F6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328CC83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5DEAACB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0EF1D40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корнеплод</w:t>
            </w: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6E601D0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510533" w:rsidRPr="00212EB7" w14:paraId="30F4A2A5" w14:textId="77777777" w:rsidTr="00212EB7">
        <w:tc>
          <w:tcPr>
            <w:tcW w:w="312" w:type="pct"/>
          </w:tcPr>
          <w:p w14:paraId="4A3B8C0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pct"/>
          </w:tcPr>
          <w:p w14:paraId="6978E86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721" w:type="pct"/>
          </w:tcPr>
          <w:p w14:paraId="5E787FC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531" w:type="pct"/>
          </w:tcPr>
          <w:p w14:paraId="4FCBA0C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Черешок, жилки</w:t>
            </w:r>
          </w:p>
        </w:tc>
        <w:tc>
          <w:tcPr>
            <w:tcW w:w="1769" w:type="pct"/>
          </w:tcPr>
          <w:p w14:paraId="51E3F32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212EB7" w14:paraId="23855722" w14:textId="77777777" w:rsidTr="00212EB7">
        <w:tc>
          <w:tcPr>
            <w:tcW w:w="312" w:type="pct"/>
          </w:tcPr>
          <w:p w14:paraId="34106E9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14:paraId="757001E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Форма листа. Простые и сложные листья. Видоизменения листьев. </w:t>
            </w:r>
          </w:p>
        </w:tc>
        <w:tc>
          <w:tcPr>
            <w:tcW w:w="721" w:type="pct"/>
          </w:tcPr>
          <w:p w14:paraId="6505F3B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306312B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</w:tcPr>
          <w:p w14:paraId="63D2A80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39BC27B1" w14:textId="77777777" w:rsidTr="00212EB7">
        <w:tc>
          <w:tcPr>
            <w:tcW w:w="312" w:type="pct"/>
          </w:tcPr>
          <w:p w14:paraId="4D6C827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14:paraId="56D654F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Значение листьев в жизни растений</w:t>
            </w:r>
          </w:p>
        </w:tc>
        <w:tc>
          <w:tcPr>
            <w:tcW w:w="721" w:type="pct"/>
          </w:tcPr>
          <w:p w14:paraId="77866EF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7B5C788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1769" w:type="pct"/>
            <w:vMerge w:val="restart"/>
          </w:tcPr>
          <w:p w14:paraId="2589FD0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всех видов памяти.</w:t>
            </w:r>
          </w:p>
        </w:tc>
      </w:tr>
      <w:tr w:rsidR="00510533" w:rsidRPr="00212EB7" w14:paraId="4CB60B93" w14:textId="77777777" w:rsidTr="00212EB7">
        <w:trPr>
          <w:trHeight w:val="270"/>
        </w:trPr>
        <w:tc>
          <w:tcPr>
            <w:tcW w:w="312" w:type="pct"/>
            <w:tcBorders>
              <w:bottom w:val="single" w:sz="4" w:space="0" w:color="auto"/>
            </w:tcBorders>
          </w:tcPr>
          <w:p w14:paraId="024B95B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28BB038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19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Испарения воды листьями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2982B2B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160F56E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испарение</w:t>
            </w:r>
          </w:p>
        </w:tc>
        <w:tc>
          <w:tcPr>
            <w:tcW w:w="1769" w:type="pct"/>
            <w:vMerge/>
            <w:tcBorders>
              <w:bottom w:val="single" w:sz="4" w:space="0" w:color="auto"/>
            </w:tcBorders>
          </w:tcPr>
          <w:p w14:paraId="65857A6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6AD523D4" w14:textId="77777777" w:rsidTr="00212EB7">
        <w:trPr>
          <w:trHeight w:val="555"/>
        </w:trPr>
        <w:tc>
          <w:tcPr>
            <w:tcW w:w="312" w:type="pct"/>
            <w:tcBorders>
              <w:top w:val="single" w:sz="4" w:space="0" w:color="auto"/>
            </w:tcBorders>
          </w:tcPr>
          <w:p w14:paraId="7EE6E2C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7A9737C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19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14:paraId="164473D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5B1CB3C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</w:tcBorders>
          </w:tcPr>
          <w:p w14:paraId="7729CDB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  <w:p w14:paraId="19C6631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10533" w:rsidRPr="00212EB7" w14:paraId="13AF5AFA" w14:textId="77777777" w:rsidTr="00212EB7">
        <w:trPr>
          <w:trHeight w:val="300"/>
        </w:trPr>
        <w:tc>
          <w:tcPr>
            <w:tcW w:w="312" w:type="pct"/>
            <w:tcBorders>
              <w:bottom w:val="single" w:sz="4" w:space="0" w:color="auto"/>
            </w:tcBorders>
          </w:tcPr>
          <w:p w14:paraId="0DCC631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5034D56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509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Листопад и его значение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1ABADB7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0D8274E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60CC2B8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10533" w:rsidRPr="00212EB7" w14:paraId="19C2E58A" w14:textId="77777777" w:rsidTr="00212EB7">
        <w:tc>
          <w:tcPr>
            <w:tcW w:w="312" w:type="pct"/>
          </w:tcPr>
          <w:p w14:paraId="4941D66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14:paraId="7DCA0B7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Строение и значение стебля </w:t>
            </w:r>
          </w:p>
        </w:tc>
        <w:tc>
          <w:tcPr>
            <w:tcW w:w="721" w:type="pct"/>
          </w:tcPr>
          <w:p w14:paraId="4B27F32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31" w:type="pct"/>
          </w:tcPr>
          <w:p w14:paraId="56A9293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сердцевина, древесина</w:t>
            </w:r>
          </w:p>
        </w:tc>
        <w:tc>
          <w:tcPr>
            <w:tcW w:w="1769" w:type="pct"/>
          </w:tcPr>
          <w:p w14:paraId="329F065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10533" w:rsidRPr="00212EB7" w14:paraId="58C681DE" w14:textId="77777777" w:rsidTr="00212EB7">
        <w:tc>
          <w:tcPr>
            <w:tcW w:w="312" w:type="pct"/>
          </w:tcPr>
          <w:p w14:paraId="64EC9FD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14:paraId="64BE057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Передвижение по стеблю воды с растворенными в ней веществами</w:t>
            </w:r>
          </w:p>
        </w:tc>
        <w:tc>
          <w:tcPr>
            <w:tcW w:w="721" w:type="pct"/>
          </w:tcPr>
          <w:p w14:paraId="68E40C0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0FAD6C8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</w:tcPr>
          <w:p w14:paraId="0B29AC5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вопросы.</w:t>
            </w:r>
          </w:p>
        </w:tc>
      </w:tr>
      <w:tr w:rsidR="00510533" w:rsidRPr="00212EB7" w14:paraId="290D510E" w14:textId="77777777" w:rsidTr="00212EB7">
        <w:tc>
          <w:tcPr>
            <w:tcW w:w="312" w:type="pct"/>
          </w:tcPr>
          <w:p w14:paraId="5270F4D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14:paraId="526CE79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Разнообразие стеблей. Видоизменения побегов.</w:t>
            </w:r>
          </w:p>
        </w:tc>
        <w:tc>
          <w:tcPr>
            <w:tcW w:w="721" w:type="pct"/>
          </w:tcPr>
          <w:p w14:paraId="36FD7AC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355AEAF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Корневище, луковица</w:t>
            </w:r>
          </w:p>
        </w:tc>
        <w:tc>
          <w:tcPr>
            <w:tcW w:w="1769" w:type="pct"/>
          </w:tcPr>
          <w:p w14:paraId="7BF60AE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212EB7" w14:paraId="143B69BA" w14:textId="77777777" w:rsidTr="00212EB7">
        <w:trPr>
          <w:trHeight w:val="540"/>
        </w:trPr>
        <w:tc>
          <w:tcPr>
            <w:tcW w:w="312" w:type="pct"/>
            <w:tcBorders>
              <w:top w:val="single" w:sz="4" w:space="0" w:color="auto"/>
            </w:tcBorders>
          </w:tcPr>
          <w:p w14:paraId="7EEB59C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25E0236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Взаимосвязь органов растения</w:t>
            </w:r>
          </w:p>
          <w:p w14:paraId="22B9EBE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</w:tcPr>
          <w:p w14:paraId="519C929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7EB0FDE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</w:tcBorders>
          </w:tcPr>
          <w:p w14:paraId="670A611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10533" w:rsidRPr="00212EB7" w14:paraId="360ACD42" w14:textId="77777777" w:rsidTr="00212EB7">
        <w:tc>
          <w:tcPr>
            <w:tcW w:w="312" w:type="pct"/>
          </w:tcPr>
          <w:p w14:paraId="4653CB2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14:paraId="17A5750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Взаимосвязи растений с окружающей средой </w:t>
            </w:r>
          </w:p>
        </w:tc>
        <w:tc>
          <w:tcPr>
            <w:tcW w:w="721" w:type="pct"/>
          </w:tcPr>
          <w:p w14:paraId="4188646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2881178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</w:tcPr>
          <w:p w14:paraId="7B70EB9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212EB7" w14:paraId="287969B6" w14:textId="77777777" w:rsidTr="00212EB7">
        <w:trPr>
          <w:trHeight w:val="28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577128E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2B3A19A7" w14:textId="77777777" w:rsidR="00510533" w:rsidRPr="00212EB7" w:rsidRDefault="00510533" w:rsidP="00A610ED">
            <w:pPr>
              <w:shd w:val="clear" w:color="auto" w:fill="FFFFFF"/>
              <w:spacing w:after="0" w:line="269" w:lineRule="exact"/>
              <w:ind w:right="19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Мхи. Кукушкин лен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14:paraId="6EF6F44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13074FF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ризоиды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</w:tcBorders>
          </w:tcPr>
          <w:p w14:paraId="1A93ABD9" w14:textId="77777777" w:rsidR="00510533" w:rsidRPr="00212EB7" w:rsidRDefault="00510533" w:rsidP="00A610ED">
            <w:pPr>
              <w:shd w:val="clear" w:color="auto" w:fill="FFFFFF"/>
              <w:spacing w:after="0" w:line="288" w:lineRule="exact"/>
              <w:ind w:right="653" w:firstLine="2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</w:t>
            </w:r>
          </w:p>
          <w:p w14:paraId="2E3453A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анализ текста.</w:t>
            </w:r>
          </w:p>
        </w:tc>
      </w:tr>
      <w:tr w:rsidR="00510533" w:rsidRPr="00212EB7" w14:paraId="3BAC9EA8" w14:textId="77777777" w:rsidTr="00212EB7">
        <w:tc>
          <w:tcPr>
            <w:tcW w:w="312" w:type="pct"/>
            <w:tcBorders>
              <w:top w:val="single" w:sz="4" w:space="0" w:color="auto"/>
            </w:tcBorders>
          </w:tcPr>
          <w:p w14:paraId="54D92842" w14:textId="77777777" w:rsidR="00510533" w:rsidRPr="00212EB7" w:rsidRDefault="00510533" w:rsidP="00C95AC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29EA4E36" w14:textId="77777777" w:rsidR="00510533" w:rsidRPr="00212EB7" w:rsidRDefault="00510533" w:rsidP="00C95AC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Торфяной мох сфагнум</w:t>
            </w:r>
          </w:p>
        </w:tc>
        <w:tc>
          <w:tcPr>
            <w:tcW w:w="721" w:type="pct"/>
          </w:tcPr>
          <w:p w14:paraId="1CC7261E" w14:textId="77777777" w:rsidR="00510533" w:rsidRPr="00212EB7" w:rsidRDefault="00510533" w:rsidP="00C95AC7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1F0DFEBA" w14:textId="77777777" w:rsidR="00510533" w:rsidRPr="00212EB7" w:rsidRDefault="00510533" w:rsidP="00C95AC7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1769" w:type="pct"/>
            <w:vMerge/>
          </w:tcPr>
          <w:p w14:paraId="76F1F764" w14:textId="77777777" w:rsidR="00510533" w:rsidRPr="00212EB7" w:rsidRDefault="00510533" w:rsidP="00C95AC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F5916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7199AD3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5577D4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2EB7">
        <w:rPr>
          <w:rFonts w:ascii="Times New Roman" w:hAnsi="Times New Roman"/>
          <w:b/>
          <w:sz w:val="24"/>
          <w:szCs w:val="24"/>
        </w:rPr>
        <w:t xml:space="preserve">четверть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848"/>
        <w:gridCol w:w="1985"/>
        <w:gridCol w:w="1220"/>
        <w:gridCol w:w="2746"/>
      </w:tblGrid>
      <w:tr w:rsidR="00510533" w:rsidRPr="00212EB7" w14:paraId="46B5080E" w14:textId="77777777" w:rsidTr="00212EB7">
        <w:trPr>
          <w:trHeight w:val="330"/>
        </w:trPr>
        <w:tc>
          <w:tcPr>
            <w:tcW w:w="310" w:type="pct"/>
            <w:vMerge w:val="restart"/>
          </w:tcPr>
          <w:p w14:paraId="35E2DE6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53" w:type="pct"/>
            <w:vMerge w:val="restart"/>
          </w:tcPr>
          <w:p w14:paraId="5B7BD05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2" w:type="pct"/>
            <w:vMerge w:val="restart"/>
          </w:tcPr>
          <w:p w14:paraId="37F48428" w14:textId="77777777" w:rsidR="00510533" w:rsidRPr="00212EB7" w:rsidRDefault="00510533" w:rsidP="00A610ED">
            <w:pPr>
              <w:pStyle w:val="a3"/>
              <w:tabs>
                <w:tab w:val="center" w:pos="873"/>
              </w:tabs>
              <w:spacing w:after="0" w:line="240" w:lineRule="auto"/>
              <w:ind w:left="0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14:paraId="3A7EB13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575" w:type="pct"/>
            <w:vMerge w:val="restart"/>
          </w:tcPr>
          <w:p w14:paraId="2962990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700" w:type="pct"/>
            <w:vMerge w:val="restart"/>
          </w:tcPr>
          <w:p w14:paraId="46946A0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212EB7" w14:paraId="08E662F8" w14:textId="77777777" w:rsidTr="00212EB7">
        <w:trPr>
          <w:trHeight w:val="420"/>
        </w:trPr>
        <w:tc>
          <w:tcPr>
            <w:tcW w:w="310" w:type="pct"/>
            <w:vMerge/>
          </w:tcPr>
          <w:p w14:paraId="2A02D5A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14:paraId="49CC50D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14:paraId="3E45759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09BDBC0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vMerge/>
          </w:tcPr>
          <w:p w14:paraId="4EE3815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5CA98278" w14:textId="77777777" w:rsidTr="00212EB7">
        <w:tc>
          <w:tcPr>
            <w:tcW w:w="310" w:type="pct"/>
          </w:tcPr>
          <w:p w14:paraId="096F6E9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12F1FD3C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134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Папоротники</w:t>
            </w:r>
          </w:p>
        </w:tc>
        <w:tc>
          <w:tcPr>
            <w:tcW w:w="662" w:type="pct"/>
          </w:tcPr>
          <w:p w14:paraId="688C95A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75" w:type="pct"/>
          </w:tcPr>
          <w:p w14:paraId="7455091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vMerge w:val="restart"/>
          </w:tcPr>
          <w:p w14:paraId="7D4BB69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устной речи </w:t>
            </w:r>
          </w:p>
        </w:tc>
      </w:tr>
      <w:tr w:rsidR="00510533" w:rsidRPr="00212EB7" w14:paraId="2AFFC0BD" w14:textId="77777777" w:rsidTr="00212EB7">
        <w:tc>
          <w:tcPr>
            <w:tcW w:w="310" w:type="pct"/>
          </w:tcPr>
          <w:p w14:paraId="6DFF22E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6FEB455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662" w:type="pct"/>
          </w:tcPr>
          <w:p w14:paraId="2FD129C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063B754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vMerge/>
          </w:tcPr>
          <w:p w14:paraId="321000E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8D070A3" w14:textId="77777777" w:rsidTr="00212EB7">
        <w:tc>
          <w:tcPr>
            <w:tcW w:w="310" w:type="pct"/>
          </w:tcPr>
          <w:p w14:paraId="3091E13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6778AFB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Ель и сосна – хвойные растения </w:t>
            </w:r>
          </w:p>
        </w:tc>
        <w:tc>
          <w:tcPr>
            <w:tcW w:w="662" w:type="pct"/>
          </w:tcPr>
          <w:p w14:paraId="1BF947E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45478B7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шишки, хвоинки</w:t>
            </w:r>
          </w:p>
        </w:tc>
        <w:tc>
          <w:tcPr>
            <w:tcW w:w="1700" w:type="pct"/>
          </w:tcPr>
          <w:p w14:paraId="64BEDA7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212EB7" w14:paraId="64A9AAE3" w14:textId="77777777" w:rsidTr="00212EB7">
        <w:trPr>
          <w:trHeight w:val="270"/>
        </w:trPr>
        <w:tc>
          <w:tcPr>
            <w:tcW w:w="310" w:type="pct"/>
            <w:tcBorders>
              <w:bottom w:val="single" w:sz="4" w:space="0" w:color="auto"/>
            </w:tcBorders>
          </w:tcPr>
          <w:p w14:paraId="3F7DC96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bottom w:val="single" w:sz="4" w:space="0" w:color="auto"/>
            </w:tcBorders>
          </w:tcPr>
          <w:p w14:paraId="57A5148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7310F57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6CA5336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vMerge w:val="restart"/>
          </w:tcPr>
          <w:p w14:paraId="18B14B7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212EB7" w14:paraId="5D5E6D3C" w14:textId="77777777" w:rsidTr="00212EB7">
        <w:trPr>
          <w:trHeight w:val="285"/>
        </w:trPr>
        <w:tc>
          <w:tcPr>
            <w:tcW w:w="310" w:type="pct"/>
            <w:tcBorders>
              <w:top w:val="single" w:sz="4" w:space="0" w:color="auto"/>
            </w:tcBorders>
          </w:tcPr>
          <w:p w14:paraId="5C0DB44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</w:tcBorders>
          </w:tcPr>
          <w:p w14:paraId="14CB1F7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Экскурсия. В природу зимой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14:paraId="4F8370E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008FF34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vMerge/>
          </w:tcPr>
          <w:p w14:paraId="2D742FE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10533" w:rsidRPr="00212EB7" w14:paraId="41A72ACA" w14:textId="77777777" w:rsidTr="00212EB7">
        <w:trPr>
          <w:trHeight w:val="600"/>
        </w:trPr>
        <w:tc>
          <w:tcPr>
            <w:tcW w:w="310" w:type="pct"/>
            <w:tcBorders>
              <w:top w:val="single" w:sz="4" w:space="0" w:color="auto"/>
            </w:tcBorders>
          </w:tcPr>
          <w:p w14:paraId="0A91849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3" w:type="pct"/>
            <w:tcBorders>
              <w:top w:val="single" w:sz="4" w:space="0" w:color="auto"/>
            </w:tcBorders>
          </w:tcPr>
          <w:p w14:paraId="0B98FC6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Различия однодольных и двудольных растений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14:paraId="07171FC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1D2B0FE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</w:tcBorders>
          </w:tcPr>
          <w:p w14:paraId="180CE48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познавательного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510533" w:rsidRPr="00212EB7" w14:paraId="57361E75" w14:textId="77777777" w:rsidTr="00212EB7">
        <w:tc>
          <w:tcPr>
            <w:tcW w:w="310" w:type="pct"/>
          </w:tcPr>
          <w:p w14:paraId="45215FE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2C67DBB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Однодольные растения. Семейство Злаки</w:t>
            </w:r>
          </w:p>
        </w:tc>
        <w:tc>
          <w:tcPr>
            <w:tcW w:w="662" w:type="pct"/>
          </w:tcPr>
          <w:p w14:paraId="2764859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5666061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соломина</w:t>
            </w:r>
          </w:p>
        </w:tc>
        <w:tc>
          <w:tcPr>
            <w:tcW w:w="1700" w:type="pct"/>
            <w:vMerge w:val="restart"/>
          </w:tcPr>
          <w:p w14:paraId="2303789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познавательного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510533" w:rsidRPr="00212EB7" w14:paraId="297F53E1" w14:textId="77777777" w:rsidTr="00212EB7">
        <w:tc>
          <w:tcPr>
            <w:tcW w:w="310" w:type="pct"/>
          </w:tcPr>
          <w:p w14:paraId="523B540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4913957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Хлебные злаки – пшеница, рожь, ячмень</w:t>
            </w:r>
          </w:p>
        </w:tc>
        <w:tc>
          <w:tcPr>
            <w:tcW w:w="662" w:type="pct"/>
          </w:tcPr>
          <w:p w14:paraId="0F59D8E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04E344F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vMerge/>
          </w:tcPr>
          <w:p w14:paraId="1DD9041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819DD91" w14:textId="77777777" w:rsidTr="00212EB7">
        <w:tc>
          <w:tcPr>
            <w:tcW w:w="310" w:type="pct"/>
          </w:tcPr>
          <w:p w14:paraId="14C1B0F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65ADA4A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Злаки – овес, кукуруза</w:t>
            </w:r>
          </w:p>
        </w:tc>
        <w:tc>
          <w:tcPr>
            <w:tcW w:w="662" w:type="pct"/>
          </w:tcPr>
          <w:p w14:paraId="51918C3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575" w:type="pct"/>
          </w:tcPr>
          <w:p w14:paraId="57BD81C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</w:tcPr>
          <w:p w14:paraId="1C29BBE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познавательного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510533" w:rsidRPr="00212EB7" w14:paraId="018AC046" w14:textId="77777777" w:rsidTr="00212EB7">
        <w:tc>
          <w:tcPr>
            <w:tcW w:w="310" w:type="pct"/>
          </w:tcPr>
          <w:p w14:paraId="6355BEF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6B8B176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Однодольные растения. Декоративные лилейные растения</w:t>
            </w:r>
          </w:p>
        </w:tc>
        <w:tc>
          <w:tcPr>
            <w:tcW w:w="662" w:type="pct"/>
          </w:tcPr>
          <w:p w14:paraId="520D2A2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5E15DC8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</w:tcPr>
          <w:p w14:paraId="07B9E4C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познавательного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510533" w:rsidRPr="00212EB7" w14:paraId="2D621BD4" w14:textId="77777777" w:rsidTr="00212EB7">
        <w:tc>
          <w:tcPr>
            <w:tcW w:w="310" w:type="pct"/>
          </w:tcPr>
          <w:p w14:paraId="42FEFB5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4AFC53F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Однодольные растения. Овощные лилейные растения</w:t>
            </w:r>
          </w:p>
        </w:tc>
        <w:tc>
          <w:tcPr>
            <w:tcW w:w="662" w:type="pct"/>
          </w:tcPr>
          <w:p w14:paraId="4D2E854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0CBC888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vMerge w:val="restart"/>
          </w:tcPr>
          <w:p w14:paraId="37CE8DA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умения сравнивать и </w:t>
            </w:r>
          </w:p>
          <w:p w14:paraId="0A1D9EC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 таблицы и схемы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в учебнике.</w:t>
            </w:r>
          </w:p>
        </w:tc>
      </w:tr>
      <w:tr w:rsidR="00510533" w:rsidRPr="00212EB7" w14:paraId="5A211145" w14:textId="77777777" w:rsidTr="00212EB7">
        <w:tc>
          <w:tcPr>
            <w:tcW w:w="310" w:type="pct"/>
          </w:tcPr>
          <w:p w14:paraId="27D2697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4E23A3D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Лабораторная работа. Строение луковицы</w:t>
            </w:r>
          </w:p>
        </w:tc>
        <w:tc>
          <w:tcPr>
            <w:tcW w:w="662" w:type="pct"/>
          </w:tcPr>
          <w:p w14:paraId="4852154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1006FCE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луковица</w:t>
            </w:r>
          </w:p>
        </w:tc>
        <w:tc>
          <w:tcPr>
            <w:tcW w:w="1700" w:type="pct"/>
            <w:vMerge/>
          </w:tcPr>
          <w:p w14:paraId="772178B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3DCA0A31" w14:textId="77777777" w:rsidTr="00212EB7">
        <w:tc>
          <w:tcPr>
            <w:tcW w:w="310" w:type="pct"/>
          </w:tcPr>
          <w:p w14:paraId="41A0699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41FFCAC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Двудольные растения. Семейство Паслёновые</w:t>
            </w:r>
          </w:p>
        </w:tc>
        <w:tc>
          <w:tcPr>
            <w:tcW w:w="662" w:type="pct"/>
          </w:tcPr>
          <w:p w14:paraId="0D1316F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306530C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</w:tcPr>
          <w:p w14:paraId="350C8EA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умения сравнивать и анализировать таблицы и схемы</w:t>
            </w:r>
          </w:p>
        </w:tc>
      </w:tr>
      <w:tr w:rsidR="00510533" w:rsidRPr="00212EB7" w14:paraId="2F16AB61" w14:textId="77777777" w:rsidTr="00212EB7">
        <w:tc>
          <w:tcPr>
            <w:tcW w:w="310" w:type="pct"/>
          </w:tcPr>
          <w:p w14:paraId="0AF5CC0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129FD97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Картофель – пищевое пасленовое растение</w:t>
            </w:r>
          </w:p>
        </w:tc>
        <w:tc>
          <w:tcPr>
            <w:tcW w:w="662" w:type="pct"/>
          </w:tcPr>
          <w:p w14:paraId="19659BC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75" w:type="pct"/>
          </w:tcPr>
          <w:p w14:paraId="6A16891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</w:tcPr>
          <w:p w14:paraId="7D9743F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 учебнике.</w:t>
            </w:r>
          </w:p>
        </w:tc>
      </w:tr>
      <w:tr w:rsidR="00510533" w:rsidRPr="00212EB7" w14:paraId="763D6FB1" w14:textId="77777777" w:rsidTr="00212EB7">
        <w:tc>
          <w:tcPr>
            <w:tcW w:w="310" w:type="pct"/>
          </w:tcPr>
          <w:p w14:paraId="13B9638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4A2B3FB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Лабораторная работа. Строение клубня картофеля</w:t>
            </w:r>
          </w:p>
        </w:tc>
        <w:tc>
          <w:tcPr>
            <w:tcW w:w="662" w:type="pct"/>
          </w:tcPr>
          <w:p w14:paraId="7837AF2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0B48934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клубень</w:t>
            </w:r>
          </w:p>
        </w:tc>
        <w:tc>
          <w:tcPr>
            <w:tcW w:w="1700" w:type="pct"/>
            <w:vMerge w:val="restart"/>
          </w:tcPr>
          <w:p w14:paraId="7A464E7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умения сравнивать и анализировать таблицы и схемы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>в учебнике.</w:t>
            </w:r>
          </w:p>
        </w:tc>
      </w:tr>
      <w:tr w:rsidR="00510533" w:rsidRPr="00212EB7" w14:paraId="06069FFB" w14:textId="77777777" w:rsidTr="00212EB7">
        <w:tc>
          <w:tcPr>
            <w:tcW w:w="310" w:type="pct"/>
          </w:tcPr>
          <w:p w14:paraId="2DF2BD5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54562C3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Двудольные растения. Семейство Бобовые</w:t>
            </w:r>
          </w:p>
        </w:tc>
        <w:tc>
          <w:tcPr>
            <w:tcW w:w="662" w:type="pct"/>
          </w:tcPr>
          <w:p w14:paraId="08EBE92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5D5BE0C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боб</w:t>
            </w:r>
          </w:p>
        </w:tc>
        <w:tc>
          <w:tcPr>
            <w:tcW w:w="1700" w:type="pct"/>
            <w:vMerge/>
          </w:tcPr>
          <w:p w14:paraId="28CAC57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5F9B8FA7" w14:textId="77777777" w:rsidTr="00212EB7">
        <w:tc>
          <w:tcPr>
            <w:tcW w:w="310" w:type="pct"/>
          </w:tcPr>
          <w:p w14:paraId="47341EA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3589990E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86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662" w:type="pct"/>
          </w:tcPr>
          <w:p w14:paraId="7AC18F7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6EAAB3B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vMerge/>
          </w:tcPr>
          <w:p w14:paraId="25BD05F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469D4C6" w14:textId="77777777" w:rsidTr="00212EB7">
        <w:tc>
          <w:tcPr>
            <w:tcW w:w="310" w:type="pct"/>
          </w:tcPr>
          <w:p w14:paraId="6DE2E43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3459F70F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298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Двудольные растения. Семейство Розоцветные</w:t>
            </w:r>
          </w:p>
        </w:tc>
        <w:tc>
          <w:tcPr>
            <w:tcW w:w="662" w:type="pct"/>
          </w:tcPr>
          <w:p w14:paraId="7A67D5A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7C7BAA3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</w:tcPr>
          <w:p w14:paraId="2F3E4F0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212EB7" w14:paraId="6D605DB9" w14:textId="77777777" w:rsidTr="00212EB7">
        <w:tc>
          <w:tcPr>
            <w:tcW w:w="310" w:type="pct"/>
          </w:tcPr>
          <w:p w14:paraId="6B14699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0924F3B9" w14:textId="77777777" w:rsidR="00510533" w:rsidRPr="00212EB7" w:rsidRDefault="00510533" w:rsidP="00A610ED">
            <w:pPr>
              <w:shd w:val="clear" w:color="auto" w:fill="FFFFFF"/>
              <w:spacing w:after="0" w:line="269" w:lineRule="exact"/>
              <w:ind w:right="1094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Особенности выращивания садовых растений</w:t>
            </w:r>
          </w:p>
        </w:tc>
        <w:tc>
          <w:tcPr>
            <w:tcW w:w="662" w:type="pct"/>
          </w:tcPr>
          <w:p w14:paraId="69A6B68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75" w:type="pct"/>
          </w:tcPr>
          <w:p w14:paraId="3BB54D5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</w:tcPr>
          <w:p w14:paraId="35648C1F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7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Развитие устойчивого внимания </w:t>
            </w: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через индивидуальные задания и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</w:tc>
      </w:tr>
      <w:tr w:rsidR="00510533" w:rsidRPr="00212EB7" w14:paraId="0B3A4191" w14:textId="77777777" w:rsidTr="00212EB7">
        <w:tc>
          <w:tcPr>
            <w:tcW w:w="310" w:type="pct"/>
          </w:tcPr>
          <w:p w14:paraId="24F8619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67C4C08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Уход за садовыми растениями. Сбор урожая плодов и ягод</w:t>
            </w:r>
          </w:p>
        </w:tc>
        <w:tc>
          <w:tcPr>
            <w:tcW w:w="662" w:type="pct"/>
          </w:tcPr>
          <w:p w14:paraId="021B2A1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672A00B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</w:tcPr>
          <w:p w14:paraId="516ADA0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</w:tbl>
    <w:p w14:paraId="54F20C0D" w14:textId="77777777" w:rsidR="00510533" w:rsidRPr="00212EB7" w:rsidRDefault="00510533" w:rsidP="00C95AC7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64C52749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A81102E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12EB7">
        <w:rPr>
          <w:rFonts w:ascii="Times New Roman" w:hAnsi="Times New Roman"/>
          <w:b/>
          <w:sz w:val="24"/>
          <w:szCs w:val="24"/>
        </w:rPr>
        <w:t xml:space="preserve"> четверть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9"/>
        <w:gridCol w:w="2581"/>
        <w:gridCol w:w="2444"/>
        <w:gridCol w:w="1199"/>
        <w:gridCol w:w="2474"/>
      </w:tblGrid>
      <w:tr w:rsidR="00510533" w:rsidRPr="00212EB7" w14:paraId="1427846D" w14:textId="77777777" w:rsidTr="00212EB7">
        <w:trPr>
          <w:trHeight w:val="330"/>
        </w:trPr>
        <w:tc>
          <w:tcPr>
            <w:tcW w:w="0" w:type="auto"/>
            <w:vMerge w:val="restart"/>
          </w:tcPr>
          <w:p w14:paraId="4456ADC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</w:tcPr>
          <w:p w14:paraId="4C5632F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14:paraId="21EE0EFD" w14:textId="77777777" w:rsidR="00510533" w:rsidRPr="00212EB7" w:rsidRDefault="00510533" w:rsidP="00A610ED">
            <w:pPr>
              <w:pStyle w:val="a3"/>
              <w:tabs>
                <w:tab w:val="center" w:pos="873"/>
              </w:tabs>
              <w:spacing w:after="0" w:line="240" w:lineRule="auto"/>
              <w:ind w:left="0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14:paraId="44C1D0E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0" w:type="auto"/>
            <w:vMerge w:val="restart"/>
          </w:tcPr>
          <w:p w14:paraId="5A783BA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0" w:type="auto"/>
            <w:vMerge w:val="restart"/>
          </w:tcPr>
          <w:p w14:paraId="5196758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212EB7" w14:paraId="3DFF6754" w14:textId="77777777" w:rsidTr="00212EB7">
        <w:trPr>
          <w:trHeight w:val="420"/>
        </w:trPr>
        <w:tc>
          <w:tcPr>
            <w:tcW w:w="0" w:type="auto"/>
            <w:vMerge/>
          </w:tcPr>
          <w:p w14:paraId="4B100EE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218B4C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DCB9C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6CF953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49CCA0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328154B0" w14:textId="77777777" w:rsidTr="00212EB7">
        <w:tc>
          <w:tcPr>
            <w:tcW w:w="0" w:type="auto"/>
          </w:tcPr>
          <w:p w14:paraId="0A2BD3D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0" w:type="auto"/>
          </w:tcPr>
          <w:p w14:paraId="4E6B90A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Двудольные растения. Семейство Сложноцветные</w:t>
            </w:r>
          </w:p>
        </w:tc>
        <w:tc>
          <w:tcPr>
            <w:tcW w:w="0" w:type="auto"/>
          </w:tcPr>
          <w:p w14:paraId="0F99994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99481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D6FE01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</w:t>
            </w:r>
          </w:p>
          <w:p w14:paraId="67F4B99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510533" w:rsidRPr="00212EB7" w14:paraId="791BA4BD" w14:textId="77777777" w:rsidTr="00212EB7">
        <w:trPr>
          <w:trHeight w:val="540"/>
        </w:trPr>
        <w:tc>
          <w:tcPr>
            <w:tcW w:w="0" w:type="auto"/>
            <w:tcBorders>
              <w:bottom w:val="single" w:sz="4" w:space="0" w:color="auto"/>
            </w:tcBorders>
          </w:tcPr>
          <w:p w14:paraId="269AB49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0DBCE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Подсолнечник – пищевое сложноцветное растение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13989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D0DF8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C1CD4C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2F8EB24C" w14:textId="77777777" w:rsidTr="00212EB7">
        <w:tc>
          <w:tcPr>
            <w:tcW w:w="0" w:type="auto"/>
          </w:tcPr>
          <w:p w14:paraId="348BEDC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772CF222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566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Разнообразие и размножение бактерий</w:t>
            </w:r>
          </w:p>
        </w:tc>
        <w:tc>
          <w:tcPr>
            <w:tcW w:w="0" w:type="auto"/>
          </w:tcPr>
          <w:p w14:paraId="1251E73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1FA29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AE2A0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устной речи </w:t>
            </w:r>
          </w:p>
        </w:tc>
      </w:tr>
      <w:tr w:rsidR="00510533" w:rsidRPr="00212EB7" w14:paraId="38A42CA3" w14:textId="77777777" w:rsidTr="00212EB7">
        <w:tc>
          <w:tcPr>
            <w:tcW w:w="0" w:type="auto"/>
          </w:tcPr>
          <w:p w14:paraId="105AD51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07ADB82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Значение бактерий в природе и в жизни человека</w:t>
            </w:r>
          </w:p>
        </w:tc>
        <w:tc>
          <w:tcPr>
            <w:tcW w:w="0" w:type="auto"/>
          </w:tcPr>
          <w:p w14:paraId="2E7DD5F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85D72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59C6B2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</w:t>
            </w:r>
          </w:p>
          <w:p w14:paraId="7CC8A66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510533" w:rsidRPr="00212EB7" w14:paraId="62069BBC" w14:textId="77777777" w:rsidTr="00212EB7">
        <w:tc>
          <w:tcPr>
            <w:tcW w:w="0" w:type="auto"/>
          </w:tcPr>
          <w:p w14:paraId="0D5128A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7D926F4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Строение и размножение грибов</w:t>
            </w:r>
          </w:p>
        </w:tc>
        <w:tc>
          <w:tcPr>
            <w:tcW w:w="0" w:type="auto"/>
          </w:tcPr>
          <w:p w14:paraId="75C3EF5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C2339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грибница</w:t>
            </w:r>
          </w:p>
        </w:tc>
        <w:tc>
          <w:tcPr>
            <w:tcW w:w="0" w:type="auto"/>
            <w:vMerge/>
          </w:tcPr>
          <w:p w14:paraId="4D416D3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41983192" w14:textId="77777777" w:rsidTr="00212EB7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14:paraId="3291583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F1CC1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Разнообразие грибов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2F31D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99159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DE636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212EB7" w14:paraId="4EB41353" w14:textId="77777777" w:rsidTr="00212EB7">
        <w:tc>
          <w:tcPr>
            <w:tcW w:w="0" w:type="auto"/>
          </w:tcPr>
          <w:p w14:paraId="06B28F1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27880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Выращивание комнатных растений</w:t>
            </w:r>
          </w:p>
        </w:tc>
        <w:tc>
          <w:tcPr>
            <w:tcW w:w="0" w:type="auto"/>
          </w:tcPr>
          <w:p w14:paraId="06990F0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E2BE7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B187C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</w:t>
            </w:r>
          </w:p>
        </w:tc>
      </w:tr>
      <w:tr w:rsidR="00510533" w:rsidRPr="00212EB7" w14:paraId="19CDBE8D" w14:textId="77777777" w:rsidTr="00212EB7">
        <w:tc>
          <w:tcPr>
            <w:tcW w:w="0" w:type="auto"/>
          </w:tcPr>
          <w:p w14:paraId="6D562C3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EA5A3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Работа на пришкольном участке, в саду</w:t>
            </w:r>
          </w:p>
        </w:tc>
        <w:tc>
          <w:tcPr>
            <w:tcW w:w="0" w:type="auto"/>
          </w:tcPr>
          <w:p w14:paraId="4294117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6E535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7F7C3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</w:t>
            </w:r>
          </w:p>
        </w:tc>
      </w:tr>
      <w:tr w:rsidR="00510533" w:rsidRPr="00212EB7" w14:paraId="25A32003" w14:textId="77777777" w:rsidTr="00212EB7">
        <w:tc>
          <w:tcPr>
            <w:tcW w:w="0" w:type="auto"/>
          </w:tcPr>
          <w:p w14:paraId="0513D5E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6501DEF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Растение – живой организм</w:t>
            </w:r>
          </w:p>
          <w:p w14:paraId="13D3F16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E14C1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32083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47226B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</w:t>
            </w:r>
          </w:p>
          <w:p w14:paraId="4A43C9D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510533" w:rsidRPr="00212EB7" w14:paraId="528658F9" w14:textId="77777777" w:rsidTr="00212EB7">
        <w:trPr>
          <w:trHeight w:val="270"/>
        </w:trPr>
        <w:tc>
          <w:tcPr>
            <w:tcW w:w="0" w:type="auto"/>
            <w:tcBorders>
              <w:bottom w:val="single" w:sz="4" w:space="0" w:color="auto"/>
            </w:tcBorders>
          </w:tcPr>
          <w:p w14:paraId="7E0FE3E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A847A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Экскурсия. В природу весной.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D1A70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00F3A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9905E8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77962CC9" w14:textId="77777777" w:rsidTr="00212EB7">
        <w:tc>
          <w:tcPr>
            <w:tcW w:w="0" w:type="auto"/>
          </w:tcPr>
          <w:p w14:paraId="071027B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1CF85F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Лекарственные растения Вологодской области. </w:t>
            </w:r>
          </w:p>
          <w:p w14:paraId="61535EA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63D5A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09755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E656A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212EB7" w14:paraId="6CF80471" w14:textId="77777777" w:rsidTr="00212EB7">
        <w:tc>
          <w:tcPr>
            <w:tcW w:w="0" w:type="auto"/>
          </w:tcPr>
          <w:p w14:paraId="5741141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6AD17A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Растения Красной книги Вологодской области </w:t>
            </w:r>
          </w:p>
        </w:tc>
        <w:tc>
          <w:tcPr>
            <w:tcW w:w="0" w:type="auto"/>
          </w:tcPr>
          <w:p w14:paraId="6971B60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60889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654AE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 составление рассказа по плану.</w:t>
            </w:r>
          </w:p>
        </w:tc>
      </w:tr>
      <w:tr w:rsidR="00510533" w:rsidRPr="00212EB7" w14:paraId="3D07F177" w14:textId="77777777" w:rsidTr="00212EB7">
        <w:trPr>
          <w:trHeight w:val="5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CF52A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A1631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Многообразие живой природы.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62840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70E7B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77265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Связь с жизнью, проблемные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510533" w:rsidRPr="00212EB7" w14:paraId="1064474F" w14:textId="77777777" w:rsidTr="00212EB7">
        <w:trPr>
          <w:trHeight w:val="11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C72BE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EB6C2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Значение растений и их охрана.</w:t>
            </w:r>
          </w:p>
          <w:p w14:paraId="3DA0A8C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  <w:p w14:paraId="57778BE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3EB37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77F64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30136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 составление рассказа по плану.</w:t>
            </w:r>
          </w:p>
        </w:tc>
      </w:tr>
      <w:tr w:rsidR="00510533" w:rsidRPr="00212EB7" w14:paraId="52792860" w14:textId="77777777" w:rsidTr="00212EB7">
        <w:trPr>
          <w:trHeight w:val="11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1057B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022C9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76B67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43B47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6E6DD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10533" w:rsidRPr="00212EB7" w14:paraId="41EADC71" w14:textId="77777777" w:rsidTr="00212EB7">
        <w:trPr>
          <w:trHeight w:val="1101"/>
        </w:trPr>
        <w:tc>
          <w:tcPr>
            <w:tcW w:w="0" w:type="auto"/>
            <w:tcBorders>
              <w:top w:val="single" w:sz="4" w:space="0" w:color="auto"/>
            </w:tcBorders>
          </w:tcPr>
          <w:p w14:paraId="0D0EBF1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C5DBD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9015C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9F8BF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C9706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14:paraId="6A17A288" w14:textId="77777777" w:rsidR="00510533" w:rsidRPr="00212EB7" w:rsidRDefault="00510533" w:rsidP="00C95AC7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27C32030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B690AE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8 класс</w:t>
      </w:r>
    </w:p>
    <w:p w14:paraId="0DD92261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биология (68 часов)</w:t>
      </w:r>
    </w:p>
    <w:p w14:paraId="5E089B6F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12EB7">
        <w:rPr>
          <w:rFonts w:ascii="Times New Roman" w:hAnsi="Times New Roman"/>
          <w:b/>
          <w:sz w:val="24"/>
          <w:szCs w:val="24"/>
        </w:rPr>
        <w:t xml:space="preserve"> четверть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2675"/>
        <w:gridCol w:w="1956"/>
        <w:gridCol w:w="1889"/>
        <w:gridCol w:w="2289"/>
      </w:tblGrid>
      <w:tr w:rsidR="00510533" w:rsidRPr="00212EB7" w14:paraId="370F6581" w14:textId="77777777" w:rsidTr="00212EB7">
        <w:trPr>
          <w:trHeight w:val="330"/>
        </w:trPr>
        <w:tc>
          <w:tcPr>
            <w:tcW w:w="309" w:type="pct"/>
            <w:vMerge w:val="restart"/>
          </w:tcPr>
          <w:p w14:paraId="0B3FD40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74" w:type="pct"/>
            <w:vMerge w:val="restart"/>
          </w:tcPr>
          <w:p w14:paraId="2AB50CA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3" w:type="pct"/>
            <w:vMerge w:val="restart"/>
          </w:tcPr>
          <w:p w14:paraId="7EB3E1F2" w14:textId="77777777" w:rsidR="00510533" w:rsidRPr="00212EB7" w:rsidRDefault="00510533" w:rsidP="00A610ED">
            <w:pPr>
              <w:pStyle w:val="a3"/>
              <w:tabs>
                <w:tab w:val="center" w:pos="873"/>
              </w:tabs>
              <w:spacing w:after="0" w:line="240" w:lineRule="auto"/>
              <w:ind w:left="0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14:paraId="55EFFB5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687" w:type="pct"/>
            <w:vMerge w:val="restart"/>
          </w:tcPr>
          <w:p w14:paraId="728A57A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618" w:type="pct"/>
            <w:vMerge w:val="restart"/>
          </w:tcPr>
          <w:p w14:paraId="4052799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212EB7" w14:paraId="13897BA0" w14:textId="77777777" w:rsidTr="00212EB7">
        <w:trPr>
          <w:trHeight w:val="420"/>
        </w:trPr>
        <w:tc>
          <w:tcPr>
            <w:tcW w:w="309" w:type="pct"/>
            <w:vMerge/>
          </w:tcPr>
          <w:p w14:paraId="64B5E2E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vMerge/>
          </w:tcPr>
          <w:p w14:paraId="30CF688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14:paraId="1FE8DE8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14:paraId="43ACB2D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  <w:vMerge/>
          </w:tcPr>
          <w:p w14:paraId="5355898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BC2AD03" w14:textId="77777777" w:rsidTr="00212EB7">
        <w:trPr>
          <w:trHeight w:val="345"/>
        </w:trPr>
        <w:tc>
          <w:tcPr>
            <w:tcW w:w="309" w:type="pct"/>
          </w:tcPr>
          <w:p w14:paraId="1C58677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06861EDE" w14:textId="77777777" w:rsidR="00510533" w:rsidRPr="00212EB7" w:rsidRDefault="00510533" w:rsidP="00A610ED">
            <w:pPr>
              <w:shd w:val="clear" w:color="auto" w:fill="FFFFFF"/>
              <w:spacing w:after="0" w:line="269" w:lineRule="exact"/>
              <w:ind w:right="998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Многообразие животного мира.</w:t>
            </w:r>
          </w:p>
        </w:tc>
        <w:tc>
          <w:tcPr>
            <w:tcW w:w="713" w:type="pct"/>
          </w:tcPr>
          <w:p w14:paraId="625AEDE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687" w:type="pct"/>
          </w:tcPr>
          <w:p w14:paraId="5566C80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зоология</w:t>
            </w:r>
          </w:p>
        </w:tc>
        <w:tc>
          <w:tcPr>
            <w:tcW w:w="1618" w:type="pct"/>
          </w:tcPr>
          <w:p w14:paraId="6313DAE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510533" w:rsidRPr="00212EB7" w14:paraId="79EC327B" w14:textId="77777777" w:rsidTr="00212EB7">
        <w:trPr>
          <w:trHeight w:val="510"/>
        </w:trPr>
        <w:tc>
          <w:tcPr>
            <w:tcW w:w="309" w:type="pct"/>
          </w:tcPr>
          <w:p w14:paraId="467409A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6CA43DE3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298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713" w:type="pct"/>
          </w:tcPr>
          <w:p w14:paraId="73E719F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03DBCCC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14:paraId="224CDDF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510533" w:rsidRPr="00212EB7" w14:paraId="50E3ECA2" w14:textId="77777777" w:rsidTr="00212EB7">
        <w:trPr>
          <w:trHeight w:val="330"/>
        </w:trPr>
        <w:tc>
          <w:tcPr>
            <w:tcW w:w="309" w:type="pct"/>
          </w:tcPr>
          <w:p w14:paraId="75598C2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07626433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298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беспозвоночных</w:t>
            </w:r>
          </w:p>
        </w:tc>
        <w:tc>
          <w:tcPr>
            <w:tcW w:w="713" w:type="pct"/>
          </w:tcPr>
          <w:p w14:paraId="64AABCA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0513975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беспозвоночные</w:t>
            </w:r>
          </w:p>
        </w:tc>
        <w:tc>
          <w:tcPr>
            <w:tcW w:w="1618" w:type="pct"/>
          </w:tcPr>
          <w:p w14:paraId="5BA12A6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510533" w:rsidRPr="00212EB7" w14:paraId="61FB3AB4" w14:textId="77777777" w:rsidTr="00212EB7">
        <w:tc>
          <w:tcPr>
            <w:tcW w:w="309" w:type="pct"/>
          </w:tcPr>
          <w:p w14:paraId="52F9E66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5809F329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336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Дождевой червь</w:t>
            </w:r>
          </w:p>
        </w:tc>
        <w:tc>
          <w:tcPr>
            <w:tcW w:w="713" w:type="pct"/>
          </w:tcPr>
          <w:p w14:paraId="10C246A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7" w:type="pct"/>
          </w:tcPr>
          <w:p w14:paraId="081C8D6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Поясок, щетинки</w:t>
            </w:r>
          </w:p>
        </w:tc>
        <w:tc>
          <w:tcPr>
            <w:tcW w:w="1618" w:type="pct"/>
          </w:tcPr>
          <w:p w14:paraId="4A6A102C" w14:textId="77777777" w:rsidR="00510533" w:rsidRPr="00212EB7" w:rsidRDefault="00510533" w:rsidP="00A610ED">
            <w:pPr>
              <w:shd w:val="clear" w:color="auto" w:fill="FFFFFF"/>
              <w:spacing w:after="0" w:line="269" w:lineRule="exact"/>
              <w:ind w:right="1056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212EB7" w14:paraId="170E0E97" w14:textId="77777777" w:rsidTr="00212EB7">
        <w:tc>
          <w:tcPr>
            <w:tcW w:w="309" w:type="pct"/>
          </w:tcPr>
          <w:p w14:paraId="7E07F99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12FFB6EF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38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Черви-паразиты. Человеческая аскарида. Острицы</w:t>
            </w:r>
          </w:p>
          <w:p w14:paraId="7719999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14:paraId="2C26C4A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6652D92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14:paraId="1361F75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  <w:p w14:paraId="305A078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  <w:p w14:paraId="08E0118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3A4BCDE" w14:textId="77777777" w:rsidTr="00212EB7">
        <w:tc>
          <w:tcPr>
            <w:tcW w:w="309" w:type="pct"/>
          </w:tcPr>
          <w:p w14:paraId="11526B7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21F12E9D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384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Черви-паразиты. Бычий цепень. Печёночный сосальщик</w:t>
            </w:r>
          </w:p>
          <w:p w14:paraId="3C95FEF9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38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13" w:type="pct"/>
          </w:tcPr>
          <w:p w14:paraId="61636A4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3DF1EFA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финна</w:t>
            </w:r>
          </w:p>
        </w:tc>
        <w:tc>
          <w:tcPr>
            <w:tcW w:w="1618" w:type="pct"/>
          </w:tcPr>
          <w:p w14:paraId="0582BD4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212EB7" w14:paraId="7318AD84" w14:textId="77777777" w:rsidTr="00212EB7">
        <w:tc>
          <w:tcPr>
            <w:tcW w:w="309" w:type="pct"/>
          </w:tcPr>
          <w:p w14:paraId="61EE433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0C95D2D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Общая характеристика насекомых</w:t>
            </w:r>
          </w:p>
        </w:tc>
        <w:tc>
          <w:tcPr>
            <w:tcW w:w="713" w:type="pct"/>
          </w:tcPr>
          <w:p w14:paraId="6AC6B34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63D9CDC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Дыхальца, куколка</w:t>
            </w:r>
          </w:p>
        </w:tc>
        <w:tc>
          <w:tcPr>
            <w:tcW w:w="1618" w:type="pct"/>
            <w:vMerge w:val="restart"/>
          </w:tcPr>
          <w:p w14:paraId="35B8B46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положительной</w:t>
            </w:r>
          </w:p>
          <w:p w14:paraId="09ED63C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школьной мотивации.</w:t>
            </w:r>
          </w:p>
        </w:tc>
      </w:tr>
      <w:tr w:rsidR="00510533" w:rsidRPr="00212EB7" w14:paraId="6F64CFE8" w14:textId="77777777" w:rsidTr="00212EB7">
        <w:tc>
          <w:tcPr>
            <w:tcW w:w="309" w:type="pct"/>
          </w:tcPr>
          <w:p w14:paraId="14C588F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7923D6F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Комнатная муха</w:t>
            </w:r>
          </w:p>
        </w:tc>
        <w:tc>
          <w:tcPr>
            <w:tcW w:w="713" w:type="pct"/>
          </w:tcPr>
          <w:p w14:paraId="6EFB029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2E9F700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  <w:vMerge/>
          </w:tcPr>
          <w:p w14:paraId="3599FBF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259D6C6A" w14:textId="77777777" w:rsidTr="00212EB7">
        <w:tc>
          <w:tcPr>
            <w:tcW w:w="309" w:type="pct"/>
          </w:tcPr>
          <w:p w14:paraId="0988DD9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62A88E8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Яблонная плодожорка</w:t>
            </w:r>
          </w:p>
        </w:tc>
        <w:tc>
          <w:tcPr>
            <w:tcW w:w="713" w:type="pct"/>
          </w:tcPr>
          <w:p w14:paraId="77712AE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4B88F4C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14:paraId="6022798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212EB7" w14:paraId="66376A3E" w14:textId="77777777" w:rsidTr="00212EB7">
        <w:tc>
          <w:tcPr>
            <w:tcW w:w="309" w:type="pct"/>
          </w:tcPr>
          <w:p w14:paraId="2354EAB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0BBD178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Бабочка-капустница</w:t>
            </w:r>
          </w:p>
        </w:tc>
        <w:tc>
          <w:tcPr>
            <w:tcW w:w="713" w:type="pct"/>
          </w:tcPr>
          <w:p w14:paraId="703CF7A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687" w:type="pct"/>
          </w:tcPr>
          <w:p w14:paraId="6DF5986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14:paraId="01E5C15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212EB7" w14:paraId="2A653DCC" w14:textId="77777777" w:rsidTr="00212EB7">
        <w:tc>
          <w:tcPr>
            <w:tcW w:w="309" w:type="pct"/>
          </w:tcPr>
          <w:p w14:paraId="76F3B07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7DC634F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Майский жук</w:t>
            </w:r>
          </w:p>
        </w:tc>
        <w:tc>
          <w:tcPr>
            <w:tcW w:w="713" w:type="pct"/>
          </w:tcPr>
          <w:p w14:paraId="37EC246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793E6B4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линька</w:t>
            </w:r>
          </w:p>
        </w:tc>
        <w:tc>
          <w:tcPr>
            <w:tcW w:w="1618" w:type="pct"/>
          </w:tcPr>
          <w:p w14:paraId="6AA72C8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212EB7" w14:paraId="5E440920" w14:textId="77777777" w:rsidTr="00212EB7">
        <w:tc>
          <w:tcPr>
            <w:tcW w:w="309" w:type="pct"/>
          </w:tcPr>
          <w:p w14:paraId="0900786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7217D13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Медоносная пчела</w:t>
            </w:r>
          </w:p>
        </w:tc>
        <w:tc>
          <w:tcPr>
            <w:tcW w:w="713" w:type="pct"/>
          </w:tcPr>
          <w:p w14:paraId="16C24E5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37439F1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  <w:vMerge w:val="restart"/>
          </w:tcPr>
          <w:p w14:paraId="383B267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усидчивости,</w:t>
            </w:r>
          </w:p>
          <w:p w14:paraId="5040BA9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любознательности.</w:t>
            </w:r>
          </w:p>
        </w:tc>
      </w:tr>
      <w:tr w:rsidR="00510533" w:rsidRPr="00212EB7" w14:paraId="15D74E67" w14:textId="77777777" w:rsidTr="00212EB7">
        <w:tc>
          <w:tcPr>
            <w:tcW w:w="309" w:type="pct"/>
          </w:tcPr>
          <w:p w14:paraId="731F06A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084E784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Значение пчел в природе и жизни человека</w:t>
            </w:r>
          </w:p>
        </w:tc>
        <w:tc>
          <w:tcPr>
            <w:tcW w:w="713" w:type="pct"/>
          </w:tcPr>
          <w:p w14:paraId="4569065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692553E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Трутень, матка, жало, улей</w:t>
            </w:r>
          </w:p>
        </w:tc>
        <w:tc>
          <w:tcPr>
            <w:tcW w:w="1618" w:type="pct"/>
            <w:vMerge/>
          </w:tcPr>
          <w:p w14:paraId="5810C15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E1EC1B7" w14:textId="77777777" w:rsidTr="00212EB7">
        <w:tc>
          <w:tcPr>
            <w:tcW w:w="309" w:type="pct"/>
          </w:tcPr>
          <w:p w14:paraId="7FE786A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7026A31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269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Тутовый шелкопряд</w:t>
            </w:r>
          </w:p>
        </w:tc>
        <w:tc>
          <w:tcPr>
            <w:tcW w:w="713" w:type="pct"/>
          </w:tcPr>
          <w:p w14:paraId="154AA5B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7" w:type="pct"/>
          </w:tcPr>
          <w:p w14:paraId="6BC3E53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  <w:p w14:paraId="553CA43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шёлк</w:t>
            </w:r>
          </w:p>
        </w:tc>
        <w:tc>
          <w:tcPr>
            <w:tcW w:w="1618" w:type="pct"/>
          </w:tcPr>
          <w:p w14:paraId="12742E3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212EB7" w14:paraId="7EE7F882" w14:textId="77777777" w:rsidTr="00212EB7">
        <w:trPr>
          <w:trHeight w:val="502"/>
        </w:trPr>
        <w:tc>
          <w:tcPr>
            <w:tcW w:w="309" w:type="pct"/>
          </w:tcPr>
          <w:p w14:paraId="4CFA3E0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372992D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позвоночных животных</w:t>
            </w:r>
          </w:p>
        </w:tc>
        <w:tc>
          <w:tcPr>
            <w:tcW w:w="713" w:type="pct"/>
          </w:tcPr>
          <w:p w14:paraId="50F414B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3ECB373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позвночник, хорда</w:t>
            </w:r>
          </w:p>
        </w:tc>
        <w:tc>
          <w:tcPr>
            <w:tcW w:w="1618" w:type="pct"/>
          </w:tcPr>
          <w:p w14:paraId="15126CE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</w:t>
            </w:r>
          </w:p>
        </w:tc>
      </w:tr>
      <w:tr w:rsidR="00510533" w:rsidRPr="00212EB7" w14:paraId="29754B93" w14:textId="77777777" w:rsidTr="00212EB7">
        <w:tc>
          <w:tcPr>
            <w:tcW w:w="309" w:type="pct"/>
          </w:tcPr>
          <w:p w14:paraId="24358E5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35A23D81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173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Местообитание и внешнее строение рыб</w:t>
            </w:r>
          </w:p>
        </w:tc>
        <w:tc>
          <w:tcPr>
            <w:tcW w:w="713" w:type="pct"/>
          </w:tcPr>
          <w:p w14:paraId="2C1E438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201228D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Жабры, плавник</w:t>
            </w:r>
          </w:p>
        </w:tc>
        <w:tc>
          <w:tcPr>
            <w:tcW w:w="1618" w:type="pct"/>
          </w:tcPr>
          <w:p w14:paraId="73B6089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212EB7" w14:paraId="772E6E96" w14:textId="77777777" w:rsidTr="00212EB7">
        <w:tc>
          <w:tcPr>
            <w:tcW w:w="309" w:type="pct"/>
          </w:tcPr>
          <w:p w14:paraId="13E1067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3AC1E8A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Внутреннее строение рыб</w:t>
            </w:r>
          </w:p>
        </w:tc>
        <w:tc>
          <w:tcPr>
            <w:tcW w:w="713" w:type="pct"/>
          </w:tcPr>
          <w:p w14:paraId="3C08592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2751871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14:paraId="7DB72C6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Развитие пространственной</w:t>
            </w:r>
          </w:p>
        </w:tc>
      </w:tr>
      <w:tr w:rsidR="00510533" w:rsidRPr="00212EB7" w14:paraId="6F334E5A" w14:textId="77777777" w:rsidTr="00212EB7">
        <w:tc>
          <w:tcPr>
            <w:tcW w:w="309" w:type="pct"/>
          </w:tcPr>
          <w:p w14:paraId="4B55595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4" w:type="pct"/>
          </w:tcPr>
          <w:p w14:paraId="245056C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Размножение и развитие рыб.</w:t>
            </w:r>
          </w:p>
        </w:tc>
        <w:tc>
          <w:tcPr>
            <w:tcW w:w="713" w:type="pct"/>
          </w:tcPr>
          <w:p w14:paraId="391D449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14:paraId="32DE29B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нерест</w:t>
            </w:r>
          </w:p>
        </w:tc>
        <w:tc>
          <w:tcPr>
            <w:tcW w:w="1618" w:type="pct"/>
          </w:tcPr>
          <w:p w14:paraId="0FF2C31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ориентации.</w:t>
            </w:r>
          </w:p>
        </w:tc>
      </w:tr>
    </w:tbl>
    <w:p w14:paraId="1E51BC59" w14:textId="77777777" w:rsidR="00510533" w:rsidRPr="00212EB7" w:rsidRDefault="00510533" w:rsidP="00C95AC7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40B35A4E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2EB7">
        <w:rPr>
          <w:rFonts w:ascii="Times New Roman" w:hAnsi="Times New Roman"/>
          <w:b/>
          <w:sz w:val="24"/>
          <w:szCs w:val="24"/>
        </w:rPr>
        <w:t xml:space="preserve"> четверть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722"/>
        <w:gridCol w:w="1963"/>
        <w:gridCol w:w="1351"/>
        <w:gridCol w:w="2763"/>
      </w:tblGrid>
      <w:tr w:rsidR="00510533" w:rsidRPr="00212EB7" w14:paraId="264D9FC6" w14:textId="77777777" w:rsidTr="00212EB7">
        <w:trPr>
          <w:trHeight w:val="330"/>
        </w:trPr>
        <w:tc>
          <w:tcPr>
            <w:tcW w:w="310" w:type="pct"/>
            <w:vMerge w:val="restart"/>
          </w:tcPr>
          <w:p w14:paraId="3B9C301D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53" w:type="pct"/>
            <w:vMerge w:val="restart"/>
          </w:tcPr>
          <w:p w14:paraId="71EE90D7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2" w:type="pct"/>
            <w:vMerge w:val="restart"/>
          </w:tcPr>
          <w:p w14:paraId="68376CCF" w14:textId="77777777" w:rsidR="00510533" w:rsidRPr="00212EB7" w:rsidRDefault="00510533" w:rsidP="00A610ED">
            <w:pPr>
              <w:pStyle w:val="a3"/>
              <w:tabs>
                <w:tab w:val="center" w:pos="87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14:paraId="31561FD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670" w:type="pct"/>
            <w:vMerge w:val="restart"/>
          </w:tcPr>
          <w:p w14:paraId="50101807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545" w:type="pct"/>
            <w:vMerge w:val="restart"/>
          </w:tcPr>
          <w:p w14:paraId="1476A2BB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212EB7" w14:paraId="071896FD" w14:textId="77777777" w:rsidTr="00212EB7">
        <w:trPr>
          <w:trHeight w:val="420"/>
        </w:trPr>
        <w:tc>
          <w:tcPr>
            <w:tcW w:w="310" w:type="pct"/>
            <w:vMerge/>
          </w:tcPr>
          <w:p w14:paraId="0AF73F7B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14:paraId="4A4B0F4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14:paraId="3C95D61C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14:paraId="5B43B64E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</w:tcPr>
          <w:p w14:paraId="4FB5A8C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6BA437C" w14:textId="77777777" w:rsidTr="00212EB7">
        <w:tc>
          <w:tcPr>
            <w:tcW w:w="310" w:type="pct"/>
          </w:tcPr>
          <w:p w14:paraId="5565205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23962E1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Рыболовство и рыбоводство. Охрана рыб</w:t>
            </w:r>
          </w:p>
        </w:tc>
        <w:tc>
          <w:tcPr>
            <w:tcW w:w="722" w:type="pct"/>
          </w:tcPr>
          <w:p w14:paraId="53737163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70" w:type="pct"/>
          </w:tcPr>
          <w:p w14:paraId="0ED1C9EB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213C05E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212EB7" w14:paraId="7FC0CAB5" w14:textId="77777777" w:rsidTr="00212EB7">
        <w:trPr>
          <w:trHeight w:val="294"/>
        </w:trPr>
        <w:tc>
          <w:tcPr>
            <w:tcW w:w="310" w:type="pct"/>
          </w:tcPr>
          <w:p w14:paraId="02BBAF1D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75398E7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Щука</w:t>
            </w:r>
          </w:p>
        </w:tc>
        <w:tc>
          <w:tcPr>
            <w:tcW w:w="722" w:type="pct"/>
          </w:tcPr>
          <w:p w14:paraId="3C1AC458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69EB4A6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vMerge w:val="restart"/>
          </w:tcPr>
          <w:p w14:paraId="0291EA2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устной речи через</w:t>
            </w:r>
          </w:p>
          <w:p w14:paraId="32D0650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510533" w:rsidRPr="00212EB7" w14:paraId="14F585A3" w14:textId="77777777" w:rsidTr="00212EB7">
        <w:trPr>
          <w:trHeight w:val="294"/>
        </w:trPr>
        <w:tc>
          <w:tcPr>
            <w:tcW w:w="310" w:type="pct"/>
          </w:tcPr>
          <w:p w14:paraId="222D7AB1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45C8925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Окунь</w:t>
            </w:r>
          </w:p>
        </w:tc>
        <w:tc>
          <w:tcPr>
            <w:tcW w:w="722" w:type="pct"/>
          </w:tcPr>
          <w:p w14:paraId="3AA4179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44299D80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</w:tcPr>
          <w:p w14:paraId="0B8C005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1611D00" w14:textId="77777777" w:rsidTr="00212EB7">
        <w:trPr>
          <w:trHeight w:val="294"/>
        </w:trPr>
        <w:tc>
          <w:tcPr>
            <w:tcW w:w="310" w:type="pct"/>
          </w:tcPr>
          <w:p w14:paraId="2A148001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6F7F6C45" w14:textId="77777777" w:rsidR="00510533" w:rsidRPr="00212EB7" w:rsidRDefault="00510533" w:rsidP="00A610ED">
            <w:pPr>
              <w:shd w:val="clear" w:color="auto" w:fill="FFFFFF"/>
              <w:spacing w:after="0" w:line="269" w:lineRule="exact"/>
              <w:ind w:right="374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Общая характеристика земноводных</w:t>
            </w:r>
          </w:p>
        </w:tc>
        <w:tc>
          <w:tcPr>
            <w:tcW w:w="722" w:type="pct"/>
          </w:tcPr>
          <w:p w14:paraId="06697EF8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183892CA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4D6406AE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мышления через работу с текстом.</w:t>
            </w:r>
          </w:p>
        </w:tc>
      </w:tr>
      <w:tr w:rsidR="00510533" w:rsidRPr="00212EB7" w14:paraId="2E25C088" w14:textId="77777777" w:rsidTr="00212EB7">
        <w:trPr>
          <w:trHeight w:val="294"/>
        </w:trPr>
        <w:tc>
          <w:tcPr>
            <w:tcW w:w="310" w:type="pct"/>
          </w:tcPr>
          <w:p w14:paraId="55A25008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4EE5243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Внешнее строение лягушки</w:t>
            </w:r>
          </w:p>
        </w:tc>
        <w:tc>
          <w:tcPr>
            <w:tcW w:w="722" w:type="pct"/>
          </w:tcPr>
          <w:p w14:paraId="47AC1020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2EF37EE8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веки</w:t>
            </w:r>
          </w:p>
        </w:tc>
        <w:tc>
          <w:tcPr>
            <w:tcW w:w="1545" w:type="pct"/>
          </w:tcPr>
          <w:p w14:paraId="4E58579B" w14:textId="77777777" w:rsidR="00510533" w:rsidRPr="00212EB7" w:rsidRDefault="00510533" w:rsidP="00A610ED">
            <w:pPr>
              <w:shd w:val="clear" w:color="auto" w:fill="FFFFFF"/>
              <w:spacing w:after="0" w:line="278" w:lineRule="exact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212EB7" w14:paraId="20A876FF" w14:textId="77777777" w:rsidTr="00212EB7">
        <w:trPr>
          <w:trHeight w:val="294"/>
        </w:trPr>
        <w:tc>
          <w:tcPr>
            <w:tcW w:w="310" w:type="pct"/>
          </w:tcPr>
          <w:p w14:paraId="7957F878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3EE4165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Внутреннее строение лягушки</w:t>
            </w:r>
          </w:p>
        </w:tc>
        <w:tc>
          <w:tcPr>
            <w:tcW w:w="722" w:type="pct"/>
          </w:tcPr>
          <w:p w14:paraId="4F3A067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0016A434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клоака</w:t>
            </w:r>
          </w:p>
        </w:tc>
        <w:tc>
          <w:tcPr>
            <w:tcW w:w="1545" w:type="pct"/>
          </w:tcPr>
          <w:p w14:paraId="7FA60F5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212EB7" w14:paraId="1E47C2FB" w14:textId="77777777" w:rsidTr="00212EB7">
        <w:trPr>
          <w:trHeight w:val="294"/>
        </w:trPr>
        <w:tc>
          <w:tcPr>
            <w:tcW w:w="310" w:type="pct"/>
          </w:tcPr>
          <w:p w14:paraId="79E9E0D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1C63678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722" w:type="pct"/>
          </w:tcPr>
          <w:p w14:paraId="2C879490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685B2F14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головастик</w:t>
            </w:r>
          </w:p>
        </w:tc>
        <w:tc>
          <w:tcPr>
            <w:tcW w:w="1545" w:type="pct"/>
          </w:tcPr>
          <w:p w14:paraId="0D29F92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10533" w:rsidRPr="00212EB7" w14:paraId="31AAD322" w14:textId="77777777" w:rsidTr="00212EB7">
        <w:trPr>
          <w:trHeight w:val="333"/>
        </w:trPr>
        <w:tc>
          <w:tcPr>
            <w:tcW w:w="310" w:type="pct"/>
          </w:tcPr>
          <w:p w14:paraId="420FD60C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7493736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Жаба</w:t>
            </w:r>
          </w:p>
        </w:tc>
        <w:tc>
          <w:tcPr>
            <w:tcW w:w="722" w:type="pct"/>
          </w:tcPr>
          <w:p w14:paraId="57BF4FF2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616AD7CB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5AE581A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умения работать с дополнительным материалом.</w:t>
            </w:r>
          </w:p>
        </w:tc>
      </w:tr>
      <w:tr w:rsidR="00510533" w:rsidRPr="00212EB7" w14:paraId="37A4A590" w14:textId="77777777" w:rsidTr="00212EB7">
        <w:trPr>
          <w:trHeight w:val="569"/>
        </w:trPr>
        <w:tc>
          <w:tcPr>
            <w:tcW w:w="310" w:type="pct"/>
          </w:tcPr>
          <w:p w14:paraId="01728A6F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223577F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Значение и охрана земноводных</w:t>
            </w:r>
          </w:p>
          <w:p w14:paraId="784784E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22" w:type="pct"/>
          </w:tcPr>
          <w:p w14:paraId="6AC1D51D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670" w:type="pct"/>
          </w:tcPr>
          <w:p w14:paraId="2919974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55CD14D2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умения работать с дополнительным материалом.</w:t>
            </w:r>
          </w:p>
        </w:tc>
      </w:tr>
      <w:tr w:rsidR="00510533" w:rsidRPr="00212EB7" w14:paraId="0747D4F1" w14:textId="77777777" w:rsidTr="00212EB7">
        <w:trPr>
          <w:trHeight w:val="294"/>
        </w:trPr>
        <w:tc>
          <w:tcPr>
            <w:tcW w:w="310" w:type="pct"/>
          </w:tcPr>
          <w:p w14:paraId="4270670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6D2CFF4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Общая характеристика пресмыкающихся</w:t>
            </w:r>
          </w:p>
        </w:tc>
        <w:tc>
          <w:tcPr>
            <w:tcW w:w="722" w:type="pct"/>
          </w:tcPr>
          <w:p w14:paraId="72497C03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082774CE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роговые чешуи,шея</w:t>
            </w:r>
          </w:p>
        </w:tc>
        <w:tc>
          <w:tcPr>
            <w:tcW w:w="1545" w:type="pct"/>
          </w:tcPr>
          <w:p w14:paraId="6CB8C41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10533" w:rsidRPr="00212EB7" w14:paraId="416AA1B5" w14:textId="77777777" w:rsidTr="00212EB7">
        <w:trPr>
          <w:trHeight w:val="294"/>
        </w:trPr>
        <w:tc>
          <w:tcPr>
            <w:tcW w:w="310" w:type="pct"/>
          </w:tcPr>
          <w:p w14:paraId="69C0DDB7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2706B03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Внутреннее строение пресмыкающихся</w:t>
            </w:r>
          </w:p>
        </w:tc>
        <w:tc>
          <w:tcPr>
            <w:tcW w:w="722" w:type="pct"/>
          </w:tcPr>
          <w:p w14:paraId="46A2F5B0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74B83441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59B9A13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10533" w:rsidRPr="00212EB7" w14:paraId="03314B53" w14:textId="77777777" w:rsidTr="00212EB7">
        <w:trPr>
          <w:trHeight w:val="294"/>
        </w:trPr>
        <w:tc>
          <w:tcPr>
            <w:tcW w:w="310" w:type="pct"/>
          </w:tcPr>
          <w:p w14:paraId="32CA77B8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1C5F94F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Змеи</w:t>
            </w:r>
          </w:p>
        </w:tc>
        <w:tc>
          <w:tcPr>
            <w:tcW w:w="722" w:type="pct"/>
          </w:tcPr>
          <w:p w14:paraId="19E2169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1188FF9D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4FC2E75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10533" w:rsidRPr="00212EB7" w14:paraId="4C7579C2" w14:textId="77777777" w:rsidTr="00212EB7">
        <w:trPr>
          <w:trHeight w:val="294"/>
        </w:trPr>
        <w:tc>
          <w:tcPr>
            <w:tcW w:w="310" w:type="pct"/>
          </w:tcPr>
          <w:p w14:paraId="15235F69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090FF1B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Значение и охрана пресмыкающихся</w:t>
            </w:r>
          </w:p>
          <w:p w14:paraId="43B927F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22" w:type="pct"/>
          </w:tcPr>
          <w:p w14:paraId="313FF053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7CF36AB4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14:paraId="21517154" w14:textId="77777777" w:rsidR="00510533" w:rsidRPr="00212EB7" w:rsidRDefault="00510533" w:rsidP="00A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10533" w:rsidRPr="00212EB7" w14:paraId="29892EDF" w14:textId="77777777" w:rsidTr="00212EB7">
        <w:trPr>
          <w:trHeight w:val="474"/>
        </w:trPr>
        <w:tc>
          <w:tcPr>
            <w:tcW w:w="310" w:type="pct"/>
          </w:tcPr>
          <w:p w14:paraId="51CCE3F0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pct"/>
          </w:tcPr>
          <w:p w14:paraId="3C514D9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Внешнее строение птиц</w:t>
            </w:r>
          </w:p>
        </w:tc>
        <w:tc>
          <w:tcPr>
            <w:tcW w:w="722" w:type="pct"/>
          </w:tcPr>
          <w:p w14:paraId="1619BCA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70" w:type="pct"/>
          </w:tcPr>
          <w:p w14:paraId="7466E147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крылья, клюв</w:t>
            </w:r>
          </w:p>
        </w:tc>
        <w:tc>
          <w:tcPr>
            <w:tcW w:w="1545" w:type="pct"/>
          </w:tcPr>
          <w:p w14:paraId="29DD4AB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</w:tbl>
    <w:p w14:paraId="0ED7DE4E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A782025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2EB7">
        <w:rPr>
          <w:rFonts w:ascii="Times New Roman" w:hAnsi="Times New Roman"/>
          <w:b/>
          <w:sz w:val="24"/>
          <w:szCs w:val="24"/>
        </w:rPr>
        <w:t xml:space="preserve"> четверть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"/>
        <w:gridCol w:w="2248"/>
        <w:gridCol w:w="2148"/>
        <w:gridCol w:w="1852"/>
        <w:gridCol w:w="2348"/>
      </w:tblGrid>
      <w:tr w:rsidR="00510533" w:rsidRPr="00212EB7" w14:paraId="4DEE8100" w14:textId="77777777" w:rsidTr="00212EB7">
        <w:trPr>
          <w:trHeight w:val="330"/>
        </w:trPr>
        <w:tc>
          <w:tcPr>
            <w:tcW w:w="309" w:type="pct"/>
            <w:vMerge w:val="restart"/>
          </w:tcPr>
          <w:p w14:paraId="3D75DBB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1677" w:type="pct"/>
            <w:vMerge w:val="restart"/>
          </w:tcPr>
          <w:p w14:paraId="6D7A149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3" w:type="pct"/>
            <w:vMerge w:val="restart"/>
          </w:tcPr>
          <w:p w14:paraId="7F754915" w14:textId="77777777" w:rsidR="00510533" w:rsidRPr="00212EB7" w:rsidRDefault="00510533" w:rsidP="00A610ED">
            <w:pPr>
              <w:pStyle w:val="a3"/>
              <w:tabs>
                <w:tab w:val="center" w:pos="873"/>
              </w:tabs>
              <w:spacing w:after="0" w:line="240" w:lineRule="auto"/>
              <w:ind w:left="0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14:paraId="5181B59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675" w:type="pct"/>
            <w:vMerge w:val="restart"/>
          </w:tcPr>
          <w:p w14:paraId="78216C8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626" w:type="pct"/>
            <w:vMerge w:val="restart"/>
          </w:tcPr>
          <w:p w14:paraId="354C5F3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10533" w:rsidRPr="00212EB7" w14:paraId="15EDA140" w14:textId="77777777" w:rsidTr="00212EB7">
        <w:trPr>
          <w:trHeight w:val="420"/>
        </w:trPr>
        <w:tc>
          <w:tcPr>
            <w:tcW w:w="309" w:type="pct"/>
            <w:vMerge/>
          </w:tcPr>
          <w:p w14:paraId="51D7AEA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vMerge/>
          </w:tcPr>
          <w:p w14:paraId="5A54D5D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14:paraId="039DC09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14:paraId="55F29FB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14:paraId="57E5620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BF3E5D8" w14:textId="77777777" w:rsidTr="00212EB7">
        <w:tc>
          <w:tcPr>
            <w:tcW w:w="309" w:type="pct"/>
          </w:tcPr>
          <w:p w14:paraId="584FC26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pct"/>
          </w:tcPr>
          <w:p w14:paraId="06E1E56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713" w:type="pct"/>
          </w:tcPr>
          <w:p w14:paraId="232B51A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75" w:type="pct"/>
          </w:tcPr>
          <w:p w14:paraId="4FE933D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цевка, киль</w:t>
            </w:r>
          </w:p>
        </w:tc>
        <w:tc>
          <w:tcPr>
            <w:tcW w:w="1626" w:type="pct"/>
          </w:tcPr>
          <w:p w14:paraId="4076785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10533" w:rsidRPr="00212EB7" w14:paraId="24958216" w14:textId="77777777" w:rsidTr="00212EB7">
        <w:trPr>
          <w:trHeight w:val="294"/>
        </w:trPr>
        <w:tc>
          <w:tcPr>
            <w:tcW w:w="309" w:type="pct"/>
          </w:tcPr>
          <w:p w14:paraId="76C55E7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pct"/>
          </w:tcPr>
          <w:p w14:paraId="0CC5002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713" w:type="pct"/>
          </w:tcPr>
          <w:p w14:paraId="7CA294D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0434749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желток, белок, скорлупа</w:t>
            </w:r>
          </w:p>
        </w:tc>
        <w:tc>
          <w:tcPr>
            <w:tcW w:w="1626" w:type="pct"/>
            <w:vMerge w:val="restart"/>
          </w:tcPr>
          <w:p w14:paraId="6B6A7E9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14:paraId="6F86E1E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212EB7" w14:paraId="6E19B192" w14:textId="77777777" w:rsidTr="00212EB7">
        <w:trPr>
          <w:trHeight w:val="294"/>
        </w:trPr>
        <w:tc>
          <w:tcPr>
            <w:tcW w:w="309" w:type="pct"/>
          </w:tcPr>
          <w:p w14:paraId="16AC42C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6989F23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Питание птиц</w:t>
            </w:r>
          </w:p>
        </w:tc>
        <w:tc>
          <w:tcPr>
            <w:tcW w:w="713" w:type="pct"/>
          </w:tcPr>
          <w:p w14:paraId="6C1E8E8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6B4EF41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14:paraId="4EF6D36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51E7843D" w14:textId="77777777" w:rsidTr="00212EB7">
        <w:trPr>
          <w:trHeight w:val="294"/>
        </w:trPr>
        <w:tc>
          <w:tcPr>
            <w:tcW w:w="309" w:type="pct"/>
          </w:tcPr>
          <w:p w14:paraId="6ABE17F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19AB18C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Птицы леса. </w:t>
            </w:r>
          </w:p>
        </w:tc>
        <w:tc>
          <w:tcPr>
            <w:tcW w:w="713" w:type="pct"/>
          </w:tcPr>
          <w:p w14:paraId="53E187C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0E225A6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 w:val="restart"/>
          </w:tcPr>
          <w:p w14:paraId="56F1C52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14:paraId="14245BE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212EB7" w14:paraId="011B859D" w14:textId="77777777" w:rsidTr="00212EB7">
        <w:trPr>
          <w:trHeight w:val="294"/>
        </w:trPr>
        <w:tc>
          <w:tcPr>
            <w:tcW w:w="309" w:type="pct"/>
          </w:tcPr>
          <w:p w14:paraId="39C8FCA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6E90E94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Птицы, кормящиеся в воздухе</w:t>
            </w:r>
          </w:p>
        </w:tc>
        <w:tc>
          <w:tcPr>
            <w:tcW w:w="713" w:type="pct"/>
          </w:tcPr>
          <w:p w14:paraId="48534B5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3E7E727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14:paraId="13FA36F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6BE3075" w14:textId="77777777" w:rsidTr="00212EB7">
        <w:trPr>
          <w:trHeight w:val="294"/>
        </w:trPr>
        <w:tc>
          <w:tcPr>
            <w:tcW w:w="309" w:type="pct"/>
          </w:tcPr>
          <w:p w14:paraId="17E1906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436CC9D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Хищные птицы</w:t>
            </w:r>
          </w:p>
        </w:tc>
        <w:tc>
          <w:tcPr>
            <w:tcW w:w="713" w:type="pct"/>
          </w:tcPr>
          <w:p w14:paraId="3F88BC2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7BA5E67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14:paraId="2686A6E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300090B6" w14:textId="77777777" w:rsidTr="00212EB7">
        <w:trPr>
          <w:trHeight w:val="294"/>
        </w:trPr>
        <w:tc>
          <w:tcPr>
            <w:tcW w:w="309" w:type="pct"/>
          </w:tcPr>
          <w:p w14:paraId="1955BCF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0940108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Водоплавающие птицы</w:t>
            </w:r>
          </w:p>
        </w:tc>
        <w:tc>
          <w:tcPr>
            <w:tcW w:w="713" w:type="pct"/>
          </w:tcPr>
          <w:p w14:paraId="79C5C92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33C1CD8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 w:val="restart"/>
          </w:tcPr>
          <w:p w14:paraId="2CF6AC7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14:paraId="0E42B40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212EB7" w14:paraId="1EFDC0DB" w14:textId="77777777" w:rsidTr="00212EB7">
        <w:trPr>
          <w:trHeight w:val="294"/>
        </w:trPr>
        <w:tc>
          <w:tcPr>
            <w:tcW w:w="309" w:type="pct"/>
          </w:tcPr>
          <w:p w14:paraId="20BC63B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764B50C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Птицы, обитающие возле жилья человека</w:t>
            </w:r>
          </w:p>
        </w:tc>
        <w:tc>
          <w:tcPr>
            <w:tcW w:w="713" w:type="pct"/>
          </w:tcPr>
          <w:p w14:paraId="4265E90F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5AAAC27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14:paraId="63F3E74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0B3C0070" w14:textId="77777777" w:rsidTr="00212EB7">
        <w:trPr>
          <w:trHeight w:val="294"/>
        </w:trPr>
        <w:tc>
          <w:tcPr>
            <w:tcW w:w="309" w:type="pct"/>
          </w:tcPr>
          <w:p w14:paraId="07DC4E6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29B88BC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Домашние птицы. Птицеводство</w:t>
            </w:r>
          </w:p>
        </w:tc>
        <w:tc>
          <w:tcPr>
            <w:tcW w:w="713" w:type="pct"/>
          </w:tcPr>
          <w:p w14:paraId="27D71A4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675" w:type="pct"/>
          </w:tcPr>
          <w:p w14:paraId="0217C620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птицефабрика, инкубатор</w:t>
            </w:r>
          </w:p>
        </w:tc>
        <w:tc>
          <w:tcPr>
            <w:tcW w:w="1626" w:type="pct"/>
            <w:vMerge w:val="restart"/>
          </w:tcPr>
          <w:p w14:paraId="6518732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14:paraId="760725A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212EB7" w14:paraId="3876037D" w14:textId="77777777" w:rsidTr="00212EB7">
        <w:trPr>
          <w:trHeight w:val="294"/>
        </w:trPr>
        <w:tc>
          <w:tcPr>
            <w:tcW w:w="309" w:type="pct"/>
          </w:tcPr>
          <w:p w14:paraId="17E985E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74C2D81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Значение и охрана птиц</w:t>
            </w:r>
          </w:p>
        </w:tc>
        <w:tc>
          <w:tcPr>
            <w:tcW w:w="713" w:type="pct"/>
          </w:tcPr>
          <w:p w14:paraId="71E9D1A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321C32DB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14:paraId="7ED7D0E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AAFAE04" w14:textId="77777777" w:rsidTr="00212EB7">
        <w:trPr>
          <w:trHeight w:val="270"/>
        </w:trPr>
        <w:tc>
          <w:tcPr>
            <w:tcW w:w="309" w:type="pct"/>
          </w:tcPr>
          <w:p w14:paraId="227096A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54510A2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Общая характеристика млекопитающих</w:t>
            </w:r>
          </w:p>
        </w:tc>
        <w:tc>
          <w:tcPr>
            <w:tcW w:w="713" w:type="pct"/>
          </w:tcPr>
          <w:p w14:paraId="43FFEA9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4BD85E7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Шерсть, вибриссы, волосяной покров</w:t>
            </w:r>
          </w:p>
        </w:tc>
        <w:tc>
          <w:tcPr>
            <w:tcW w:w="1626" w:type="pct"/>
            <w:vMerge w:val="restart"/>
          </w:tcPr>
          <w:p w14:paraId="46AC64A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14:paraId="5E9F273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212EB7" w14:paraId="35737C01" w14:textId="77777777" w:rsidTr="00212EB7">
        <w:trPr>
          <w:trHeight w:val="294"/>
        </w:trPr>
        <w:tc>
          <w:tcPr>
            <w:tcW w:w="309" w:type="pct"/>
          </w:tcPr>
          <w:p w14:paraId="60B384C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61FA92E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Особенности внутреннего строения млекопитающих </w:t>
            </w:r>
          </w:p>
        </w:tc>
        <w:tc>
          <w:tcPr>
            <w:tcW w:w="713" w:type="pct"/>
          </w:tcPr>
          <w:p w14:paraId="64E2670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5C968F5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Губы, резцы, клыки</w:t>
            </w:r>
          </w:p>
        </w:tc>
        <w:tc>
          <w:tcPr>
            <w:tcW w:w="1626" w:type="pct"/>
            <w:vMerge/>
          </w:tcPr>
          <w:p w14:paraId="1704FD3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3B90F41B" w14:textId="77777777" w:rsidTr="00212EB7">
        <w:trPr>
          <w:trHeight w:val="294"/>
        </w:trPr>
        <w:tc>
          <w:tcPr>
            <w:tcW w:w="309" w:type="pct"/>
          </w:tcPr>
          <w:p w14:paraId="2A68F55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1799400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Грызуны.</w:t>
            </w:r>
          </w:p>
        </w:tc>
        <w:tc>
          <w:tcPr>
            <w:tcW w:w="713" w:type="pct"/>
          </w:tcPr>
          <w:p w14:paraId="6D395D0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4CB38AC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 w:val="restart"/>
          </w:tcPr>
          <w:p w14:paraId="1EDF99A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зрительного</w:t>
            </w:r>
          </w:p>
          <w:p w14:paraId="03179A8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восприятия </w:t>
            </w:r>
          </w:p>
        </w:tc>
      </w:tr>
      <w:tr w:rsidR="00510533" w:rsidRPr="00212EB7" w14:paraId="4B68039C" w14:textId="77777777" w:rsidTr="00212EB7">
        <w:trPr>
          <w:trHeight w:val="294"/>
        </w:trPr>
        <w:tc>
          <w:tcPr>
            <w:tcW w:w="309" w:type="pct"/>
          </w:tcPr>
          <w:p w14:paraId="42F1845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466E772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Белка</w:t>
            </w:r>
          </w:p>
        </w:tc>
        <w:tc>
          <w:tcPr>
            <w:tcW w:w="713" w:type="pct"/>
          </w:tcPr>
          <w:p w14:paraId="16DE4846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688759E1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14:paraId="2B8FEC4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B8D19B4" w14:textId="77777777" w:rsidTr="00212EB7">
        <w:trPr>
          <w:trHeight w:val="294"/>
        </w:trPr>
        <w:tc>
          <w:tcPr>
            <w:tcW w:w="309" w:type="pct"/>
          </w:tcPr>
          <w:p w14:paraId="705F4AC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12C42BE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Бобр</w:t>
            </w:r>
          </w:p>
        </w:tc>
        <w:tc>
          <w:tcPr>
            <w:tcW w:w="713" w:type="pct"/>
          </w:tcPr>
          <w:p w14:paraId="0AD5099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75" w:type="pct"/>
          </w:tcPr>
          <w:p w14:paraId="29DCF8E9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Плотина, хатка</w:t>
            </w:r>
          </w:p>
        </w:tc>
        <w:tc>
          <w:tcPr>
            <w:tcW w:w="1626" w:type="pct"/>
          </w:tcPr>
          <w:p w14:paraId="1D45D87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</w:tr>
      <w:tr w:rsidR="00510533" w:rsidRPr="00212EB7" w14:paraId="561B7B8D" w14:textId="77777777" w:rsidTr="00212EB7">
        <w:trPr>
          <w:trHeight w:val="294"/>
        </w:trPr>
        <w:tc>
          <w:tcPr>
            <w:tcW w:w="309" w:type="pct"/>
          </w:tcPr>
          <w:p w14:paraId="0F1FE024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54E67F1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Домовая мышь</w:t>
            </w:r>
          </w:p>
        </w:tc>
        <w:tc>
          <w:tcPr>
            <w:tcW w:w="713" w:type="pct"/>
          </w:tcPr>
          <w:p w14:paraId="29A5C602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57AA06D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 w:val="restart"/>
          </w:tcPr>
          <w:p w14:paraId="30D5C80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Развитие внимания </w:t>
            </w:r>
          </w:p>
          <w:p w14:paraId="14670DB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перед каждой частью</w:t>
            </w:r>
          </w:p>
          <w:p w14:paraId="5086955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изучаемого материала.</w:t>
            </w:r>
          </w:p>
        </w:tc>
      </w:tr>
      <w:tr w:rsidR="00510533" w:rsidRPr="00212EB7" w14:paraId="20E75D98" w14:textId="77777777" w:rsidTr="00212EB7">
        <w:trPr>
          <w:trHeight w:val="294"/>
        </w:trPr>
        <w:tc>
          <w:tcPr>
            <w:tcW w:w="309" w:type="pct"/>
          </w:tcPr>
          <w:p w14:paraId="775FA75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77" w:type="pct"/>
          </w:tcPr>
          <w:p w14:paraId="2BA47E2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Зайцеобразные</w:t>
            </w:r>
          </w:p>
        </w:tc>
        <w:tc>
          <w:tcPr>
            <w:tcW w:w="713" w:type="pct"/>
          </w:tcPr>
          <w:p w14:paraId="6087FF85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5C62865A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кролиководство</w:t>
            </w:r>
          </w:p>
        </w:tc>
        <w:tc>
          <w:tcPr>
            <w:tcW w:w="1626" w:type="pct"/>
            <w:vMerge/>
          </w:tcPr>
          <w:p w14:paraId="4AC9204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36FBC131" w14:textId="77777777" w:rsidTr="00212EB7">
        <w:trPr>
          <w:trHeight w:val="294"/>
        </w:trPr>
        <w:tc>
          <w:tcPr>
            <w:tcW w:w="309" w:type="pct"/>
          </w:tcPr>
          <w:p w14:paraId="66FE4CFC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44DC454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Хищные звери</w:t>
            </w:r>
          </w:p>
        </w:tc>
        <w:tc>
          <w:tcPr>
            <w:tcW w:w="713" w:type="pct"/>
          </w:tcPr>
          <w:p w14:paraId="515B6813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3AB47738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14:paraId="384E82C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1BAD950" w14:textId="77777777" w:rsidTr="00212EB7">
        <w:trPr>
          <w:trHeight w:val="294"/>
        </w:trPr>
        <w:tc>
          <w:tcPr>
            <w:tcW w:w="309" w:type="pct"/>
          </w:tcPr>
          <w:p w14:paraId="732F57C7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7A476B7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 w:firstLine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Волк</w:t>
            </w:r>
          </w:p>
        </w:tc>
        <w:tc>
          <w:tcPr>
            <w:tcW w:w="713" w:type="pct"/>
          </w:tcPr>
          <w:p w14:paraId="20F2D64D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1F141D9E" w14:textId="77777777" w:rsidR="00510533" w:rsidRPr="00212EB7" w:rsidRDefault="00510533" w:rsidP="00A610ED">
            <w:pPr>
              <w:pStyle w:val="a3"/>
              <w:spacing w:after="0" w:line="240" w:lineRule="auto"/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Merge w:val="restart"/>
          </w:tcPr>
          <w:p w14:paraId="61C1017A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мышления через</w:t>
            </w:r>
          </w:p>
          <w:p w14:paraId="44627F4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 w:firstLine="22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510533" w:rsidRPr="00212EB7" w14:paraId="16E19C9E" w14:textId="77777777" w:rsidTr="00212EB7">
        <w:trPr>
          <w:trHeight w:val="294"/>
        </w:trPr>
        <w:tc>
          <w:tcPr>
            <w:tcW w:w="309" w:type="pct"/>
          </w:tcPr>
          <w:p w14:paraId="482F7CD9" w14:textId="77777777" w:rsidR="00510533" w:rsidRPr="00212EB7" w:rsidRDefault="00510533" w:rsidP="00C95AC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pct"/>
          </w:tcPr>
          <w:p w14:paraId="60D55FCE" w14:textId="77777777" w:rsidR="00510533" w:rsidRPr="00212EB7" w:rsidRDefault="00510533" w:rsidP="00C95AC7">
            <w:pPr>
              <w:shd w:val="clear" w:color="auto" w:fill="FFFFFF"/>
              <w:spacing w:after="0" w:line="240" w:lineRule="auto"/>
              <w:ind w:right="374" w:firstLine="709"/>
              <w:rPr>
                <w:rFonts w:ascii="Times New Roman" w:hAnsi="Times New Roman"/>
                <w:spacing w:val="-2"/>
                <w:sz w:val="24"/>
                <w:szCs w:val="24"/>
                <w:highlight w:val="lightGray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Медведь</w:t>
            </w:r>
          </w:p>
        </w:tc>
        <w:tc>
          <w:tcPr>
            <w:tcW w:w="713" w:type="pct"/>
          </w:tcPr>
          <w:p w14:paraId="74C94CE8" w14:textId="77777777" w:rsidR="00510533" w:rsidRPr="00212EB7" w:rsidRDefault="00510533" w:rsidP="00C95AC7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675" w:type="pct"/>
          </w:tcPr>
          <w:p w14:paraId="69984FC6" w14:textId="77777777" w:rsidR="00510533" w:rsidRPr="00212EB7" w:rsidRDefault="00510533" w:rsidP="00C95AC7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берлога</w:t>
            </w:r>
          </w:p>
        </w:tc>
        <w:tc>
          <w:tcPr>
            <w:tcW w:w="1626" w:type="pct"/>
            <w:vMerge/>
          </w:tcPr>
          <w:p w14:paraId="13394390" w14:textId="77777777" w:rsidR="00510533" w:rsidRPr="00212EB7" w:rsidRDefault="00510533" w:rsidP="00C95AC7">
            <w:pPr>
              <w:shd w:val="clear" w:color="auto" w:fill="FFFFFF"/>
              <w:spacing w:after="0" w:line="240" w:lineRule="auto"/>
              <w:ind w:right="79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220CE" w14:textId="77777777" w:rsidR="00510533" w:rsidRPr="00212EB7" w:rsidRDefault="00510533" w:rsidP="00C95AC7">
      <w:pPr>
        <w:pStyle w:val="a3"/>
        <w:spacing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</w:p>
    <w:p w14:paraId="4BF15CA5" w14:textId="77777777" w:rsidR="00510533" w:rsidRPr="00212EB7" w:rsidRDefault="00510533" w:rsidP="00C95AC7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12EB7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"/>
        <w:gridCol w:w="275"/>
        <w:gridCol w:w="807"/>
        <w:gridCol w:w="2190"/>
        <w:gridCol w:w="1904"/>
        <w:gridCol w:w="1565"/>
        <w:gridCol w:w="2611"/>
      </w:tblGrid>
      <w:tr w:rsidR="00A610ED" w:rsidRPr="00212EB7" w14:paraId="26061483" w14:textId="77777777" w:rsidTr="00A610ED">
        <w:trPr>
          <w:trHeight w:val="330"/>
        </w:trPr>
        <w:tc>
          <w:tcPr>
            <w:tcW w:w="177" w:type="pct"/>
            <w:gridSpan w:val="2"/>
            <w:tcBorders>
              <w:bottom w:val="single" w:sz="4" w:space="0" w:color="auto"/>
            </w:tcBorders>
          </w:tcPr>
          <w:p w14:paraId="057C0FAB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</w:tcPr>
          <w:p w14:paraId="0371D1EA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9" w:type="pct"/>
            <w:vMerge w:val="restart"/>
          </w:tcPr>
          <w:p w14:paraId="408EB9BA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68" w:type="pct"/>
            <w:vMerge w:val="restart"/>
          </w:tcPr>
          <w:p w14:paraId="3E77E57E" w14:textId="77777777" w:rsidR="00510533" w:rsidRPr="00212EB7" w:rsidRDefault="00510533" w:rsidP="00A610ED">
            <w:pPr>
              <w:pStyle w:val="a3"/>
              <w:tabs>
                <w:tab w:val="center" w:pos="87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ab/>
              <w:t>ИКТ</w:t>
            </w:r>
          </w:p>
          <w:p w14:paraId="18ABF33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928" w:type="pct"/>
            <w:vMerge w:val="restart"/>
          </w:tcPr>
          <w:p w14:paraId="179E0954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154" w:type="pct"/>
            <w:vMerge w:val="restart"/>
          </w:tcPr>
          <w:p w14:paraId="24D8A38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A610ED" w:rsidRPr="00212EB7" w14:paraId="136DD0F7" w14:textId="77777777" w:rsidTr="00A610ED">
        <w:trPr>
          <w:trHeight w:val="420"/>
        </w:trPr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</w:tcPr>
          <w:p w14:paraId="524DAE58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</w:tcPr>
          <w:p w14:paraId="09264E1F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1D8FC12C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</w:tcPr>
          <w:p w14:paraId="2EF27A8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14:paraId="27530960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</w:tcPr>
          <w:p w14:paraId="379B5F2C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</w:tcPr>
          <w:p w14:paraId="5E9EF6C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ED" w:rsidRPr="00212EB7" w14:paraId="5AA8CAF1" w14:textId="77777777" w:rsidTr="00A610ED">
        <w:tc>
          <w:tcPr>
            <w:tcW w:w="89" w:type="pct"/>
            <w:tcBorders>
              <w:right w:val="single" w:sz="4" w:space="0" w:color="auto"/>
            </w:tcBorders>
          </w:tcPr>
          <w:p w14:paraId="76F64EB2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623600FE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4CD0F3B4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</w:tcPr>
          <w:p w14:paraId="07221BA8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Лев. Тигр. Рысь</w:t>
            </w:r>
          </w:p>
        </w:tc>
        <w:tc>
          <w:tcPr>
            <w:tcW w:w="1068" w:type="pct"/>
          </w:tcPr>
          <w:p w14:paraId="428BB8A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28" w:type="pct"/>
          </w:tcPr>
          <w:p w14:paraId="05379020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кошачьи, прайд</w:t>
            </w:r>
          </w:p>
        </w:tc>
        <w:tc>
          <w:tcPr>
            <w:tcW w:w="1154" w:type="pct"/>
            <w:vMerge w:val="restart"/>
          </w:tcPr>
          <w:p w14:paraId="3FA0CA9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внимания через</w:t>
            </w:r>
          </w:p>
          <w:p w14:paraId="168971E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постановку вопросов на</w:t>
            </w:r>
          </w:p>
          <w:p w14:paraId="31E288D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</w:tr>
      <w:tr w:rsidR="00A610ED" w:rsidRPr="00212EB7" w14:paraId="6ABCFD81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187E5ECA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430719B0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0271588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</w:tcPr>
          <w:p w14:paraId="515DA92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Собака. Кошка</w:t>
            </w:r>
          </w:p>
        </w:tc>
        <w:tc>
          <w:tcPr>
            <w:tcW w:w="1068" w:type="pct"/>
          </w:tcPr>
          <w:p w14:paraId="112F17E9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56B50ED9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</w:tcPr>
          <w:p w14:paraId="7B07866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ED" w:rsidRPr="00212EB7" w14:paraId="0CC4EC26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6F562C1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57E602E2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2E098F9D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3FD7490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Пушные звери</w:t>
            </w:r>
          </w:p>
        </w:tc>
        <w:tc>
          <w:tcPr>
            <w:tcW w:w="1068" w:type="pct"/>
          </w:tcPr>
          <w:p w14:paraId="4118BCCD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6D0FCD9A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зверофермы</w:t>
            </w:r>
          </w:p>
        </w:tc>
        <w:tc>
          <w:tcPr>
            <w:tcW w:w="1154" w:type="pct"/>
            <w:vMerge/>
          </w:tcPr>
          <w:p w14:paraId="124F719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ED" w:rsidRPr="00212EB7" w14:paraId="12B9C9BA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79A415D0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26E5CC9E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58E78D3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462112D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Ластоногие</w:t>
            </w:r>
          </w:p>
        </w:tc>
        <w:tc>
          <w:tcPr>
            <w:tcW w:w="1068" w:type="pct"/>
          </w:tcPr>
          <w:p w14:paraId="7DDD24E9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27DDF82E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ласты, гаремы</w:t>
            </w:r>
          </w:p>
        </w:tc>
        <w:tc>
          <w:tcPr>
            <w:tcW w:w="1154" w:type="pct"/>
            <w:vMerge w:val="restart"/>
          </w:tcPr>
          <w:p w14:paraId="0986C82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</w:tr>
      <w:tr w:rsidR="00A610ED" w:rsidRPr="00212EB7" w14:paraId="0CE714A7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7C7CAF92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56686D6C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7F3AABF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08E3F38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Китообразные</w:t>
            </w:r>
          </w:p>
        </w:tc>
        <w:tc>
          <w:tcPr>
            <w:tcW w:w="1068" w:type="pct"/>
          </w:tcPr>
          <w:p w14:paraId="2C016E83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28" w:type="pct"/>
          </w:tcPr>
          <w:p w14:paraId="4DF9587A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китовый ус</w:t>
            </w:r>
          </w:p>
        </w:tc>
        <w:tc>
          <w:tcPr>
            <w:tcW w:w="1154" w:type="pct"/>
            <w:vMerge/>
          </w:tcPr>
          <w:p w14:paraId="71C425B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ED" w:rsidRPr="00212EB7" w14:paraId="0A6CBDAD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18100F3B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3B2505A1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1655B800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7180888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Копытные животные</w:t>
            </w:r>
          </w:p>
        </w:tc>
        <w:tc>
          <w:tcPr>
            <w:tcW w:w="1068" w:type="pct"/>
          </w:tcPr>
          <w:p w14:paraId="6B037E09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00070002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копыто</w:t>
            </w:r>
          </w:p>
        </w:tc>
        <w:tc>
          <w:tcPr>
            <w:tcW w:w="1154" w:type="pct"/>
          </w:tcPr>
          <w:p w14:paraId="2797ED0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</w:tr>
      <w:tr w:rsidR="00A610ED" w:rsidRPr="00212EB7" w14:paraId="4F0B6A00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08B5435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2CE4D12C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61394EC9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6E9071F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Кабан, или дикая свинья</w:t>
            </w:r>
          </w:p>
        </w:tc>
        <w:tc>
          <w:tcPr>
            <w:tcW w:w="1068" w:type="pct"/>
          </w:tcPr>
          <w:p w14:paraId="367242F1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587EE267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vMerge w:val="restart"/>
          </w:tcPr>
          <w:p w14:paraId="16C074D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через индивидуальное </w:t>
            </w:r>
          </w:p>
          <w:p w14:paraId="70502E41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задание в карточках.</w:t>
            </w:r>
          </w:p>
        </w:tc>
      </w:tr>
      <w:tr w:rsidR="00A610ED" w:rsidRPr="00212EB7" w14:paraId="69165B6C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03EE5B8B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6A3A994B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6517BC1E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5A98BDFD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Лось</w:t>
            </w:r>
          </w:p>
        </w:tc>
        <w:tc>
          <w:tcPr>
            <w:tcW w:w="1068" w:type="pct"/>
          </w:tcPr>
          <w:p w14:paraId="30BD6CC0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6E01D36B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</w:tcPr>
          <w:p w14:paraId="5718AF9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ED" w:rsidRPr="00212EB7" w14:paraId="78FEB0E5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19BE3752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315D0CA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59BAF732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74AA3086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Корова</w:t>
            </w:r>
          </w:p>
        </w:tc>
        <w:tc>
          <w:tcPr>
            <w:tcW w:w="1068" w:type="pct"/>
          </w:tcPr>
          <w:p w14:paraId="40146C15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6A832E94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вымя, отёл</w:t>
            </w:r>
          </w:p>
        </w:tc>
        <w:tc>
          <w:tcPr>
            <w:tcW w:w="1154" w:type="pct"/>
          </w:tcPr>
          <w:p w14:paraId="459ED28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A610ED" w:rsidRPr="00212EB7" w14:paraId="5EA9CA26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5DD54211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59547033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17612F32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065C3C6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Овца</w:t>
            </w:r>
          </w:p>
        </w:tc>
        <w:tc>
          <w:tcPr>
            <w:tcW w:w="1068" w:type="pct"/>
          </w:tcPr>
          <w:p w14:paraId="1B85E77A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7B0E05AA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vMerge w:val="restart"/>
          </w:tcPr>
          <w:p w14:paraId="63FC3C7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Повышать интерес к предмету</w:t>
            </w:r>
          </w:p>
        </w:tc>
      </w:tr>
      <w:tr w:rsidR="00A610ED" w:rsidRPr="00212EB7" w14:paraId="2BE7A2A3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32BCF0DE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15713F0E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348CBDB9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1657408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Верблюд</w:t>
            </w:r>
          </w:p>
        </w:tc>
        <w:tc>
          <w:tcPr>
            <w:tcW w:w="1068" w:type="pct"/>
          </w:tcPr>
          <w:p w14:paraId="2C53E246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928" w:type="pct"/>
          </w:tcPr>
          <w:p w14:paraId="291C5FBD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</w:tcPr>
          <w:p w14:paraId="40919400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ED" w:rsidRPr="00212EB7" w14:paraId="40413D9C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70570A7F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563AAEAF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244C55DA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1F8663B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Северный олень</w:t>
            </w:r>
          </w:p>
        </w:tc>
        <w:tc>
          <w:tcPr>
            <w:tcW w:w="1068" w:type="pct"/>
          </w:tcPr>
          <w:p w14:paraId="01AC1CF4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42DF7C54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14:paraId="12B18B7F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Повышать интерес к предмету</w:t>
            </w:r>
          </w:p>
        </w:tc>
      </w:tr>
      <w:tr w:rsidR="00A610ED" w:rsidRPr="00212EB7" w14:paraId="129E0114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21E56589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787506C4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3C9190C7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376BFAA2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Свинья</w:t>
            </w:r>
          </w:p>
        </w:tc>
        <w:tc>
          <w:tcPr>
            <w:tcW w:w="1068" w:type="pct"/>
          </w:tcPr>
          <w:p w14:paraId="447AF89C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3CA057C2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1154" w:type="pct"/>
          </w:tcPr>
          <w:p w14:paraId="6E53743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</w:tc>
      </w:tr>
      <w:tr w:rsidR="00A610ED" w:rsidRPr="00212EB7" w14:paraId="31A6EB4B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529C1E6D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4A482459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4CA7419F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478D620E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Лошадь</w:t>
            </w:r>
          </w:p>
        </w:tc>
        <w:tc>
          <w:tcPr>
            <w:tcW w:w="1068" w:type="pct"/>
          </w:tcPr>
          <w:p w14:paraId="15F77F24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28" w:type="pct"/>
          </w:tcPr>
          <w:p w14:paraId="52D54991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коневодство, конюшня</w:t>
            </w:r>
          </w:p>
        </w:tc>
        <w:tc>
          <w:tcPr>
            <w:tcW w:w="1154" w:type="pct"/>
            <w:vMerge w:val="restart"/>
          </w:tcPr>
          <w:p w14:paraId="5B741013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Повышать интерес к предмету</w:t>
            </w:r>
          </w:p>
          <w:p w14:paraId="0E997EE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через ролевые игры, викторины, диспуты.</w:t>
            </w:r>
          </w:p>
        </w:tc>
      </w:tr>
      <w:tr w:rsidR="00A610ED" w:rsidRPr="00212EB7" w14:paraId="12FA821D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6B9D61A1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0FB73EF9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03F79613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4C45128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Обезьяны</w:t>
            </w:r>
          </w:p>
        </w:tc>
        <w:tc>
          <w:tcPr>
            <w:tcW w:w="1068" w:type="pct"/>
          </w:tcPr>
          <w:p w14:paraId="10E54ED1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480D661E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приматы</w:t>
            </w:r>
          </w:p>
        </w:tc>
        <w:tc>
          <w:tcPr>
            <w:tcW w:w="1154" w:type="pct"/>
            <w:vMerge/>
          </w:tcPr>
          <w:p w14:paraId="45135D99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ED" w:rsidRPr="00212EB7" w14:paraId="63B75BF6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2F5E499C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4F3AAC8E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18FA96FC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pct"/>
          </w:tcPr>
          <w:p w14:paraId="607EFB64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Значение и охрана млекопитающих</w:t>
            </w:r>
          </w:p>
        </w:tc>
        <w:tc>
          <w:tcPr>
            <w:tcW w:w="1068" w:type="pct"/>
          </w:tcPr>
          <w:p w14:paraId="027F0DDD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5F43854A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14:paraId="3C5D55F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Развитие мышления </w:t>
            </w:r>
          </w:p>
        </w:tc>
      </w:tr>
      <w:tr w:rsidR="00A610ED" w:rsidRPr="00212EB7" w14:paraId="5E99804D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0C4FE2E8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6FC09F64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4BAFB99C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</w:tcPr>
          <w:p w14:paraId="2F70804C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Обобщение и повторение</w:t>
            </w:r>
          </w:p>
        </w:tc>
        <w:tc>
          <w:tcPr>
            <w:tcW w:w="1068" w:type="pct"/>
          </w:tcPr>
          <w:p w14:paraId="09F6A94C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56C9793D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14:paraId="0A3CEE95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ED" w:rsidRPr="00212EB7" w14:paraId="4B80DBA0" w14:textId="77777777" w:rsidTr="00A610ED">
        <w:trPr>
          <w:trHeight w:val="294"/>
        </w:trPr>
        <w:tc>
          <w:tcPr>
            <w:tcW w:w="89" w:type="pct"/>
            <w:tcBorders>
              <w:right w:val="single" w:sz="4" w:space="0" w:color="auto"/>
            </w:tcBorders>
          </w:tcPr>
          <w:p w14:paraId="41DBF053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4" w:space="0" w:color="auto"/>
            </w:tcBorders>
          </w:tcPr>
          <w:p w14:paraId="2D9F7EA3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5ACA0EED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</w:tcPr>
          <w:p w14:paraId="14AB8087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pacing w:val="-2"/>
                <w:sz w:val="24"/>
                <w:szCs w:val="24"/>
              </w:rPr>
              <w:t>Итоговый урок</w:t>
            </w:r>
          </w:p>
        </w:tc>
        <w:tc>
          <w:tcPr>
            <w:tcW w:w="1068" w:type="pct"/>
          </w:tcPr>
          <w:p w14:paraId="126E7A23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335041F2" w14:textId="77777777" w:rsidR="00510533" w:rsidRPr="00212EB7" w:rsidRDefault="00510533" w:rsidP="00A61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14:paraId="28FEA15B" w14:textId="77777777" w:rsidR="00510533" w:rsidRPr="00212EB7" w:rsidRDefault="00510533" w:rsidP="00A610ED">
            <w:pPr>
              <w:shd w:val="clear" w:color="auto" w:fill="FFFFFF"/>
              <w:spacing w:after="0" w:line="240" w:lineRule="auto"/>
              <w:ind w:right="7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76727A" w14:textId="77777777" w:rsidR="00510533" w:rsidRPr="00212EB7" w:rsidRDefault="00510533" w:rsidP="00A610E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01274A2" w14:textId="77777777" w:rsidR="00510533" w:rsidRPr="00212EB7" w:rsidRDefault="00510533" w:rsidP="00A610E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F113B2D" w14:textId="77777777" w:rsidR="00510533" w:rsidRPr="00212EB7" w:rsidRDefault="00510533" w:rsidP="00A610E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9 класс</w:t>
      </w:r>
    </w:p>
    <w:p w14:paraId="7317FC65" w14:textId="77777777" w:rsidR="00510533" w:rsidRPr="00212EB7" w:rsidRDefault="00510533" w:rsidP="00A610E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биология (68 часов)</w:t>
      </w:r>
    </w:p>
    <w:p w14:paraId="7A3AA0BB" w14:textId="77777777" w:rsidR="00510533" w:rsidRPr="00212EB7" w:rsidRDefault="00510533" w:rsidP="00A610ED">
      <w:pPr>
        <w:jc w:val="center"/>
        <w:rPr>
          <w:rFonts w:ascii="Times New Roman" w:hAnsi="Times New Roman"/>
          <w:b/>
          <w:sz w:val="24"/>
          <w:szCs w:val="24"/>
        </w:rPr>
      </w:pPr>
      <w:r w:rsidRPr="00212EB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789"/>
        <w:gridCol w:w="841"/>
        <w:gridCol w:w="5784"/>
        <w:gridCol w:w="1554"/>
      </w:tblGrid>
      <w:tr w:rsidR="00510533" w:rsidRPr="00212EB7" w14:paraId="3FD4A4A2" w14:textId="77777777" w:rsidTr="002822DD">
        <w:tc>
          <w:tcPr>
            <w:tcW w:w="921" w:type="dxa"/>
            <w:vMerge w:val="restart"/>
          </w:tcPr>
          <w:p w14:paraId="36351175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9" w:type="dxa"/>
            <w:gridSpan w:val="2"/>
          </w:tcPr>
          <w:p w14:paraId="2CEB8228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86" w:type="dxa"/>
            <w:vMerge w:val="restart"/>
          </w:tcPr>
          <w:p w14:paraId="61ED0B66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1700" w:type="dxa"/>
            <w:vMerge w:val="restart"/>
          </w:tcPr>
          <w:p w14:paraId="5DDB4436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0533" w:rsidRPr="00212EB7" w14:paraId="043448BD" w14:textId="77777777" w:rsidTr="002822DD">
        <w:trPr>
          <w:trHeight w:val="499"/>
        </w:trPr>
        <w:tc>
          <w:tcPr>
            <w:tcW w:w="921" w:type="dxa"/>
            <w:vMerge/>
          </w:tcPr>
          <w:p w14:paraId="5BBCAC9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03649F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55" w:type="dxa"/>
          </w:tcPr>
          <w:p w14:paraId="6DBF6CA7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10086" w:type="dxa"/>
            <w:vMerge/>
          </w:tcPr>
          <w:p w14:paraId="63B8353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2CDF0E4C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2CFDD2CE" w14:textId="77777777" w:rsidTr="002822DD">
        <w:trPr>
          <w:trHeight w:val="213"/>
        </w:trPr>
        <w:tc>
          <w:tcPr>
            <w:tcW w:w="14786" w:type="dxa"/>
            <w:gridSpan w:val="5"/>
          </w:tcPr>
          <w:p w14:paraId="64D726F1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ВВЕДЕНИЕ (2ч).</w:t>
            </w:r>
          </w:p>
        </w:tc>
      </w:tr>
      <w:tr w:rsidR="00510533" w:rsidRPr="00212EB7" w14:paraId="0D72EAAA" w14:textId="77777777" w:rsidTr="002822DD">
        <w:tc>
          <w:tcPr>
            <w:tcW w:w="921" w:type="dxa"/>
          </w:tcPr>
          <w:p w14:paraId="208CE7DA" w14:textId="77777777" w:rsidR="00510533" w:rsidRPr="00212EB7" w:rsidRDefault="00510533" w:rsidP="00A610E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58A766D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9204AD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56E4486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Место человека в живой природе</w:t>
            </w:r>
          </w:p>
        </w:tc>
        <w:tc>
          <w:tcPr>
            <w:tcW w:w="1700" w:type="dxa"/>
          </w:tcPr>
          <w:p w14:paraId="0EB9EAD7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475505C6" w14:textId="77777777" w:rsidTr="002822DD">
        <w:tc>
          <w:tcPr>
            <w:tcW w:w="921" w:type="dxa"/>
          </w:tcPr>
          <w:p w14:paraId="0CA123D9" w14:textId="77777777" w:rsidR="00510533" w:rsidRPr="00212EB7" w:rsidRDefault="00510533" w:rsidP="00A610E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1CE8F62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0370F9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4B5E68F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Черты сходства и различия в строении тела человека и животных.</w:t>
            </w:r>
          </w:p>
        </w:tc>
        <w:tc>
          <w:tcPr>
            <w:tcW w:w="1700" w:type="dxa"/>
          </w:tcPr>
          <w:p w14:paraId="7FED2297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4973A4C2" w14:textId="77777777" w:rsidTr="002822DD">
        <w:tc>
          <w:tcPr>
            <w:tcW w:w="14786" w:type="dxa"/>
            <w:gridSpan w:val="5"/>
          </w:tcPr>
          <w:p w14:paraId="23CB4DC8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ОБЩИЙ ОБЗОР ОРГАНИЗМА ЧЕЛОВЕКА (4ч).</w:t>
            </w:r>
          </w:p>
        </w:tc>
      </w:tr>
      <w:tr w:rsidR="00510533" w:rsidRPr="00212EB7" w14:paraId="498C07CB" w14:textId="77777777" w:rsidTr="002822DD">
        <w:tc>
          <w:tcPr>
            <w:tcW w:w="921" w:type="dxa"/>
          </w:tcPr>
          <w:p w14:paraId="74847BA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14:paraId="19893D1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0FA744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634A989C" w14:textId="77777777" w:rsidR="00510533" w:rsidRPr="00212EB7" w:rsidRDefault="00510533" w:rsidP="00A610E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Л.р№1,2 Клетка, ее строение. </w:t>
            </w:r>
            <w:r w:rsidRPr="00212EB7">
              <w:rPr>
                <w:rFonts w:ascii="Times New Roman" w:hAnsi="Times New Roman"/>
                <w:i/>
                <w:sz w:val="24"/>
                <w:szCs w:val="24"/>
              </w:rPr>
              <w:t>Устройство светового микроскопа. Строение клетки*.</w:t>
            </w:r>
          </w:p>
        </w:tc>
        <w:tc>
          <w:tcPr>
            <w:tcW w:w="1700" w:type="dxa"/>
          </w:tcPr>
          <w:p w14:paraId="3FCD7EF3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64CB2063" w14:textId="77777777" w:rsidTr="002822DD">
        <w:tc>
          <w:tcPr>
            <w:tcW w:w="921" w:type="dxa"/>
          </w:tcPr>
          <w:p w14:paraId="1C13D695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14:paraId="401BD1D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64D27E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59008EC0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Химический состав и жизнедеятельность клетки.</w:t>
            </w:r>
          </w:p>
        </w:tc>
        <w:tc>
          <w:tcPr>
            <w:tcW w:w="1700" w:type="dxa"/>
          </w:tcPr>
          <w:p w14:paraId="057140AF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1B53246A" w14:textId="77777777" w:rsidTr="002822DD">
        <w:tc>
          <w:tcPr>
            <w:tcW w:w="921" w:type="dxa"/>
          </w:tcPr>
          <w:p w14:paraId="5FA6534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14:paraId="0AD49D9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9AD529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294623F4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Ткани человека.</w:t>
            </w:r>
          </w:p>
        </w:tc>
        <w:tc>
          <w:tcPr>
            <w:tcW w:w="1700" w:type="dxa"/>
          </w:tcPr>
          <w:p w14:paraId="02DE0ADB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796508F1" w14:textId="77777777" w:rsidTr="002822DD">
        <w:tc>
          <w:tcPr>
            <w:tcW w:w="921" w:type="dxa"/>
          </w:tcPr>
          <w:p w14:paraId="5FA8BA78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14:paraId="670674C5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DBA87F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77FF5690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Органы. Системы органов.</w:t>
            </w:r>
          </w:p>
        </w:tc>
        <w:tc>
          <w:tcPr>
            <w:tcW w:w="1700" w:type="dxa"/>
          </w:tcPr>
          <w:p w14:paraId="19A8BCF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2628A7D3" w14:textId="77777777" w:rsidTr="002822DD">
        <w:tc>
          <w:tcPr>
            <w:tcW w:w="14786" w:type="dxa"/>
            <w:gridSpan w:val="5"/>
          </w:tcPr>
          <w:p w14:paraId="341509E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ОПОРА ТЕЛА И ДВИЖЕНИЕ(12ч).</w:t>
            </w:r>
          </w:p>
        </w:tc>
      </w:tr>
      <w:tr w:rsidR="00510533" w:rsidRPr="00212EB7" w14:paraId="0EB13F9A" w14:textId="77777777" w:rsidTr="002822DD">
        <w:tc>
          <w:tcPr>
            <w:tcW w:w="921" w:type="dxa"/>
          </w:tcPr>
          <w:p w14:paraId="00BB0E2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14:paraId="231A2F4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E958DF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0A741EC7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i/>
                <w:color w:val="008000"/>
                <w:sz w:val="24"/>
                <w:szCs w:val="24"/>
              </w:rPr>
              <w:t>СКЕЛЕТ(7ч).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>Значение опорно-двигательной системы.</w:t>
            </w:r>
          </w:p>
          <w:p w14:paraId="23CD7297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Л.Р№3 </w:t>
            </w:r>
            <w:r w:rsidRPr="00212EB7">
              <w:rPr>
                <w:rFonts w:ascii="Times New Roman" w:hAnsi="Times New Roman"/>
                <w:i/>
                <w:sz w:val="24"/>
                <w:szCs w:val="24"/>
              </w:rPr>
              <w:t>Состав костей*.</w:t>
            </w:r>
          </w:p>
        </w:tc>
        <w:tc>
          <w:tcPr>
            <w:tcW w:w="1700" w:type="dxa"/>
          </w:tcPr>
          <w:p w14:paraId="1BB1CA79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40AC72EC" w14:textId="77777777" w:rsidTr="002822DD">
        <w:tc>
          <w:tcPr>
            <w:tcW w:w="921" w:type="dxa"/>
          </w:tcPr>
          <w:p w14:paraId="40E1C0E6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14:paraId="2FB21C1C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EED2ED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4C2BEC8A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Строение и соединение костей.</w:t>
            </w:r>
          </w:p>
        </w:tc>
        <w:tc>
          <w:tcPr>
            <w:tcW w:w="1700" w:type="dxa"/>
          </w:tcPr>
          <w:p w14:paraId="4C1E4791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5FD60424" w14:textId="77777777" w:rsidTr="002822DD">
        <w:tc>
          <w:tcPr>
            <w:tcW w:w="921" w:type="dxa"/>
          </w:tcPr>
          <w:p w14:paraId="32C19B2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14:paraId="4869213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42B5DB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0EB64A09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Скелет головы. Череп.</w:t>
            </w:r>
          </w:p>
        </w:tc>
        <w:tc>
          <w:tcPr>
            <w:tcW w:w="1700" w:type="dxa"/>
          </w:tcPr>
          <w:p w14:paraId="024302FB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45055BBE" w14:textId="77777777" w:rsidTr="002822DD">
        <w:tc>
          <w:tcPr>
            <w:tcW w:w="921" w:type="dxa"/>
          </w:tcPr>
          <w:p w14:paraId="3069B25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14:paraId="61EACB1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77DAF9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7BC4CD00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Скелет туловища.</w:t>
            </w:r>
          </w:p>
        </w:tc>
        <w:tc>
          <w:tcPr>
            <w:tcW w:w="1700" w:type="dxa"/>
          </w:tcPr>
          <w:p w14:paraId="47F960DA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5A5D7340" w14:textId="77777777" w:rsidTr="002822DD">
        <w:tc>
          <w:tcPr>
            <w:tcW w:w="921" w:type="dxa"/>
          </w:tcPr>
          <w:p w14:paraId="799D6BF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4" w:type="dxa"/>
          </w:tcPr>
          <w:p w14:paraId="27443B8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FAB63B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6D1CF829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Скелет конечностей.</w:t>
            </w:r>
          </w:p>
        </w:tc>
        <w:tc>
          <w:tcPr>
            <w:tcW w:w="1700" w:type="dxa"/>
          </w:tcPr>
          <w:p w14:paraId="0B691BD5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1CD1BDC1" w14:textId="77777777" w:rsidTr="002822DD">
        <w:tc>
          <w:tcPr>
            <w:tcW w:w="921" w:type="dxa"/>
          </w:tcPr>
          <w:p w14:paraId="4E1B32E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14:paraId="047D44F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4CB077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0BEAAE10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Первая помощь при растяжении связок, вывихах суставов и ушибах.</w:t>
            </w:r>
          </w:p>
        </w:tc>
        <w:tc>
          <w:tcPr>
            <w:tcW w:w="1700" w:type="dxa"/>
          </w:tcPr>
          <w:p w14:paraId="45244E04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3D5808C9" w14:textId="77777777" w:rsidTr="002822DD">
        <w:tc>
          <w:tcPr>
            <w:tcW w:w="921" w:type="dxa"/>
          </w:tcPr>
          <w:p w14:paraId="356967D6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14:paraId="27C1449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C7182D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69B5431A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Первая помощь при переломах костей.</w:t>
            </w:r>
          </w:p>
        </w:tc>
        <w:tc>
          <w:tcPr>
            <w:tcW w:w="1700" w:type="dxa"/>
          </w:tcPr>
          <w:p w14:paraId="69DC23D8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4D068592" w14:textId="77777777" w:rsidTr="002822DD">
        <w:tc>
          <w:tcPr>
            <w:tcW w:w="921" w:type="dxa"/>
          </w:tcPr>
          <w:p w14:paraId="7555CF66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14:paraId="780267B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F52252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5D686099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i/>
                <w:color w:val="008000"/>
                <w:sz w:val="24"/>
                <w:szCs w:val="24"/>
              </w:rPr>
              <w:t>МЫШЦЫ (5ч).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>Строение и значение мышц. Основные группы мышц.</w:t>
            </w:r>
          </w:p>
        </w:tc>
        <w:tc>
          <w:tcPr>
            <w:tcW w:w="1700" w:type="dxa"/>
          </w:tcPr>
          <w:p w14:paraId="084EAB19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2E0E5680" w14:textId="77777777" w:rsidTr="002822DD">
        <w:tc>
          <w:tcPr>
            <w:tcW w:w="921" w:type="dxa"/>
          </w:tcPr>
          <w:p w14:paraId="0E3F015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14:paraId="22223AA6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630AAF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641B1267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Работа мышц. Утомление.</w:t>
            </w:r>
          </w:p>
        </w:tc>
        <w:tc>
          <w:tcPr>
            <w:tcW w:w="1700" w:type="dxa"/>
          </w:tcPr>
          <w:p w14:paraId="7D9DE95B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569026C8" w14:textId="77777777" w:rsidTr="002822DD">
        <w:tc>
          <w:tcPr>
            <w:tcW w:w="921" w:type="dxa"/>
          </w:tcPr>
          <w:p w14:paraId="77192B8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14:paraId="1BA7379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90BED5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599C6AB5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Гигиена физического труда.</w:t>
            </w:r>
          </w:p>
        </w:tc>
        <w:tc>
          <w:tcPr>
            <w:tcW w:w="1700" w:type="dxa"/>
          </w:tcPr>
          <w:p w14:paraId="60B68EC6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4CB92530" w14:textId="77777777" w:rsidTr="002822DD">
        <w:tc>
          <w:tcPr>
            <w:tcW w:w="921" w:type="dxa"/>
          </w:tcPr>
          <w:p w14:paraId="732CB33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14:paraId="14E4997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0E0BC4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68A2E8C5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1700" w:type="dxa"/>
          </w:tcPr>
          <w:p w14:paraId="4CC8C1A1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025F5645" w14:textId="77777777" w:rsidTr="002822DD">
        <w:tc>
          <w:tcPr>
            <w:tcW w:w="921" w:type="dxa"/>
          </w:tcPr>
          <w:p w14:paraId="75D48B4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14:paraId="75EF679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C6645E6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7A94895A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Повторение по теме.</w:t>
            </w:r>
          </w:p>
        </w:tc>
        <w:tc>
          <w:tcPr>
            <w:tcW w:w="1700" w:type="dxa"/>
          </w:tcPr>
          <w:p w14:paraId="2F664B31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70485E6E" w14:textId="77777777" w:rsidTr="002822DD">
        <w:trPr>
          <w:trHeight w:val="213"/>
        </w:trPr>
        <w:tc>
          <w:tcPr>
            <w:tcW w:w="14786" w:type="dxa"/>
            <w:gridSpan w:val="5"/>
          </w:tcPr>
          <w:p w14:paraId="1E7D42C6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КРОВЬ И КРОВООБРАЩЕНИЕ (11ч).</w:t>
            </w:r>
          </w:p>
          <w:p w14:paraId="46777821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3090AB91" w14:textId="77777777" w:rsidTr="002822DD">
        <w:tc>
          <w:tcPr>
            <w:tcW w:w="921" w:type="dxa"/>
          </w:tcPr>
          <w:p w14:paraId="235B970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4" w:type="dxa"/>
          </w:tcPr>
          <w:p w14:paraId="0BBCAA5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FDFFFE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2F685BFE" w14:textId="77777777" w:rsidR="00510533" w:rsidRPr="00212EB7" w:rsidRDefault="00510533" w:rsidP="00A610E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Значение крови и органы кровообращения.</w:t>
            </w:r>
          </w:p>
        </w:tc>
        <w:tc>
          <w:tcPr>
            <w:tcW w:w="1700" w:type="dxa"/>
          </w:tcPr>
          <w:p w14:paraId="519DDF69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06320303" w14:textId="77777777" w:rsidTr="002822DD">
        <w:tc>
          <w:tcPr>
            <w:tcW w:w="921" w:type="dxa"/>
          </w:tcPr>
          <w:p w14:paraId="3912AD26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14:paraId="1C894B9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A26CAC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1D3F3BF2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Состав крови.</w:t>
            </w:r>
          </w:p>
          <w:p w14:paraId="1DEB771A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Л.Р№4 </w:t>
            </w:r>
            <w:r w:rsidRPr="00212EB7">
              <w:rPr>
                <w:rFonts w:ascii="Times New Roman" w:hAnsi="Times New Roman"/>
                <w:i/>
                <w:sz w:val="24"/>
                <w:szCs w:val="24"/>
              </w:rPr>
              <w:t>Микроскопическое строение крови*.</w:t>
            </w:r>
          </w:p>
        </w:tc>
        <w:tc>
          <w:tcPr>
            <w:tcW w:w="1700" w:type="dxa"/>
          </w:tcPr>
          <w:p w14:paraId="6D44DF28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4B2AB64E" w14:textId="77777777" w:rsidTr="002822DD">
        <w:tc>
          <w:tcPr>
            <w:tcW w:w="921" w:type="dxa"/>
          </w:tcPr>
          <w:p w14:paraId="47AA38C5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024" w:type="dxa"/>
          </w:tcPr>
          <w:p w14:paraId="6850BD9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C8777B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7408AA74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1700" w:type="dxa"/>
          </w:tcPr>
          <w:p w14:paraId="0B801177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533" w:rsidRPr="00212EB7" w14:paraId="3250D84F" w14:textId="77777777" w:rsidTr="002822DD">
        <w:tc>
          <w:tcPr>
            <w:tcW w:w="921" w:type="dxa"/>
          </w:tcPr>
          <w:p w14:paraId="40A0B16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4" w:type="dxa"/>
          </w:tcPr>
          <w:p w14:paraId="6FC2281C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689B1C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6B75356B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Кровеносные сосуды.</w:t>
            </w:r>
          </w:p>
        </w:tc>
        <w:tc>
          <w:tcPr>
            <w:tcW w:w="1700" w:type="dxa"/>
          </w:tcPr>
          <w:p w14:paraId="0A8F30D3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2A93FB30" w14:textId="77777777" w:rsidTr="002822DD">
        <w:tc>
          <w:tcPr>
            <w:tcW w:w="921" w:type="dxa"/>
          </w:tcPr>
          <w:p w14:paraId="6287176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4" w:type="dxa"/>
          </w:tcPr>
          <w:p w14:paraId="7398C56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6DA8A4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48F717DD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Круги кровообращения.</w:t>
            </w:r>
          </w:p>
        </w:tc>
        <w:tc>
          <w:tcPr>
            <w:tcW w:w="1700" w:type="dxa"/>
          </w:tcPr>
          <w:p w14:paraId="4A5B45DD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1BC8933A" w14:textId="77777777" w:rsidTr="002822DD">
        <w:tc>
          <w:tcPr>
            <w:tcW w:w="921" w:type="dxa"/>
          </w:tcPr>
          <w:p w14:paraId="0A183A5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4" w:type="dxa"/>
          </w:tcPr>
          <w:p w14:paraId="5E836755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220238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55FF2730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Движение крови по сосудам.</w:t>
            </w:r>
          </w:p>
          <w:p w14:paraId="388F4B1B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Л.Р.№ 5.</w:t>
            </w:r>
            <w:r w:rsidRPr="00212EB7">
              <w:rPr>
                <w:rFonts w:ascii="Times New Roman" w:hAnsi="Times New Roman"/>
                <w:i/>
                <w:sz w:val="24"/>
                <w:szCs w:val="24"/>
              </w:rPr>
              <w:t>Подсчет частоты пульса*.</w:t>
            </w:r>
          </w:p>
        </w:tc>
        <w:tc>
          <w:tcPr>
            <w:tcW w:w="1700" w:type="dxa"/>
          </w:tcPr>
          <w:p w14:paraId="6C412F83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11773E30" w14:textId="77777777" w:rsidTr="002822DD">
        <w:tc>
          <w:tcPr>
            <w:tcW w:w="921" w:type="dxa"/>
          </w:tcPr>
          <w:p w14:paraId="78C4DB6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4" w:type="dxa"/>
          </w:tcPr>
          <w:p w14:paraId="3322F01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E626AC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00A6C011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Первая помощь при кровотечении. Переливание крови.</w:t>
            </w:r>
          </w:p>
        </w:tc>
        <w:tc>
          <w:tcPr>
            <w:tcW w:w="1700" w:type="dxa"/>
          </w:tcPr>
          <w:p w14:paraId="1822FE01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614F25E1" w14:textId="77777777" w:rsidTr="002822DD">
        <w:tc>
          <w:tcPr>
            <w:tcW w:w="921" w:type="dxa"/>
          </w:tcPr>
          <w:p w14:paraId="269983E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4" w:type="dxa"/>
          </w:tcPr>
          <w:p w14:paraId="6A66098C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789332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157B9DD5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Предупреждение заболеваний кровеносной системы.</w:t>
            </w:r>
          </w:p>
        </w:tc>
        <w:tc>
          <w:tcPr>
            <w:tcW w:w="1700" w:type="dxa"/>
          </w:tcPr>
          <w:p w14:paraId="4262BF3C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396F4761" w14:textId="77777777" w:rsidTr="002822DD">
        <w:tc>
          <w:tcPr>
            <w:tcW w:w="921" w:type="dxa"/>
          </w:tcPr>
          <w:p w14:paraId="346D14B6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4" w:type="dxa"/>
          </w:tcPr>
          <w:p w14:paraId="57C05A2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94EF09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3471B990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Вредное влияние никотина, спиртных  напитков, наркотических средств на сердечно-сосудистую систему.</w:t>
            </w:r>
          </w:p>
        </w:tc>
        <w:tc>
          <w:tcPr>
            <w:tcW w:w="1700" w:type="dxa"/>
          </w:tcPr>
          <w:p w14:paraId="09E88CD4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6D37EDEC" w14:textId="77777777" w:rsidTr="002822DD">
        <w:tc>
          <w:tcPr>
            <w:tcW w:w="921" w:type="dxa"/>
          </w:tcPr>
          <w:p w14:paraId="7D122E1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4" w:type="dxa"/>
          </w:tcPr>
          <w:p w14:paraId="3D7E86F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A0B7EB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660981BB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Повторение по теме.</w:t>
            </w:r>
          </w:p>
        </w:tc>
        <w:tc>
          <w:tcPr>
            <w:tcW w:w="1700" w:type="dxa"/>
          </w:tcPr>
          <w:p w14:paraId="15C2CCCF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547AFF2E" w14:textId="77777777" w:rsidTr="002822DD">
        <w:tc>
          <w:tcPr>
            <w:tcW w:w="14786" w:type="dxa"/>
            <w:gridSpan w:val="5"/>
          </w:tcPr>
          <w:p w14:paraId="15AF76F1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ДЫХАНИЕ (6ч).</w:t>
            </w:r>
          </w:p>
          <w:p w14:paraId="0772A6F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523EBE49" w14:textId="77777777" w:rsidTr="002822DD">
        <w:tc>
          <w:tcPr>
            <w:tcW w:w="921" w:type="dxa"/>
          </w:tcPr>
          <w:p w14:paraId="0D9C782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24" w:type="dxa"/>
          </w:tcPr>
          <w:p w14:paraId="46BB48D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9E6289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2DAEE897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Значение дыхания. Органы дыхательной системы.</w:t>
            </w:r>
          </w:p>
        </w:tc>
        <w:tc>
          <w:tcPr>
            <w:tcW w:w="1700" w:type="dxa"/>
          </w:tcPr>
          <w:p w14:paraId="2A1DBF4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5BA5018B" w14:textId="77777777" w:rsidTr="002822DD">
        <w:tc>
          <w:tcPr>
            <w:tcW w:w="921" w:type="dxa"/>
          </w:tcPr>
          <w:p w14:paraId="4C16CDA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4" w:type="dxa"/>
          </w:tcPr>
          <w:p w14:paraId="21DCAFC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A4F2D0C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3A7FE619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Строение легких. Газообмен в легких и тканях.</w:t>
            </w:r>
          </w:p>
        </w:tc>
        <w:tc>
          <w:tcPr>
            <w:tcW w:w="1700" w:type="dxa"/>
          </w:tcPr>
          <w:p w14:paraId="57AB2486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0D40F586" w14:textId="77777777" w:rsidTr="002822DD">
        <w:tc>
          <w:tcPr>
            <w:tcW w:w="921" w:type="dxa"/>
          </w:tcPr>
          <w:p w14:paraId="64391BA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4" w:type="dxa"/>
          </w:tcPr>
          <w:p w14:paraId="7DE757B8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F1D1D9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0B03F090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Регуляция дыхания.</w:t>
            </w:r>
          </w:p>
          <w:p w14:paraId="31307039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 xml:space="preserve">Л.Р№ 6. </w:t>
            </w:r>
            <w:r w:rsidRPr="00212EB7">
              <w:rPr>
                <w:rFonts w:ascii="Times New Roman" w:hAnsi="Times New Roman"/>
                <w:i/>
                <w:sz w:val="24"/>
                <w:szCs w:val="24"/>
              </w:rPr>
              <w:t>Обнаружение в составе выдыхаемого воздуха углекислого газа*.</w:t>
            </w:r>
          </w:p>
        </w:tc>
        <w:tc>
          <w:tcPr>
            <w:tcW w:w="1700" w:type="dxa"/>
          </w:tcPr>
          <w:p w14:paraId="2A4DFF1E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2F724AC6" w14:textId="77777777" w:rsidTr="002822DD">
        <w:tc>
          <w:tcPr>
            <w:tcW w:w="921" w:type="dxa"/>
          </w:tcPr>
          <w:p w14:paraId="1017BE1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4" w:type="dxa"/>
          </w:tcPr>
          <w:p w14:paraId="79E3685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426CD7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7FA50B71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Влияние физического труда на развитие дыхательной системы. Гигиена дыхания.</w:t>
            </w:r>
          </w:p>
        </w:tc>
        <w:tc>
          <w:tcPr>
            <w:tcW w:w="1700" w:type="dxa"/>
          </w:tcPr>
          <w:p w14:paraId="79B4FD9C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18C183E2" w14:textId="77777777" w:rsidTr="002822DD">
        <w:tc>
          <w:tcPr>
            <w:tcW w:w="921" w:type="dxa"/>
          </w:tcPr>
          <w:p w14:paraId="4EAB669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4" w:type="dxa"/>
          </w:tcPr>
          <w:p w14:paraId="208AC44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699D94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57322734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Болезни органов дыхания и их предупреждение.</w:t>
            </w:r>
          </w:p>
        </w:tc>
        <w:tc>
          <w:tcPr>
            <w:tcW w:w="1700" w:type="dxa"/>
          </w:tcPr>
          <w:p w14:paraId="3A16D3A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25E25683" w14:textId="77777777" w:rsidTr="002822DD">
        <w:tc>
          <w:tcPr>
            <w:tcW w:w="921" w:type="dxa"/>
          </w:tcPr>
          <w:p w14:paraId="52ED380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4" w:type="dxa"/>
          </w:tcPr>
          <w:p w14:paraId="718AACC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013E28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45E73056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Профилактика и первая помощь при нарушении дыхания.</w:t>
            </w:r>
          </w:p>
        </w:tc>
        <w:tc>
          <w:tcPr>
            <w:tcW w:w="1700" w:type="dxa"/>
          </w:tcPr>
          <w:p w14:paraId="5136297C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45747B47" w14:textId="77777777" w:rsidTr="002822DD">
        <w:tc>
          <w:tcPr>
            <w:tcW w:w="14786" w:type="dxa"/>
            <w:gridSpan w:val="5"/>
          </w:tcPr>
          <w:p w14:paraId="771D989B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ПИЩЕВАРЕНИЕ (8ч).</w:t>
            </w:r>
          </w:p>
        </w:tc>
      </w:tr>
      <w:tr w:rsidR="00510533" w:rsidRPr="00212EB7" w14:paraId="067E0729" w14:textId="77777777" w:rsidTr="002822DD">
        <w:tc>
          <w:tcPr>
            <w:tcW w:w="921" w:type="dxa"/>
          </w:tcPr>
          <w:p w14:paraId="20AA2E2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4" w:type="dxa"/>
          </w:tcPr>
          <w:p w14:paraId="3BB891F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2C377E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0FDAEED3" w14:textId="77777777" w:rsidR="00510533" w:rsidRPr="00212EB7" w:rsidRDefault="00510533" w:rsidP="00A610ED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14:paraId="5D08C056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Значение и состав пищи. Значение пищеварения.</w:t>
            </w:r>
          </w:p>
        </w:tc>
        <w:tc>
          <w:tcPr>
            <w:tcW w:w="1700" w:type="dxa"/>
          </w:tcPr>
          <w:p w14:paraId="33C7791C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062AFE14" w14:textId="77777777" w:rsidTr="002822DD">
        <w:tc>
          <w:tcPr>
            <w:tcW w:w="921" w:type="dxa"/>
          </w:tcPr>
          <w:p w14:paraId="2BE5572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4" w:type="dxa"/>
          </w:tcPr>
          <w:p w14:paraId="184D7A4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F584948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29005368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Здоровые зубы-здоровое тело.</w:t>
            </w:r>
          </w:p>
        </w:tc>
        <w:tc>
          <w:tcPr>
            <w:tcW w:w="1700" w:type="dxa"/>
          </w:tcPr>
          <w:p w14:paraId="0C8C873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23D6734B" w14:textId="77777777" w:rsidTr="002822DD">
        <w:tc>
          <w:tcPr>
            <w:tcW w:w="921" w:type="dxa"/>
          </w:tcPr>
          <w:p w14:paraId="3A61FD3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</w:tcPr>
          <w:p w14:paraId="5C3CDAE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5A7F17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36E8537A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Пищеварение в ротовой полости и желудке.</w:t>
            </w:r>
          </w:p>
        </w:tc>
        <w:tc>
          <w:tcPr>
            <w:tcW w:w="1700" w:type="dxa"/>
          </w:tcPr>
          <w:p w14:paraId="09D74DF5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01981B51" w14:textId="77777777" w:rsidTr="002822DD">
        <w:tc>
          <w:tcPr>
            <w:tcW w:w="921" w:type="dxa"/>
          </w:tcPr>
          <w:p w14:paraId="7511BC1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4" w:type="dxa"/>
          </w:tcPr>
          <w:p w14:paraId="4468BE6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15C5FC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4FD385F9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Пищеварение в кишечнике.</w:t>
            </w:r>
          </w:p>
        </w:tc>
        <w:tc>
          <w:tcPr>
            <w:tcW w:w="1700" w:type="dxa"/>
          </w:tcPr>
          <w:p w14:paraId="00C78724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75006D30" w14:textId="77777777" w:rsidTr="002822DD">
        <w:tc>
          <w:tcPr>
            <w:tcW w:w="921" w:type="dxa"/>
          </w:tcPr>
          <w:p w14:paraId="435C9E7C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</w:tcPr>
          <w:p w14:paraId="5338D8E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6E58C4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6F4262E4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Гигиена питания и предупреждение желудочно-кишечных заболеваний.</w:t>
            </w:r>
          </w:p>
        </w:tc>
        <w:tc>
          <w:tcPr>
            <w:tcW w:w="1700" w:type="dxa"/>
          </w:tcPr>
          <w:p w14:paraId="60D8B764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770272FD" w14:textId="77777777" w:rsidTr="002822DD">
        <w:tc>
          <w:tcPr>
            <w:tcW w:w="921" w:type="dxa"/>
          </w:tcPr>
          <w:p w14:paraId="2C69BFE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4" w:type="dxa"/>
          </w:tcPr>
          <w:p w14:paraId="6FF4B9B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A86954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381983F5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Пищевые отравления.</w:t>
            </w:r>
          </w:p>
        </w:tc>
        <w:tc>
          <w:tcPr>
            <w:tcW w:w="1700" w:type="dxa"/>
          </w:tcPr>
          <w:p w14:paraId="45E82C9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3722A848" w14:textId="77777777" w:rsidTr="002822DD">
        <w:tc>
          <w:tcPr>
            <w:tcW w:w="921" w:type="dxa"/>
          </w:tcPr>
          <w:p w14:paraId="34025C95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4" w:type="dxa"/>
          </w:tcPr>
          <w:p w14:paraId="59A67F98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379BE4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5085EF14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Л.Р.№7 Вредное влияние курения и спиртных напитков на пищеварительную систему.</w:t>
            </w:r>
          </w:p>
        </w:tc>
        <w:tc>
          <w:tcPr>
            <w:tcW w:w="1700" w:type="dxa"/>
          </w:tcPr>
          <w:p w14:paraId="3D31B612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12C4778C" w14:textId="77777777" w:rsidTr="002822DD">
        <w:tc>
          <w:tcPr>
            <w:tcW w:w="921" w:type="dxa"/>
          </w:tcPr>
          <w:p w14:paraId="479EA088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4" w:type="dxa"/>
          </w:tcPr>
          <w:p w14:paraId="2B815B1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C9091D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7136E08E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Повторение по теме.</w:t>
            </w:r>
          </w:p>
        </w:tc>
        <w:tc>
          <w:tcPr>
            <w:tcW w:w="1700" w:type="dxa"/>
          </w:tcPr>
          <w:p w14:paraId="61519B6C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07B674E0" w14:textId="77777777" w:rsidTr="002822DD">
        <w:tc>
          <w:tcPr>
            <w:tcW w:w="14786" w:type="dxa"/>
            <w:gridSpan w:val="5"/>
          </w:tcPr>
          <w:p w14:paraId="162AEC43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ПОЧКИ (3ч).</w:t>
            </w:r>
          </w:p>
        </w:tc>
      </w:tr>
      <w:tr w:rsidR="00510533" w:rsidRPr="00212EB7" w14:paraId="28B0F081" w14:textId="77777777" w:rsidTr="002822DD">
        <w:tc>
          <w:tcPr>
            <w:tcW w:w="921" w:type="dxa"/>
          </w:tcPr>
          <w:p w14:paraId="7DAE612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024" w:type="dxa"/>
          </w:tcPr>
          <w:p w14:paraId="25D1323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57F375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5C7C32D8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Строение почек. Значение выделения.</w:t>
            </w:r>
          </w:p>
          <w:p w14:paraId="23B7618F" w14:textId="77777777" w:rsidR="00510533" w:rsidRPr="00212EB7" w:rsidRDefault="00510533" w:rsidP="00A610ED">
            <w:pPr>
              <w:pStyle w:val="ae"/>
              <w:spacing w:after="0" w:afterAutospacing="0"/>
              <w:jc w:val="both"/>
            </w:pPr>
            <w:r w:rsidRPr="00212EB7">
              <w:t>ПРАКТИЧЕСКАЯ РАБОТА №1.</w:t>
            </w:r>
          </w:p>
          <w:p w14:paraId="4D2683AA" w14:textId="77777777" w:rsidR="00510533" w:rsidRPr="00212EB7" w:rsidRDefault="00510533" w:rsidP="00A610ED">
            <w:pPr>
              <w:pStyle w:val="ae"/>
              <w:spacing w:after="0" w:afterAutospacing="0"/>
              <w:jc w:val="both"/>
            </w:pPr>
            <w:r w:rsidRPr="00212EB7">
              <w:t>Зарисовка почки в разрезе.</w:t>
            </w:r>
          </w:p>
          <w:p w14:paraId="5995ECFE" w14:textId="77777777" w:rsidR="00510533" w:rsidRPr="00212EB7" w:rsidRDefault="00510533" w:rsidP="00A6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7B1BD1D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533" w:rsidRPr="00212EB7" w14:paraId="6512202D" w14:textId="77777777" w:rsidTr="002822DD">
        <w:tc>
          <w:tcPr>
            <w:tcW w:w="921" w:type="dxa"/>
          </w:tcPr>
          <w:p w14:paraId="27075F1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4" w:type="dxa"/>
          </w:tcPr>
          <w:p w14:paraId="60D7506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F34DDA8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6A284621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Предупреждение заболеваний органов мочевыделительной системы.</w:t>
            </w:r>
          </w:p>
        </w:tc>
        <w:tc>
          <w:tcPr>
            <w:tcW w:w="1700" w:type="dxa"/>
          </w:tcPr>
          <w:p w14:paraId="2617407F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7912DEC9" w14:textId="77777777" w:rsidTr="002822DD">
        <w:tc>
          <w:tcPr>
            <w:tcW w:w="14786" w:type="dxa"/>
            <w:gridSpan w:val="5"/>
          </w:tcPr>
          <w:p w14:paraId="0369489A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КОЖА (4ч).</w:t>
            </w:r>
          </w:p>
        </w:tc>
      </w:tr>
      <w:tr w:rsidR="00510533" w:rsidRPr="00212EB7" w14:paraId="74DE5B48" w14:textId="77777777" w:rsidTr="002822DD">
        <w:trPr>
          <w:trHeight w:val="706"/>
        </w:trPr>
        <w:tc>
          <w:tcPr>
            <w:tcW w:w="921" w:type="dxa"/>
          </w:tcPr>
          <w:p w14:paraId="63F9B09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4" w:type="dxa"/>
          </w:tcPr>
          <w:p w14:paraId="7CF970F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86EBBB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1B23761B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Строение и значение кожи.</w:t>
            </w:r>
          </w:p>
        </w:tc>
        <w:tc>
          <w:tcPr>
            <w:tcW w:w="1700" w:type="dxa"/>
          </w:tcPr>
          <w:p w14:paraId="3A76A68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015CB079" w14:textId="77777777" w:rsidTr="002822DD">
        <w:tc>
          <w:tcPr>
            <w:tcW w:w="921" w:type="dxa"/>
          </w:tcPr>
          <w:p w14:paraId="1160D0B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4" w:type="dxa"/>
          </w:tcPr>
          <w:p w14:paraId="4A34DEF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95A90A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526D5314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Роль кожи в терморегуляции.</w:t>
            </w:r>
          </w:p>
          <w:p w14:paraId="4719075F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1700" w:type="dxa"/>
          </w:tcPr>
          <w:p w14:paraId="263CB0F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25390FA9" w14:textId="77777777" w:rsidTr="002822DD">
        <w:tc>
          <w:tcPr>
            <w:tcW w:w="921" w:type="dxa"/>
          </w:tcPr>
          <w:p w14:paraId="5BEAB7C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4" w:type="dxa"/>
          </w:tcPr>
          <w:p w14:paraId="5699DC8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7AE476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23F59614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Первая помощь при перегревании, ожогах и обморожении.</w:t>
            </w:r>
          </w:p>
          <w:p w14:paraId="1F8B536F" w14:textId="77777777" w:rsidR="00510533" w:rsidRPr="00212EB7" w:rsidRDefault="00510533" w:rsidP="00A610ED">
            <w:pPr>
              <w:pStyle w:val="ae"/>
              <w:spacing w:after="0" w:afterAutospacing="0"/>
              <w:jc w:val="both"/>
            </w:pPr>
            <w:r w:rsidRPr="00212EB7">
              <w:t>ПРАКТИЧЕСКАЯ РАБОТА №2.</w:t>
            </w:r>
          </w:p>
          <w:p w14:paraId="3F0C9ED1" w14:textId="77777777" w:rsidR="00510533" w:rsidRPr="00212EB7" w:rsidRDefault="00510533" w:rsidP="00A610ED">
            <w:pPr>
              <w:pStyle w:val="ae"/>
              <w:spacing w:after="0" w:afterAutospacing="0"/>
              <w:jc w:val="both"/>
            </w:pPr>
            <w:r w:rsidRPr="00212EB7">
              <w:t> Выполнение различных приемов наложения повязок на условно пораженный участок кожи.</w:t>
            </w:r>
          </w:p>
          <w:p w14:paraId="62359B6E" w14:textId="77777777" w:rsidR="00510533" w:rsidRPr="00212EB7" w:rsidRDefault="00510533" w:rsidP="00A6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D98AD31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14B25C5B" w14:textId="77777777" w:rsidTr="002822DD">
        <w:tc>
          <w:tcPr>
            <w:tcW w:w="921" w:type="dxa"/>
          </w:tcPr>
          <w:p w14:paraId="191A9E96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14:paraId="2D42B25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2BF8E6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39C65850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Гигиена кожи и гигиенические требования.</w:t>
            </w:r>
          </w:p>
        </w:tc>
        <w:tc>
          <w:tcPr>
            <w:tcW w:w="1700" w:type="dxa"/>
          </w:tcPr>
          <w:p w14:paraId="0936C1B8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6DD19A6C" w14:textId="77777777" w:rsidTr="002822DD">
        <w:tc>
          <w:tcPr>
            <w:tcW w:w="14786" w:type="dxa"/>
            <w:gridSpan w:val="5"/>
          </w:tcPr>
          <w:p w14:paraId="198DBE7E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НЕРВНАЯ СИСТЕМА (8ч).</w:t>
            </w:r>
          </w:p>
        </w:tc>
      </w:tr>
      <w:tr w:rsidR="00510533" w:rsidRPr="00212EB7" w14:paraId="186BC72B" w14:textId="77777777" w:rsidTr="002822DD">
        <w:tc>
          <w:tcPr>
            <w:tcW w:w="921" w:type="dxa"/>
          </w:tcPr>
          <w:p w14:paraId="1D1E195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4" w:type="dxa"/>
          </w:tcPr>
          <w:p w14:paraId="26BF256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E0AB17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4B47F6C7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Значение и строение нервной системы.</w:t>
            </w:r>
          </w:p>
        </w:tc>
        <w:tc>
          <w:tcPr>
            <w:tcW w:w="1700" w:type="dxa"/>
          </w:tcPr>
          <w:p w14:paraId="22D31F7D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6F92CBC7" w14:textId="77777777" w:rsidTr="002822DD">
        <w:tc>
          <w:tcPr>
            <w:tcW w:w="921" w:type="dxa"/>
          </w:tcPr>
          <w:p w14:paraId="79C47E68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4" w:type="dxa"/>
          </w:tcPr>
          <w:p w14:paraId="0232480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E0306B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3524AAB1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Спинной мозг.</w:t>
            </w:r>
          </w:p>
        </w:tc>
        <w:tc>
          <w:tcPr>
            <w:tcW w:w="1700" w:type="dxa"/>
          </w:tcPr>
          <w:p w14:paraId="5AB5127A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41D539A2" w14:textId="77777777" w:rsidTr="002822DD">
        <w:tc>
          <w:tcPr>
            <w:tcW w:w="921" w:type="dxa"/>
          </w:tcPr>
          <w:p w14:paraId="6DA07BF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24" w:type="dxa"/>
          </w:tcPr>
          <w:p w14:paraId="40C18BE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C21D60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191D40C3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Головной мозг.</w:t>
            </w:r>
          </w:p>
        </w:tc>
        <w:tc>
          <w:tcPr>
            <w:tcW w:w="1700" w:type="dxa"/>
          </w:tcPr>
          <w:p w14:paraId="124A276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05283A21" w14:textId="77777777" w:rsidTr="002822DD">
        <w:tc>
          <w:tcPr>
            <w:tcW w:w="921" w:type="dxa"/>
          </w:tcPr>
          <w:p w14:paraId="2C10D8B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4" w:type="dxa"/>
          </w:tcPr>
          <w:p w14:paraId="1D55B3C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BDF8D78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4A43382B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Особенности ВНД. Речь.</w:t>
            </w:r>
          </w:p>
        </w:tc>
        <w:tc>
          <w:tcPr>
            <w:tcW w:w="1700" w:type="dxa"/>
          </w:tcPr>
          <w:p w14:paraId="0FCEA1F7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2E1B7DA0" w14:textId="77777777" w:rsidTr="002822DD">
        <w:tc>
          <w:tcPr>
            <w:tcW w:w="921" w:type="dxa"/>
          </w:tcPr>
          <w:p w14:paraId="734ABCB5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24" w:type="dxa"/>
          </w:tcPr>
          <w:p w14:paraId="153658D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0FB68A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27EAB71F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Эмоции. Внимание. Память.</w:t>
            </w:r>
          </w:p>
        </w:tc>
        <w:tc>
          <w:tcPr>
            <w:tcW w:w="1700" w:type="dxa"/>
          </w:tcPr>
          <w:p w14:paraId="727FDBAD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6F5A1929" w14:textId="77777777" w:rsidTr="002822DD">
        <w:tc>
          <w:tcPr>
            <w:tcW w:w="921" w:type="dxa"/>
          </w:tcPr>
          <w:p w14:paraId="6FAF2DA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24" w:type="dxa"/>
          </w:tcPr>
          <w:p w14:paraId="2E783BC9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59A644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1F053ACE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Сон и бодрствование.</w:t>
            </w:r>
          </w:p>
        </w:tc>
        <w:tc>
          <w:tcPr>
            <w:tcW w:w="1700" w:type="dxa"/>
          </w:tcPr>
          <w:p w14:paraId="26ADA9DC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50587BD9" w14:textId="77777777" w:rsidTr="002822DD">
        <w:tc>
          <w:tcPr>
            <w:tcW w:w="921" w:type="dxa"/>
          </w:tcPr>
          <w:p w14:paraId="6E843B98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24" w:type="dxa"/>
          </w:tcPr>
          <w:p w14:paraId="61EF203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DB4C54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0B0073E9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Гигиена нервной деятельности. Режим дня.</w:t>
            </w:r>
          </w:p>
        </w:tc>
        <w:tc>
          <w:tcPr>
            <w:tcW w:w="1700" w:type="dxa"/>
          </w:tcPr>
          <w:p w14:paraId="2B6B5995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739EA445" w14:textId="77777777" w:rsidTr="002822DD">
        <w:tc>
          <w:tcPr>
            <w:tcW w:w="921" w:type="dxa"/>
          </w:tcPr>
          <w:p w14:paraId="6D94220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4" w:type="dxa"/>
          </w:tcPr>
          <w:p w14:paraId="66EB2DF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74FC754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7A9ED6DA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Влияние курения и употребления спиртных напитков на нервную систему.</w:t>
            </w:r>
          </w:p>
        </w:tc>
        <w:tc>
          <w:tcPr>
            <w:tcW w:w="1700" w:type="dxa"/>
          </w:tcPr>
          <w:p w14:paraId="3AA55445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29080B4E" w14:textId="77777777" w:rsidTr="002822DD">
        <w:tc>
          <w:tcPr>
            <w:tcW w:w="14786" w:type="dxa"/>
            <w:gridSpan w:val="5"/>
          </w:tcPr>
          <w:p w14:paraId="2810D6AA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ОРГАНЫ ЧУВСТВ (7ч).</w:t>
            </w:r>
          </w:p>
        </w:tc>
      </w:tr>
      <w:tr w:rsidR="00510533" w:rsidRPr="00212EB7" w14:paraId="69970336" w14:textId="77777777" w:rsidTr="002822DD">
        <w:tc>
          <w:tcPr>
            <w:tcW w:w="921" w:type="dxa"/>
          </w:tcPr>
          <w:p w14:paraId="34A6771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24" w:type="dxa"/>
          </w:tcPr>
          <w:p w14:paraId="7134942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925CA8F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09D8909E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Значение органов чувств.</w:t>
            </w:r>
          </w:p>
        </w:tc>
        <w:tc>
          <w:tcPr>
            <w:tcW w:w="1700" w:type="dxa"/>
          </w:tcPr>
          <w:p w14:paraId="5430A782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71DC6064" w14:textId="77777777" w:rsidTr="002822DD">
        <w:tc>
          <w:tcPr>
            <w:tcW w:w="921" w:type="dxa"/>
          </w:tcPr>
          <w:p w14:paraId="6163186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4" w:type="dxa"/>
          </w:tcPr>
          <w:p w14:paraId="31AC86A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2B5AC7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4EA58913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Орган зрения.</w:t>
            </w:r>
          </w:p>
        </w:tc>
        <w:tc>
          <w:tcPr>
            <w:tcW w:w="1700" w:type="dxa"/>
          </w:tcPr>
          <w:p w14:paraId="3F887AD0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0CDA0295" w14:textId="77777777" w:rsidTr="002822DD">
        <w:tc>
          <w:tcPr>
            <w:tcW w:w="921" w:type="dxa"/>
          </w:tcPr>
          <w:p w14:paraId="2E6ACC9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24" w:type="dxa"/>
          </w:tcPr>
          <w:p w14:paraId="5236DAC6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D73C0B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7CB3E2D8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1700" w:type="dxa"/>
          </w:tcPr>
          <w:p w14:paraId="1C12808B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061F1472" w14:textId="77777777" w:rsidTr="002822DD">
        <w:tc>
          <w:tcPr>
            <w:tcW w:w="921" w:type="dxa"/>
          </w:tcPr>
          <w:p w14:paraId="22A1B67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4" w:type="dxa"/>
          </w:tcPr>
          <w:p w14:paraId="30E0DC4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D6E5CD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4DED6D6A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Орган слуха.</w:t>
            </w:r>
          </w:p>
        </w:tc>
        <w:tc>
          <w:tcPr>
            <w:tcW w:w="1700" w:type="dxa"/>
          </w:tcPr>
          <w:p w14:paraId="288B6143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3C3D5BAF" w14:textId="77777777" w:rsidTr="002822DD">
        <w:tc>
          <w:tcPr>
            <w:tcW w:w="921" w:type="dxa"/>
          </w:tcPr>
          <w:p w14:paraId="7160095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</w:tcPr>
          <w:p w14:paraId="0C543E95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6F18F1B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4C0BC265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Гигиена слуха.</w:t>
            </w:r>
          </w:p>
        </w:tc>
        <w:tc>
          <w:tcPr>
            <w:tcW w:w="1700" w:type="dxa"/>
          </w:tcPr>
          <w:p w14:paraId="7A2D7062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68397ADE" w14:textId="77777777" w:rsidTr="002822DD">
        <w:tc>
          <w:tcPr>
            <w:tcW w:w="921" w:type="dxa"/>
          </w:tcPr>
          <w:p w14:paraId="18F31AA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4" w:type="dxa"/>
          </w:tcPr>
          <w:p w14:paraId="41511BA1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F9DCF78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442D2295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Органы осязания, обоняния, вкуса.</w:t>
            </w:r>
          </w:p>
        </w:tc>
        <w:tc>
          <w:tcPr>
            <w:tcW w:w="1700" w:type="dxa"/>
          </w:tcPr>
          <w:p w14:paraId="12948EDD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18866CAF" w14:textId="77777777" w:rsidTr="002822DD">
        <w:tc>
          <w:tcPr>
            <w:tcW w:w="921" w:type="dxa"/>
          </w:tcPr>
          <w:p w14:paraId="002B748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4" w:type="dxa"/>
          </w:tcPr>
          <w:p w14:paraId="1E22761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B197E1E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0C080F61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Повторение по теме.</w:t>
            </w:r>
          </w:p>
        </w:tc>
        <w:tc>
          <w:tcPr>
            <w:tcW w:w="1700" w:type="dxa"/>
          </w:tcPr>
          <w:p w14:paraId="2C42C4D8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5F05A24E" w14:textId="77777777" w:rsidTr="002822DD">
        <w:tc>
          <w:tcPr>
            <w:tcW w:w="14786" w:type="dxa"/>
            <w:gridSpan w:val="5"/>
          </w:tcPr>
          <w:p w14:paraId="780443B9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lastRenderedPageBreak/>
              <w:t>ОХРАНА ЗДОРОВЬЯ ЧЕЛОВЕКА В РФ (2ч).</w:t>
            </w:r>
          </w:p>
          <w:p w14:paraId="56A6FB5A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33" w:rsidRPr="00212EB7" w14:paraId="1E75EE24" w14:textId="77777777" w:rsidTr="002822DD">
        <w:tc>
          <w:tcPr>
            <w:tcW w:w="921" w:type="dxa"/>
          </w:tcPr>
          <w:p w14:paraId="763078C7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4" w:type="dxa"/>
          </w:tcPr>
          <w:p w14:paraId="3C966075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FFF2D36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2B76601D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Здоровье человека и общество.</w:t>
            </w:r>
          </w:p>
        </w:tc>
        <w:tc>
          <w:tcPr>
            <w:tcW w:w="1700" w:type="dxa"/>
          </w:tcPr>
          <w:p w14:paraId="7751F6CC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319B4165" w14:textId="77777777" w:rsidTr="002822DD">
        <w:tc>
          <w:tcPr>
            <w:tcW w:w="921" w:type="dxa"/>
          </w:tcPr>
          <w:p w14:paraId="2D3DA2A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</w:tcPr>
          <w:p w14:paraId="30950C9A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1112B10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6AADEAB6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Мероприятия, осуществляемые в нашей стране по охране труда.</w:t>
            </w:r>
          </w:p>
        </w:tc>
        <w:tc>
          <w:tcPr>
            <w:tcW w:w="1700" w:type="dxa"/>
          </w:tcPr>
          <w:p w14:paraId="2D124985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533" w:rsidRPr="00212EB7" w14:paraId="4BDFCCC2" w14:textId="77777777" w:rsidTr="002822DD">
        <w:tc>
          <w:tcPr>
            <w:tcW w:w="921" w:type="dxa"/>
          </w:tcPr>
          <w:p w14:paraId="2C287D82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4" w:type="dxa"/>
          </w:tcPr>
          <w:p w14:paraId="2863B873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4A7CD8D" w14:textId="77777777" w:rsidR="00510533" w:rsidRPr="00212EB7" w:rsidRDefault="00510533" w:rsidP="00A61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6" w:type="dxa"/>
          </w:tcPr>
          <w:p w14:paraId="04854F6D" w14:textId="77777777" w:rsidR="00510533" w:rsidRPr="00212EB7" w:rsidRDefault="00510533" w:rsidP="00A610ED">
            <w:pPr>
              <w:tabs>
                <w:tab w:val="left" w:pos="540"/>
                <w:tab w:val="center" w:pos="7265"/>
                <w:tab w:val="left" w:pos="13830"/>
              </w:tabs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ПОВТОРЕНИЕ ПО КУРСУ (1ч).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14:paraId="0944BABA" w14:textId="77777777" w:rsidR="00510533" w:rsidRPr="00212EB7" w:rsidRDefault="00510533" w:rsidP="00A610ED">
            <w:pPr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700" w:type="dxa"/>
          </w:tcPr>
          <w:p w14:paraId="2CBC38E7" w14:textId="77777777" w:rsidR="00510533" w:rsidRPr="00212EB7" w:rsidRDefault="00510533" w:rsidP="00A6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3BF1C52" w14:textId="77777777" w:rsidR="00510533" w:rsidRPr="00212EB7" w:rsidRDefault="00510533" w:rsidP="00C95AC7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</w:p>
    <w:p w14:paraId="35AE5A92" w14:textId="77777777" w:rsidR="00510533" w:rsidRPr="00212EB7" w:rsidRDefault="00510533" w:rsidP="00C95AC7">
      <w:pPr>
        <w:ind w:firstLine="709"/>
        <w:jc w:val="center"/>
        <w:rPr>
          <w:b/>
          <w:sz w:val="24"/>
          <w:szCs w:val="24"/>
        </w:rPr>
      </w:pPr>
    </w:p>
    <w:p w14:paraId="7CD55246" w14:textId="77777777" w:rsidR="00510533" w:rsidRPr="00212EB7" w:rsidRDefault="00510533" w:rsidP="00C95AC7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1EC25353" w14:textId="77777777" w:rsidR="00510533" w:rsidRPr="00212EB7" w:rsidRDefault="00510533" w:rsidP="00C95AC7">
      <w:pPr>
        <w:ind w:firstLine="709"/>
        <w:rPr>
          <w:rFonts w:ascii="Times New Roman" w:hAnsi="Times New Roman"/>
          <w:sz w:val="24"/>
          <w:szCs w:val="24"/>
        </w:rPr>
      </w:pPr>
    </w:p>
    <w:p w14:paraId="20034F6D" w14:textId="77777777" w:rsidR="00510533" w:rsidRPr="00212EB7" w:rsidRDefault="00510533" w:rsidP="00C95A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A0ACBE2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B3C7B49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A5285B8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AE0DAC0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F350212" w14:textId="77777777" w:rsidR="00510533" w:rsidRPr="00212EB7" w:rsidRDefault="00510533" w:rsidP="00C95AC7">
      <w:pPr>
        <w:ind w:firstLine="709"/>
        <w:jc w:val="center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Итоговый тест по биологии 6 класс</w:t>
      </w:r>
    </w:p>
    <w:p w14:paraId="4F9D2C01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Ф.И.______________________________________________________</w:t>
      </w:r>
    </w:p>
    <w:p w14:paraId="5BADF66E" w14:textId="77777777" w:rsidR="00510533" w:rsidRPr="00212EB7" w:rsidRDefault="00510533" w:rsidP="00C95AC7">
      <w:pPr>
        <w:ind w:firstLine="709"/>
        <w:rPr>
          <w:b/>
          <w:sz w:val="24"/>
          <w:szCs w:val="24"/>
        </w:rPr>
      </w:pPr>
    </w:p>
    <w:p w14:paraId="3BD3D285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1.Живые тела отличаются от неживых  тем, что они:</w:t>
      </w:r>
    </w:p>
    <w:p w14:paraId="48401C1F" w14:textId="77777777" w:rsidR="00510533" w:rsidRPr="00212EB7" w:rsidRDefault="00510533" w:rsidP="00C95AC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Тёплые</w:t>
      </w:r>
    </w:p>
    <w:p w14:paraId="5E83A900" w14:textId="77777777" w:rsidR="00510533" w:rsidRPr="00212EB7" w:rsidRDefault="00510533" w:rsidP="00C95AC7">
      <w:pPr>
        <w:numPr>
          <w:ilvl w:val="0"/>
          <w:numId w:val="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Могут двигаться</w:t>
      </w:r>
    </w:p>
    <w:p w14:paraId="7BF759BC" w14:textId="77777777" w:rsidR="00510533" w:rsidRPr="00212EB7" w:rsidRDefault="00510533" w:rsidP="00C95AC7">
      <w:pPr>
        <w:numPr>
          <w:ilvl w:val="0"/>
          <w:numId w:val="6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Съедобны</w:t>
      </w:r>
    </w:p>
    <w:p w14:paraId="5B3A8159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2.Вода в природе существует:</w:t>
      </w:r>
    </w:p>
    <w:p w14:paraId="6E811D81" w14:textId="77777777" w:rsidR="00510533" w:rsidRPr="00212EB7" w:rsidRDefault="00510533" w:rsidP="00C95AC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В одном состоянии</w:t>
      </w:r>
    </w:p>
    <w:p w14:paraId="6A55C676" w14:textId="77777777" w:rsidR="00510533" w:rsidRPr="00212EB7" w:rsidRDefault="00510533" w:rsidP="00C95AC7">
      <w:pPr>
        <w:numPr>
          <w:ilvl w:val="0"/>
          <w:numId w:val="7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В двух состояниях</w:t>
      </w:r>
    </w:p>
    <w:p w14:paraId="77AB8C95" w14:textId="77777777" w:rsidR="00510533" w:rsidRPr="00212EB7" w:rsidRDefault="00510533" w:rsidP="00C95AC7">
      <w:pPr>
        <w:numPr>
          <w:ilvl w:val="0"/>
          <w:numId w:val="7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В трёх состояниях</w:t>
      </w:r>
    </w:p>
    <w:p w14:paraId="0B3D29AB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3.При нагревании вода:</w:t>
      </w:r>
    </w:p>
    <w:p w14:paraId="44742A36" w14:textId="77777777" w:rsidR="00510533" w:rsidRPr="00212EB7" w:rsidRDefault="00510533" w:rsidP="00C95AC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Расширяется</w:t>
      </w:r>
    </w:p>
    <w:p w14:paraId="37843016" w14:textId="77777777" w:rsidR="00510533" w:rsidRPr="00212EB7" w:rsidRDefault="00510533" w:rsidP="00C95AC7">
      <w:pPr>
        <w:numPr>
          <w:ilvl w:val="0"/>
          <w:numId w:val="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Сжимается</w:t>
      </w:r>
    </w:p>
    <w:p w14:paraId="653586FE" w14:textId="77777777" w:rsidR="00510533" w:rsidRPr="00212EB7" w:rsidRDefault="00510533" w:rsidP="00C95AC7">
      <w:pPr>
        <w:numPr>
          <w:ilvl w:val="0"/>
          <w:numId w:val="8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Остаётся без изменений</w:t>
      </w:r>
    </w:p>
    <w:p w14:paraId="5188B7A8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4.При нагревании вода начинает кипеть, когда достигнет температуры:</w:t>
      </w:r>
    </w:p>
    <w:p w14:paraId="04FA8BC4" w14:textId="77777777" w:rsidR="00510533" w:rsidRPr="00212EB7" w:rsidRDefault="00510533" w:rsidP="00C95AC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+10С</w:t>
      </w:r>
    </w:p>
    <w:p w14:paraId="1AD0889D" w14:textId="77777777" w:rsidR="00510533" w:rsidRPr="00212EB7" w:rsidRDefault="00510533" w:rsidP="00C95AC7">
      <w:pPr>
        <w:numPr>
          <w:ilvl w:val="0"/>
          <w:numId w:val="9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+100С</w:t>
      </w:r>
    </w:p>
    <w:p w14:paraId="4D15C188" w14:textId="77777777" w:rsidR="00510533" w:rsidRPr="00212EB7" w:rsidRDefault="00510533" w:rsidP="00C95AC7">
      <w:pPr>
        <w:numPr>
          <w:ilvl w:val="0"/>
          <w:numId w:val="9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+1000С</w:t>
      </w:r>
    </w:p>
    <w:p w14:paraId="56AE57B8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lastRenderedPageBreak/>
        <w:t>5.К растворимым в воде веществам относится:</w:t>
      </w:r>
    </w:p>
    <w:p w14:paraId="79681B76" w14:textId="77777777" w:rsidR="00510533" w:rsidRPr="00212EB7" w:rsidRDefault="00510533" w:rsidP="00C95AC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Песок</w:t>
      </w:r>
    </w:p>
    <w:p w14:paraId="29F2741B" w14:textId="77777777" w:rsidR="00510533" w:rsidRPr="00212EB7" w:rsidRDefault="00510533" w:rsidP="00C95AC7">
      <w:pPr>
        <w:numPr>
          <w:ilvl w:val="0"/>
          <w:numId w:val="10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Соль</w:t>
      </w:r>
    </w:p>
    <w:p w14:paraId="555CFB8F" w14:textId="77777777" w:rsidR="00510533" w:rsidRPr="00212EB7" w:rsidRDefault="00510533" w:rsidP="00C95AC7">
      <w:pPr>
        <w:numPr>
          <w:ilvl w:val="0"/>
          <w:numId w:val="10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Мел</w:t>
      </w:r>
    </w:p>
    <w:p w14:paraId="6B2B8F4A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6.К нерастворимым в воде веществам  относится:</w:t>
      </w:r>
    </w:p>
    <w:p w14:paraId="0124EAC5" w14:textId="77777777" w:rsidR="00510533" w:rsidRPr="00212EB7" w:rsidRDefault="00510533" w:rsidP="00C95AC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Песок</w:t>
      </w:r>
    </w:p>
    <w:p w14:paraId="004F35CD" w14:textId="77777777" w:rsidR="00510533" w:rsidRPr="00212EB7" w:rsidRDefault="00510533" w:rsidP="00C95AC7">
      <w:pPr>
        <w:numPr>
          <w:ilvl w:val="0"/>
          <w:numId w:val="1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Сахар</w:t>
      </w:r>
    </w:p>
    <w:p w14:paraId="79CFAFB8" w14:textId="77777777" w:rsidR="00510533" w:rsidRPr="00212EB7" w:rsidRDefault="00510533" w:rsidP="00C95AC7">
      <w:pPr>
        <w:numPr>
          <w:ilvl w:val="0"/>
          <w:numId w:val="11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Соль</w:t>
      </w:r>
    </w:p>
    <w:p w14:paraId="2F951EAA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7.Прибор для измерения температуры называют:</w:t>
      </w:r>
    </w:p>
    <w:p w14:paraId="06C634A8" w14:textId="77777777" w:rsidR="00510533" w:rsidRPr="00212EB7" w:rsidRDefault="00510533" w:rsidP="00C95AC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Терморегулятором</w:t>
      </w:r>
    </w:p>
    <w:p w14:paraId="7CDEBCC9" w14:textId="77777777" w:rsidR="00510533" w:rsidRPr="00212EB7" w:rsidRDefault="00510533" w:rsidP="00C95AC7">
      <w:pPr>
        <w:numPr>
          <w:ilvl w:val="0"/>
          <w:numId w:val="1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Термометром</w:t>
      </w:r>
    </w:p>
    <w:p w14:paraId="07FD6E39" w14:textId="77777777" w:rsidR="00510533" w:rsidRPr="00212EB7" w:rsidRDefault="00510533" w:rsidP="00C95AC7">
      <w:pPr>
        <w:numPr>
          <w:ilvl w:val="0"/>
          <w:numId w:val="12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Спидометром</w:t>
      </w:r>
    </w:p>
    <w:p w14:paraId="207A3648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8.Примером  бережного отношения к воде можно считать:</w:t>
      </w:r>
    </w:p>
    <w:p w14:paraId="0B813D21" w14:textId="77777777" w:rsidR="00510533" w:rsidRPr="00212EB7" w:rsidRDefault="00510533" w:rsidP="00C95AC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Строительство водоочистных сооружений на заводах и фабриках</w:t>
      </w:r>
    </w:p>
    <w:p w14:paraId="7812CDB6" w14:textId="77777777" w:rsidR="00510533" w:rsidRPr="00212EB7" w:rsidRDefault="00510533" w:rsidP="00C95AC7">
      <w:pPr>
        <w:numPr>
          <w:ilvl w:val="0"/>
          <w:numId w:val="13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Строительство электростанций на реках</w:t>
      </w:r>
    </w:p>
    <w:p w14:paraId="046ABE33" w14:textId="77777777" w:rsidR="00510533" w:rsidRPr="00212EB7" w:rsidRDefault="00510533" w:rsidP="00C95AC7">
      <w:pPr>
        <w:numPr>
          <w:ilvl w:val="0"/>
          <w:numId w:val="13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Транспортировку по воде на танкерах нефти и нефтепродуктов</w:t>
      </w:r>
    </w:p>
    <w:p w14:paraId="0E0F6067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9.Какой газ выдыхают живые организмы?</w:t>
      </w:r>
    </w:p>
    <w:p w14:paraId="7EF219E5" w14:textId="77777777" w:rsidR="00510533" w:rsidRPr="00212EB7" w:rsidRDefault="00510533" w:rsidP="00C95A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Кислород</w:t>
      </w:r>
    </w:p>
    <w:p w14:paraId="28D85529" w14:textId="77777777" w:rsidR="00510533" w:rsidRPr="00212EB7" w:rsidRDefault="00510533" w:rsidP="00C95AC7">
      <w:pPr>
        <w:numPr>
          <w:ilvl w:val="0"/>
          <w:numId w:val="14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Азот</w:t>
      </w:r>
    </w:p>
    <w:p w14:paraId="0E47E030" w14:textId="77777777" w:rsidR="00510533" w:rsidRPr="00212EB7" w:rsidRDefault="00510533" w:rsidP="00C95AC7">
      <w:pPr>
        <w:numPr>
          <w:ilvl w:val="0"/>
          <w:numId w:val="14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Углекислый газ</w:t>
      </w:r>
    </w:p>
    <w:p w14:paraId="76704031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10.Какой газ выделяют зелёные растения?</w:t>
      </w:r>
    </w:p>
    <w:p w14:paraId="4B5B7ED4" w14:textId="77777777" w:rsidR="00510533" w:rsidRPr="00212EB7" w:rsidRDefault="00510533" w:rsidP="00C95AC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Кислород</w:t>
      </w:r>
    </w:p>
    <w:p w14:paraId="101D5B91" w14:textId="77777777" w:rsidR="00510533" w:rsidRPr="00212EB7" w:rsidRDefault="00510533" w:rsidP="00C95AC7">
      <w:pPr>
        <w:numPr>
          <w:ilvl w:val="0"/>
          <w:numId w:val="1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Азот</w:t>
      </w:r>
    </w:p>
    <w:p w14:paraId="514E8744" w14:textId="77777777" w:rsidR="00510533" w:rsidRPr="00212EB7" w:rsidRDefault="00510533" w:rsidP="00C95AC7">
      <w:pPr>
        <w:numPr>
          <w:ilvl w:val="0"/>
          <w:numId w:val="15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Углекислый газ</w:t>
      </w:r>
    </w:p>
    <w:p w14:paraId="4CA82161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11. При нагревании  воздух:</w:t>
      </w:r>
    </w:p>
    <w:p w14:paraId="691572BB" w14:textId="77777777" w:rsidR="00510533" w:rsidRPr="00212EB7" w:rsidRDefault="00510533" w:rsidP="00C95AC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Расширяется</w:t>
      </w:r>
    </w:p>
    <w:p w14:paraId="76DF70BB" w14:textId="77777777" w:rsidR="00510533" w:rsidRPr="00212EB7" w:rsidRDefault="00510533" w:rsidP="00C95AC7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Сжимается</w:t>
      </w:r>
    </w:p>
    <w:p w14:paraId="74F4BF59" w14:textId="77777777" w:rsidR="00510533" w:rsidRPr="00212EB7" w:rsidRDefault="00510533" w:rsidP="00C95AC7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Не изменяет свой объём</w:t>
      </w:r>
    </w:p>
    <w:p w14:paraId="6C5DBEA1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12. Ветер возникает от:</w:t>
      </w:r>
    </w:p>
    <w:p w14:paraId="636705B8" w14:textId="77777777" w:rsidR="00510533" w:rsidRPr="00212EB7" w:rsidRDefault="00510533" w:rsidP="00C95AC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Хозяйственной деятельности людей</w:t>
      </w:r>
    </w:p>
    <w:p w14:paraId="02535EF4" w14:textId="77777777" w:rsidR="00510533" w:rsidRPr="00212EB7" w:rsidRDefault="00510533" w:rsidP="00C95AC7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Дыхания растений</w:t>
      </w:r>
    </w:p>
    <w:p w14:paraId="536E7AD3" w14:textId="77777777" w:rsidR="00510533" w:rsidRPr="00212EB7" w:rsidRDefault="00510533" w:rsidP="00C95AC7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Перемещения тёплого и холодного воздуха</w:t>
      </w:r>
    </w:p>
    <w:p w14:paraId="506AD5BB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13. В строительстве люди чаще всего используют:</w:t>
      </w:r>
    </w:p>
    <w:p w14:paraId="2D96590D" w14:textId="77777777" w:rsidR="00510533" w:rsidRPr="00212EB7" w:rsidRDefault="00510533" w:rsidP="00C95AC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Каменный уголь</w:t>
      </w:r>
    </w:p>
    <w:p w14:paraId="7BE313B2" w14:textId="77777777" w:rsidR="00510533" w:rsidRPr="00212EB7" w:rsidRDefault="00510533" w:rsidP="00C95AC7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 xml:space="preserve">Гранит </w:t>
      </w:r>
    </w:p>
    <w:p w14:paraId="51779AE9" w14:textId="77777777" w:rsidR="00510533" w:rsidRPr="00212EB7" w:rsidRDefault="00510533" w:rsidP="00C95AC7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Торф</w:t>
      </w:r>
    </w:p>
    <w:p w14:paraId="747EB13C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14. К горючим полезным ископаемым относятся:</w:t>
      </w:r>
    </w:p>
    <w:p w14:paraId="3B624DC6" w14:textId="77777777" w:rsidR="00510533" w:rsidRPr="00212EB7" w:rsidRDefault="00510533" w:rsidP="00C95AC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Торф, газ, нефть, каменный уголь</w:t>
      </w:r>
    </w:p>
    <w:p w14:paraId="454E6BE3" w14:textId="77777777" w:rsidR="00510533" w:rsidRPr="00212EB7" w:rsidRDefault="00510533" w:rsidP="00C95AC7">
      <w:pPr>
        <w:numPr>
          <w:ilvl w:val="0"/>
          <w:numId w:val="19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Мрамор, песок, глина, мел</w:t>
      </w:r>
    </w:p>
    <w:p w14:paraId="6C8DBDD3" w14:textId="77777777" w:rsidR="00510533" w:rsidRPr="00212EB7" w:rsidRDefault="00510533" w:rsidP="00C95AC7">
      <w:pPr>
        <w:numPr>
          <w:ilvl w:val="0"/>
          <w:numId w:val="19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Известняк, гранит, песок,  руда</w:t>
      </w:r>
    </w:p>
    <w:p w14:paraId="14B84A1B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15. Из руд получают:</w:t>
      </w:r>
    </w:p>
    <w:p w14:paraId="7CFFAA6C" w14:textId="77777777" w:rsidR="00510533" w:rsidRPr="00212EB7" w:rsidRDefault="00510533" w:rsidP="00C95AC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lastRenderedPageBreak/>
        <w:t>Каменный уголь</w:t>
      </w:r>
    </w:p>
    <w:p w14:paraId="7739EF69" w14:textId="77777777" w:rsidR="00510533" w:rsidRPr="00212EB7" w:rsidRDefault="00510533" w:rsidP="00C95AC7">
      <w:pPr>
        <w:numPr>
          <w:ilvl w:val="0"/>
          <w:numId w:val="20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Мрамор</w:t>
      </w:r>
    </w:p>
    <w:p w14:paraId="04A28ADB" w14:textId="77777777" w:rsidR="00510533" w:rsidRPr="00212EB7" w:rsidRDefault="00510533" w:rsidP="00C95AC7">
      <w:pPr>
        <w:numPr>
          <w:ilvl w:val="0"/>
          <w:numId w:val="20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Металлы</w:t>
      </w:r>
    </w:p>
    <w:p w14:paraId="6AB5A2D6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16. К цветным металлам относятся:</w:t>
      </w:r>
    </w:p>
    <w:p w14:paraId="5534DD2F" w14:textId="77777777" w:rsidR="00510533" w:rsidRPr="00212EB7" w:rsidRDefault="00510533" w:rsidP="00C95A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Каменный уголь, торф</w:t>
      </w:r>
    </w:p>
    <w:p w14:paraId="68162E10" w14:textId="77777777" w:rsidR="00510533" w:rsidRPr="00212EB7" w:rsidRDefault="00510533" w:rsidP="00C95AC7">
      <w:pPr>
        <w:numPr>
          <w:ilvl w:val="0"/>
          <w:numId w:val="2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Медь, золото, алюминий</w:t>
      </w:r>
    </w:p>
    <w:p w14:paraId="35F1FB6C" w14:textId="77777777" w:rsidR="00510533" w:rsidRPr="00212EB7" w:rsidRDefault="00510533" w:rsidP="00C95AC7">
      <w:pPr>
        <w:numPr>
          <w:ilvl w:val="0"/>
          <w:numId w:val="21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Чугун, сталь</w:t>
      </w:r>
    </w:p>
    <w:p w14:paraId="1F472F62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17.Чёрные металлы отличаются от цветных тем, что они:</w:t>
      </w:r>
    </w:p>
    <w:p w14:paraId="08F19194" w14:textId="77777777" w:rsidR="00510533" w:rsidRPr="00212EB7" w:rsidRDefault="00510533" w:rsidP="00C95AC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Ржавеют</w:t>
      </w:r>
    </w:p>
    <w:p w14:paraId="366A9F7A" w14:textId="77777777" w:rsidR="00510533" w:rsidRPr="00212EB7" w:rsidRDefault="00510533" w:rsidP="00C95AC7">
      <w:pPr>
        <w:numPr>
          <w:ilvl w:val="0"/>
          <w:numId w:val="2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Более прочные</w:t>
      </w:r>
    </w:p>
    <w:p w14:paraId="3374D474" w14:textId="77777777" w:rsidR="00510533" w:rsidRPr="00212EB7" w:rsidRDefault="00510533" w:rsidP="00C95AC7">
      <w:pPr>
        <w:numPr>
          <w:ilvl w:val="0"/>
          <w:numId w:val="22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Тонут в воде</w:t>
      </w:r>
    </w:p>
    <w:p w14:paraId="24072468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18.Самая плодородная почва:</w:t>
      </w:r>
    </w:p>
    <w:p w14:paraId="410C8173" w14:textId="77777777" w:rsidR="00510533" w:rsidRPr="00212EB7" w:rsidRDefault="00510533" w:rsidP="00C95AC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Песчаная</w:t>
      </w:r>
    </w:p>
    <w:p w14:paraId="17CEE030" w14:textId="77777777" w:rsidR="00510533" w:rsidRPr="00212EB7" w:rsidRDefault="00510533" w:rsidP="00C95AC7">
      <w:pPr>
        <w:numPr>
          <w:ilvl w:val="0"/>
          <w:numId w:val="23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Глинистая</w:t>
      </w:r>
    </w:p>
    <w:p w14:paraId="767B48E2" w14:textId="77777777" w:rsidR="00510533" w:rsidRPr="00212EB7" w:rsidRDefault="00510533" w:rsidP="00C95AC7">
      <w:pPr>
        <w:numPr>
          <w:ilvl w:val="0"/>
          <w:numId w:val="23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Чернозёмная</w:t>
      </w:r>
    </w:p>
    <w:p w14:paraId="72A7EFD3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19. Плодородие почвы зависит от количества в ней:</w:t>
      </w:r>
    </w:p>
    <w:p w14:paraId="2FA856E2" w14:textId="77777777" w:rsidR="00510533" w:rsidRPr="00212EB7" w:rsidRDefault="00510533" w:rsidP="00C95AC7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Перегноя</w:t>
      </w:r>
    </w:p>
    <w:p w14:paraId="6819DEDC" w14:textId="77777777" w:rsidR="00510533" w:rsidRPr="00212EB7" w:rsidRDefault="00510533" w:rsidP="00C95AC7">
      <w:pPr>
        <w:numPr>
          <w:ilvl w:val="0"/>
          <w:numId w:val="24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Песка</w:t>
      </w:r>
    </w:p>
    <w:p w14:paraId="4387980E" w14:textId="77777777" w:rsidR="00510533" w:rsidRPr="00212EB7" w:rsidRDefault="00510533" w:rsidP="00C95AC7">
      <w:pPr>
        <w:numPr>
          <w:ilvl w:val="0"/>
          <w:numId w:val="24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Частичек горных пород</w:t>
      </w:r>
    </w:p>
    <w:p w14:paraId="43E12DC6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20. Для охраны почв люди:</w:t>
      </w:r>
    </w:p>
    <w:p w14:paraId="30A5D2DB" w14:textId="77777777" w:rsidR="00510533" w:rsidRPr="00212EB7" w:rsidRDefault="00510533" w:rsidP="00C95AC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Высаживают полезащитные полосы</w:t>
      </w:r>
    </w:p>
    <w:p w14:paraId="6496F1CD" w14:textId="77777777" w:rsidR="00510533" w:rsidRPr="00212EB7" w:rsidRDefault="00510533" w:rsidP="00C95AC7">
      <w:pPr>
        <w:numPr>
          <w:ilvl w:val="0"/>
          <w:numId w:val="2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Прокладывают дороги</w:t>
      </w:r>
    </w:p>
    <w:p w14:paraId="0DC721F0" w14:textId="77777777" w:rsidR="00510533" w:rsidRPr="00212EB7" w:rsidRDefault="00510533" w:rsidP="00C95AC7">
      <w:pPr>
        <w:numPr>
          <w:ilvl w:val="0"/>
          <w:numId w:val="25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Селятся в городах</w:t>
      </w:r>
    </w:p>
    <w:p w14:paraId="2B6DAD36" w14:textId="77777777" w:rsidR="00510533" w:rsidRPr="00212EB7" w:rsidRDefault="00510533" w:rsidP="00C95AC7">
      <w:pPr>
        <w:ind w:firstLine="709"/>
        <w:rPr>
          <w:b/>
          <w:sz w:val="24"/>
          <w:szCs w:val="24"/>
        </w:rPr>
      </w:pPr>
    </w:p>
    <w:p w14:paraId="299AACDC" w14:textId="77777777" w:rsidR="00510533" w:rsidRPr="00212EB7" w:rsidRDefault="00510533" w:rsidP="00C95AC7">
      <w:pPr>
        <w:ind w:firstLine="709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6 класс 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"/>
        <w:gridCol w:w="462"/>
        <w:gridCol w:w="468"/>
        <w:gridCol w:w="464"/>
        <w:gridCol w:w="464"/>
        <w:gridCol w:w="468"/>
        <w:gridCol w:w="464"/>
        <w:gridCol w:w="467"/>
        <w:gridCol w:w="461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510533" w:rsidRPr="00212EB7" w14:paraId="3CBB2D5F" w14:textId="77777777" w:rsidTr="00212EB7">
        <w:tc>
          <w:tcPr>
            <w:tcW w:w="253" w:type="pct"/>
          </w:tcPr>
          <w:p w14:paraId="2DE64F4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14:paraId="777B80E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" w:type="pct"/>
          </w:tcPr>
          <w:p w14:paraId="580DD7CB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" w:type="pct"/>
          </w:tcPr>
          <w:p w14:paraId="261C5C8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" w:type="pct"/>
          </w:tcPr>
          <w:p w14:paraId="2916F326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14:paraId="707ACA8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7" w:type="pct"/>
          </w:tcPr>
          <w:p w14:paraId="31B9639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14:paraId="302E156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" w:type="pct"/>
          </w:tcPr>
          <w:p w14:paraId="72F72AA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</w:tcPr>
          <w:p w14:paraId="0F2CA257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A58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848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BF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549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4F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B3D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F3D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F9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9FB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692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20</w:t>
            </w:r>
          </w:p>
        </w:tc>
      </w:tr>
      <w:tr w:rsidR="00510533" w:rsidRPr="00212EB7" w14:paraId="3A2D12E3" w14:textId="77777777" w:rsidTr="00212EB7">
        <w:tc>
          <w:tcPr>
            <w:tcW w:w="253" w:type="pct"/>
          </w:tcPr>
          <w:p w14:paraId="73C85E3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89" w:type="pct"/>
          </w:tcPr>
          <w:p w14:paraId="68D25EFB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6" w:type="pct"/>
          </w:tcPr>
          <w:p w14:paraId="6992B3A6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7" w:type="pct"/>
          </w:tcPr>
          <w:p w14:paraId="3C02D9C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17" w:type="pct"/>
          </w:tcPr>
          <w:p w14:paraId="546A2F9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26" w:type="pct"/>
          </w:tcPr>
          <w:p w14:paraId="08AF99F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7" w:type="pct"/>
          </w:tcPr>
          <w:p w14:paraId="53B1FC08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26" w:type="pct"/>
          </w:tcPr>
          <w:p w14:paraId="6E1EA94D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" w:type="pct"/>
          </w:tcPr>
          <w:p w14:paraId="2951EC7B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</w:tcPr>
          <w:p w14:paraId="46E9E7C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C0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21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45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C67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0F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E0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3E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A5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38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D57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</w:tr>
    </w:tbl>
    <w:p w14:paraId="6E3A6933" w14:textId="77777777" w:rsidR="00510533" w:rsidRPr="00212EB7" w:rsidRDefault="00510533" w:rsidP="00C95AC7">
      <w:pPr>
        <w:ind w:firstLine="709"/>
        <w:rPr>
          <w:b/>
          <w:sz w:val="24"/>
          <w:szCs w:val="24"/>
        </w:rPr>
      </w:pPr>
    </w:p>
    <w:p w14:paraId="51E2C875" w14:textId="77777777" w:rsidR="00510533" w:rsidRPr="00212EB7" w:rsidRDefault="00510533" w:rsidP="00C95AC7">
      <w:pPr>
        <w:ind w:firstLine="709"/>
        <w:jc w:val="center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Итоговый тест по биологии 7 класс</w:t>
      </w:r>
    </w:p>
    <w:p w14:paraId="0430FEF5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Ф.И.__________________________________________________</w:t>
      </w:r>
    </w:p>
    <w:p w14:paraId="66B1B74C" w14:textId="77777777" w:rsidR="00510533" w:rsidRPr="00212EB7" w:rsidRDefault="00510533" w:rsidP="00C95AC7">
      <w:pPr>
        <w:ind w:firstLine="709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1.К живой природе относятся:</w:t>
      </w:r>
    </w:p>
    <w:p w14:paraId="4AD1C496" w14:textId="77777777" w:rsidR="00510533" w:rsidRPr="00212EB7" w:rsidRDefault="00510533" w:rsidP="00C95AC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Земля, камни, постройки, реки, моря</w:t>
      </w:r>
    </w:p>
    <w:p w14:paraId="6C6F907F" w14:textId="77777777" w:rsidR="00510533" w:rsidRPr="00212EB7" w:rsidRDefault="00510533" w:rsidP="00C95AC7">
      <w:pPr>
        <w:numPr>
          <w:ilvl w:val="0"/>
          <w:numId w:val="2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Бактерии, грибы, растения, животные, люди</w:t>
      </w:r>
    </w:p>
    <w:p w14:paraId="0F074875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2.Какой очень важный орган цветкового растения располагается в почве?</w:t>
      </w:r>
    </w:p>
    <w:p w14:paraId="25736EC5" w14:textId="77777777" w:rsidR="00510533" w:rsidRPr="00212EB7" w:rsidRDefault="00510533" w:rsidP="00C95AC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Стебель</w:t>
      </w:r>
    </w:p>
    <w:p w14:paraId="586D533B" w14:textId="77777777" w:rsidR="00510533" w:rsidRPr="00212EB7" w:rsidRDefault="00510533" w:rsidP="00C95AC7">
      <w:pPr>
        <w:numPr>
          <w:ilvl w:val="0"/>
          <w:numId w:val="27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Лист</w:t>
      </w:r>
    </w:p>
    <w:p w14:paraId="751EEC33" w14:textId="77777777" w:rsidR="00510533" w:rsidRPr="00212EB7" w:rsidRDefault="00510533" w:rsidP="00C95AC7">
      <w:pPr>
        <w:numPr>
          <w:ilvl w:val="0"/>
          <w:numId w:val="27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Корень</w:t>
      </w:r>
    </w:p>
    <w:p w14:paraId="3E5864B4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lastRenderedPageBreak/>
        <w:t xml:space="preserve">3. Соцветие </w:t>
      </w:r>
      <w:r w:rsidRPr="00212EB7">
        <w:rPr>
          <w:b/>
          <w:sz w:val="24"/>
          <w:szCs w:val="24"/>
          <w:u w:val="single"/>
        </w:rPr>
        <w:t>зонтик</w:t>
      </w:r>
      <w:r w:rsidRPr="00212EB7">
        <w:rPr>
          <w:b/>
          <w:sz w:val="24"/>
          <w:szCs w:val="24"/>
        </w:rPr>
        <w:t xml:space="preserve"> имеет:</w:t>
      </w:r>
    </w:p>
    <w:p w14:paraId="601C10C0" w14:textId="77777777" w:rsidR="00510533" w:rsidRPr="00212EB7" w:rsidRDefault="00510533" w:rsidP="00C95AC7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Сирень</w:t>
      </w:r>
    </w:p>
    <w:p w14:paraId="2FBB7AE8" w14:textId="77777777" w:rsidR="00510533" w:rsidRPr="00212EB7" w:rsidRDefault="00510533" w:rsidP="00C95AC7">
      <w:pPr>
        <w:numPr>
          <w:ilvl w:val="0"/>
          <w:numId w:val="2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 xml:space="preserve">Укроп </w:t>
      </w:r>
    </w:p>
    <w:p w14:paraId="4666D200" w14:textId="77777777" w:rsidR="00510533" w:rsidRPr="00212EB7" w:rsidRDefault="00510533" w:rsidP="00C95AC7">
      <w:pPr>
        <w:numPr>
          <w:ilvl w:val="0"/>
          <w:numId w:val="28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 xml:space="preserve">Подорожник </w:t>
      </w:r>
    </w:p>
    <w:p w14:paraId="71931AEB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 xml:space="preserve">4.  Соцветие </w:t>
      </w:r>
      <w:r w:rsidRPr="00212EB7">
        <w:rPr>
          <w:b/>
          <w:sz w:val="24"/>
          <w:szCs w:val="24"/>
          <w:u w:val="single"/>
        </w:rPr>
        <w:t>колос</w:t>
      </w:r>
      <w:r w:rsidRPr="00212EB7">
        <w:rPr>
          <w:b/>
          <w:sz w:val="24"/>
          <w:szCs w:val="24"/>
        </w:rPr>
        <w:t xml:space="preserve"> имеет:</w:t>
      </w:r>
    </w:p>
    <w:p w14:paraId="337CB02B" w14:textId="77777777" w:rsidR="00510533" w:rsidRPr="00212EB7" w:rsidRDefault="00510533" w:rsidP="00C95AC7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 xml:space="preserve">Укроп </w:t>
      </w:r>
    </w:p>
    <w:p w14:paraId="517F32C5" w14:textId="77777777" w:rsidR="00510533" w:rsidRPr="00212EB7" w:rsidRDefault="00510533" w:rsidP="00C95AC7">
      <w:pPr>
        <w:numPr>
          <w:ilvl w:val="0"/>
          <w:numId w:val="29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Рожь</w:t>
      </w:r>
    </w:p>
    <w:p w14:paraId="17CB7E8B" w14:textId="77777777" w:rsidR="00510533" w:rsidRPr="00212EB7" w:rsidRDefault="00510533" w:rsidP="00C95AC7">
      <w:pPr>
        <w:numPr>
          <w:ilvl w:val="0"/>
          <w:numId w:val="29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 xml:space="preserve">Клевер </w:t>
      </w:r>
    </w:p>
    <w:p w14:paraId="74C25F34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5.Сочные плоды имеют:</w:t>
      </w:r>
    </w:p>
    <w:p w14:paraId="5FCB3D62" w14:textId="77777777" w:rsidR="00510533" w:rsidRPr="00212EB7" w:rsidRDefault="00510533" w:rsidP="00C95AC7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Рожь, пшеница, дуб, горох</w:t>
      </w:r>
    </w:p>
    <w:p w14:paraId="12FEBD3C" w14:textId="77777777" w:rsidR="00510533" w:rsidRPr="00212EB7" w:rsidRDefault="00510533" w:rsidP="00C95AC7">
      <w:pPr>
        <w:numPr>
          <w:ilvl w:val="0"/>
          <w:numId w:val="30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Вишня, арбуз, персик,  огурец</w:t>
      </w:r>
    </w:p>
    <w:p w14:paraId="51AE5819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6. К двудольным растениям относят:</w:t>
      </w:r>
    </w:p>
    <w:p w14:paraId="2876A4DB" w14:textId="77777777" w:rsidR="00510533" w:rsidRPr="00212EB7" w:rsidRDefault="00510533" w:rsidP="00C95AC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Фасоль, горох</w:t>
      </w:r>
    </w:p>
    <w:p w14:paraId="6A9F1D01" w14:textId="77777777" w:rsidR="00510533" w:rsidRPr="00212EB7" w:rsidRDefault="00510533" w:rsidP="00C95AC7">
      <w:pPr>
        <w:numPr>
          <w:ilvl w:val="0"/>
          <w:numId w:val="3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Пшеницу, овёс, кукурузу</w:t>
      </w:r>
    </w:p>
    <w:p w14:paraId="75289916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7. Какой газ выделяют зелёные растения?</w:t>
      </w:r>
    </w:p>
    <w:p w14:paraId="3185C626" w14:textId="77777777" w:rsidR="00510533" w:rsidRPr="00212EB7" w:rsidRDefault="00510533" w:rsidP="00C95AC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Кислород</w:t>
      </w:r>
    </w:p>
    <w:p w14:paraId="740F5BAB" w14:textId="77777777" w:rsidR="00510533" w:rsidRPr="00212EB7" w:rsidRDefault="00510533" w:rsidP="00C95AC7">
      <w:pPr>
        <w:numPr>
          <w:ilvl w:val="0"/>
          <w:numId w:val="1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Азот</w:t>
      </w:r>
    </w:p>
    <w:p w14:paraId="0C3CB459" w14:textId="77777777" w:rsidR="00510533" w:rsidRPr="00212EB7" w:rsidRDefault="00510533" w:rsidP="00C95AC7">
      <w:pPr>
        <w:numPr>
          <w:ilvl w:val="0"/>
          <w:numId w:val="15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Углекислый газ</w:t>
      </w:r>
    </w:p>
    <w:p w14:paraId="0FDF6C50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8.Он  служит опорой для листьев и почек и выносит их к свету, это:</w:t>
      </w:r>
    </w:p>
    <w:p w14:paraId="094AF276" w14:textId="77777777" w:rsidR="00510533" w:rsidRPr="00212EB7" w:rsidRDefault="00510533" w:rsidP="00C95AC7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Стебель</w:t>
      </w:r>
    </w:p>
    <w:p w14:paraId="1B445197" w14:textId="77777777" w:rsidR="00510533" w:rsidRPr="00212EB7" w:rsidRDefault="00510533" w:rsidP="00C95AC7">
      <w:pPr>
        <w:numPr>
          <w:ilvl w:val="0"/>
          <w:numId w:val="3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Лист</w:t>
      </w:r>
    </w:p>
    <w:p w14:paraId="26FAD497" w14:textId="77777777" w:rsidR="00510533" w:rsidRPr="00212EB7" w:rsidRDefault="00510533" w:rsidP="00C95AC7">
      <w:pPr>
        <w:numPr>
          <w:ilvl w:val="0"/>
          <w:numId w:val="32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Корень</w:t>
      </w:r>
    </w:p>
    <w:p w14:paraId="7FBA6A4F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9. В самом центре стебля (ствола дерева)  находится рыхлая  и мягкая:</w:t>
      </w:r>
    </w:p>
    <w:p w14:paraId="2D8D6784" w14:textId="77777777" w:rsidR="00510533" w:rsidRPr="00212EB7" w:rsidRDefault="00510533" w:rsidP="00C95AC7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Древесина</w:t>
      </w:r>
    </w:p>
    <w:p w14:paraId="24C8EE86" w14:textId="77777777" w:rsidR="00510533" w:rsidRPr="00212EB7" w:rsidRDefault="00510533" w:rsidP="00C95AC7">
      <w:pPr>
        <w:numPr>
          <w:ilvl w:val="0"/>
          <w:numId w:val="33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 xml:space="preserve">Камбий </w:t>
      </w:r>
    </w:p>
    <w:p w14:paraId="4B734DAA" w14:textId="77777777" w:rsidR="00510533" w:rsidRPr="00212EB7" w:rsidRDefault="00510533" w:rsidP="00C95AC7">
      <w:pPr>
        <w:numPr>
          <w:ilvl w:val="0"/>
          <w:numId w:val="33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Сердцевина</w:t>
      </w:r>
    </w:p>
    <w:p w14:paraId="21775B6F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10. Мхи прикрепляются к почве нитевидными выростами, которые называются:</w:t>
      </w:r>
    </w:p>
    <w:p w14:paraId="7AFB81A5" w14:textId="77777777" w:rsidR="00510533" w:rsidRPr="00212EB7" w:rsidRDefault="00510533" w:rsidP="00C95AC7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Ризоиды</w:t>
      </w:r>
    </w:p>
    <w:p w14:paraId="1DA98C5B" w14:textId="77777777" w:rsidR="00510533" w:rsidRPr="00212EB7" w:rsidRDefault="00510533" w:rsidP="00C95AC7">
      <w:pPr>
        <w:numPr>
          <w:ilvl w:val="0"/>
          <w:numId w:val="34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Корни</w:t>
      </w:r>
    </w:p>
    <w:p w14:paraId="0C7A4AD1" w14:textId="77777777" w:rsidR="00510533" w:rsidRPr="00212EB7" w:rsidRDefault="00510533" w:rsidP="00C95AC7">
      <w:pPr>
        <w:numPr>
          <w:ilvl w:val="0"/>
          <w:numId w:val="34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Грибница</w:t>
      </w:r>
    </w:p>
    <w:p w14:paraId="4A94D98A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11.Мхи размножаются:</w:t>
      </w:r>
    </w:p>
    <w:p w14:paraId="4B6A6404" w14:textId="77777777" w:rsidR="00510533" w:rsidRPr="00212EB7" w:rsidRDefault="00510533" w:rsidP="00C95AC7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Семенами</w:t>
      </w:r>
    </w:p>
    <w:p w14:paraId="4B8BC1F9" w14:textId="77777777" w:rsidR="00510533" w:rsidRPr="00212EB7" w:rsidRDefault="00510533" w:rsidP="00C95AC7">
      <w:pPr>
        <w:numPr>
          <w:ilvl w:val="0"/>
          <w:numId w:val="3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Спорами</w:t>
      </w:r>
    </w:p>
    <w:p w14:paraId="4B9D431A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 xml:space="preserve">12. К </w:t>
      </w:r>
      <w:r w:rsidRPr="00212EB7">
        <w:rPr>
          <w:b/>
          <w:sz w:val="24"/>
          <w:szCs w:val="24"/>
          <w:u w:val="single"/>
        </w:rPr>
        <w:t>голосемянным</w:t>
      </w:r>
      <w:r w:rsidRPr="00212EB7">
        <w:rPr>
          <w:b/>
          <w:sz w:val="24"/>
          <w:szCs w:val="24"/>
        </w:rPr>
        <w:t xml:space="preserve"> растениям относят:</w:t>
      </w:r>
    </w:p>
    <w:p w14:paraId="6B240785" w14:textId="77777777" w:rsidR="00510533" w:rsidRPr="00212EB7" w:rsidRDefault="00510533" w:rsidP="00C95AC7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Папоротники</w:t>
      </w:r>
    </w:p>
    <w:p w14:paraId="604179AB" w14:textId="77777777" w:rsidR="00510533" w:rsidRPr="00212EB7" w:rsidRDefault="00510533" w:rsidP="00C95AC7">
      <w:pPr>
        <w:numPr>
          <w:ilvl w:val="0"/>
          <w:numId w:val="3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Мхи</w:t>
      </w:r>
    </w:p>
    <w:p w14:paraId="4AE574CE" w14:textId="77777777" w:rsidR="00510533" w:rsidRPr="00212EB7" w:rsidRDefault="00510533" w:rsidP="00C95AC7">
      <w:pPr>
        <w:numPr>
          <w:ilvl w:val="0"/>
          <w:numId w:val="36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Хвойные растения</w:t>
      </w:r>
    </w:p>
    <w:p w14:paraId="5FBEDAF3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13.Хвойные растения это:</w:t>
      </w:r>
    </w:p>
    <w:p w14:paraId="37E28D7F" w14:textId="77777777" w:rsidR="00510533" w:rsidRPr="00212EB7" w:rsidRDefault="00510533" w:rsidP="00C95AC7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Берёза</w:t>
      </w:r>
    </w:p>
    <w:p w14:paraId="095B0639" w14:textId="77777777" w:rsidR="00510533" w:rsidRPr="00212EB7" w:rsidRDefault="00510533" w:rsidP="00C95AC7">
      <w:pPr>
        <w:numPr>
          <w:ilvl w:val="0"/>
          <w:numId w:val="37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Дуб</w:t>
      </w:r>
    </w:p>
    <w:p w14:paraId="040A7E52" w14:textId="77777777" w:rsidR="00510533" w:rsidRPr="00212EB7" w:rsidRDefault="00510533" w:rsidP="00C95AC7">
      <w:pPr>
        <w:numPr>
          <w:ilvl w:val="0"/>
          <w:numId w:val="37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Сосна</w:t>
      </w:r>
    </w:p>
    <w:p w14:paraId="219CB974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lastRenderedPageBreak/>
        <w:t xml:space="preserve">14.К </w:t>
      </w:r>
      <w:r w:rsidRPr="00212EB7">
        <w:rPr>
          <w:b/>
          <w:sz w:val="24"/>
          <w:szCs w:val="24"/>
          <w:u w:val="single"/>
        </w:rPr>
        <w:t>злаковым</w:t>
      </w:r>
      <w:r w:rsidRPr="00212EB7">
        <w:rPr>
          <w:b/>
          <w:sz w:val="24"/>
          <w:szCs w:val="24"/>
        </w:rPr>
        <w:t xml:space="preserve"> культурам относят:</w:t>
      </w:r>
    </w:p>
    <w:p w14:paraId="14834A52" w14:textId="77777777" w:rsidR="00510533" w:rsidRPr="00212EB7" w:rsidRDefault="00510533" w:rsidP="00C95AC7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Помидоры, картофель</w:t>
      </w:r>
    </w:p>
    <w:p w14:paraId="0BC6E197" w14:textId="77777777" w:rsidR="00510533" w:rsidRPr="00212EB7" w:rsidRDefault="00510533" w:rsidP="00C95AC7">
      <w:pPr>
        <w:numPr>
          <w:ilvl w:val="0"/>
          <w:numId w:val="3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Лук, чеснок</w:t>
      </w:r>
    </w:p>
    <w:p w14:paraId="67C9215D" w14:textId="77777777" w:rsidR="00510533" w:rsidRPr="00212EB7" w:rsidRDefault="00510533" w:rsidP="00C95AC7">
      <w:pPr>
        <w:numPr>
          <w:ilvl w:val="0"/>
          <w:numId w:val="38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Пшеницу, ячмень, рожь</w:t>
      </w:r>
    </w:p>
    <w:p w14:paraId="2A11DFE0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 xml:space="preserve">15. К семейству </w:t>
      </w:r>
      <w:r w:rsidRPr="00212EB7">
        <w:rPr>
          <w:b/>
          <w:sz w:val="24"/>
          <w:szCs w:val="24"/>
          <w:u w:val="single"/>
        </w:rPr>
        <w:t>паслёновых</w:t>
      </w:r>
      <w:r w:rsidRPr="00212EB7">
        <w:rPr>
          <w:b/>
          <w:sz w:val="24"/>
          <w:szCs w:val="24"/>
        </w:rPr>
        <w:t xml:space="preserve"> относят:</w:t>
      </w:r>
    </w:p>
    <w:p w14:paraId="0AC66E38" w14:textId="77777777" w:rsidR="00510533" w:rsidRPr="00212EB7" w:rsidRDefault="00510533" w:rsidP="00C95AC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Помидоры, картофель, баклажан</w:t>
      </w:r>
    </w:p>
    <w:p w14:paraId="797F05A6" w14:textId="77777777" w:rsidR="00510533" w:rsidRPr="00212EB7" w:rsidRDefault="00510533" w:rsidP="00C95AC7">
      <w:pPr>
        <w:numPr>
          <w:ilvl w:val="0"/>
          <w:numId w:val="39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Лук, чеснок</w:t>
      </w:r>
    </w:p>
    <w:p w14:paraId="1908B10F" w14:textId="77777777" w:rsidR="00510533" w:rsidRPr="00212EB7" w:rsidRDefault="00510533" w:rsidP="00C95AC7">
      <w:pPr>
        <w:numPr>
          <w:ilvl w:val="0"/>
          <w:numId w:val="39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Пшеницу, ячмень, рожь</w:t>
      </w:r>
    </w:p>
    <w:p w14:paraId="7D7D5ABF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 xml:space="preserve">16.Какое в России самое популярное паслёновое пищевое растение, было завезено Петром </w:t>
      </w:r>
      <w:r w:rsidRPr="00212EB7">
        <w:rPr>
          <w:b/>
          <w:sz w:val="24"/>
          <w:szCs w:val="24"/>
          <w:lang w:val="en-US"/>
        </w:rPr>
        <w:t>I</w:t>
      </w:r>
      <w:r w:rsidRPr="00212EB7">
        <w:rPr>
          <w:b/>
          <w:sz w:val="24"/>
          <w:szCs w:val="24"/>
        </w:rPr>
        <w:t>:</w:t>
      </w:r>
    </w:p>
    <w:p w14:paraId="4D0F4A78" w14:textId="77777777" w:rsidR="00510533" w:rsidRPr="00212EB7" w:rsidRDefault="00510533" w:rsidP="00C95AC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Помидор</w:t>
      </w:r>
    </w:p>
    <w:p w14:paraId="5EA8CBD0" w14:textId="77777777" w:rsidR="00510533" w:rsidRPr="00212EB7" w:rsidRDefault="00510533" w:rsidP="00C95AC7">
      <w:pPr>
        <w:numPr>
          <w:ilvl w:val="0"/>
          <w:numId w:val="40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 xml:space="preserve">Баклажан </w:t>
      </w:r>
    </w:p>
    <w:p w14:paraId="0C9FCBD3" w14:textId="77777777" w:rsidR="00510533" w:rsidRPr="00212EB7" w:rsidRDefault="00510533" w:rsidP="00C95AC7">
      <w:pPr>
        <w:numPr>
          <w:ilvl w:val="0"/>
          <w:numId w:val="40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Картофель</w:t>
      </w:r>
    </w:p>
    <w:p w14:paraId="695B0849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 xml:space="preserve">17. К семейству </w:t>
      </w:r>
      <w:r w:rsidRPr="00212EB7">
        <w:rPr>
          <w:b/>
          <w:sz w:val="24"/>
          <w:szCs w:val="24"/>
          <w:u w:val="single"/>
        </w:rPr>
        <w:t>розоцветных</w:t>
      </w:r>
      <w:r w:rsidRPr="00212EB7">
        <w:rPr>
          <w:b/>
          <w:sz w:val="24"/>
          <w:szCs w:val="24"/>
        </w:rPr>
        <w:t xml:space="preserve"> относят:</w:t>
      </w:r>
    </w:p>
    <w:p w14:paraId="6459BFEB" w14:textId="77777777" w:rsidR="00510533" w:rsidRPr="00212EB7" w:rsidRDefault="00510533" w:rsidP="00C95AC7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Шиповник, абрикос, персик, черешню</w:t>
      </w:r>
    </w:p>
    <w:p w14:paraId="62248DAF" w14:textId="77777777" w:rsidR="00510533" w:rsidRPr="00212EB7" w:rsidRDefault="00510533" w:rsidP="00C95AC7">
      <w:pPr>
        <w:numPr>
          <w:ilvl w:val="0"/>
          <w:numId w:val="4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Лук, чеснок</w:t>
      </w:r>
    </w:p>
    <w:p w14:paraId="2F5C6152" w14:textId="77777777" w:rsidR="00510533" w:rsidRPr="00212EB7" w:rsidRDefault="00510533" w:rsidP="00C95AC7">
      <w:pPr>
        <w:numPr>
          <w:ilvl w:val="0"/>
          <w:numId w:val="41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Пшеницу, ячмень, рожь</w:t>
      </w:r>
    </w:p>
    <w:p w14:paraId="060E4C1A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18. В благоприятных условиях бактерии размножаются делением клетки. Материнская клетка делится на:</w:t>
      </w:r>
    </w:p>
    <w:p w14:paraId="6D8A3598" w14:textId="77777777" w:rsidR="00510533" w:rsidRPr="00212EB7" w:rsidRDefault="00510533" w:rsidP="00C95AC7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Две дочерние клетки</w:t>
      </w:r>
    </w:p>
    <w:p w14:paraId="6A36F23D" w14:textId="77777777" w:rsidR="00510533" w:rsidRPr="00212EB7" w:rsidRDefault="00510533" w:rsidP="00C95AC7">
      <w:pPr>
        <w:numPr>
          <w:ilvl w:val="0"/>
          <w:numId w:val="4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Три дочерние клетки</w:t>
      </w:r>
    </w:p>
    <w:p w14:paraId="58F80F43" w14:textId="77777777" w:rsidR="00510533" w:rsidRPr="00212EB7" w:rsidRDefault="00510533" w:rsidP="00C95AC7">
      <w:pPr>
        <w:numPr>
          <w:ilvl w:val="0"/>
          <w:numId w:val="42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Четыре дочерние клетки</w:t>
      </w:r>
    </w:p>
    <w:p w14:paraId="3F6E55E8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19.Бактерии, которые наносят вред здоровью человека, называются:</w:t>
      </w:r>
    </w:p>
    <w:p w14:paraId="06E27396" w14:textId="77777777" w:rsidR="00510533" w:rsidRPr="00212EB7" w:rsidRDefault="00510533" w:rsidP="00C95AC7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Молочнокислыми бактериями</w:t>
      </w:r>
    </w:p>
    <w:p w14:paraId="3878EDDA" w14:textId="77777777" w:rsidR="00510533" w:rsidRPr="00212EB7" w:rsidRDefault="00510533" w:rsidP="00C95AC7">
      <w:pPr>
        <w:numPr>
          <w:ilvl w:val="0"/>
          <w:numId w:val="43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Кишечными бактериями</w:t>
      </w:r>
    </w:p>
    <w:p w14:paraId="12498C0E" w14:textId="77777777" w:rsidR="00510533" w:rsidRPr="00212EB7" w:rsidRDefault="00510533" w:rsidP="00C95AC7">
      <w:pPr>
        <w:numPr>
          <w:ilvl w:val="0"/>
          <w:numId w:val="43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Болезнетворными бактериями</w:t>
      </w:r>
    </w:p>
    <w:p w14:paraId="2A8EAFFB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20.Плодовое тело имеют:</w:t>
      </w:r>
    </w:p>
    <w:p w14:paraId="3F02012E" w14:textId="77777777" w:rsidR="00510533" w:rsidRPr="00212EB7" w:rsidRDefault="00510533" w:rsidP="00C95AC7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Растения</w:t>
      </w:r>
    </w:p>
    <w:p w14:paraId="4AF4291D" w14:textId="77777777" w:rsidR="00510533" w:rsidRPr="00212EB7" w:rsidRDefault="00510533" w:rsidP="00C95AC7">
      <w:pPr>
        <w:numPr>
          <w:ilvl w:val="0"/>
          <w:numId w:val="44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Бактерии</w:t>
      </w:r>
    </w:p>
    <w:p w14:paraId="13DA0A7D" w14:textId="77777777" w:rsidR="00510533" w:rsidRPr="00212EB7" w:rsidRDefault="00510533" w:rsidP="00C95AC7">
      <w:pPr>
        <w:numPr>
          <w:ilvl w:val="0"/>
          <w:numId w:val="44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Грибы</w:t>
      </w:r>
    </w:p>
    <w:p w14:paraId="2ED125CB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21. Тончайшие белые нити, на них развиваются плодовые тела грибов, это:</w:t>
      </w:r>
    </w:p>
    <w:p w14:paraId="28A3A20E" w14:textId="77777777" w:rsidR="00510533" w:rsidRPr="00212EB7" w:rsidRDefault="00510533" w:rsidP="00C95AC7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Корни</w:t>
      </w:r>
    </w:p>
    <w:p w14:paraId="288CCD9A" w14:textId="77777777" w:rsidR="00510533" w:rsidRPr="00212EB7" w:rsidRDefault="00510533" w:rsidP="00C95AC7">
      <w:pPr>
        <w:numPr>
          <w:ilvl w:val="0"/>
          <w:numId w:val="4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Грибница</w:t>
      </w:r>
    </w:p>
    <w:p w14:paraId="3CB8509B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 xml:space="preserve">22. К </w:t>
      </w:r>
      <w:r w:rsidRPr="00212EB7">
        <w:rPr>
          <w:b/>
          <w:sz w:val="24"/>
          <w:szCs w:val="24"/>
          <w:u w:val="single"/>
        </w:rPr>
        <w:t>пластинчатым</w:t>
      </w:r>
      <w:r w:rsidRPr="00212EB7">
        <w:rPr>
          <w:b/>
          <w:sz w:val="24"/>
          <w:szCs w:val="24"/>
        </w:rPr>
        <w:t xml:space="preserve"> грибам относят:</w:t>
      </w:r>
    </w:p>
    <w:p w14:paraId="05F924FA" w14:textId="77777777" w:rsidR="00510533" w:rsidRPr="00212EB7" w:rsidRDefault="00510533" w:rsidP="00C95AC7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Белый гриб, подберезовик, подосиновик</w:t>
      </w:r>
    </w:p>
    <w:p w14:paraId="420C360E" w14:textId="77777777" w:rsidR="00510533" w:rsidRPr="00212EB7" w:rsidRDefault="00510533" w:rsidP="00C95AC7">
      <w:pPr>
        <w:numPr>
          <w:ilvl w:val="0"/>
          <w:numId w:val="4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Шампиньон, сыроежку,  лисичку</w:t>
      </w:r>
    </w:p>
    <w:p w14:paraId="69828981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23. Грибы размножаются:</w:t>
      </w:r>
    </w:p>
    <w:p w14:paraId="4FE21292" w14:textId="77777777" w:rsidR="00510533" w:rsidRPr="00212EB7" w:rsidRDefault="00510533" w:rsidP="00C95AC7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Семенами</w:t>
      </w:r>
    </w:p>
    <w:p w14:paraId="2EEF5CC8" w14:textId="77777777" w:rsidR="00510533" w:rsidRPr="00212EB7" w:rsidRDefault="00510533" w:rsidP="00C95AC7">
      <w:pPr>
        <w:numPr>
          <w:ilvl w:val="0"/>
          <w:numId w:val="47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Спорами</w:t>
      </w:r>
    </w:p>
    <w:p w14:paraId="2FC73428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 xml:space="preserve">24. К </w:t>
      </w:r>
      <w:r w:rsidRPr="00212EB7">
        <w:rPr>
          <w:b/>
          <w:sz w:val="24"/>
          <w:szCs w:val="24"/>
          <w:u w:val="single"/>
        </w:rPr>
        <w:t>съедобным</w:t>
      </w:r>
      <w:r w:rsidRPr="00212EB7">
        <w:rPr>
          <w:b/>
          <w:sz w:val="24"/>
          <w:szCs w:val="24"/>
        </w:rPr>
        <w:t xml:space="preserve"> грибам относят:</w:t>
      </w:r>
    </w:p>
    <w:p w14:paraId="0828B1A9" w14:textId="77777777" w:rsidR="00510533" w:rsidRPr="00212EB7" w:rsidRDefault="00510533" w:rsidP="00C95AC7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lastRenderedPageBreak/>
        <w:t>Бледную поганку, мухомор</w:t>
      </w:r>
    </w:p>
    <w:p w14:paraId="1C344CAE" w14:textId="77777777" w:rsidR="00510533" w:rsidRPr="00212EB7" w:rsidRDefault="00510533" w:rsidP="00C95AC7">
      <w:pPr>
        <w:numPr>
          <w:ilvl w:val="0"/>
          <w:numId w:val="4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Лисичку, белый гриб,  подосиновик</w:t>
      </w:r>
    </w:p>
    <w:p w14:paraId="1D6E701A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25. Как называется наука о живой природе:</w:t>
      </w:r>
    </w:p>
    <w:p w14:paraId="30CF5476" w14:textId="77777777" w:rsidR="00510533" w:rsidRPr="00212EB7" w:rsidRDefault="00510533" w:rsidP="00C95AC7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География</w:t>
      </w:r>
    </w:p>
    <w:p w14:paraId="1CE8037E" w14:textId="77777777" w:rsidR="00510533" w:rsidRPr="00212EB7" w:rsidRDefault="00510533" w:rsidP="00C95AC7">
      <w:pPr>
        <w:numPr>
          <w:ilvl w:val="0"/>
          <w:numId w:val="49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Биология</w:t>
      </w:r>
    </w:p>
    <w:p w14:paraId="0BDABD56" w14:textId="77777777" w:rsidR="00510533" w:rsidRPr="00212EB7" w:rsidRDefault="00510533" w:rsidP="00C95AC7">
      <w:pPr>
        <w:ind w:firstLine="709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7 класс биология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"/>
        <w:gridCol w:w="372"/>
        <w:gridCol w:w="373"/>
        <w:gridCol w:w="372"/>
        <w:gridCol w:w="372"/>
        <w:gridCol w:w="374"/>
        <w:gridCol w:w="374"/>
        <w:gridCol w:w="374"/>
        <w:gridCol w:w="37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510533" w:rsidRPr="00212EB7" w14:paraId="16619357" w14:textId="77777777" w:rsidTr="005832B3">
        <w:tc>
          <w:tcPr>
            <w:tcW w:w="392" w:type="dxa"/>
          </w:tcPr>
          <w:p w14:paraId="619E476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0275A3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0BC071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8687F1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BE002E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BDCFDB7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7FE112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38E3C29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4AC8C5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14:paraId="3A8FF67D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4F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89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90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2546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B63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FE8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C79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6BF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BF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CA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92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E8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AB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44B7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97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25</w:t>
            </w:r>
          </w:p>
        </w:tc>
      </w:tr>
      <w:tr w:rsidR="00510533" w:rsidRPr="00212EB7" w14:paraId="641A2C98" w14:textId="77777777" w:rsidTr="005832B3">
        <w:tc>
          <w:tcPr>
            <w:tcW w:w="392" w:type="dxa"/>
          </w:tcPr>
          <w:p w14:paraId="385E2F2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14:paraId="1044782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14:paraId="2DC29A2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14:paraId="1DA1B606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14:paraId="5FD0B97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14:paraId="65677699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14:paraId="4D3DB528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14:paraId="535B96B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14:paraId="7BB307B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</w:tcPr>
          <w:p w14:paraId="1E3BA14B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B8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C1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429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D4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16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C77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A79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B4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12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DC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9B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BB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80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BE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BC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</w:tr>
    </w:tbl>
    <w:p w14:paraId="5B2DA91F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01BDE54E" w14:textId="77777777" w:rsidR="00510533" w:rsidRPr="00212EB7" w:rsidRDefault="00510533" w:rsidP="00C95AC7">
      <w:pPr>
        <w:ind w:firstLine="709"/>
        <w:jc w:val="center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Итоговый тест по биологии 8 класс</w:t>
      </w:r>
    </w:p>
    <w:p w14:paraId="6D12890C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Ф.И.____________________________________________________</w:t>
      </w:r>
    </w:p>
    <w:p w14:paraId="7B20758A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1.К беспозвоночным  животным относят:</w:t>
      </w:r>
    </w:p>
    <w:p w14:paraId="274A1A5B" w14:textId="77777777" w:rsidR="00510533" w:rsidRPr="00212EB7" w:rsidRDefault="00510533" w:rsidP="00C95AC7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Червей, насекомых</w:t>
      </w:r>
    </w:p>
    <w:p w14:paraId="60E1EC33" w14:textId="77777777" w:rsidR="00510533" w:rsidRPr="00212EB7" w:rsidRDefault="00510533" w:rsidP="00C95AC7">
      <w:pPr>
        <w:numPr>
          <w:ilvl w:val="0"/>
          <w:numId w:val="50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Рыб, земноводных</w:t>
      </w:r>
    </w:p>
    <w:p w14:paraId="562F43E2" w14:textId="77777777" w:rsidR="00510533" w:rsidRPr="00212EB7" w:rsidRDefault="00510533" w:rsidP="00C95AC7">
      <w:pPr>
        <w:numPr>
          <w:ilvl w:val="0"/>
          <w:numId w:val="50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Птиц</w:t>
      </w:r>
    </w:p>
    <w:p w14:paraId="6E4C0965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2. Дождевой червь живет:</w:t>
      </w:r>
    </w:p>
    <w:p w14:paraId="76114ECA" w14:textId="77777777" w:rsidR="00510533" w:rsidRPr="00212EB7" w:rsidRDefault="00510533" w:rsidP="00C95AC7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Во влажной, богатой перегноем почве</w:t>
      </w:r>
    </w:p>
    <w:p w14:paraId="11089931" w14:textId="77777777" w:rsidR="00510533" w:rsidRPr="00212EB7" w:rsidRDefault="00510533" w:rsidP="00C95AC7">
      <w:pPr>
        <w:numPr>
          <w:ilvl w:val="0"/>
          <w:numId w:val="5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В сухой, бедной  перегноем почве</w:t>
      </w:r>
    </w:p>
    <w:p w14:paraId="11E99F61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3. Чем питается дождевой червь:</w:t>
      </w:r>
    </w:p>
    <w:p w14:paraId="4A941704" w14:textId="77777777" w:rsidR="00510533" w:rsidRPr="00212EB7" w:rsidRDefault="00510533" w:rsidP="00C95AC7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Насекомыми</w:t>
      </w:r>
    </w:p>
    <w:p w14:paraId="2E43D8EF" w14:textId="77777777" w:rsidR="00510533" w:rsidRPr="00212EB7" w:rsidRDefault="00510533" w:rsidP="00C95AC7">
      <w:pPr>
        <w:numPr>
          <w:ilvl w:val="0"/>
          <w:numId w:val="5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Растительными остатками</w:t>
      </w:r>
    </w:p>
    <w:p w14:paraId="7BE6128D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4. К червям - паразитам, обитающим внутри организмов растений и животных относят:</w:t>
      </w:r>
    </w:p>
    <w:p w14:paraId="4462A13C" w14:textId="77777777" w:rsidR="00510533" w:rsidRPr="00212EB7" w:rsidRDefault="00510533" w:rsidP="00C95AC7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Дождевого червя</w:t>
      </w:r>
    </w:p>
    <w:p w14:paraId="16D057F0" w14:textId="77777777" w:rsidR="00510533" w:rsidRPr="00212EB7" w:rsidRDefault="00510533" w:rsidP="00C95AC7">
      <w:pPr>
        <w:numPr>
          <w:ilvl w:val="0"/>
          <w:numId w:val="53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Пиявку</w:t>
      </w:r>
    </w:p>
    <w:p w14:paraId="51CA3D32" w14:textId="77777777" w:rsidR="00510533" w:rsidRPr="00212EB7" w:rsidRDefault="00510533" w:rsidP="00C95AC7">
      <w:pPr>
        <w:numPr>
          <w:ilvl w:val="0"/>
          <w:numId w:val="53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Аскариду</w:t>
      </w:r>
    </w:p>
    <w:p w14:paraId="569A8B0B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5. Самая многочисленная группа животных, к которой  относятся комары, мухи, бабочки, пчёлы, это:</w:t>
      </w:r>
    </w:p>
    <w:p w14:paraId="01D503B6" w14:textId="77777777" w:rsidR="00510533" w:rsidRPr="00212EB7" w:rsidRDefault="00510533" w:rsidP="00C95AC7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Птицы</w:t>
      </w:r>
    </w:p>
    <w:p w14:paraId="63FC0102" w14:textId="77777777" w:rsidR="00510533" w:rsidRPr="00212EB7" w:rsidRDefault="00510533" w:rsidP="00C95AC7">
      <w:pPr>
        <w:numPr>
          <w:ilvl w:val="0"/>
          <w:numId w:val="54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Насекомые</w:t>
      </w:r>
    </w:p>
    <w:p w14:paraId="55BF83CB" w14:textId="77777777" w:rsidR="00510533" w:rsidRPr="00212EB7" w:rsidRDefault="00510533" w:rsidP="00C95AC7">
      <w:pPr>
        <w:numPr>
          <w:ilvl w:val="0"/>
          <w:numId w:val="54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 xml:space="preserve">Млекопитающие </w:t>
      </w:r>
    </w:p>
    <w:p w14:paraId="2F2FD9F7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6. Эти насекомые являются переносчиками различных заболеваний:</w:t>
      </w:r>
    </w:p>
    <w:p w14:paraId="59C99CB0" w14:textId="77777777" w:rsidR="00510533" w:rsidRPr="00212EB7" w:rsidRDefault="00510533" w:rsidP="00C95AC7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Пчёлы</w:t>
      </w:r>
    </w:p>
    <w:p w14:paraId="268D027A" w14:textId="77777777" w:rsidR="00510533" w:rsidRPr="00212EB7" w:rsidRDefault="00510533" w:rsidP="00C95AC7">
      <w:pPr>
        <w:numPr>
          <w:ilvl w:val="0"/>
          <w:numId w:val="5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Бабочки</w:t>
      </w:r>
    </w:p>
    <w:p w14:paraId="0AA4C370" w14:textId="77777777" w:rsidR="00510533" w:rsidRPr="00212EB7" w:rsidRDefault="00510533" w:rsidP="00C95AC7">
      <w:pPr>
        <w:numPr>
          <w:ilvl w:val="0"/>
          <w:numId w:val="55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Мухи</w:t>
      </w:r>
    </w:p>
    <w:p w14:paraId="6DEA4D3E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7.Насекомые, которые  питаются нектаром цветков, а их гусеницы  - листьями капусты, они являются вредителями огородов. Кто это?</w:t>
      </w:r>
    </w:p>
    <w:p w14:paraId="50A22E25" w14:textId="77777777" w:rsidR="00510533" w:rsidRPr="00212EB7" w:rsidRDefault="00510533" w:rsidP="00C95AC7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lastRenderedPageBreak/>
        <w:t>Яблонная плодожорка</w:t>
      </w:r>
    </w:p>
    <w:p w14:paraId="78D12D8F" w14:textId="77777777" w:rsidR="00510533" w:rsidRPr="00212EB7" w:rsidRDefault="00510533" w:rsidP="00C95AC7">
      <w:pPr>
        <w:numPr>
          <w:ilvl w:val="0"/>
          <w:numId w:val="5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Майский жук</w:t>
      </w:r>
    </w:p>
    <w:p w14:paraId="0BCDCB47" w14:textId="77777777" w:rsidR="00510533" w:rsidRPr="00212EB7" w:rsidRDefault="00510533" w:rsidP="00C95AC7">
      <w:pPr>
        <w:numPr>
          <w:ilvl w:val="0"/>
          <w:numId w:val="56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Бабочка  - капустница</w:t>
      </w:r>
    </w:p>
    <w:p w14:paraId="70FC0DE0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8. Эти насекомые живут семьями, семьи называют роем. Они собирают нектар, пыльцу, строят соты, защищают улей от врагов. Кто это?</w:t>
      </w:r>
    </w:p>
    <w:p w14:paraId="10AD353A" w14:textId="77777777" w:rsidR="00510533" w:rsidRPr="00212EB7" w:rsidRDefault="00510533" w:rsidP="00C95AC7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Пчелы</w:t>
      </w:r>
    </w:p>
    <w:p w14:paraId="5FDFA672" w14:textId="77777777" w:rsidR="00510533" w:rsidRPr="00212EB7" w:rsidRDefault="00510533" w:rsidP="00C95AC7">
      <w:pPr>
        <w:numPr>
          <w:ilvl w:val="0"/>
          <w:numId w:val="57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Мухи</w:t>
      </w:r>
    </w:p>
    <w:p w14:paraId="22013BFB" w14:textId="77777777" w:rsidR="00510533" w:rsidRPr="00212EB7" w:rsidRDefault="00510533" w:rsidP="00C95AC7">
      <w:pPr>
        <w:numPr>
          <w:ilvl w:val="0"/>
          <w:numId w:val="57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Осы</w:t>
      </w:r>
    </w:p>
    <w:p w14:paraId="2466DA7C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9. Животных имеющих позвоночник называют:</w:t>
      </w:r>
    </w:p>
    <w:p w14:paraId="18D899C5" w14:textId="77777777" w:rsidR="00510533" w:rsidRPr="00212EB7" w:rsidRDefault="00510533" w:rsidP="00C95AC7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Беспозвоночными</w:t>
      </w:r>
    </w:p>
    <w:p w14:paraId="488FE26C" w14:textId="77777777" w:rsidR="00510533" w:rsidRPr="00212EB7" w:rsidRDefault="00510533" w:rsidP="00C95AC7">
      <w:pPr>
        <w:numPr>
          <w:ilvl w:val="0"/>
          <w:numId w:val="5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Позвоночными</w:t>
      </w:r>
    </w:p>
    <w:p w14:paraId="52EE2A7E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10. Наиболее древние позвоночные животные. Они обитают в горных ручьях и реках, озёрах и океанах, это:</w:t>
      </w:r>
    </w:p>
    <w:p w14:paraId="15E0F4C6" w14:textId="77777777" w:rsidR="00510533" w:rsidRPr="00212EB7" w:rsidRDefault="00510533" w:rsidP="00C95AC7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Птицы</w:t>
      </w:r>
    </w:p>
    <w:p w14:paraId="721B10F7" w14:textId="77777777" w:rsidR="00510533" w:rsidRPr="00212EB7" w:rsidRDefault="00510533" w:rsidP="00C95AC7">
      <w:pPr>
        <w:numPr>
          <w:ilvl w:val="0"/>
          <w:numId w:val="59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Рыбы</w:t>
      </w:r>
    </w:p>
    <w:p w14:paraId="1366C70C" w14:textId="77777777" w:rsidR="00510533" w:rsidRPr="00212EB7" w:rsidRDefault="00510533" w:rsidP="00C95AC7">
      <w:pPr>
        <w:numPr>
          <w:ilvl w:val="0"/>
          <w:numId w:val="59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Земноводные</w:t>
      </w:r>
    </w:p>
    <w:p w14:paraId="68EEDFD0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11. Тело рыб покрыто:</w:t>
      </w:r>
    </w:p>
    <w:p w14:paraId="2F0D2134" w14:textId="77777777" w:rsidR="00510533" w:rsidRPr="00212EB7" w:rsidRDefault="00510533" w:rsidP="00C95AC7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Чешуёй</w:t>
      </w:r>
    </w:p>
    <w:p w14:paraId="25BF9E49" w14:textId="77777777" w:rsidR="00510533" w:rsidRPr="00212EB7" w:rsidRDefault="00510533" w:rsidP="00C95AC7">
      <w:pPr>
        <w:numPr>
          <w:ilvl w:val="0"/>
          <w:numId w:val="60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Чешуёй и слизью</w:t>
      </w:r>
    </w:p>
    <w:p w14:paraId="43281A8E" w14:textId="77777777" w:rsidR="00510533" w:rsidRPr="00212EB7" w:rsidRDefault="00510533" w:rsidP="00C95AC7">
      <w:pPr>
        <w:numPr>
          <w:ilvl w:val="0"/>
          <w:numId w:val="60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Слизью</w:t>
      </w:r>
    </w:p>
    <w:p w14:paraId="748F90BA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12. Рыбы дышат:</w:t>
      </w:r>
    </w:p>
    <w:p w14:paraId="42B012ED" w14:textId="77777777" w:rsidR="00510533" w:rsidRPr="00212EB7" w:rsidRDefault="00510533" w:rsidP="00C95AC7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Жабрами</w:t>
      </w:r>
    </w:p>
    <w:p w14:paraId="77D2E28A" w14:textId="77777777" w:rsidR="00510533" w:rsidRPr="00212EB7" w:rsidRDefault="00510533" w:rsidP="00C95AC7">
      <w:pPr>
        <w:numPr>
          <w:ilvl w:val="0"/>
          <w:numId w:val="6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Лёгкими</w:t>
      </w:r>
    </w:p>
    <w:p w14:paraId="7049BD2B" w14:textId="77777777" w:rsidR="00510533" w:rsidRPr="00212EB7" w:rsidRDefault="00510533" w:rsidP="00C95AC7">
      <w:pPr>
        <w:numPr>
          <w:ilvl w:val="0"/>
          <w:numId w:val="61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Поверхностью кожи</w:t>
      </w:r>
    </w:p>
    <w:p w14:paraId="57EB1055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13.К пресноводным рыбам относят:</w:t>
      </w:r>
    </w:p>
    <w:p w14:paraId="6FDE7481" w14:textId="77777777" w:rsidR="00510533" w:rsidRPr="00212EB7" w:rsidRDefault="00510533" w:rsidP="00C95AC7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Камбалу, треску, сельдь</w:t>
      </w:r>
    </w:p>
    <w:p w14:paraId="44285AB8" w14:textId="77777777" w:rsidR="00510533" w:rsidRPr="00212EB7" w:rsidRDefault="00510533" w:rsidP="00C95AC7">
      <w:pPr>
        <w:numPr>
          <w:ilvl w:val="0"/>
          <w:numId w:val="6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Карася, щуку, окуня</w:t>
      </w:r>
    </w:p>
    <w:p w14:paraId="5B2D2760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14.К земноводным относят:</w:t>
      </w:r>
    </w:p>
    <w:p w14:paraId="6E4C623E" w14:textId="77777777" w:rsidR="00510533" w:rsidRPr="00212EB7" w:rsidRDefault="00510533" w:rsidP="00C95AC7">
      <w:pPr>
        <w:pStyle w:val="a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Лягушку, жабу, тритона</w:t>
      </w:r>
    </w:p>
    <w:p w14:paraId="0361D299" w14:textId="77777777" w:rsidR="00510533" w:rsidRPr="00212EB7" w:rsidRDefault="00510533" w:rsidP="00C95AC7">
      <w:pPr>
        <w:numPr>
          <w:ilvl w:val="0"/>
          <w:numId w:val="63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Ящерицу, змею, черепаху</w:t>
      </w:r>
    </w:p>
    <w:p w14:paraId="5AD8E49D" w14:textId="77777777" w:rsidR="00510533" w:rsidRPr="00212EB7" w:rsidRDefault="00510533" w:rsidP="00C95AC7">
      <w:pPr>
        <w:numPr>
          <w:ilvl w:val="0"/>
          <w:numId w:val="63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 xml:space="preserve">Щуку, окуня, </w:t>
      </w:r>
    </w:p>
    <w:p w14:paraId="4DC73B3E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15.Дышат земноводные:</w:t>
      </w:r>
    </w:p>
    <w:p w14:paraId="6F389C0D" w14:textId="77777777" w:rsidR="00510533" w:rsidRPr="00212EB7" w:rsidRDefault="00510533" w:rsidP="00C95AC7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Жабрами</w:t>
      </w:r>
    </w:p>
    <w:p w14:paraId="69C79974" w14:textId="77777777" w:rsidR="00510533" w:rsidRPr="00212EB7" w:rsidRDefault="00510533" w:rsidP="00C95AC7">
      <w:pPr>
        <w:numPr>
          <w:ilvl w:val="0"/>
          <w:numId w:val="64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Лёгкими</w:t>
      </w:r>
    </w:p>
    <w:p w14:paraId="2956E55D" w14:textId="77777777" w:rsidR="00510533" w:rsidRPr="00212EB7" w:rsidRDefault="00510533" w:rsidP="00C95AC7">
      <w:pPr>
        <w:numPr>
          <w:ilvl w:val="0"/>
          <w:numId w:val="64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Поверхностью кожи</w:t>
      </w:r>
    </w:p>
    <w:p w14:paraId="05A9DBAF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16. Эти земноводные, истребляя вредителей, приносят пользу саду и огороду:</w:t>
      </w:r>
    </w:p>
    <w:p w14:paraId="605D7335" w14:textId="77777777" w:rsidR="00510533" w:rsidRPr="00212EB7" w:rsidRDefault="00510533" w:rsidP="00C95AC7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Лягушки</w:t>
      </w:r>
    </w:p>
    <w:p w14:paraId="7C199FA7" w14:textId="77777777" w:rsidR="00510533" w:rsidRPr="00212EB7" w:rsidRDefault="00510533" w:rsidP="00C95AC7">
      <w:pPr>
        <w:numPr>
          <w:ilvl w:val="0"/>
          <w:numId w:val="6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Тритоны</w:t>
      </w:r>
    </w:p>
    <w:p w14:paraId="7E0EBCFB" w14:textId="77777777" w:rsidR="00510533" w:rsidRPr="00212EB7" w:rsidRDefault="00510533" w:rsidP="00C95AC7">
      <w:pPr>
        <w:numPr>
          <w:ilvl w:val="0"/>
          <w:numId w:val="65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Жабы</w:t>
      </w:r>
    </w:p>
    <w:p w14:paraId="1674D801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17.Тело этих позвоночных животных покрыто роговыми  чешуйками, кожа у них сухая. Тело подразделяется на голову, шею, туловище, хвост, это:</w:t>
      </w:r>
    </w:p>
    <w:p w14:paraId="1B8F6AB8" w14:textId="77777777" w:rsidR="00510533" w:rsidRPr="00212EB7" w:rsidRDefault="00510533" w:rsidP="00C95AC7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lastRenderedPageBreak/>
        <w:t>Пресмыкающиеся</w:t>
      </w:r>
    </w:p>
    <w:p w14:paraId="67FDCBD7" w14:textId="77777777" w:rsidR="00510533" w:rsidRPr="00212EB7" w:rsidRDefault="00510533" w:rsidP="00C95AC7">
      <w:pPr>
        <w:numPr>
          <w:ilvl w:val="0"/>
          <w:numId w:val="6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Рыбы</w:t>
      </w:r>
    </w:p>
    <w:p w14:paraId="0E81DD63" w14:textId="77777777" w:rsidR="00510533" w:rsidRPr="00212EB7" w:rsidRDefault="00510533" w:rsidP="00C95AC7">
      <w:pPr>
        <w:numPr>
          <w:ilvl w:val="0"/>
          <w:numId w:val="66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Птицы</w:t>
      </w:r>
    </w:p>
    <w:p w14:paraId="2716D01F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18. Ядовитая змея, встречающаяся чаще всего в средней полосе России:</w:t>
      </w:r>
    </w:p>
    <w:p w14:paraId="313AEEBC" w14:textId="77777777" w:rsidR="00510533" w:rsidRPr="00212EB7" w:rsidRDefault="00510533" w:rsidP="00C95AC7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Уж</w:t>
      </w:r>
    </w:p>
    <w:p w14:paraId="3CE561FD" w14:textId="77777777" w:rsidR="00510533" w:rsidRPr="00212EB7" w:rsidRDefault="00510533" w:rsidP="00C95AC7">
      <w:pPr>
        <w:numPr>
          <w:ilvl w:val="0"/>
          <w:numId w:val="67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Гадюка</w:t>
      </w:r>
    </w:p>
    <w:p w14:paraId="46ECE985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19.Для этих позвоночных животных характерно хождение на двух ногах, наличие перьевого покрова, крыльев, это:</w:t>
      </w:r>
    </w:p>
    <w:p w14:paraId="09C77F84" w14:textId="77777777" w:rsidR="00510533" w:rsidRPr="00212EB7" w:rsidRDefault="00510533" w:rsidP="00C95AC7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Пресмыкающиеся</w:t>
      </w:r>
    </w:p>
    <w:p w14:paraId="4573A985" w14:textId="77777777" w:rsidR="00510533" w:rsidRPr="00212EB7" w:rsidRDefault="00510533" w:rsidP="00C95AC7">
      <w:pPr>
        <w:numPr>
          <w:ilvl w:val="0"/>
          <w:numId w:val="6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Птицы</w:t>
      </w:r>
    </w:p>
    <w:p w14:paraId="013B207F" w14:textId="77777777" w:rsidR="00510533" w:rsidRPr="00212EB7" w:rsidRDefault="00510533" w:rsidP="00C95AC7">
      <w:pPr>
        <w:numPr>
          <w:ilvl w:val="0"/>
          <w:numId w:val="68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Млекопитающие</w:t>
      </w:r>
    </w:p>
    <w:p w14:paraId="545A5F0F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20. Ноги этой птицы приспособлены к лазанью по стволам деревьев, клювом птица разбивает древесину и шишки, это:</w:t>
      </w:r>
    </w:p>
    <w:p w14:paraId="29FDA1C3" w14:textId="77777777" w:rsidR="00510533" w:rsidRPr="00212EB7" w:rsidRDefault="00510533" w:rsidP="00C95AC7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Синица</w:t>
      </w:r>
    </w:p>
    <w:p w14:paraId="02337695" w14:textId="77777777" w:rsidR="00510533" w:rsidRPr="00212EB7" w:rsidRDefault="00510533" w:rsidP="00C95AC7">
      <w:pPr>
        <w:numPr>
          <w:ilvl w:val="0"/>
          <w:numId w:val="69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Ласточка</w:t>
      </w:r>
    </w:p>
    <w:p w14:paraId="0B58E336" w14:textId="77777777" w:rsidR="00510533" w:rsidRPr="00212EB7" w:rsidRDefault="00510533" w:rsidP="00C95AC7">
      <w:pPr>
        <w:numPr>
          <w:ilvl w:val="0"/>
          <w:numId w:val="69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Дятел</w:t>
      </w:r>
    </w:p>
    <w:p w14:paraId="6C11411E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21. К хищным птицам относятся:</w:t>
      </w:r>
    </w:p>
    <w:p w14:paraId="6CFC1D10" w14:textId="77777777" w:rsidR="00510533" w:rsidRPr="00212EB7" w:rsidRDefault="00510533" w:rsidP="00C95AC7">
      <w:pPr>
        <w:pStyle w:val="a3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Ласточка, стриж</w:t>
      </w:r>
    </w:p>
    <w:p w14:paraId="1EF3E594" w14:textId="77777777" w:rsidR="00510533" w:rsidRPr="00212EB7" w:rsidRDefault="00510533" w:rsidP="00C95AC7">
      <w:pPr>
        <w:numPr>
          <w:ilvl w:val="0"/>
          <w:numId w:val="70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Сова, орёл</w:t>
      </w:r>
    </w:p>
    <w:p w14:paraId="0DBB0E80" w14:textId="77777777" w:rsidR="00510533" w:rsidRPr="00212EB7" w:rsidRDefault="00510533" w:rsidP="00C95AC7">
      <w:pPr>
        <w:numPr>
          <w:ilvl w:val="0"/>
          <w:numId w:val="70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Утка, цапля</w:t>
      </w:r>
    </w:p>
    <w:p w14:paraId="5C27ECA9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22. К водоплавающим птицам относятся:</w:t>
      </w:r>
    </w:p>
    <w:p w14:paraId="02AEF706" w14:textId="77777777" w:rsidR="00510533" w:rsidRPr="00212EB7" w:rsidRDefault="00510533" w:rsidP="00C95AC7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Ласточка, стриж</w:t>
      </w:r>
    </w:p>
    <w:p w14:paraId="0D475CAD" w14:textId="77777777" w:rsidR="00510533" w:rsidRPr="00212EB7" w:rsidRDefault="00510533" w:rsidP="00C95AC7">
      <w:pPr>
        <w:numPr>
          <w:ilvl w:val="0"/>
          <w:numId w:val="7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Сова, орёл</w:t>
      </w:r>
    </w:p>
    <w:p w14:paraId="05BB14DF" w14:textId="77777777" w:rsidR="00510533" w:rsidRPr="00212EB7" w:rsidRDefault="00510533" w:rsidP="00C95AC7">
      <w:pPr>
        <w:numPr>
          <w:ilvl w:val="0"/>
          <w:numId w:val="71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Утка, цапля</w:t>
      </w:r>
    </w:p>
    <w:p w14:paraId="751C6612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23. Это группа наиболее высокоорганизованных позвоночных животных, они вскармливают своих детёнышей молоком:</w:t>
      </w:r>
    </w:p>
    <w:p w14:paraId="5D84C4E4" w14:textId="77777777" w:rsidR="00510533" w:rsidRPr="00212EB7" w:rsidRDefault="00510533" w:rsidP="00C95AC7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Пресмыкающиеся</w:t>
      </w:r>
    </w:p>
    <w:p w14:paraId="4982379E" w14:textId="77777777" w:rsidR="00510533" w:rsidRPr="00212EB7" w:rsidRDefault="00510533" w:rsidP="00C95AC7">
      <w:pPr>
        <w:numPr>
          <w:ilvl w:val="0"/>
          <w:numId w:val="7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Рыбы</w:t>
      </w:r>
    </w:p>
    <w:p w14:paraId="239C8B9B" w14:textId="77777777" w:rsidR="00510533" w:rsidRPr="00212EB7" w:rsidRDefault="00510533" w:rsidP="00C95AC7">
      <w:pPr>
        <w:numPr>
          <w:ilvl w:val="0"/>
          <w:numId w:val="72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Млекопитающие</w:t>
      </w:r>
    </w:p>
    <w:p w14:paraId="47A47FAB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24. К млекопитающим относятся:</w:t>
      </w:r>
    </w:p>
    <w:p w14:paraId="0CC28C1B" w14:textId="77777777" w:rsidR="00510533" w:rsidRPr="00212EB7" w:rsidRDefault="00510533" w:rsidP="00C95AC7">
      <w:pPr>
        <w:pStyle w:val="a3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Ласточка, стриж, сова</w:t>
      </w:r>
    </w:p>
    <w:p w14:paraId="1E859824" w14:textId="77777777" w:rsidR="00510533" w:rsidRPr="00212EB7" w:rsidRDefault="00510533" w:rsidP="00C95AC7">
      <w:pPr>
        <w:numPr>
          <w:ilvl w:val="0"/>
          <w:numId w:val="73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Мышь, белка, заяц, слон</w:t>
      </w:r>
    </w:p>
    <w:p w14:paraId="062A56A0" w14:textId="77777777" w:rsidR="00510533" w:rsidRPr="00212EB7" w:rsidRDefault="00510533" w:rsidP="00C95AC7">
      <w:pPr>
        <w:numPr>
          <w:ilvl w:val="0"/>
          <w:numId w:val="73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Черепаха, змея, крокодил</w:t>
      </w:r>
    </w:p>
    <w:p w14:paraId="2149FEC9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25.Из всех животных они  наиболее похожи на человека, это:</w:t>
      </w:r>
    </w:p>
    <w:p w14:paraId="2EC02383" w14:textId="77777777" w:rsidR="00510533" w:rsidRPr="00212EB7" w:rsidRDefault="00510533" w:rsidP="00C95AC7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Зайцеобразные</w:t>
      </w:r>
    </w:p>
    <w:p w14:paraId="1C1F1ECD" w14:textId="77777777" w:rsidR="00510533" w:rsidRPr="00212EB7" w:rsidRDefault="00510533" w:rsidP="00C95AC7">
      <w:pPr>
        <w:numPr>
          <w:ilvl w:val="0"/>
          <w:numId w:val="74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Приматы</w:t>
      </w:r>
    </w:p>
    <w:p w14:paraId="70ED5983" w14:textId="77777777" w:rsidR="00510533" w:rsidRPr="00212EB7" w:rsidRDefault="00510533" w:rsidP="00C95AC7">
      <w:pPr>
        <w:numPr>
          <w:ilvl w:val="0"/>
          <w:numId w:val="74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Парнокопытные</w:t>
      </w:r>
    </w:p>
    <w:p w14:paraId="5C8FFBE3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1ABF12B4" w14:textId="77777777" w:rsidR="00510533" w:rsidRPr="00212EB7" w:rsidRDefault="00510533" w:rsidP="00C95AC7">
      <w:pPr>
        <w:ind w:firstLine="709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8 класс биология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"/>
        <w:gridCol w:w="375"/>
        <w:gridCol w:w="373"/>
        <w:gridCol w:w="372"/>
        <w:gridCol w:w="372"/>
        <w:gridCol w:w="371"/>
        <w:gridCol w:w="371"/>
        <w:gridCol w:w="374"/>
        <w:gridCol w:w="37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510533" w:rsidRPr="00212EB7" w14:paraId="5204ADB1" w14:textId="77777777" w:rsidTr="005832B3">
        <w:tc>
          <w:tcPr>
            <w:tcW w:w="392" w:type="dxa"/>
          </w:tcPr>
          <w:p w14:paraId="2F3D31B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14:paraId="59A85D3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B0DFCB9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2A51FF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3C75F7B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2A6BFF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21FF94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5FAA93E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DF9A5F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14:paraId="5D61D24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879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08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33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6D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3E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BDB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4D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D86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0B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24D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D689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B8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51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D39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547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25</w:t>
            </w:r>
          </w:p>
        </w:tc>
      </w:tr>
      <w:tr w:rsidR="00510533" w:rsidRPr="00212EB7" w14:paraId="6EA99B14" w14:textId="77777777" w:rsidTr="005832B3">
        <w:tc>
          <w:tcPr>
            <w:tcW w:w="392" w:type="dxa"/>
          </w:tcPr>
          <w:p w14:paraId="18884488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14:paraId="3EB9D818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14:paraId="7AA3DD8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14:paraId="7B76181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14:paraId="7C88512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14:paraId="149F053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14:paraId="3396D42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14:paraId="3C56EF6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14:paraId="6E2C3F6D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14:paraId="328A2B17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9C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CD8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AA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46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6B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687B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AF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FFEB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82D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F4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4A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BE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A1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D7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E9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</w:tr>
    </w:tbl>
    <w:p w14:paraId="7BAF3643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0BC1AD0B" w14:textId="77777777" w:rsidR="00510533" w:rsidRPr="00212EB7" w:rsidRDefault="00510533" w:rsidP="00C95AC7">
      <w:pPr>
        <w:ind w:firstLine="709"/>
        <w:jc w:val="center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Итоговый тест по биологии 9 класс</w:t>
      </w:r>
    </w:p>
    <w:p w14:paraId="2018267C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Ф.И._____________________________________________________</w:t>
      </w:r>
    </w:p>
    <w:p w14:paraId="59893252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1.Наука о здоровом образе жизни. Она изучает влияние окружающей среды на организм человека, помогает правильно организовать труд и отдых:</w:t>
      </w:r>
    </w:p>
    <w:p w14:paraId="7F5C545E" w14:textId="77777777" w:rsidR="00510533" w:rsidRPr="00212EB7" w:rsidRDefault="00510533" w:rsidP="00C95AC7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Анатомия</w:t>
      </w:r>
    </w:p>
    <w:p w14:paraId="141D9F86" w14:textId="77777777" w:rsidR="00510533" w:rsidRPr="00212EB7" w:rsidRDefault="00510533" w:rsidP="00C95AC7">
      <w:pPr>
        <w:numPr>
          <w:ilvl w:val="0"/>
          <w:numId w:val="7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 xml:space="preserve">Физиология </w:t>
      </w:r>
    </w:p>
    <w:p w14:paraId="4F7D9771" w14:textId="77777777" w:rsidR="00510533" w:rsidRPr="00212EB7" w:rsidRDefault="00510533" w:rsidP="00C95AC7">
      <w:pPr>
        <w:numPr>
          <w:ilvl w:val="0"/>
          <w:numId w:val="75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Гигиена</w:t>
      </w:r>
    </w:p>
    <w:p w14:paraId="2027B9FF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2.Самое распространенное вещество в клетке, его содержится до 80%, это:</w:t>
      </w:r>
    </w:p>
    <w:p w14:paraId="2F172D5A" w14:textId="77777777" w:rsidR="00510533" w:rsidRPr="00212EB7" w:rsidRDefault="00510533" w:rsidP="00C95AC7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Вода</w:t>
      </w:r>
    </w:p>
    <w:p w14:paraId="273394A3" w14:textId="77777777" w:rsidR="00510533" w:rsidRPr="00212EB7" w:rsidRDefault="00510533" w:rsidP="00C95AC7">
      <w:pPr>
        <w:numPr>
          <w:ilvl w:val="0"/>
          <w:numId w:val="7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Белки, жиры, углеводы</w:t>
      </w:r>
    </w:p>
    <w:p w14:paraId="00D9FAE0" w14:textId="77777777" w:rsidR="00510533" w:rsidRPr="00212EB7" w:rsidRDefault="00510533" w:rsidP="00C95AC7">
      <w:pPr>
        <w:numPr>
          <w:ilvl w:val="0"/>
          <w:numId w:val="76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Минеральные соли</w:t>
      </w:r>
    </w:p>
    <w:p w14:paraId="457A05B1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3. Основной источник энергии в клетке:</w:t>
      </w:r>
    </w:p>
    <w:p w14:paraId="7539387B" w14:textId="77777777" w:rsidR="00510533" w:rsidRPr="00212EB7" w:rsidRDefault="00510533" w:rsidP="00C95AC7">
      <w:pPr>
        <w:pStyle w:val="a3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Белки</w:t>
      </w:r>
    </w:p>
    <w:p w14:paraId="2F38C28B" w14:textId="77777777" w:rsidR="00510533" w:rsidRPr="00212EB7" w:rsidRDefault="00510533" w:rsidP="00C95AC7">
      <w:pPr>
        <w:numPr>
          <w:ilvl w:val="0"/>
          <w:numId w:val="77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Жиры и углеводы</w:t>
      </w:r>
    </w:p>
    <w:p w14:paraId="2F8C0BB7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4.Эту систему образуют скелет и мышцы, она позволяет человеку двигаться и выполнять самую разную работу:</w:t>
      </w:r>
    </w:p>
    <w:p w14:paraId="2AAA2E51" w14:textId="77777777" w:rsidR="00510533" w:rsidRPr="00212EB7" w:rsidRDefault="00510533" w:rsidP="00C95AC7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Кровеносная система</w:t>
      </w:r>
    </w:p>
    <w:p w14:paraId="5DBFB42A" w14:textId="77777777" w:rsidR="00510533" w:rsidRPr="00212EB7" w:rsidRDefault="00510533" w:rsidP="00C95AC7">
      <w:pPr>
        <w:numPr>
          <w:ilvl w:val="0"/>
          <w:numId w:val="7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Дыхательная система</w:t>
      </w:r>
    </w:p>
    <w:p w14:paraId="1E6F87D3" w14:textId="77777777" w:rsidR="00510533" w:rsidRPr="00212EB7" w:rsidRDefault="00510533" w:rsidP="00C95AC7">
      <w:pPr>
        <w:numPr>
          <w:ilvl w:val="0"/>
          <w:numId w:val="78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Опорно-двигательная система</w:t>
      </w:r>
    </w:p>
    <w:p w14:paraId="37BA77F4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5. Органические вещества обеспечивают:</w:t>
      </w:r>
    </w:p>
    <w:p w14:paraId="07989E5D" w14:textId="77777777" w:rsidR="00510533" w:rsidRPr="00212EB7" w:rsidRDefault="00510533" w:rsidP="00C95AC7">
      <w:pPr>
        <w:pStyle w:val="a3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Гибкость и упругость костей</w:t>
      </w:r>
    </w:p>
    <w:p w14:paraId="05001DA5" w14:textId="77777777" w:rsidR="00510533" w:rsidRPr="00212EB7" w:rsidRDefault="00510533" w:rsidP="00C95AC7">
      <w:pPr>
        <w:numPr>
          <w:ilvl w:val="0"/>
          <w:numId w:val="79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Придают  твёрдость костям</w:t>
      </w:r>
    </w:p>
    <w:p w14:paraId="707DFDD5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6.Кости черепа соединены:</w:t>
      </w:r>
    </w:p>
    <w:p w14:paraId="2C7FCBBE" w14:textId="77777777" w:rsidR="00510533" w:rsidRPr="00212EB7" w:rsidRDefault="00510533" w:rsidP="00C95AC7">
      <w:pPr>
        <w:pStyle w:val="a3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Подвижно</w:t>
      </w:r>
    </w:p>
    <w:p w14:paraId="3DB7F923" w14:textId="77777777" w:rsidR="00510533" w:rsidRPr="00212EB7" w:rsidRDefault="00510533" w:rsidP="00C95AC7">
      <w:pPr>
        <w:numPr>
          <w:ilvl w:val="0"/>
          <w:numId w:val="80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Неподвижно</w:t>
      </w:r>
    </w:p>
    <w:p w14:paraId="55DD87A2" w14:textId="77777777" w:rsidR="00510533" w:rsidRPr="00212EB7" w:rsidRDefault="00510533" w:rsidP="00C95AC7">
      <w:pPr>
        <w:numPr>
          <w:ilvl w:val="0"/>
          <w:numId w:val="80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Полуподвижно</w:t>
      </w:r>
    </w:p>
    <w:p w14:paraId="2EA93C7A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7. Суставы – это:</w:t>
      </w:r>
    </w:p>
    <w:p w14:paraId="2D81DA01" w14:textId="77777777" w:rsidR="00510533" w:rsidRPr="00212EB7" w:rsidRDefault="00510533" w:rsidP="00C95AC7">
      <w:pPr>
        <w:pStyle w:val="a3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Подвижные соединения костей</w:t>
      </w:r>
    </w:p>
    <w:p w14:paraId="69952F5A" w14:textId="77777777" w:rsidR="00510533" w:rsidRPr="00212EB7" w:rsidRDefault="00510533" w:rsidP="00C95AC7">
      <w:pPr>
        <w:numPr>
          <w:ilvl w:val="0"/>
          <w:numId w:val="8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Неподвижные соединения костей</w:t>
      </w:r>
    </w:p>
    <w:p w14:paraId="1B468B7B" w14:textId="77777777" w:rsidR="00510533" w:rsidRPr="00212EB7" w:rsidRDefault="00510533" w:rsidP="00C95AC7">
      <w:pPr>
        <w:numPr>
          <w:ilvl w:val="0"/>
          <w:numId w:val="81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Полуподвижные соединения костей</w:t>
      </w:r>
    </w:p>
    <w:p w14:paraId="7C61A3DA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8. Эта система снабжает все органы кислородом и питательными веществами, забирает от них углекислый газ и ненужные продукты жизнедеятельности. Состоит из сердца и кровеносных сосудов:</w:t>
      </w:r>
    </w:p>
    <w:p w14:paraId="48D7EEE9" w14:textId="77777777" w:rsidR="00510533" w:rsidRPr="00212EB7" w:rsidRDefault="00510533" w:rsidP="00C95AC7">
      <w:pPr>
        <w:pStyle w:val="a3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Опорно - двигательная система</w:t>
      </w:r>
    </w:p>
    <w:p w14:paraId="1EF53F48" w14:textId="77777777" w:rsidR="00510533" w:rsidRPr="00212EB7" w:rsidRDefault="00510533" w:rsidP="00C95AC7">
      <w:pPr>
        <w:numPr>
          <w:ilvl w:val="0"/>
          <w:numId w:val="8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lastRenderedPageBreak/>
        <w:t>Кровеносная система</w:t>
      </w:r>
    </w:p>
    <w:p w14:paraId="41897071" w14:textId="77777777" w:rsidR="00510533" w:rsidRPr="00212EB7" w:rsidRDefault="00510533" w:rsidP="00C95AC7">
      <w:pPr>
        <w:numPr>
          <w:ilvl w:val="0"/>
          <w:numId w:val="82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Пищеварительная система</w:t>
      </w:r>
    </w:p>
    <w:p w14:paraId="50AB7D3C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9. Красные клетки крови, которые содержат гемоглобин и переносят кислород, это:</w:t>
      </w:r>
    </w:p>
    <w:p w14:paraId="5DF04CFF" w14:textId="77777777" w:rsidR="00510533" w:rsidRPr="00212EB7" w:rsidRDefault="00510533" w:rsidP="00C95AC7">
      <w:pPr>
        <w:pStyle w:val="a3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Эритроциты</w:t>
      </w:r>
    </w:p>
    <w:p w14:paraId="66C6C98C" w14:textId="77777777" w:rsidR="00510533" w:rsidRPr="00212EB7" w:rsidRDefault="00510533" w:rsidP="00C95AC7">
      <w:pPr>
        <w:numPr>
          <w:ilvl w:val="0"/>
          <w:numId w:val="83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Лейкоциты</w:t>
      </w:r>
    </w:p>
    <w:p w14:paraId="732EE3D0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10. Сосуды, по которым кровь течёт от сердца:</w:t>
      </w:r>
    </w:p>
    <w:p w14:paraId="68E6883D" w14:textId="77777777" w:rsidR="00510533" w:rsidRPr="00212EB7" w:rsidRDefault="00510533" w:rsidP="00C95AC7">
      <w:pPr>
        <w:pStyle w:val="a3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Артерии</w:t>
      </w:r>
    </w:p>
    <w:p w14:paraId="6F0578BB" w14:textId="77777777" w:rsidR="00510533" w:rsidRPr="00212EB7" w:rsidRDefault="00510533" w:rsidP="00C95AC7">
      <w:pPr>
        <w:numPr>
          <w:ilvl w:val="0"/>
          <w:numId w:val="84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Капилляры</w:t>
      </w:r>
    </w:p>
    <w:p w14:paraId="3FF57F57" w14:textId="77777777" w:rsidR="00510533" w:rsidRPr="00212EB7" w:rsidRDefault="00510533" w:rsidP="00C95AC7">
      <w:pPr>
        <w:numPr>
          <w:ilvl w:val="0"/>
          <w:numId w:val="84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Вены</w:t>
      </w:r>
    </w:p>
    <w:p w14:paraId="48230B8A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11. Мельчайшие кровеносные сосуды, в 50 раз тоньше человеческого волоса:</w:t>
      </w:r>
    </w:p>
    <w:p w14:paraId="037E8C4C" w14:textId="77777777" w:rsidR="00510533" w:rsidRPr="00212EB7" w:rsidRDefault="00510533" w:rsidP="00C95AC7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Артерии</w:t>
      </w:r>
    </w:p>
    <w:p w14:paraId="28D8E6F3" w14:textId="77777777" w:rsidR="00510533" w:rsidRPr="00212EB7" w:rsidRDefault="00510533" w:rsidP="00C95AC7">
      <w:pPr>
        <w:numPr>
          <w:ilvl w:val="0"/>
          <w:numId w:val="8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Капилляры</w:t>
      </w:r>
    </w:p>
    <w:p w14:paraId="2420B99E" w14:textId="77777777" w:rsidR="00510533" w:rsidRPr="00212EB7" w:rsidRDefault="00510533" w:rsidP="00C95AC7">
      <w:pPr>
        <w:numPr>
          <w:ilvl w:val="0"/>
          <w:numId w:val="85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Вены</w:t>
      </w:r>
    </w:p>
    <w:p w14:paraId="167DA4DD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12.Пульс у взрослого человека  в спокойном состоянии колеблется от:</w:t>
      </w:r>
    </w:p>
    <w:p w14:paraId="6D2A6A2E" w14:textId="77777777" w:rsidR="00510533" w:rsidRPr="00212EB7" w:rsidRDefault="00510533" w:rsidP="00C95AC7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30-50 ударов</w:t>
      </w:r>
    </w:p>
    <w:p w14:paraId="0F3853E3" w14:textId="77777777" w:rsidR="00510533" w:rsidRPr="00212EB7" w:rsidRDefault="00510533" w:rsidP="00C95AC7">
      <w:pPr>
        <w:numPr>
          <w:ilvl w:val="0"/>
          <w:numId w:val="8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90-110 ударов</w:t>
      </w:r>
    </w:p>
    <w:p w14:paraId="7EF6D19A" w14:textId="77777777" w:rsidR="00510533" w:rsidRPr="00212EB7" w:rsidRDefault="00510533" w:rsidP="00C95AC7">
      <w:pPr>
        <w:numPr>
          <w:ilvl w:val="0"/>
          <w:numId w:val="86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60-80 ударов</w:t>
      </w:r>
    </w:p>
    <w:p w14:paraId="5DD3EC3E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13. Кровь из раны вытекает равномерной непрерывной струёй. Она тёмно-вишнёвого цветы. Какое это кровотечение?</w:t>
      </w:r>
    </w:p>
    <w:p w14:paraId="261AE48F" w14:textId="77777777" w:rsidR="00510533" w:rsidRPr="00212EB7" w:rsidRDefault="00510533" w:rsidP="00C95AC7">
      <w:pPr>
        <w:pStyle w:val="a3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Капиллярное</w:t>
      </w:r>
    </w:p>
    <w:p w14:paraId="70BF1A36" w14:textId="77777777" w:rsidR="00510533" w:rsidRPr="00212EB7" w:rsidRDefault="00510533" w:rsidP="00C95AC7">
      <w:pPr>
        <w:numPr>
          <w:ilvl w:val="0"/>
          <w:numId w:val="87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 xml:space="preserve">Венозное </w:t>
      </w:r>
    </w:p>
    <w:p w14:paraId="6E5D88C5" w14:textId="77777777" w:rsidR="00510533" w:rsidRPr="00212EB7" w:rsidRDefault="00510533" w:rsidP="00C95AC7">
      <w:pPr>
        <w:numPr>
          <w:ilvl w:val="0"/>
          <w:numId w:val="87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Артериальное</w:t>
      </w:r>
    </w:p>
    <w:p w14:paraId="1554D0D9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14. Как влияет курение и употребление спиртных напитков на сердце, и кровеносную систему?</w:t>
      </w:r>
    </w:p>
    <w:p w14:paraId="71DCE23B" w14:textId="77777777" w:rsidR="00510533" w:rsidRPr="00212EB7" w:rsidRDefault="00510533" w:rsidP="00C95AC7">
      <w:pPr>
        <w:pStyle w:val="a3"/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Положительно</w:t>
      </w:r>
    </w:p>
    <w:p w14:paraId="41DFE3A0" w14:textId="77777777" w:rsidR="00510533" w:rsidRPr="00212EB7" w:rsidRDefault="00510533" w:rsidP="00C95AC7">
      <w:pPr>
        <w:numPr>
          <w:ilvl w:val="0"/>
          <w:numId w:val="8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Отрицательно</w:t>
      </w:r>
    </w:p>
    <w:p w14:paraId="452C4412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15. Эти система обеспечивает поступление кислорода в организм и удаление углекислого газа. Она состоит из лёгких и дыхательных путей:</w:t>
      </w:r>
    </w:p>
    <w:p w14:paraId="4E3C434D" w14:textId="77777777" w:rsidR="00510533" w:rsidRPr="00212EB7" w:rsidRDefault="00510533" w:rsidP="00C95AC7">
      <w:pPr>
        <w:pStyle w:val="a3"/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Дыхательная система</w:t>
      </w:r>
    </w:p>
    <w:p w14:paraId="78EEB5DD" w14:textId="77777777" w:rsidR="00510533" w:rsidRPr="00212EB7" w:rsidRDefault="00510533" w:rsidP="00C95AC7">
      <w:pPr>
        <w:numPr>
          <w:ilvl w:val="0"/>
          <w:numId w:val="89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Пищеварительная система</w:t>
      </w:r>
    </w:p>
    <w:p w14:paraId="78C3D7C4" w14:textId="77777777" w:rsidR="00510533" w:rsidRPr="00212EB7" w:rsidRDefault="00510533" w:rsidP="00C95AC7">
      <w:pPr>
        <w:numPr>
          <w:ilvl w:val="0"/>
          <w:numId w:val="89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Кровеносная система</w:t>
      </w:r>
    </w:p>
    <w:p w14:paraId="0C397D68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16. При дыхании человек получает:</w:t>
      </w:r>
    </w:p>
    <w:p w14:paraId="148CB45C" w14:textId="77777777" w:rsidR="00510533" w:rsidRPr="00212EB7" w:rsidRDefault="00510533" w:rsidP="00C95AC7">
      <w:pPr>
        <w:pStyle w:val="a3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Углекислый газ</w:t>
      </w:r>
    </w:p>
    <w:p w14:paraId="74EFDC06" w14:textId="77777777" w:rsidR="00510533" w:rsidRPr="00212EB7" w:rsidRDefault="00510533" w:rsidP="00C95AC7">
      <w:pPr>
        <w:numPr>
          <w:ilvl w:val="0"/>
          <w:numId w:val="90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Кислород</w:t>
      </w:r>
    </w:p>
    <w:p w14:paraId="30D8D1A2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17. Когда мы вдыхаем воздух, то он сначала поступает:</w:t>
      </w:r>
    </w:p>
    <w:p w14:paraId="08EF0CA5" w14:textId="77777777" w:rsidR="00510533" w:rsidRPr="00212EB7" w:rsidRDefault="00510533" w:rsidP="00C95AC7">
      <w:pPr>
        <w:pStyle w:val="a3"/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В гортань</w:t>
      </w:r>
    </w:p>
    <w:p w14:paraId="55C4D2C8" w14:textId="77777777" w:rsidR="00510533" w:rsidRPr="00212EB7" w:rsidRDefault="00510533" w:rsidP="00C95AC7">
      <w:pPr>
        <w:numPr>
          <w:ilvl w:val="0"/>
          <w:numId w:val="9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В носовую полость</w:t>
      </w:r>
    </w:p>
    <w:p w14:paraId="7AD72F60" w14:textId="77777777" w:rsidR="00510533" w:rsidRPr="00212EB7" w:rsidRDefault="00510533" w:rsidP="00C95AC7">
      <w:pPr>
        <w:numPr>
          <w:ilvl w:val="0"/>
          <w:numId w:val="91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В трахею</w:t>
      </w:r>
    </w:p>
    <w:p w14:paraId="2C416538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18.Что происходит с воздухом в носовой полости:</w:t>
      </w:r>
    </w:p>
    <w:p w14:paraId="63D4EC2F" w14:textId="77777777" w:rsidR="00510533" w:rsidRPr="00212EB7" w:rsidRDefault="00510533" w:rsidP="00C95AC7">
      <w:pPr>
        <w:pStyle w:val="a3"/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Ничего</w:t>
      </w:r>
    </w:p>
    <w:p w14:paraId="7A75B4EA" w14:textId="77777777" w:rsidR="00510533" w:rsidRPr="00212EB7" w:rsidRDefault="00510533" w:rsidP="00C95AC7">
      <w:pPr>
        <w:numPr>
          <w:ilvl w:val="0"/>
          <w:numId w:val="9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Он очищается, увлажняется, согревается</w:t>
      </w:r>
    </w:p>
    <w:p w14:paraId="10AA8027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lastRenderedPageBreak/>
        <w:t>19. Как влияет курение на дыхательную систему?</w:t>
      </w:r>
    </w:p>
    <w:p w14:paraId="7803177B" w14:textId="77777777" w:rsidR="00510533" w:rsidRPr="00212EB7" w:rsidRDefault="00510533" w:rsidP="00C95AC7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Положительно</w:t>
      </w:r>
    </w:p>
    <w:p w14:paraId="29A8B62E" w14:textId="77777777" w:rsidR="00510533" w:rsidRPr="00212EB7" w:rsidRDefault="00510533" w:rsidP="00C95AC7">
      <w:pPr>
        <w:numPr>
          <w:ilvl w:val="0"/>
          <w:numId w:val="93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Отрицательно</w:t>
      </w:r>
    </w:p>
    <w:p w14:paraId="4861DD26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20. С помощью этой системы пища поступает в организм, переваривается, питательные  вещества всасываются в кровь, а непереваренные остатки удаляются из организма:</w:t>
      </w:r>
    </w:p>
    <w:p w14:paraId="6D6DDDDC" w14:textId="77777777" w:rsidR="00510533" w:rsidRPr="00212EB7" w:rsidRDefault="00510533" w:rsidP="00C95AC7">
      <w:pPr>
        <w:pStyle w:val="a3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Опорно - двигательная система</w:t>
      </w:r>
    </w:p>
    <w:p w14:paraId="2AE51FB5" w14:textId="77777777" w:rsidR="00510533" w:rsidRPr="00212EB7" w:rsidRDefault="00510533" w:rsidP="00C95AC7">
      <w:pPr>
        <w:numPr>
          <w:ilvl w:val="0"/>
          <w:numId w:val="94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Кровеносная система</w:t>
      </w:r>
    </w:p>
    <w:p w14:paraId="32FE340D" w14:textId="77777777" w:rsidR="00510533" w:rsidRPr="00212EB7" w:rsidRDefault="00510533" w:rsidP="00C95AC7">
      <w:pPr>
        <w:numPr>
          <w:ilvl w:val="0"/>
          <w:numId w:val="94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Пищеварительная система</w:t>
      </w:r>
    </w:p>
    <w:p w14:paraId="5D1FB3A2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21.Продукты питания, содержащие белки, это:</w:t>
      </w:r>
    </w:p>
    <w:p w14:paraId="243B30AF" w14:textId="77777777" w:rsidR="00510533" w:rsidRPr="00212EB7" w:rsidRDefault="00510533" w:rsidP="00C95AC7">
      <w:pPr>
        <w:pStyle w:val="a3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Мясо, рыба, творог, яйца, горох, орехи</w:t>
      </w:r>
    </w:p>
    <w:p w14:paraId="0DC77375" w14:textId="77777777" w:rsidR="00510533" w:rsidRPr="00212EB7" w:rsidRDefault="00510533" w:rsidP="00C95AC7">
      <w:pPr>
        <w:numPr>
          <w:ilvl w:val="0"/>
          <w:numId w:val="95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Растительное и сливочное масло, молочные продукты</w:t>
      </w:r>
    </w:p>
    <w:p w14:paraId="37A506BA" w14:textId="77777777" w:rsidR="00510533" w:rsidRPr="00212EB7" w:rsidRDefault="00510533" w:rsidP="00C95AC7">
      <w:pPr>
        <w:numPr>
          <w:ilvl w:val="0"/>
          <w:numId w:val="95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Картофель, крупы, хлеб</w:t>
      </w:r>
    </w:p>
    <w:p w14:paraId="50FFE263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22.Продукты питания, содержащие углеводы, это:</w:t>
      </w:r>
    </w:p>
    <w:p w14:paraId="039CE17C" w14:textId="77777777" w:rsidR="00510533" w:rsidRPr="00212EB7" w:rsidRDefault="00510533" w:rsidP="00C95AC7">
      <w:pPr>
        <w:pStyle w:val="a3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Мясо, рыба, творог, яйца, горох, орехи</w:t>
      </w:r>
    </w:p>
    <w:p w14:paraId="34830CA4" w14:textId="77777777" w:rsidR="00510533" w:rsidRPr="00212EB7" w:rsidRDefault="00510533" w:rsidP="00C95AC7">
      <w:pPr>
        <w:numPr>
          <w:ilvl w:val="0"/>
          <w:numId w:val="96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Растительное и сливочное масло, молочные продукты</w:t>
      </w:r>
    </w:p>
    <w:p w14:paraId="2288CB11" w14:textId="77777777" w:rsidR="00510533" w:rsidRPr="00212EB7" w:rsidRDefault="00510533" w:rsidP="00C95AC7">
      <w:pPr>
        <w:numPr>
          <w:ilvl w:val="0"/>
          <w:numId w:val="96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Картофель, крупы, хлеб</w:t>
      </w:r>
    </w:p>
    <w:p w14:paraId="74E31CB2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23.Сколько человек может прожить без воды:</w:t>
      </w:r>
    </w:p>
    <w:p w14:paraId="47D0CA7B" w14:textId="77777777" w:rsidR="00510533" w:rsidRPr="00212EB7" w:rsidRDefault="00510533" w:rsidP="00C95AC7">
      <w:pPr>
        <w:pStyle w:val="a3"/>
        <w:numPr>
          <w:ilvl w:val="0"/>
          <w:numId w:val="9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1 день</w:t>
      </w:r>
    </w:p>
    <w:p w14:paraId="2FF4A73A" w14:textId="77777777" w:rsidR="00510533" w:rsidRPr="00212EB7" w:rsidRDefault="00510533" w:rsidP="00C95AC7">
      <w:pPr>
        <w:numPr>
          <w:ilvl w:val="0"/>
          <w:numId w:val="97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5-6 дней</w:t>
      </w:r>
    </w:p>
    <w:p w14:paraId="57C02E0A" w14:textId="77777777" w:rsidR="00510533" w:rsidRPr="00212EB7" w:rsidRDefault="00510533" w:rsidP="00C95AC7">
      <w:pPr>
        <w:numPr>
          <w:ilvl w:val="0"/>
          <w:numId w:val="97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13-14 дней</w:t>
      </w:r>
    </w:p>
    <w:p w14:paraId="02B32AE6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24. Что обеспечивают минеральные соли:</w:t>
      </w:r>
    </w:p>
    <w:p w14:paraId="2E81774C" w14:textId="77777777" w:rsidR="00510533" w:rsidRPr="00212EB7" w:rsidRDefault="00510533" w:rsidP="00C95AC7">
      <w:pPr>
        <w:pStyle w:val="a3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Гибкость и упругость костей</w:t>
      </w:r>
    </w:p>
    <w:p w14:paraId="37CA6BDD" w14:textId="77777777" w:rsidR="00510533" w:rsidRPr="00212EB7" w:rsidRDefault="00510533" w:rsidP="00C95AC7">
      <w:pPr>
        <w:numPr>
          <w:ilvl w:val="0"/>
          <w:numId w:val="9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Придают  твёрдость костям и зубам</w:t>
      </w:r>
    </w:p>
    <w:p w14:paraId="6B98D22D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25. Каково значение витамина А:</w:t>
      </w:r>
    </w:p>
    <w:p w14:paraId="60C400D5" w14:textId="77777777" w:rsidR="00510533" w:rsidRPr="00212EB7" w:rsidRDefault="00510533" w:rsidP="00C95AC7">
      <w:pPr>
        <w:pStyle w:val="a3"/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Улучшает зрение и защитные свойства организма</w:t>
      </w:r>
    </w:p>
    <w:p w14:paraId="5A60C837" w14:textId="77777777" w:rsidR="00510533" w:rsidRPr="00212EB7" w:rsidRDefault="00510533" w:rsidP="00C95AC7">
      <w:pPr>
        <w:numPr>
          <w:ilvl w:val="0"/>
          <w:numId w:val="99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Участвует в образовании костей и формировании скелета</w:t>
      </w:r>
    </w:p>
    <w:p w14:paraId="4DEDC1D8" w14:textId="77777777" w:rsidR="00510533" w:rsidRPr="00212EB7" w:rsidRDefault="00510533" w:rsidP="00C95AC7">
      <w:pPr>
        <w:numPr>
          <w:ilvl w:val="0"/>
          <w:numId w:val="99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Укрепляет зубы и кости</w:t>
      </w:r>
    </w:p>
    <w:p w14:paraId="35324978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26. Этот витамин образуется в коже человека под влиянием солнечных лучей:</w:t>
      </w:r>
    </w:p>
    <w:p w14:paraId="65395DCD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  <w:r w:rsidRPr="00212EB7">
        <w:rPr>
          <w:sz w:val="24"/>
          <w:szCs w:val="24"/>
        </w:rPr>
        <w:t>С</w:t>
      </w:r>
    </w:p>
    <w:p w14:paraId="64D0802D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А</w:t>
      </w:r>
    </w:p>
    <w:p w14:paraId="2DD21E1C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Д</w:t>
      </w:r>
    </w:p>
    <w:p w14:paraId="70D9D0E4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27.Где происходит окончательное переваривание пищи:</w:t>
      </w:r>
    </w:p>
    <w:p w14:paraId="6F2FA7EC" w14:textId="77777777" w:rsidR="00510533" w:rsidRPr="00212EB7" w:rsidRDefault="00510533" w:rsidP="00C95AC7">
      <w:pPr>
        <w:pStyle w:val="a3"/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В тонком кишечнике</w:t>
      </w:r>
    </w:p>
    <w:p w14:paraId="1249F48F" w14:textId="77777777" w:rsidR="00510533" w:rsidRPr="00212EB7" w:rsidRDefault="00510533" w:rsidP="00C95AC7">
      <w:pPr>
        <w:numPr>
          <w:ilvl w:val="0"/>
          <w:numId w:val="100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В желудке</w:t>
      </w:r>
    </w:p>
    <w:p w14:paraId="3A37D41D" w14:textId="77777777" w:rsidR="00510533" w:rsidRPr="00212EB7" w:rsidRDefault="00510533" w:rsidP="00C95AC7">
      <w:pPr>
        <w:numPr>
          <w:ilvl w:val="0"/>
          <w:numId w:val="100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В ротовой полости</w:t>
      </w:r>
    </w:p>
    <w:p w14:paraId="0AD11EED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28.Взрослый человек имеет:</w:t>
      </w:r>
    </w:p>
    <w:p w14:paraId="139C1B07" w14:textId="77777777" w:rsidR="00510533" w:rsidRPr="00212EB7" w:rsidRDefault="00510533" w:rsidP="00C95AC7">
      <w:pPr>
        <w:pStyle w:val="a3"/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28 зубов</w:t>
      </w:r>
    </w:p>
    <w:p w14:paraId="66C5A678" w14:textId="77777777" w:rsidR="00510533" w:rsidRPr="00212EB7" w:rsidRDefault="00510533" w:rsidP="00C95AC7">
      <w:pPr>
        <w:numPr>
          <w:ilvl w:val="0"/>
          <w:numId w:val="10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30 зубов</w:t>
      </w:r>
    </w:p>
    <w:p w14:paraId="47903C02" w14:textId="77777777" w:rsidR="00510533" w:rsidRPr="00212EB7" w:rsidRDefault="00510533" w:rsidP="00C95AC7">
      <w:pPr>
        <w:numPr>
          <w:ilvl w:val="0"/>
          <w:numId w:val="101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lastRenderedPageBreak/>
        <w:t>32 зуба</w:t>
      </w:r>
    </w:p>
    <w:p w14:paraId="035B0095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29. Эта система состоит из головного мозга, спинного мозга и нервов:</w:t>
      </w:r>
    </w:p>
    <w:p w14:paraId="5531FE2A" w14:textId="77777777" w:rsidR="00510533" w:rsidRPr="00212EB7" w:rsidRDefault="00510533" w:rsidP="00C95AC7">
      <w:pPr>
        <w:pStyle w:val="a3"/>
        <w:numPr>
          <w:ilvl w:val="0"/>
          <w:numId w:val="10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Нервная система</w:t>
      </w:r>
    </w:p>
    <w:p w14:paraId="79F06746" w14:textId="77777777" w:rsidR="00510533" w:rsidRPr="00212EB7" w:rsidRDefault="00510533" w:rsidP="00C95AC7">
      <w:pPr>
        <w:numPr>
          <w:ilvl w:val="0"/>
          <w:numId w:val="10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Дыхательная система</w:t>
      </w:r>
    </w:p>
    <w:p w14:paraId="16B6D65A" w14:textId="77777777" w:rsidR="00510533" w:rsidRPr="00212EB7" w:rsidRDefault="00510533" w:rsidP="00C95AC7">
      <w:pPr>
        <w:numPr>
          <w:ilvl w:val="0"/>
          <w:numId w:val="102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Опорно-двигательная система</w:t>
      </w:r>
    </w:p>
    <w:p w14:paraId="7F4A0026" w14:textId="77777777" w:rsidR="00510533" w:rsidRPr="00212EB7" w:rsidRDefault="00510533" w:rsidP="00C95AC7">
      <w:pPr>
        <w:ind w:firstLine="709"/>
        <w:jc w:val="both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30. Отвечает за движения, поддерживает позу и равновесие тела:</w:t>
      </w:r>
    </w:p>
    <w:p w14:paraId="54F4C09E" w14:textId="77777777" w:rsidR="00510533" w:rsidRPr="00212EB7" w:rsidRDefault="00510533" w:rsidP="00C95AC7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EB7">
        <w:rPr>
          <w:rFonts w:ascii="Times New Roman" w:hAnsi="Times New Roman"/>
          <w:sz w:val="24"/>
          <w:szCs w:val="24"/>
        </w:rPr>
        <w:t>Средний мозг</w:t>
      </w:r>
    </w:p>
    <w:p w14:paraId="4C8E4F54" w14:textId="77777777" w:rsidR="00510533" w:rsidRPr="00212EB7" w:rsidRDefault="00510533" w:rsidP="00C95AC7">
      <w:pPr>
        <w:numPr>
          <w:ilvl w:val="0"/>
          <w:numId w:val="103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2EB7">
        <w:rPr>
          <w:sz w:val="24"/>
          <w:szCs w:val="24"/>
        </w:rPr>
        <w:t>Мозжечок</w:t>
      </w:r>
    </w:p>
    <w:p w14:paraId="0A8632DE" w14:textId="77777777" w:rsidR="00510533" w:rsidRPr="00212EB7" w:rsidRDefault="00510533" w:rsidP="00C95AC7">
      <w:pPr>
        <w:numPr>
          <w:ilvl w:val="0"/>
          <w:numId w:val="103"/>
        </w:numPr>
        <w:spacing w:before="100" w:beforeAutospacing="1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12EB7">
        <w:rPr>
          <w:sz w:val="24"/>
          <w:szCs w:val="24"/>
        </w:rPr>
        <w:t>Промежуточный мозг</w:t>
      </w:r>
    </w:p>
    <w:p w14:paraId="595A30F5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74151DB0" w14:textId="77777777" w:rsidR="00510533" w:rsidRPr="00212EB7" w:rsidRDefault="00510533" w:rsidP="00C95AC7">
      <w:pPr>
        <w:ind w:firstLine="709"/>
        <w:rPr>
          <w:b/>
          <w:sz w:val="24"/>
          <w:szCs w:val="24"/>
        </w:rPr>
      </w:pPr>
    </w:p>
    <w:p w14:paraId="6920DE59" w14:textId="77777777" w:rsidR="00510533" w:rsidRPr="00212EB7" w:rsidRDefault="00510533" w:rsidP="00C95AC7">
      <w:pPr>
        <w:ind w:firstLine="709"/>
        <w:rPr>
          <w:b/>
          <w:sz w:val="24"/>
          <w:szCs w:val="24"/>
        </w:rPr>
      </w:pPr>
      <w:r w:rsidRPr="00212EB7">
        <w:rPr>
          <w:b/>
          <w:sz w:val="24"/>
          <w:szCs w:val="24"/>
        </w:rPr>
        <w:t>9 класс биология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"/>
        <w:gridCol w:w="312"/>
        <w:gridCol w:w="311"/>
        <w:gridCol w:w="310"/>
        <w:gridCol w:w="312"/>
        <w:gridCol w:w="311"/>
        <w:gridCol w:w="312"/>
        <w:gridCol w:w="311"/>
        <w:gridCol w:w="313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510533" w:rsidRPr="00212EB7" w14:paraId="660BBB64" w14:textId="77777777" w:rsidTr="005832B3">
        <w:tc>
          <w:tcPr>
            <w:tcW w:w="386" w:type="dxa"/>
          </w:tcPr>
          <w:p w14:paraId="2CFEEE7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4B0E7DC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14:paraId="05FB360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14:paraId="11534C29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14:paraId="439D702D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14:paraId="09E5396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14:paraId="39D8E496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14:paraId="50C62E1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8" w:type="dxa"/>
          </w:tcPr>
          <w:p w14:paraId="5DE36C97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14:paraId="78C9D23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CD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69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76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E47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47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9A7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328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C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36B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EE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3DD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54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A0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CA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33E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D0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20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FF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628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BE9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30</w:t>
            </w:r>
          </w:p>
        </w:tc>
      </w:tr>
      <w:tr w:rsidR="00510533" w:rsidRPr="00212EB7" w14:paraId="7D8773E3" w14:textId="77777777" w:rsidTr="005832B3">
        <w:tc>
          <w:tcPr>
            <w:tcW w:w="386" w:type="dxa"/>
          </w:tcPr>
          <w:p w14:paraId="6B20CBA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17" w:type="dxa"/>
          </w:tcPr>
          <w:p w14:paraId="6432E90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8" w:type="dxa"/>
          </w:tcPr>
          <w:p w14:paraId="1023173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14:paraId="2D3DCEF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18" w:type="dxa"/>
          </w:tcPr>
          <w:p w14:paraId="37392EC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8" w:type="dxa"/>
          </w:tcPr>
          <w:p w14:paraId="27C51EE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8" w:type="dxa"/>
          </w:tcPr>
          <w:p w14:paraId="503E5E4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9" w:type="dxa"/>
          </w:tcPr>
          <w:p w14:paraId="03B2A627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8" w:type="dxa"/>
          </w:tcPr>
          <w:p w14:paraId="779CE508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14:paraId="590B4CF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FF5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26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546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8F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F9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510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EED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42A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6B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2AC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95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12F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9DD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931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8B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414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74B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DD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643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B12" w14:textId="77777777" w:rsidR="00510533" w:rsidRPr="00212EB7" w:rsidRDefault="00510533" w:rsidP="00C95AC7">
            <w:pPr>
              <w:ind w:firstLine="709"/>
              <w:rPr>
                <w:b/>
                <w:sz w:val="24"/>
                <w:szCs w:val="24"/>
              </w:rPr>
            </w:pPr>
            <w:r w:rsidRPr="00212EB7">
              <w:rPr>
                <w:b/>
                <w:sz w:val="24"/>
                <w:szCs w:val="24"/>
              </w:rPr>
              <w:t>В</w:t>
            </w:r>
          </w:p>
        </w:tc>
      </w:tr>
    </w:tbl>
    <w:p w14:paraId="5075CE10" w14:textId="77777777" w:rsidR="00510533" w:rsidRPr="00212EB7" w:rsidRDefault="00510533" w:rsidP="00C95AC7">
      <w:pPr>
        <w:ind w:firstLine="709"/>
        <w:rPr>
          <w:sz w:val="24"/>
          <w:szCs w:val="24"/>
        </w:rPr>
      </w:pPr>
    </w:p>
    <w:p w14:paraId="526F2CBB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0E13D183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29593E52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5FB89E50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489E4AB0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7BA423CA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62FE0520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4617897F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1002A40F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505C7B89" w14:textId="77777777" w:rsidR="00510533" w:rsidRPr="00212EB7" w:rsidRDefault="00510533" w:rsidP="00C95AC7">
      <w:pPr>
        <w:ind w:firstLine="709"/>
        <w:jc w:val="both"/>
        <w:rPr>
          <w:sz w:val="24"/>
          <w:szCs w:val="24"/>
        </w:rPr>
      </w:pPr>
    </w:p>
    <w:p w14:paraId="06FC176E" w14:textId="77777777" w:rsidR="00510533" w:rsidRPr="00212EB7" w:rsidRDefault="00510533" w:rsidP="00C95AC7">
      <w:pPr>
        <w:ind w:firstLine="709"/>
        <w:rPr>
          <w:sz w:val="24"/>
          <w:szCs w:val="24"/>
        </w:rPr>
      </w:pPr>
    </w:p>
    <w:p w14:paraId="101B9694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D6C6769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2C7F11A" w14:textId="77777777" w:rsidR="00510533" w:rsidRPr="00212EB7" w:rsidRDefault="00510533" w:rsidP="00C95A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B7930A3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34BADEA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95BB589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E502635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3D68623" w14:textId="77777777" w:rsidR="00510533" w:rsidRPr="00212EB7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510533" w:rsidRPr="00212EB7" w:rsidSect="00A610ED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7E4C01C" w14:textId="77777777" w:rsidR="00510533" w:rsidRPr="00E461F1" w:rsidRDefault="00510533" w:rsidP="00C95A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sectPr w:rsidR="00510533" w:rsidRPr="00E461F1" w:rsidSect="00212EB7">
      <w:type w:val="continuous"/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2A96" w14:textId="77777777" w:rsidR="00B53146" w:rsidRDefault="00B53146" w:rsidP="00E2426A">
      <w:pPr>
        <w:spacing w:after="0" w:line="240" w:lineRule="auto"/>
      </w:pPr>
      <w:r>
        <w:separator/>
      </w:r>
    </w:p>
  </w:endnote>
  <w:endnote w:type="continuationSeparator" w:id="0">
    <w:p w14:paraId="4E91C80A" w14:textId="77777777" w:rsidR="00B53146" w:rsidRDefault="00B53146" w:rsidP="00E2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A158" w14:textId="77777777" w:rsidR="00B53146" w:rsidRDefault="00B53146" w:rsidP="00E2426A">
      <w:pPr>
        <w:spacing w:after="0" w:line="240" w:lineRule="auto"/>
      </w:pPr>
      <w:r>
        <w:separator/>
      </w:r>
    </w:p>
  </w:footnote>
  <w:footnote w:type="continuationSeparator" w:id="0">
    <w:p w14:paraId="4873C928" w14:textId="77777777" w:rsidR="00B53146" w:rsidRDefault="00B53146" w:rsidP="00E2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59F"/>
    <w:multiLevelType w:val="hybridMultilevel"/>
    <w:tmpl w:val="55D0A8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5C082E"/>
    <w:multiLevelType w:val="hybridMultilevel"/>
    <w:tmpl w:val="DDCA2E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FA397B"/>
    <w:multiLevelType w:val="hybridMultilevel"/>
    <w:tmpl w:val="C598CC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19741E"/>
    <w:multiLevelType w:val="hybridMultilevel"/>
    <w:tmpl w:val="C7A80E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11D32"/>
    <w:multiLevelType w:val="hybridMultilevel"/>
    <w:tmpl w:val="7152D1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CD6D13"/>
    <w:multiLevelType w:val="hybridMultilevel"/>
    <w:tmpl w:val="631236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D1601D"/>
    <w:multiLevelType w:val="hybridMultilevel"/>
    <w:tmpl w:val="1E0892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F455EA"/>
    <w:multiLevelType w:val="hybridMultilevel"/>
    <w:tmpl w:val="52304E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DF3FDA"/>
    <w:multiLevelType w:val="hybridMultilevel"/>
    <w:tmpl w:val="AF3C36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0483F61"/>
    <w:multiLevelType w:val="hybridMultilevel"/>
    <w:tmpl w:val="5080C7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16F0E63"/>
    <w:multiLevelType w:val="hybridMultilevel"/>
    <w:tmpl w:val="4E86D7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2C4D47"/>
    <w:multiLevelType w:val="hybridMultilevel"/>
    <w:tmpl w:val="AE6E5C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3CE09F1"/>
    <w:multiLevelType w:val="hybridMultilevel"/>
    <w:tmpl w:val="1E865F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5395F78"/>
    <w:multiLevelType w:val="hybridMultilevel"/>
    <w:tmpl w:val="6FD83C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56D397A"/>
    <w:multiLevelType w:val="hybridMultilevel"/>
    <w:tmpl w:val="6D7820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9C3C88"/>
    <w:multiLevelType w:val="hybridMultilevel"/>
    <w:tmpl w:val="B70241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E670950"/>
    <w:multiLevelType w:val="hybridMultilevel"/>
    <w:tmpl w:val="F2D2E5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00513DD"/>
    <w:multiLevelType w:val="hybridMultilevel"/>
    <w:tmpl w:val="6AB409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0C15688"/>
    <w:multiLevelType w:val="hybridMultilevel"/>
    <w:tmpl w:val="CC8CD1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113677"/>
    <w:multiLevelType w:val="hybridMultilevel"/>
    <w:tmpl w:val="6302E1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B379B7"/>
    <w:multiLevelType w:val="hybridMultilevel"/>
    <w:tmpl w:val="423EAC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6095BB9"/>
    <w:multiLevelType w:val="hybridMultilevel"/>
    <w:tmpl w:val="2DBCFF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7924BC3"/>
    <w:multiLevelType w:val="hybridMultilevel"/>
    <w:tmpl w:val="8410D0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8F20E92"/>
    <w:multiLevelType w:val="hybridMultilevel"/>
    <w:tmpl w:val="4D784C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AE00102"/>
    <w:multiLevelType w:val="hybridMultilevel"/>
    <w:tmpl w:val="98628E6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B4815BC"/>
    <w:multiLevelType w:val="hybridMultilevel"/>
    <w:tmpl w:val="6FD83C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E192963"/>
    <w:multiLevelType w:val="hybridMultilevel"/>
    <w:tmpl w:val="872883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F8840AF"/>
    <w:multiLevelType w:val="hybridMultilevel"/>
    <w:tmpl w:val="6C243F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FC13A72"/>
    <w:multiLevelType w:val="hybridMultilevel"/>
    <w:tmpl w:val="AAE223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1A95B67"/>
    <w:multiLevelType w:val="hybridMultilevel"/>
    <w:tmpl w:val="AFCC99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332512F"/>
    <w:multiLevelType w:val="hybridMultilevel"/>
    <w:tmpl w:val="CA6C41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4AA10D5"/>
    <w:multiLevelType w:val="hybridMultilevel"/>
    <w:tmpl w:val="EC8C64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65C1884"/>
    <w:multiLevelType w:val="hybridMultilevel"/>
    <w:tmpl w:val="55C617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6DC4C89"/>
    <w:multiLevelType w:val="hybridMultilevel"/>
    <w:tmpl w:val="D454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7267089"/>
    <w:multiLevelType w:val="hybridMultilevel"/>
    <w:tmpl w:val="F9747D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7D94C7E"/>
    <w:multiLevelType w:val="hybridMultilevel"/>
    <w:tmpl w:val="7B3C51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84C74B2"/>
    <w:multiLevelType w:val="hybridMultilevel"/>
    <w:tmpl w:val="5A1E83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8984F84"/>
    <w:multiLevelType w:val="hybridMultilevel"/>
    <w:tmpl w:val="A7B415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39967C3F"/>
    <w:multiLevelType w:val="hybridMultilevel"/>
    <w:tmpl w:val="CFCC7A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39967DD0"/>
    <w:multiLevelType w:val="hybridMultilevel"/>
    <w:tmpl w:val="CCFEA2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39E11A2A"/>
    <w:multiLevelType w:val="hybridMultilevel"/>
    <w:tmpl w:val="C84A67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3ABC77CB"/>
    <w:multiLevelType w:val="hybridMultilevel"/>
    <w:tmpl w:val="EE2ED8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3B573DE8"/>
    <w:multiLevelType w:val="hybridMultilevel"/>
    <w:tmpl w:val="AAE223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3BC65E60"/>
    <w:multiLevelType w:val="hybridMultilevel"/>
    <w:tmpl w:val="B63A77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CEF5A15"/>
    <w:multiLevelType w:val="hybridMultilevel"/>
    <w:tmpl w:val="6542ED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34F76E6"/>
    <w:multiLevelType w:val="hybridMultilevel"/>
    <w:tmpl w:val="697AE7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437F1655"/>
    <w:multiLevelType w:val="hybridMultilevel"/>
    <w:tmpl w:val="F84C0F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3FF4176"/>
    <w:multiLevelType w:val="hybridMultilevel"/>
    <w:tmpl w:val="FDF437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6586931"/>
    <w:multiLevelType w:val="hybridMultilevel"/>
    <w:tmpl w:val="79F679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7C34475"/>
    <w:multiLevelType w:val="hybridMultilevel"/>
    <w:tmpl w:val="E7CE6E7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493E08CA"/>
    <w:multiLevelType w:val="hybridMultilevel"/>
    <w:tmpl w:val="B0C021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49807B62"/>
    <w:multiLevelType w:val="hybridMultilevel"/>
    <w:tmpl w:val="73283D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AFE2F6B"/>
    <w:multiLevelType w:val="hybridMultilevel"/>
    <w:tmpl w:val="90B6F9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CFA6651"/>
    <w:multiLevelType w:val="hybridMultilevel"/>
    <w:tmpl w:val="EB9ED2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D3A7BE5"/>
    <w:multiLevelType w:val="hybridMultilevel"/>
    <w:tmpl w:val="875C44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DCD70A7"/>
    <w:multiLevelType w:val="hybridMultilevel"/>
    <w:tmpl w:val="02EC72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FFF3699"/>
    <w:multiLevelType w:val="hybridMultilevel"/>
    <w:tmpl w:val="02EC72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27C1548"/>
    <w:multiLevelType w:val="hybridMultilevel"/>
    <w:tmpl w:val="3DF8B3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44C2D7D"/>
    <w:multiLevelType w:val="hybridMultilevel"/>
    <w:tmpl w:val="97E0F0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47129E3"/>
    <w:multiLevelType w:val="hybridMultilevel"/>
    <w:tmpl w:val="4F0E3E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6745688"/>
    <w:multiLevelType w:val="hybridMultilevel"/>
    <w:tmpl w:val="B48CD3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76A3C45"/>
    <w:multiLevelType w:val="hybridMultilevel"/>
    <w:tmpl w:val="D2CEAA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63" w15:restartNumberingAfterBreak="0">
    <w:nsid w:val="5A995A2A"/>
    <w:multiLevelType w:val="hybridMultilevel"/>
    <w:tmpl w:val="8AAE99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5AB059A2"/>
    <w:multiLevelType w:val="hybridMultilevel"/>
    <w:tmpl w:val="A8705E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5B116AEC"/>
    <w:multiLevelType w:val="hybridMultilevel"/>
    <w:tmpl w:val="5F84BE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D125081"/>
    <w:multiLevelType w:val="hybridMultilevel"/>
    <w:tmpl w:val="342CC1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6094674F"/>
    <w:multiLevelType w:val="hybridMultilevel"/>
    <w:tmpl w:val="437435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60E21758"/>
    <w:multiLevelType w:val="hybridMultilevel"/>
    <w:tmpl w:val="884663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1B34A92"/>
    <w:multiLevelType w:val="hybridMultilevel"/>
    <w:tmpl w:val="02EC72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21911CF"/>
    <w:multiLevelType w:val="hybridMultilevel"/>
    <w:tmpl w:val="D0C47C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632B27E0"/>
    <w:multiLevelType w:val="hybridMultilevel"/>
    <w:tmpl w:val="03982BD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63F04C43"/>
    <w:multiLevelType w:val="hybridMultilevel"/>
    <w:tmpl w:val="B9127E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64EF7FD8"/>
    <w:multiLevelType w:val="hybridMultilevel"/>
    <w:tmpl w:val="D11493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66075C32"/>
    <w:multiLevelType w:val="hybridMultilevel"/>
    <w:tmpl w:val="760AC6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6A8A0C5C"/>
    <w:multiLevelType w:val="hybridMultilevel"/>
    <w:tmpl w:val="6448B3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6B2009E6"/>
    <w:multiLevelType w:val="hybridMultilevel"/>
    <w:tmpl w:val="D11493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6C042787"/>
    <w:multiLevelType w:val="hybridMultilevel"/>
    <w:tmpl w:val="3A2C0E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6CAA1408"/>
    <w:multiLevelType w:val="hybridMultilevel"/>
    <w:tmpl w:val="776E3F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6D3B3CBC"/>
    <w:multiLevelType w:val="hybridMultilevel"/>
    <w:tmpl w:val="57F26D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6D3C7285"/>
    <w:multiLevelType w:val="hybridMultilevel"/>
    <w:tmpl w:val="3190CF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6D6C1712"/>
    <w:multiLevelType w:val="hybridMultilevel"/>
    <w:tmpl w:val="437435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6D8D0AFB"/>
    <w:multiLevelType w:val="hybridMultilevel"/>
    <w:tmpl w:val="CFCC7A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6DE42307"/>
    <w:multiLevelType w:val="hybridMultilevel"/>
    <w:tmpl w:val="E18EBD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6E7D0496"/>
    <w:multiLevelType w:val="hybridMultilevel"/>
    <w:tmpl w:val="2D4E8F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6F347F39"/>
    <w:multiLevelType w:val="hybridMultilevel"/>
    <w:tmpl w:val="83BC34D4"/>
    <w:lvl w:ilvl="0" w:tplc="4502B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 w15:restartNumberingAfterBreak="0">
    <w:nsid w:val="703C6E2E"/>
    <w:multiLevelType w:val="hybridMultilevel"/>
    <w:tmpl w:val="360CC0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70DC6ACA"/>
    <w:multiLevelType w:val="hybridMultilevel"/>
    <w:tmpl w:val="3B6614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7227203D"/>
    <w:multiLevelType w:val="hybridMultilevel"/>
    <w:tmpl w:val="FB9C3E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737406D1"/>
    <w:multiLevelType w:val="hybridMultilevel"/>
    <w:tmpl w:val="790886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92" w15:restartNumberingAfterBreak="0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3" w15:restartNumberingAfterBreak="0">
    <w:nsid w:val="75AF0E56"/>
    <w:multiLevelType w:val="hybridMultilevel"/>
    <w:tmpl w:val="6638F3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77543377"/>
    <w:multiLevelType w:val="hybridMultilevel"/>
    <w:tmpl w:val="4B22C4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77AA0C10"/>
    <w:multiLevelType w:val="hybridMultilevel"/>
    <w:tmpl w:val="F66088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D13974"/>
    <w:multiLevelType w:val="hybridMultilevel"/>
    <w:tmpl w:val="C5A6FF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7936597F"/>
    <w:multiLevelType w:val="hybridMultilevel"/>
    <w:tmpl w:val="4C4C8B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B2C12DE"/>
    <w:multiLevelType w:val="hybridMultilevel"/>
    <w:tmpl w:val="E05601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7B5A7575"/>
    <w:multiLevelType w:val="hybridMultilevel"/>
    <w:tmpl w:val="DA7A2E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7E4D1689"/>
    <w:multiLevelType w:val="hybridMultilevel"/>
    <w:tmpl w:val="78363D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7E5B4299"/>
    <w:multiLevelType w:val="hybridMultilevel"/>
    <w:tmpl w:val="66E02F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F814A9B"/>
    <w:multiLevelType w:val="hybridMultilevel"/>
    <w:tmpl w:val="B9DCD8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F913C6E"/>
    <w:multiLevelType w:val="hybridMultilevel"/>
    <w:tmpl w:val="F66A02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84680744">
    <w:abstractNumId w:val="62"/>
  </w:num>
  <w:num w:numId="2" w16cid:durableId="1014843215">
    <w:abstractNumId w:val="91"/>
  </w:num>
  <w:num w:numId="3" w16cid:durableId="1043821813">
    <w:abstractNumId w:val="66"/>
  </w:num>
  <w:num w:numId="4" w16cid:durableId="1862745158">
    <w:abstractNumId w:val="33"/>
  </w:num>
  <w:num w:numId="5" w16cid:durableId="160715787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22162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7903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43125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91241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980173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732220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74205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52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317370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54419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508460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02251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53415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20140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87581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999105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93233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9783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62948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13055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489130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7320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05288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7262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5383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8830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60095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834979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8528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93258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9728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092668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49727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25982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883829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018268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07056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3630551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08727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20724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372730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255877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158557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189698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40562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1894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223468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1947548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29498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650787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133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670178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867517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155524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8635643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8859456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33137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71483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703466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55944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740607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60679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396870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963728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907884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230369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625840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434063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700327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328644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533638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3135944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82735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548671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08537245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05705227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3923954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084739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64062157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2176247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63215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47594928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4875504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91055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9602937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4824077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280586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314864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295513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138599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329108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73292060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182344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567701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9528581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4597668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4309233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2540472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87200122">
    <w:abstractNumId w:val="8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9E"/>
    <w:rsid w:val="00013680"/>
    <w:rsid w:val="000213A0"/>
    <w:rsid w:val="0004122C"/>
    <w:rsid w:val="000433C7"/>
    <w:rsid w:val="00051220"/>
    <w:rsid w:val="000640CF"/>
    <w:rsid w:val="0007152C"/>
    <w:rsid w:val="00076512"/>
    <w:rsid w:val="000B0292"/>
    <w:rsid w:val="000B2034"/>
    <w:rsid w:val="000C04EF"/>
    <w:rsid w:val="000E3251"/>
    <w:rsid w:val="000E75EE"/>
    <w:rsid w:val="000F212A"/>
    <w:rsid w:val="000F7BFB"/>
    <w:rsid w:val="001070D5"/>
    <w:rsid w:val="00140E6F"/>
    <w:rsid w:val="001530A3"/>
    <w:rsid w:val="00155F96"/>
    <w:rsid w:val="0017061E"/>
    <w:rsid w:val="00185102"/>
    <w:rsid w:val="001A5455"/>
    <w:rsid w:val="001A57AB"/>
    <w:rsid w:val="001C1FDA"/>
    <w:rsid w:val="001D0921"/>
    <w:rsid w:val="001D236E"/>
    <w:rsid w:val="001D40C8"/>
    <w:rsid w:val="001D6C30"/>
    <w:rsid w:val="001E09CB"/>
    <w:rsid w:val="001E487D"/>
    <w:rsid w:val="001F3F3C"/>
    <w:rsid w:val="001F7C42"/>
    <w:rsid w:val="00203265"/>
    <w:rsid w:val="00212EB7"/>
    <w:rsid w:val="0022157E"/>
    <w:rsid w:val="0022749E"/>
    <w:rsid w:val="002378C1"/>
    <w:rsid w:val="00254478"/>
    <w:rsid w:val="0026766F"/>
    <w:rsid w:val="00277316"/>
    <w:rsid w:val="002822DD"/>
    <w:rsid w:val="00282FEB"/>
    <w:rsid w:val="002943B0"/>
    <w:rsid w:val="00295AA2"/>
    <w:rsid w:val="002A44DD"/>
    <w:rsid w:val="002A4924"/>
    <w:rsid w:val="002B3675"/>
    <w:rsid w:val="002B3AC5"/>
    <w:rsid w:val="002B4A70"/>
    <w:rsid w:val="002C15B5"/>
    <w:rsid w:val="002D7108"/>
    <w:rsid w:val="003124A1"/>
    <w:rsid w:val="0032164E"/>
    <w:rsid w:val="003269C1"/>
    <w:rsid w:val="0032790F"/>
    <w:rsid w:val="00330880"/>
    <w:rsid w:val="00330955"/>
    <w:rsid w:val="003653BA"/>
    <w:rsid w:val="00384367"/>
    <w:rsid w:val="00397A30"/>
    <w:rsid w:val="003A0A6F"/>
    <w:rsid w:val="003C1737"/>
    <w:rsid w:val="003C5C52"/>
    <w:rsid w:val="003D36D1"/>
    <w:rsid w:val="003D5E1C"/>
    <w:rsid w:val="003F4E6D"/>
    <w:rsid w:val="00411E00"/>
    <w:rsid w:val="00420773"/>
    <w:rsid w:val="00430FF0"/>
    <w:rsid w:val="00445EF3"/>
    <w:rsid w:val="00465EC7"/>
    <w:rsid w:val="004724EB"/>
    <w:rsid w:val="0048404A"/>
    <w:rsid w:val="00494955"/>
    <w:rsid w:val="0049533F"/>
    <w:rsid w:val="0049702B"/>
    <w:rsid w:val="004A0285"/>
    <w:rsid w:val="004A0979"/>
    <w:rsid w:val="004A4A8D"/>
    <w:rsid w:val="004D6CCE"/>
    <w:rsid w:val="004E1206"/>
    <w:rsid w:val="004E458A"/>
    <w:rsid w:val="004F60E8"/>
    <w:rsid w:val="004F7060"/>
    <w:rsid w:val="004F7C46"/>
    <w:rsid w:val="00510533"/>
    <w:rsid w:val="00521B2D"/>
    <w:rsid w:val="00522B47"/>
    <w:rsid w:val="00534193"/>
    <w:rsid w:val="00536C73"/>
    <w:rsid w:val="00540E90"/>
    <w:rsid w:val="00542118"/>
    <w:rsid w:val="005475CF"/>
    <w:rsid w:val="00555661"/>
    <w:rsid w:val="00556554"/>
    <w:rsid w:val="00557BB6"/>
    <w:rsid w:val="005628F7"/>
    <w:rsid w:val="0056564B"/>
    <w:rsid w:val="00573924"/>
    <w:rsid w:val="00577417"/>
    <w:rsid w:val="00581FEA"/>
    <w:rsid w:val="005832B3"/>
    <w:rsid w:val="005A377B"/>
    <w:rsid w:val="005A7FE2"/>
    <w:rsid w:val="005C3B2C"/>
    <w:rsid w:val="005C3D57"/>
    <w:rsid w:val="005C6FC0"/>
    <w:rsid w:val="005F7E5C"/>
    <w:rsid w:val="006073AC"/>
    <w:rsid w:val="00612A92"/>
    <w:rsid w:val="00620A57"/>
    <w:rsid w:val="006226BA"/>
    <w:rsid w:val="00633649"/>
    <w:rsid w:val="00645E9A"/>
    <w:rsid w:val="00651B89"/>
    <w:rsid w:val="0066793F"/>
    <w:rsid w:val="006765EE"/>
    <w:rsid w:val="00682A0D"/>
    <w:rsid w:val="006C419C"/>
    <w:rsid w:val="006C7A03"/>
    <w:rsid w:val="006F1F4C"/>
    <w:rsid w:val="00703A6B"/>
    <w:rsid w:val="0075078A"/>
    <w:rsid w:val="00755FC5"/>
    <w:rsid w:val="007656B7"/>
    <w:rsid w:val="00766D63"/>
    <w:rsid w:val="00771794"/>
    <w:rsid w:val="007731C0"/>
    <w:rsid w:val="00781A84"/>
    <w:rsid w:val="00792A4A"/>
    <w:rsid w:val="00797262"/>
    <w:rsid w:val="007A2BA5"/>
    <w:rsid w:val="007B6819"/>
    <w:rsid w:val="007C2FE5"/>
    <w:rsid w:val="007C5BE6"/>
    <w:rsid w:val="007D00C4"/>
    <w:rsid w:val="007D315A"/>
    <w:rsid w:val="007F37C6"/>
    <w:rsid w:val="007F71C7"/>
    <w:rsid w:val="00803499"/>
    <w:rsid w:val="00805514"/>
    <w:rsid w:val="008058E9"/>
    <w:rsid w:val="00823D27"/>
    <w:rsid w:val="008335DF"/>
    <w:rsid w:val="008478D1"/>
    <w:rsid w:val="00851505"/>
    <w:rsid w:val="008545A8"/>
    <w:rsid w:val="00861A82"/>
    <w:rsid w:val="00864F4B"/>
    <w:rsid w:val="008737C9"/>
    <w:rsid w:val="00877AD3"/>
    <w:rsid w:val="008B47AA"/>
    <w:rsid w:val="008B538C"/>
    <w:rsid w:val="008C19CD"/>
    <w:rsid w:val="008C657F"/>
    <w:rsid w:val="008C785A"/>
    <w:rsid w:val="008D3BF3"/>
    <w:rsid w:val="008D51FD"/>
    <w:rsid w:val="008D560F"/>
    <w:rsid w:val="008D59F0"/>
    <w:rsid w:val="008F13C7"/>
    <w:rsid w:val="00910EF9"/>
    <w:rsid w:val="00920BF1"/>
    <w:rsid w:val="00943701"/>
    <w:rsid w:val="00970316"/>
    <w:rsid w:val="00974B25"/>
    <w:rsid w:val="00981E42"/>
    <w:rsid w:val="0098421F"/>
    <w:rsid w:val="009975D9"/>
    <w:rsid w:val="009A088C"/>
    <w:rsid w:val="009B7B83"/>
    <w:rsid w:val="009D211B"/>
    <w:rsid w:val="009E169A"/>
    <w:rsid w:val="009E34DB"/>
    <w:rsid w:val="009F685A"/>
    <w:rsid w:val="00A05AB4"/>
    <w:rsid w:val="00A07FA0"/>
    <w:rsid w:val="00A2153C"/>
    <w:rsid w:val="00A35EC6"/>
    <w:rsid w:val="00A560B1"/>
    <w:rsid w:val="00A573D3"/>
    <w:rsid w:val="00A6057F"/>
    <w:rsid w:val="00A610ED"/>
    <w:rsid w:val="00A6255D"/>
    <w:rsid w:val="00A63360"/>
    <w:rsid w:val="00A67227"/>
    <w:rsid w:val="00A678FE"/>
    <w:rsid w:val="00AA51ED"/>
    <w:rsid w:val="00AC1388"/>
    <w:rsid w:val="00AC2048"/>
    <w:rsid w:val="00AD02B4"/>
    <w:rsid w:val="00AD5F0E"/>
    <w:rsid w:val="00AE2E72"/>
    <w:rsid w:val="00AE380A"/>
    <w:rsid w:val="00B0173D"/>
    <w:rsid w:val="00B2034C"/>
    <w:rsid w:val="00B25A7E"/>
    <w:rsid w:val="00B335A5"/>
    <w:rsid w:val="00B33CA6"/>
    <w:rsid w:val="00B362E2"/>
    <w:rsid w:val="00B50CED"/>
    <w:rsid w:val="00B53146"/>
    <w:rsid w:val="00B57F68"/>
    <w:rsid w:val="00B60118"/>
    <w:rsid w:val="00B63447"/>
    <w:rsid w:val="00B95DF1"/>
    <w:rsid w:val="00BA692B"/>
    <w:rsid w:val="00BB1F7D"/>
    <w:rsid w:val="00BC366C"/>
    <w:rsid w:val="00BC7312"/>
    <w:rsid w:val="00BC7A4D"/>
    <w:rsid w:val="00BD4912"/>
    <w:rsid w:val="00BE1EBE"/>
    <w:rsid w:val="00C0095F"/>
    <w:rsid w:val="00C34C5D"/>
    <w:rsid w:val="00C35279"/>
    <w:rsid w:val="00C51060"/>
    <w:rsid w:val="00C64C61"/>
    <w:rsid w:val="00C72451"/>
    <w:rsid w:val="00C8363E"/>
    <w:rsid w:val="00C85719"/>
    <w:rsid w:val="00C8574C"/>
    <w:rsid w:val="00C868B5"/>
    <w:rsid w:val="00C95AC7"/>
    <w:rsid w:val="00CA2490"/>
    <w:rsid w:val="00CA30AB"/>
    <w:rsid w:val="00CA70F5"/>
    <w:rsid w:val="00CA7FF7"/>
    <w:rsid w:val="00CB6995"/>
    <w:rsid w:val="00CC28A3"/>
    <w:rsid w:val="00CD2386"/>
    <w:rsid w:val="00CF3782"/>
    <w:rsid w:val="00CF4456"/>
    <w:rsid w:val="00CF6275"/>
    <w:rsid w:val="00D61F20"/>
    <w:rsid w:val="00D63F32"/>
    <w:rsid w:val="00D72554"/>
    <w:rsid w:val="00D7301B"/>
    <w:rsid w:val="00D748DD"/>
    <w:rsid w:val="00D766E8"/>
    <w:rsid w:val="00D77A45"/>
    <w:rsid w:val="00D82B00"/>
    <w:rsid w:val="00D9597E"/>
    <w:rsid w:val="00DA6024"/>
    <w:rsid w:val="00DC4DAB"/>
    <w:rsid w:val="00DD0B4B"/>
    <w:rsid w:val="00DD3F3C"/>
    <w:rsid w:val="00DD707B"/>
    <w:rsid w:val="00DE319F"/>
    <w:rsid w:val="00DE36A5"/>
    <w:rsid w:val="00E00DC9"/>
    <w:rsid w:val="00E019AF"/>
    <w:rsid w:val="00E04676"/>
    <w:rsid w:val="00E143B3"/>
    <w:rsid w:val="00E178FB"/>
    <w:rsid w:val="00E2426A"/>
    <w:rsid w:val="00E24F90"/>
    <w:rsid w:val="00E2550B"/>
    <w:rsid w:val="00E30641"/>
    <w:rsid w:val="00E42B5C"/>
    <w:rsid w:val="00E461F1"/>
    <w:rsid w:val="00E70945"/>
    <w:rsid w:val="00EE40D6"/>
    <w:rsid w:val="00F0134A"/>
    <w:rsid w:val="00F0300B"/>
    <w:rsid w:val="00F051FF"/>
    <w:rsid w:val="00F10F89"/>
    <w:rsid w:val="00F252D7"/>
    <w:rsid w:val="00F315A4"/>
    <w:rsid w:val="00F43842"/>
    <w:rsid w:val="00F5084E"/>
    <w:rsid w:val="00F53087"/>
    <w:rsid w:val="00F611E4"/>
    <w:rsid w:val="00F6293A"/>
    <w:rsid w:val="00F65FE8"/>
    <w:rsid w:val="00F72113"/>
    <w:rsid w:val="00F95152"/>
    <w:rsid w:val="00FC565A"/>
    <w:rsid w:val="00FD0C34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2C5E97"/>
  <w15:docId w15:val="{3BEC4EDA-741F-4A4E-83A5-6BF5D55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2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D236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36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uiPriority w:val="99"/>
    <w:rsid w:val="00F0134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426A"/>
    <w:rPr>
      <w:rFonts w:cs="Times New Roman"/>
    </w:rPr>
  </w:style>
  <w:style w:type="paragraph" w:styleId="a7">
    <w:name w:val="footer"/>
    <w:basedOn w:val="a"/>
    <w:link w:val="a8"/>
    <w:uiPriority w:val="99"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426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B3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D236E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6073AC"/>
    <w:rPr>
      <w:rFonts w:cs="Times New Roman"/>
      <w:b/>
      <w:bCs/>
    </w:rPr>
  </w:style>
  <w:style w:type="character" w:customStyle="1" w:styleId="style2">
    <w:name w:val="style2"/>
    <w:basedOn w:val="a0"/>
    <w:uiPriority w:val="99"/>
    <w:rsid w:val="006073AC"/>
    <w:rPr>
      <w:rFonts w:cs="Times New Roman"/>
    </w:rPr>
  </w:style>
  <w:style w:type="paragraph" w:styleId="ad">
    <w:name w:val="No Spacing"/>
    <w:uiPriority w:val="99"/>
    <w:qFormat/>
    <w:rsid w:val="006073AC"/>
    <w:rPr>
      <w:lang w:eastAsia="en-US"/>
    </w:rPr>
  </w:style>
  <w:style w:type="paragraph" w:styleId="ae">
    <w:name w:val="Normal (Web)"/>
    <w:basedOn w:val="a"/>
    <w:uiPriority w:val="99"/>
    <w:rsid w:val="00CA7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61B6-65B6-4B47-AD1A-8AB08115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8042</Words>
  <Characters>45842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"Доваторовская СОШ"</Company>
  <LinksUpToDate>false</LinksUpToDate>
  <CharactersWithSpaces>53777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Ольга Николаевна</dc:creator>
  <cp:keywords/>
  <dc:description/>
  <cp:lastModifiedBy>Антон</cp:lastModifiedBy>
  <cp:revision>7</cp:revision>
  <cp:lastPrinted>2017-11-20T21:55:00Z</cp:lastPrinted>
  <dcterms:created xsi:type="dcterms:W3CDTF">2023-06-09T05:42:00Z</dcterms:created>
  <dcterms:modified xsi:type="dcterms:W3CDTF">2023-11-03T10:12:00Z</dcterms:modified>
</cp:coreProperties>
</file>