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40AB" w14:textId="37BA8AD6" w:rsidR="005A2595" w:rsidRDefault="00B31B0D" w:rsidP="005A2595">
      <w:pPr>
        <w:spacing w:before="100" w:beforeAutospacing="1" w:after="100" w:afterAutospacing="1" w:line="240" w:lineRule="auto"/>
        <w:ind w:firstLine="709"/>
        <w:jc w:val="center"/>
      </w:pPr>
      <w:r>
        <w:t xml:space="preserve">Конспект </w:t>
      </w:r>
      <w:r w:rsidR="005A2595">
        <w:t xml:space="preserve">  воспитательного </w:t>
      </w:r>
      <w:r>
        <w:t xml:space="preserve">коррекционного </w:t>
      </w:r>
      <w:r w:rsidR="00EE7E38">
        <w:t xml:space="preserve">– развивающего </w:t>
      </w:r>
      <w:r>
        <w:t>занятия</w:t>
      </w:r>
      <w:r w:rsidR="00DE7D52">
        <w:t xml:space="preserve"> </w:t>
      </w:r>
      <w:r w:rsidR="00BC4174">
        <w:t xml:space="preserve">для учащихся </w:t>
      </w:r>
      <w:r w:rsidR="00B974DC">
        <w:t>5</w:t>
      </w:r>
      <w:r w:rsidR="00BC4174">
        <w:t xml:space="preserve"> класса</w:t>
      </w:r>
      <w:r w:rsidR="005A2595">
        <w:t xml:space="preserve"> с применением здоровьесберегающих технологий</w:t>
      </w:r>
    </w:p>
    <w:p w14:paraId="74CE4851" w14:textId="7116B9A7" w:rsidR="00210D68" w:rsidRDefault="00BC4174" w:rsidP="005A2595">
      <w:pPr>
        <w:spacing w:before="100" w:beforeAutospacing="1" w:after="100" w:afterAutospacing="1" w:line="240" w:lineRule="auto"/>
        <w:ind w:firstLine="709"/>
        <w:jc w:val="center"/>
      </w:pPr>
      <w:r>
        <w:t xml:space="preserve"> </w:t>
      </w:r>
      <w:r w:rsidR="0077783E">
        <w:t>(апрель 20</w:t>
      </w:r>
      <w:r w:rsidR="00B974DC">
        <w:t>23</w:t>
      </w:r>
      <w:r w:rsidR="0077783E">
        <w:t>г.)</w:t>
      </w:r>
    </w:p>
    <w:p w14:paraId="28B94F00" w14:textId="77777777" w:rsidR="00BC4174" w:rsidRDefault="00DE7D52" w:rsidP="005A2595">
      <w:pPr>
        <w:spacing w:before="100" w:beforeAutospacing="1" w:after="100" w:afterAutospacing="1" w:line="240" w:lineRule="auto"/>
        <w:ind w:firstLine="709"/>
        <w:jc w:val="center"/>
      </w:pPr>
      <w:r>
        <w:t xml:space="preserve">в </w:t>
      </w:r>
      <w:proofErr w:type="gramStart"/>
      <w:r>
        <w:t>рамках  тематической</w:t>
      </w:r>
      <w:proofErr w:type="gramEnd"/>
      <w:r w:rsidR="00BC4174">
        <w:t xml:space="preserve"> </w:t>
      </w:r>
      <w:r w:rsidR="00B47A9E">
        <w:t xml:space="preserve"> недели «ПАСХАЛЬНЫЙ  БЛАГОВЕСТ»</w:t>
      </w:r>
    </w:p>
    <w:p w14:paraId="4758CCBB" w14:textId="0A6D15D4" w:rsidR="005A2595" w:rsidRDefault="005A2595" w:rsidP="005A2595">
      <w:pPr>
        <w:spacing w:before="100" w:beforeAutospacing="1" w:after="100" w:afterAutospacing="1" w:line="240" w:lineRule="auto"/>
        <w:ind w:firstLine="709"/>
        <w:jc w:val="center"/>
      </w:pPr>
      <w:r>
        <w:t>(подготовила учитель Баранова Т.Г.)</w:t>
      </w:r>
    </w:p>
    <w:p w14:paraId="68188B57" w14:textId="77777777" w:rsidR="00B31B0D" w:rsidRDefault="00B31B0D" w:rsidP="005A2595">
      <w:pPr>
        <w:spacing w:before="100" w:beforeAutospacing="1" w:after="100" w:afterAutospacing="1" w:line="240" w:lineRule="auto"/>
        <w:ind w:firstLine="709"/>
        <w:jc w:val="center"/>
      </w:pPr>
      <w:r>
        <w:t>Пояснительная записка.</w:t>
      </w:r>
    </w:p>
    <w:p w14:paraId="10A6685E" w14:textId="1EDDBAEB" w:rsidR="00B31B0D" w:rsidRDefault="00B31B0D" w:rsidP="00B31B0D">
      <w:pPr>
        <w:spacing w:after="0" w:line="240" w:lineRule="auto"/>
        <w:ind w:right="-284"/>
        <w:jc w:val="both"/>
      </w:pPr>
      <w:r>
        <w:rPr>
          <w:color w:val="000000"/>
          <w:szCs w:val="28"/>
          <w:shd w:val="clear" w:color="auto" w:fill="FFFFFF"/>
        </w:rPr>
        <w:t xml:space="preserve">      </w:t>
      </w:r>
      <w:r w:rsidR="00B47A9E" w:rsidRPr="00B47A9E">
        <w:rPr>
          <w:color w:val="000000"/>
          <w:szCs w:val="28"/>
          <w:shd w:val="clear" w:color="auto" w:fill="FFFFFF"/>
        </w:rPr>
        <w:t>Здоровьесберегающий урок -</w:t>
      </w:r>
      <w:r w:rsidR="00B47A9E" w:rsidRPr="00B47A9E">
        <w:rPr>
          <w:b/>
          <w:bCs/>
          <w:color w:val="000000"/>
          <w:szCs w:val="28"/>
          <w:shd w:val="clear" w:color="auto" w:fill="FFFFFF"/>
        </w:rPr>
        <w:t> </w:t>
      </w:r>
      <w:r w:rsidR="00B47A9E" w:rsidRPr="00B47A9E">
        <w:rPr>
          <w:color w:val="000000"/>
          <w:szCs w:val="28"/>
          <w:shd w:val="clear" w:color="auto" w:fill="FFFFFF"/>
        </w:rPr>
        <w:t>это такой урок, на протяжении которого учитель в состоянии обеспечить доброжелательную, творческую атмосферу, высокую работоспособность учащихся, профилактику раннего и выраженного утомления, поддержание внимания и интереса у учеников.</w:t>
      </w:r>
      <w:r w:rsidR="00B47A9E">
        <w:rPr>
          <w:color w:val="000000"/>
          <w:szCs w:val="28"/>
          <w:shd w:val="clear" w:color="auto" w:fill="FFFFFF"/>
        </w:rPr>
        <w:t xml:space="preserve"> В </w:t>
      </w:r>
      <w:r w:rsidR="00B974DC">
        <w:rPr>
          <w:color w:val="000000"/>
          <w:szCs w:val="28"/>
          <w:shd w:val="clear" w:color="auto" w:fill="FFFFFF"/>
        </w:rPr>
        <w:t xml:space="preserve">6 </w:t>
      </w:r>
      <w:r w:rsidR="00B47A9E">
        <w:rPr>
          <w:color w:val="000000"/>
          <w:szCs w:val="28"/>
          <w:shd w:val="clear" w:color="auto" w:fill="FFFFFF"/>
        </w:rPr>
        <w:t xml:space="preserve">классе обучается </w:t>
      </w:r>
      <w:r w:rsidR="00B974DC">
        <w:rPr>
          <w:color w:val="000000"/>
          <w:szCs w:val="28"/>
          <w:shd w:val="clear" w:color="auto" w:fill="FFFFFF"/>
        </w:rPr>
        <w:t>10</w:t>
      </w:r>
      <w:r w:rsidR="00B47A9E">
        <w:rPr>
          <w:color w:val="000000"/>
          <w:szCs w:val="28"/>
          <w:shd w:val="clear" w:color="auto" w:fill="FFFFFF"/>
        </w:rPr>
        <w:t xml:space="preserve"> учащихся. Обучение ведется на основе АООП для обучающихся с умственной отсталостью (1 вариант). Все учащиеся проходили обучение в </w:t>
      </w:r>
      <w:r w:rsidR="00B974DC">
        <w:rPr>
          <w:color w:val="000000"/>
          <w:szCs w:val="28"/>
          <w:shd w:val="clear" w:color="auto" w:fill="FFFFFF"/>
        </w:rPr>
        <w:t>4</w:t>
      </w:r>
      <w:r w:rsidR="00B47A9E">
        <w:rPr>
          <w:color w:val="000000"/>
          <w:szCs w:val="28"/>
          <w:shd w:val="clear" w:color="auto" w:fill="FFFFFF"/>
        </w:rPr>
        <w:t xml:space="preserve"> </w:t>
      </w:r>
      <w:r w:rsidR="00B974DC">
        <w:rPr>
          <w:color w:val="000000"/>
          <w:szCs w:val="28"/>
          <w:shd w:val="clear" w:color="auto" w:fill="FFFFFF"/>
        </w:rPr>
        <w:t>а</w:t>
      </w:r>
      <w:r w:rsidR="00B47A9E">
        <w:rPr>
          <w:color w:val="000000"/>
          <w:szCs w:val="28"/>
          <w:shd w:val="clear" w:color="auto" w:fill="FFFFFF"/>
        </w:rPr>
        <w:t xml:space="preserve"> классе </w:t>
      </w:r>
      <w:r w:rsidR="00B974DC">
        <w:rPr>
          <w:color w:val="000000"/>
          <w:szCs w:val="28"/>
          <w:shd w:val="clear" w:color="auto" w:fill="FFFFFF"/>
        </w:rPr>
        <w:t>ГБОУ СО «</w:t>
      </w:r>
      <w:r w:rsidR="00B47A9E">
        <w:rPr>
          <w:color w:val="000000"/>
          <w:szCs w:val="28"/>
          <w:shd w:val="clear" w:color="auto" w:fill="FFFFFF"/>
        </w:rPr>
        <w:t>Верхнесалдинск</w:t>
      </w:r>
      <w:r w:rsidR="00B974DC">
        <w:rPr>
          <w:color w:val="000000"/>
          <w:szCs w:val="28"/>
          <w:shd w:val="clear" w:color="auto" w:fill="FFFFFF"/>
        </w:rPr>
        <w:t>ая</w:t>
      </w:r>
      <w:r w:rsidR="00B47A9E">
        <w:rPr>
          <w:color w:val="000000"/>
          <w:szCs w:val="28"/>
          <w:shd w:val="clear" w:color="auto" w:fill="FFFFFF"/>
        </w:rPr>
        <w:t xml:space="preserve"> школ</w:t>
      </w:r>
      <w:r w:rsidR="00B974DC">
        <w:rPr>
          <w:color w:val="000000"/>
          <w:szCs w:val="28"/>
          <w:shd w:val="clear" w:color="auto" w:fill="FFFFFF"/>
        </w:rPr>
        <w:t>а» у другого учителя</w:t>
      </w:r>
      <w:r w:rsidR="00B47A9E">
        <w:rPr>
          <w:color w:val="000000"/>
          <w:szCs w:val="28"/>
          <w:shd w:val="clear" w:color="auto" w:fill="FFFFFF"/>
        </w:rPr>
        <w:t xml:space="preserve"> в 20</w:t>
      </w:r>
      <w:r w:rsidR="00B974DC">
        <w:rPr>
          <w:color w:val="000000"/>
          <w:szCs w:val="28"/>
          <w:shd w:val="clear" w:color="auto" w:fill="FFFFFF"/>
        </w:rPr>
        <w:t>21</w:t>
      </w:r>
      <w:r w:rsidR="00B47A9E">
        <w:rPr>
          <w:color w:val="000000"/>
          <w:szCs w:val="28"/>
          <w:shd w:val="clear" w:color="auto" w:fill="FFFFFF"/>
        </w:rPr>
        <w:t>-20</w:t>
      </w:r>
      <w:r w:rsidR="00B974DC">
        <w:rPr>
          <w:color w:val="000000"/>
          <w:szCs w:val="28"/>
          <w:shd w:val="clear" w:color="auto" w:fill="FFFFFF"/>
        </w:rPr>
        <w:t xml:space="preserve">22 </w:t>
      </w:r>
      <w:r w:rsidR="00B47A9E">
        <w:rPr>
          <w:color w:val="000000"/>
          <w:szCs w:val="28"/>
          <w:shd w:val="clear" w:color="auto" w:fill="FFFFFF"/>
        </w:rPr>
        <w:t>учебном году.</w:t>
      </w:r>
      <w:r>
        <w:t xml:space="preserve">          </w:t>
      </w:r>
    </w:p>
    <w:p w14:paraId="5AFE96DE" w14:textId="55845DD0" w:rsidR="00B31B0D" w:rsidRDefault="00B31B0D" w:rsidP="00B31B0D">
      <w:pPr>
        <w:spacing w:after="0" w:line="240" w:lineRule="auto"/>
        <w:ind w:right="-284"/>
        <w:jc w:val="both"/>
      </w:pPr>
      <w:r>
        <w:t xml:space="preserve">    </w:t>
      </w:r>
      <w:r w:rsidR="00EE7E38">
        <w:t xml:space="preserve">  </w:t>
      </w:r>
      <w:r>
        <w:t xml:space="preserve"> Предварительная работа осуществлялась ежедневно в рамках тематической недели: на стене оформлена фотовыставка (12 снимков-пейзажей) «Весна в Салде. </w:t>
      </w:r>
      <w:proofErr w:type="gramStart"/>
      <w:r>
        <w:t>Она  такая</w:t>
      </w:r>
      <w:proofErr w:type="gramEnd"/>
      <w:r>
        <w:t xml:space="preserve"> разная», в напольном вазоне ветки вербы, на стене  выполнен коллаж из бумаги  - стайка ласточек (выполнены на уроках  труд</w:t>
      </w:r>
      <w:r w:rsidR="00B974DC">
        <w:t>ового обучения</w:t>
      </w:r>
      <w:r>
        <w:t>), ветки тополя с молодыми зелеными листочками (урок «</w:t>
      </w:r>
      <w:r w:rsidR="00B974DC">
        <w:t>ОСЖ</w:t>
      </w:r>
      <w:r>
        <w:t xml:space="preserve">»). Парты и стулья для </w:t>
      </w:r>
      <w:proofErr w:type="gramStart"/>
      <w:r>
        <w:t>детей  расставлены</w:t>
      </w:r>
      <w:proofErr w:type="gramEnd"/>
      <w:r>
        <w:t xml:space="preserve"> двумя рядами, на каждой парте написано  имя ребенка.                               </w:t>
      </w:r>
    </w:p>
    <w:p w14:paraId="73EEAFBE" w14:textId="77777777" w:rsidR="005F7C57" w:rsidRDefault="00B31B0D" w:rsidP="00EE7E38">
      <w:pPr>
        <w:spacing w:after="0" w:line="240" w:lineRule="auto"/>
        <w:ind w:right="-284"/>
        <w:jc w:val="both"/>
      </w:pPr>
      <w:r>
        <w:t xml:space="preserve">       </w:t>
      </w:r>
    </w:p>
    <w:p w14:paraId="26D8F7D9" w14:textId="77777777" w:rsidR="00B47A9E" w:rsidRPr="00EE7E38" w:rsidRDefault="005F7C57" w:rsidP="00EE7E38">
      <w:pPr>
        <w:spacing w:after="0" w:line="240" w:lineRule="auto"/>
        <w:ind w:right="-284"/>
        <w:jc w:val="both"/>
        <w:rPr>
          <w:szCs w:val="28"/>
        </w:rPr>
      </w:pPr>
      <w:r>
        <w:t xml:space="preserve">    </w:t>
      </w:r>
      <w:r w:rsidR="00B31B0D">
        <w:t xml:space="preserve"> </w:t>
      </w:r>
      <w:r w:rsidR="00BC4174">
        <w:t>Цель</w:t>
      </w:r>
      <w:r w:rsidR="00B47A9E">
        <w:t xml:space="preserve"> занятия</w:t>
      </w:r>
      <w:r w:rsidR="00BC4174" w:rsidRPr="00B47A9E">
        <w:rPr>
          <w:szCs w:val="28"/>
        </w:rPr>
        <w:t xml:space="preserve">: </w:t>
      </w:r>
      <w:r w:rsidR="00DE7D52" w:rsidRPr="00B47A9E">
        <w:rPr>
          <w:rFonts w:eastAsia="Times New Roman"/>
          <w:color w:val="auto"/>
          <w:szCs w:val="28"/>
          <w:lang w:eastAsia="ru-RU"/>
        </w:rPr>
        <w:t>Стимулировать эмоционально-личностный контакт ребенка с педагогом и одноклассниками  в процессе взаимодействия, развивать</w:t>
      </w:r>
      <w:r w:rsidR="00B47A9E">
        <w:rPr>
          <w:rFonts w:eastAsia="Times New Roman"/>
          <w:color w:val="auto"/>
          <w:szCs w:val="28"/>
          <w:lang w:eastAsia="ru-RU"/>
        </w:rPr>
        <w:t xml:space="preserve"> умения социального взаимодействия в процессе обучения.</w:t>
      </w:r>
    </w:p>
    <w:p w14:paraId="6CA901FE" w14:textId="77777777" w:rsidR="00DE7D52" w:rsidRDefault="00B31B0D" w:rsidP="00DE7D52">
      <w:pPr>
        <w:spacing w:before="100" w:beforeAutospacing="1" w:after="100" w:afterAutospacing="1" w:line="240" w:lineRule="auto"/>
        <w:ind w:right="-284"/>
        <w:jc w:val="both"/>
      </w:pPr>
      <w:r>
        <w:t xml:space="preserve">    </w:t>
      </w:r>
      <w:r w:rsidR="00BC4174">
        <w:t xml:space="preserve">Задачи: </w:t>
      </w:r>
    </w:p>
    <w:p w14:paraId="2ABE5606" w14:textId="77777777" w:rsidR="00B47A9E" w:rsidRPr="00B47A9E" w:rsidRDefault="00DE7D52" w:rsidP="00B47A9E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eastAsia="Times New Roman"/>
          <w:bCs/>
          <w:color w:val="auto"/>
          <w:szCs w:val="28"/>
          <w:lang w:eastAsia="ru-RU"/>
        </w:rPr>
      </w:pPr>
      <w:r>
        <w:t xml:space="preserve">Образовательные: </w:t>
      </w:r>
      <w:proofErr w:type="gramStart"/>
      <w:r w:rsidR="00BC4174">
        <w:t>знакомить  детей</w:t>
      </w:r>
      <w:proofErr w:type="gramEnd"/>
      <w:r w:rsidR="00BC4174">
        <w:t xml:space="preserve"> с традициями</w:t>
      </w:r>
      <w:r w:rsidR="00CC3952">
        <w:t xml:space="preserve"> народа, значением  новых  слов;</w:t>
      </w:r>
    </w:p>
    <w:p w14:paraId="62F6FB9F" w14:textId="77777777" w:rsidR="00B47A9E" w:rsidRPr="00B47A9E" w:rsidRDefault="00DE7D52" w:rsidP="008D3807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eastAsia="Times New Roman"/>
          <w:bCs/>
          <w:color w:val="auto"/>
          <w:szCs w:val="28"/>
          <w:lang w:eastAsia="ru-RU"/>
        </w:rPr>
      </w:pPr>
      <w:proofErr w:type="spellStart"/>
      <w:r>
        <w:t>К</w:t>
      </w:r>
      <w:r w:rsidR="00BC4174">
        <w:t>орр</w:t>
      </w:r>
      <w:r w:rsidR="00CC3952">
        <w:t>е</w:t>
      </w:r>
      <w:r w:rsidR="00BC4174">
        <w:t>кционно</w:t>
      </w:r>
      <w:proofErr w:type="spellEnd"/>
      <w:r w:rsidR="008D3807">
        <w:t xml:space="preserve">  </w:t>
      </w:r>
      <w:r w:rsidR="00BC4174">
        <w:t>-</w:t>
      </w:r>
      <w:r w:rsidR="00CC3952">
        <w:t xml:space="preserve"> </w:t>
      </w:r>
      <w:r w:rsidR="00BC4174">
        <w:t>развивающие</w:t>
      </w:r>
      <w:r w:rsidR="00CC3952">
        <w:t>: развивать творческие способности,</w:t>
      </w:r>
      <w:r w:rsidRPr="00B47A9E">
        <w:rPr>
          <w:rFonts w:eastAsia="Times New Roman"/>
          <w:bCs/>
          <w:color w:val="auto"/>
          <w:sz w:val="24"/>
          <w:lang w:eastAsia="ru-RU"/>
        </w:rPr>
        <w:t xml:space="preserve"> </w:t>
      </w:r>
      <w:r w:rsidRPr="00B47A9E">
        <w:rPr>
          <w:rFonts w:eastAsia="Times New Roman"/>
          <w:bCs/>
          <w:color w:val="auto"/>
          <w:szCs w:val="28"/>
          <w:lang w:eastAsia="ru-RU"/>
        </w:rPr>
        <w:t>обучать предметным действиям и пониманию сопровождающей эти действия словесной инструкции;</w:t>
      </w:r>
      <w:r w:rsidR="008D3807" w:rsidRPr="00B47A9E">
        <w:rPr>
          <w:rFonts w:eastAsia="Times New Roman"/>
          <w:bCs/>
          <w:color w:val="auto"/>
          <w:szCs w:val="28"/>
          <w:lang w:eastAsia="ru-RU"/>
        </w:rPr>
        <w:t xml:space="preserve"> развивать</w:t>
      </w:r>
      <w:r>
        <w:t xml:space="preserve"> </w:t>
      </w:r>
      <w:r w:rsidR="00CC3952">
        <w:t>психомоторику,  мелкую  моторику рук, музыкальный  слух;</w:t>
      </w:r>
    </w:p>
    <w:p w14:paraId="381FDBA1" w14:textId="32264C98" w:rsidR="00CC3952" w:rsidRPr="00B47A9E" w:rsidRDefault="008D3807" w:rsidP="005A2595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eastAsia="Times New Roman"/>
          <w:bCs/>
          <w:color w:val="auto"/>
          <w:szCs w:val="28"/>
          <w:lang w:eastAsia="ru-RU"/>
        </w:rPr>
      </w:pPr>
      <w:proofErr w:type="gramStart"/>
      <w:r>
        <w:t>В</w:t>
      </w:r>
      <w:r w:rsidR="00B31B0D">
        <w:t>оспитательные</w:t>
      </w:r>
      <w:r w:rsidR="00CC3952">
        <w:t xml:space="preserve">: </w:t>
      </w:r>
      <w:r w:rsidR="00B31B0D">
        <w:t xml:space="preserve"> </w:t>
      </w:r>
      <w:r w:rsidR="00CC3952">
        <w:t>развивать</w:t>
      </w:r>
      <w:proofErr w:type="gramEnd"/>
      <w:r w:rsidR="00CC3952">
        <w:t xml:space="preserve"> уважение к</w:t>
      </w:r>
      <w:r w:rsidR="0077783E">
        <w:t xml:space="preserve">  культурным  традициям</w:t>
      </w:r>
      <w:r>
        <w:t xml:space="preserve">, прививать доброжелательность, </w:t>
      </w:r>
      <w:r w:rsidR="005F7C57">
        <w:t xml:space="preserve"> </w:t>
      </w:r>
      <w:r w:rsidR="00CC3952">
        <w:t xml:space="preserve">эмоциональную </w:t>
      </w:r>
      <w:r w:rsidR="00766A62">
        <w:t>отзывчивость.</w:t>
      </w:r>
    </w:p>
    <w:p w14:paraId="3939734D" w14:textId="77777777" w:rsidR="004F3F78" w:rsidRDefault="004F3F78" w:rsidP="00F95174">
      <w:pPr>
        <w:spacing w:before="100" w:beforeAutospacing="1" w:after="100" w:afterAutospacing="1" w:line="240" w:lineRule="auto"/>
        <w:ind w:right="-284"/>
        <w:jc w:val="both"/>
      </w:pPr>
      <w:r w:rsidRPr="004F3F78">
        <w:t>Ход занятия:</w:t>
      </w:r>
    </w:p>
    <w:p w14:paraId="6C091335" w14:textId="77777777" w:rsidR="004F3F78" w:rsidRDefault="008D3807" w:rsidP="00F95174">
      <w:pPr>
        <w:spacing w:before="100" w:beforeAutospacing="1" w:after="100" w:afterAutospacing="1" w:line="240" w:lineRule="auto"/>
        <w:ind w:right="-284"/>
        <w:jc w:val="both"/>
      </w:pPr>
      <w:r>
        <w:t xml:space="preserve">1. </w:t>
      </w:r>
      <w:r w:rsidR="004F3F78">
        <w:t xml:space="preserve">Организационный момент. </w:t>
      </w:r>
    </w:p>
    <w:p w14:paraId="3332C7F9" w14:textId="77777777" w:rsidR="00EE7E38" w:rsidRDefault="008D3807" w:rsidP="00F95174">
      <w:pPr>
        <w:spacing w:before="100" w:beforeAutospacing="1" w:after="100" w:afterAutospacing="1" w:line="240" w:lineRule="auto"/>
        <w:ind w:right="-284"/>
        <w:jc w:val="both"/>
      </w:pPr>
      <w:r>
        <w:t>Приветствие:</w:t>
      </w:r>
    </w:p>
    <w:p w14:paraId="3E2E6EB4" w14:textId="77777777" w:rsidR="00B31B0D" w:rsidRDefault="008D3807" w:rsidP="00F95174">
      <w:pPr>
        <w:spacing w:before="100" w:beforeAutospacing="1" w:after="100" w:afterAutospacing="1" w:line="240" w:lineRule="auto"/>
        <w:ind w:right="-284"/>
        <w:jc w:val="both"/>
      </w:pPr>
      <w:r>
        <w:lastRenderedPageBreak/>
        <w:t xml:space="preserve">     </w:t>
      </w:r>
      <w:r w:rsidR="006D4F4A">
        <w:t xml:space="preserve">Педагог: </w:t>
      </w:r>
      <w:r w:rsidR="00B31B0D">
        <w:t xml:space="preserve">- </w:t>
      </w:r>
      <w:r w:rsidR="006D4F4A">
        <w:t>Дети,</w:t>
      </w:r>
      <w:r>
        <w:t xml:space="preserve"> </w:t>
      </w:r>
      <w:r w:rsidR="006D4F4A">
        <w:t>я приглашаю  вас занять парты в правом ряду. Садитесь</w:t>
      </w:r>
      <w:r>
        <w:t xml:space="preserve"> </w:t>
      </w:r>
      <w:r w:rsidR="00544BC4">
        <w:t>п</w:t>
      </w:r>
      <w:r w:rsidR="006D4F4A">
        <w:t xml:space="preserve">оудобнее. </w:t>
      </w:r>
      <w:r w:rsidR="00953CBC">
        <w:t>Вы знаете, что недавно люди встречали Вербное  воскресение.</w:t>
      </w:r>
      <w:r>
        <w:t xml:space="preserve"> </w:t>
      </w:r>
      <w:r w:rsidR="00953CBC">
        <w:t>А</w:t>
      </w:r>
      <w:r w:rsidR="00544BC4">
        <w:t xml:space="preserve"> </w:t>
      </w:r>
      <w:r w:rsidR="00953CBC">
        <w:t>в следующее воскресение мы будем встречать Пасху. На Пасху принято</w:t>
      </w:r>
      <w:r>
        <w:t xml:space="preserve"> хо</w:t>
      </w:r>
      <w:r w:rsidR="00953CBC">
        <w:t xml:space="preserve">дить в гости и самим  встречать гостей. </w:t>
      </w:r>
    </w:p>
    <w:p w14:paraId="1659C1AA" w14:textId="28D53268" w:rsidR="008D3807" w:rsidRDefault="00B31B0D" w:rsidP="00F95174">
      <w:pPr>
        <w:spacing w:before="100" w:beforeAutospacing="1" w:after="100" w:afterAutospacing="1" w:line="240" w:lineRule="auto"/>
        <w:ind w:right="-284"/>
        <w:jc w:val="both"/>
      </w:pPr>
      <w:r>
        <w:t xml:space="preserve">- </w:t>
      </w:r>
      <w:r w:rsidR="00953CBC">
        <w:t>А вот и наши  гости пришли!</w:t>
      </w:r>
      <w:r w:rsidR="008D3807">
        <w:t xml:space="preserve">  (Педагоги школы и родители). </w:t>
      </w:r>
      <w:r w:rsidR="00953CBC">
        <w:t xml:space="preserve"> Мы  рады  Вас  приветствовать. Рассаживайтесь все поудобнее. Дети,</w:t>
      </w:r>
      <w:r w:rsidR="008D3807">
        <w:t xml:space="preserve"> </w:t>
      </w:r>
      <w:r w:rsidR="00953CBC">
        <w:t>посмотрите на  гостей и улыбнитесь</w:t>
      </w:r>
      <w:r w:rsidR="00EE7E38">
        <w:t xml:space="preserve"> </w:t>
      </w:r>
      <w:r w:rsidR="00EE7E38" w:rsidRPr="005F7C57">
        <w:rPr>
          <w:b/>
        </w:rPr>
        <w:t>(2 мин.)</w:t>
      </w:r>
      <w:r w:rsidR="00953CBC" w:rsidRPr="005F7C57">
        <w:rPr>
          <w:b/>
        </w:rPr>
        <w:t>.</w:t>
      </w:r>
    </w:p>
    <w:p w14:paraId="0C675B2C" w14:textId="77777777" w:rsidR="00287CE8" w:rsidRDefault="00287CE8" w:rsidP="00287CE8">
      <w:pPr>
        <w:spacing w:after="0" w:line="240" w:lineRule="auto"/>
        <w:ind w:right="-284"/>
        <w:jc w:val="both"/>
      </w:pPr>
      <w:r>
        <w:t>2. Определение темы</w:t>
      </w:r>
      <w:r w:rsidR="005F7C57">
        <w:t xml:space="preserve"> и цели </w:t>
      </w:r>
      <w:r>
        <w:t xml:space="preserve"> урока.</w:t>
      </w:r>
    </w:p>
    <w:p w14:paraId="7421543D" w14:textId="77777777" w:rsidR="007F2229" w:rsidRDefault="00287CE8" w:rsidP="00287CE8">
      <w:pPr>
        <w:spacing w:after="0" w:line="240" w:lineRule="auto"/>
        <w:ind w:right="-284"/>
        <w:jc w:val="both"/>
      </w:pPr>
      <w:r>
        <w:t xml:space="preserve">    </w:t>
      </w:r>
      <w:r w:rsidR="007F2229">
        <w:t>Педагог переворачивает г</w:t>
      </w:r>
      <w:r w:rsidR="008D3807">
        <w:t>олубой прямоугольник на доске, н</w:t>
      </w:r>
      <w:r w:rsidR="007F2229">
        <w:t>а другой стороне</w:t>
      </w:r>
      <w:r w:rsidR="008D3807">
        <w:t xml:space="preserve"> </w:t>
      </w:r>
      <w:r w:rsidR="006B76AB">
        <w:t>к</w:t>
      </w:r>
      <w:r w:rsidR="007F2229">
        <w:t>оторого изображение  весны  за  окном.</w:t>
      </w:r>
    </w:p>
    <w:p w14:paraId="3DA99D46" w14:textId="77777777" w:rsidR="008D3807" w:rsidRDefault="008D3807" w:rsidP="008D3807">
      <w:pPr>
        <w:spacing w:after="0" w:line="240" w:lineRule="auto"/>
        <w:ind w:right="-284"/>
        <w:jc w:val="both"/>
      </w:pPr>
      <w:r>
        <w:t>Учитель читает стихотворение, звучит тихая музыка:</w:t>
      </w:r>
    </w:p>
    <w:p w14:paraId="2F035CAC" w14:textId="77777777" w:rsidR="007F2229" w:rsidRDefault="006B76AB" w:rsidP="008D3807">
      <w:pPr>
        <w:spacing w:after="0" w:line="240" w:lineRule="auto"/>
        <w:ind w:right="-284"/>
        <w:jc w:val="both"/>
      </w:pPr>
      <w:r>
        <w:t>«</w:t>
      </w:r>
      <w:r w:rsidR="007F2229">
        <w:t>Звонко капают капели</w:t>
      </w:r>
    </w:p>
    <w:p w14:paraId="2F070EF2" w14:textId="77777777" w:rsidR="007F2229" w:rsidRDefault="007F2229" w:rsidP="008D3807">
      <w:pPr>
        <w:spacing w:after="0" w:line="240" w:lineRule="auto"/>
        <w:ind w:right="-284"/>
        <w:jc w:val="both"/>
      </w:pPr>
      <w:r>
        <w:t>Возле  нашего  окна.</w:t>
      </w:r>
    </w:p>
    <w:p w14:paraId="3CD5394C" w14:textId="77777777" w:rsidR="007F2229" w:rsidRDefault="007F2229" w:rsidP="008D3807">
      <w:pPr>
        <w:spacing w:after="0" w:line="240" w:lineRule="auto"/>
        <w:ind w:right="-284"/>
        <w:jc w:val="both"/>
      </w:pPr>
      <w:r>
        <w:t>Птицы  весело  запели,</w:t>
      </w:r>
    </w:p>
    <w:p w14:paraId="5B03FB37" w14:textId="77777777" w:rsidR="007F2229" w:rsidRDefault="008D3807" w:rsidP="008D3807">
      <w:pPr>
        <w:spacing w:after="0" w:line="240" w:lineRule="auto"/>
        <w:ind w:right="-284"/>
        <w:jc w:val="both"/>
      </w:pPr>
      <w:r>
        <w:t>В гости к  нам  пришла  весна</w:t>
      </w:r>
      <w:r w:rsidR="006B76AB">
        <w:t>»</w:t>
      </w:r>
      <w:r>
        <w:t>.</w:t>
      </w:r>
    </w:p>
    <w:p w14:paraId="42C94851" w14:textId="77777777" w:rsidR="007F2229" w:rsidRDefault="007F2229" w:rsidP="008D3807">
      <w:pPr>
        <w:spacing w:after="0" w:line="240" w:lineRule="auto"/>
        <w:ind w:right="-284"/>
        <w:jc w:val="both"/>
      </w:pPr>
      <w:r>
        <w:t>Кто  помнит</w:t>
      </w:r>
      <w:r w:rsidR="008D3807">
        <w:t xml:space="preserve">, </w:t>
      </w:r>
      <w:r>
        <w:t xml:space="preserve"> какой  месяц сейчас  на  календаре?</w:t>
      </w:r>
    </w:p>
    <w:p w14:paraId="3EE83560" w14:textId="77777777" w:rsidR="007F2229" w:rsidRDefault="00F204D1" w:rsidP="008D3807">
      <w:pPr>
        <w:spacing w:after="0" w:line="240" w:lineRule="auto"/>
        <w:ind w:right="-284"/>
        <w:jc w:val="both"/>
      </w:pPr>
      <w:r>
        <w:t>Верно- апрель! Назовите  весенних  братьев апреля.</w:t>
      </w:r>
    </w:p>
    <w:p w14:paraId="6D547791" w14:textId="77777777" w:rsidR="00F204D1" w:rsidRDefault="00F204D1" w:rsidP="008D3807">
      <w:pPr>
        <w:spacing w:after="0" w:line="240" w:lineRule="auto"/>
        <w:ind w:right="-284"/>
        <w:jc w:val="both"/>
      </w:pPr>
      <w:r>
        <w:t>Алена и Данил знают стихи о</w:t>
      </w:r>
      <w:r w:rsidR="00287CE8">
        <w:t>б</w:t>
      </w:r>
      <w:r>
        <w:t xml:space="preserve">  этих месяцах. Давайте их послушаем.</w:t>
      </w:r>
    </w:p>
    <w:p w14:paraId="5C7BF1C1" w14:textId="77777777" w:rsidR="00F204D1" w:rsidRDefault="00B31B0D" w:rsidP="008D3807">
      <w:pPr>
        <w:spacing w:after="0" w:line="240" w:lineRule="auto"/>
        <w:ind w:right="-284"/>
        <w:jc w:val="both"/>
      </w:pPr>
      <w:r>
        <w:t>Ч</w:t>
      </w:r>
      <w:r w:rsidR="00F204D1">
        <w:t>етверостишие Баратынского «Весна, весна! Как воздух чист</w:t>
      </w:r>
      <w:r w:rsidR="00287CE8">
        <w:t>…</w:t>
      </w:r>
      <w:r>
        <w:t>»</w:t>
      </w:r>
    </w:p>
    <w:p w14:paraId="19F67187" w14:textId="77777777" w:rsidR="00287CE8" w:rsidRDefault="00B31B0D" w:rsidP="008D3807">
      <w:pPr>
        <w:spacing w:after="0" w:line="240" w:lineRule="auto"/>
        <w:ind w:right="-284"/>
        <w:jc w:val="both"/>
      </w:pPr>
      <w:r>
        <w:t>С</w:t>
      </w:r>
      <w:r w:rsidR="0023755C">
        <w:t xml:space="preserve">тихотворение  </w:t>
      </w:r>
      <w:r w:rsidR="00F204D1">
        <w:t>Майков</w:t>
      </w:r>
      <w:r w:rsidR="006950F4">
        <w:t>а</w:t>
      </w:r>
      <w:r w:rsidR="00F204D1">
        <w:t xml:space="preserve"> «Ласточка примчалась из-за</w:t>
      </w:r>
      <w:r w:rsidR="006950F4">
        <w:t xml:space="preserve"> </w:t>
      </w:r>
      <w:r w:rsidR="00F204D1">
        <w:t xml:space="preserve"> Бела  моря</w:t>
      </w:r>
      <w:r w:rsidR="00287CE8">
        <w:t>»</w:t>
      </w:r>
    </w:p>
    <w:p w14:paraId="1E6DF78D" w14:textId="77777777" w:rsidR="00F204D1" w:rsidRDefault="00287CE8" w:rsidP="008D3807">
      <w:pPr>
        <w:spacing w:after="0" w:line="240" w:lineRule="auto"/>
        <w:ind w:right="-284"/>
        <w:jc w:val="both"/>
      </w:pPr>
      <w:r>
        <w:t>Ласточка примчалась из-за  Бела  моря</w:t>
      </w:r>
      <w:r w:rsidR="00F204D1">
        <w:t>,</w:t>
      </w:r>
    </w:p>
    <w:p w14:paraId="7BBE95D7" w14:textId="77777777" w:rsidR="00F204D1" w:rsidRDefault="00F204D1" w:rsidP="008D3807">
      <w:pPr>
        <w:spacing w:after="0" w:line="240" w:lineRule="auto"/>
        <w:ind w:right="-284"/>
        <w:jc w:val="both"/>
      </w:pPr>
      <w:r>
        <w:t xml:space="preserve">Села и запела: как  </w:t>
      </w:r>
      <w:r w:rsidR="006950F4">
        <w:t xml:space="preserve"> </w:t>
      </w:r>
      <w:r w:rsidR="00287CE8">
        <w:t>февраль ни</w:t>
      </w:r>
      <w:r>
        <w:t xml:space="preserve"> зли</w:t>
      </w:r>
      <w:r w:rsidR="00287CE8">
        <w:t>л</w:t>
      </w:r>
      <w:r>
        <w:t>ся,</w:t>
      </w:r>
    </w:p>
    <w:p w14:paraId="59874D18" w14:textId="77777777" w:rsidR="00F204D1" w:rsidRDefault="00287CE8" w:rsidP="008D3807">
      <w:pPr>
        <w:spacing w:after="0" w:line="240" w:lineRule="auto"/>
        <w:ind w:right="-284"/>
        <w:jc w:val="both"/>
      </w:pPr>
      <w:r>
        <w:t xml:space="preserve"> </w:t>
      </w:r>
      <w:r w:rsidR="00F204D1">
        <w:t xml:space="preserve">Как </w:t>
      </w:r>
      <w:r w:rsidR="006950F4">
        <w:t xml:space="preserve"> </w:t>
      </w:r>
      <w:r w:rsidR="00F204D1">
        <w:t xml:space="preserve"> ты,</w:t>
      </w:r>
      <w:r w:rsidR="006950F4">
        <w:t xml:space="preserve"> </w:t>
      </w:r>
      <w:r w:rsidR="00F204D1">
        <w:t>март, не  хмурься</w:t>
      </w:r>
      <w:r w:rsidR="001B6CB1">
        <w:t>,</w:t>
      </w:r>
    </w:p>
    <w:p w14:paraId="36A57274" w14:textId="77777777" w:rsidR="001B6CB1" w:rsidRDefault="00287CE8" w:rsidP="008D3807">
      <w:pPr>
        <w:spacing w:after="0" w:line="240" w:lineRule="auto"/>
        <w:ind w:right="-284"/>
        <w:jc w:val="both"/>
      </w:pPr>
      <w:r>
        <w:t xml:space="preserve"> </w:t>
      </w:r>
      <w:r w:rsidR="006950F4">
        <w:t xml:space="preserve">Будь хоть  снег,  хоть </w:t>
      </w:r>
      <w:r w:rsidR="001B6CB1">
        <w:t xml:space="preserve"> дождик,</w:t>
      </w:r>
    </w:p>
    <w:p w14:paraId="042492BA" w14:textId="77777777" w:rsidR="001B6CB1" w:rsidRDefault="00287CE8" w:rsidP="008D3807">
      <w:pPr>
        <w:spacing w:after="0" w:line="240" w:lineRule="auto"/>
        <w:ind w:right="-284"/>
        <w:jc w:val="both"/>
      </w:pPr>
      <w:r>
        <w:t xml:space="preserve"> </w:t>
      </w:r>
      <w:r w:rsidR="001B6CB1">
        <w:t xml:space="preserve"> Все </w:t>
      </w:r>
      <w:r w:rsidR="006950F4">
        <w:t xml:space="preserve"> </w:t>
      </w:r>
      <w:r w:rsidR="001B6CB1">
        <w:t xml:space="preserve"> весною </w:t>
      </w:r>
      <w:r w:rsidR="006950F4">
        <w:t xml:space="preserve"> </w:t>
      </w:r>
      <w:r w:rsidR="00B31B0D">
        <w:t xml:space="preserve"> пахнет!</w:t>
      </w:r>
    </w:p>
    <w:p w14:paraId="0A1DA119" w14:textId="77777777" w:rsidR="001B6CB1" w:rsidRDefault="00B31B0D" w:rsidP="008D3807">
      <w:pPr>
        <w:spacing w:after="0" w:line="240" w:lineRule="auto"/>
        <w:ind w:right="-284"/>
        <w:jc w:val="both"/>
      </w:pPr>
      <w:r>
        <w:t xml:space="preserve">      </w:t>
      </w:r>
      <w:r w:rsidR="001B6CB1">
        <w:t xml:space="preserve">Педагог: </w:t>
      </w:r>
      <w:r>
        <w:t xml:space="preserve">- </w:t>
      </w:r>
      <w:r w:rsidR="0023755C">
        <w:t xml:space="preserve"> </w:t>
      </w:r>
      <w:r w:rsidR="001B6CB1">
        <w:t>Весна  принесла нам солнечные дни,  тепло. У</w:t>
      </w:r>
      <w:r w:rsidR="006950F4">
        <w:t xml:space="preserve"> </w:t>
      </w:r>
      <w:r w:rsidR="001B6CB1">
        <w:t xml:space="preserve"> весны  свой цвет,</w:t>
      </w:r>
      <w:r w:rsidR="006950F4">
        <w:t xml:space="preserve"> </w:t>
      </w:r>
      <w:r w:rsidR="001B6CB1">
        <w:t>свои  ароматы!</w:t>
      </w:r>
      <w:r w:rsidR="00287CE8">
        <w:t xml:space="preserve"> </w:t>
      </w:r>
      <w:r w:rsidR="001B6CB1">
        <w:t>Предлагаю каждому взять с подноса</w:t>
      </w:r>
      <w:r w:rsidR="006950F4">
        <w:t xml:space="preserve"> </w:t>
      </w:r>
      <w:r w:rsidR="001B6CB1">
        <w:t xml:space="preserve"> свежий  лист  тополя. Посмотри</w:t>
      </w:r>
      <w:r w:rsidR="00362B2A">
        <w:t>те</w:t>
      </w:r>
      <w:r w:rsidR="00287CE8">
        <w:t xml:space="preserve">, </w:t>
      </w:r>
      <w:r w:rsidR="00362B2A">
        <w:t>к</w:t>
      </w:r>
      <w:r w:rsidR="001B6CB1">
        <w:t xml:space="preserve">акой </w:t>
      </w:r>
      <w:r w:rsidR="006950F4">
        <w:t xml:space="preserve"> </w:t>
      </w:r>
      <w:r w:rsidR="001B6CB1">
        <w:t xml:space="preserve"> у него цвет! Нежно-зеленый блестящий.</w:t>
      </w:r>
      <w:r w:rsidR="006950F4">
        <w:t xml:space="preserve"> </w:t>
      </w:r>
      <w:r w:rsidR="001B6CB1">
        <w:t xml:space="preserve"> Разотрите</w:t>
      </w:r>
      <w:r w:rsidR="006950F4">
        <w:t xml:space="preserve"> </w:t>
      </w:r>
      <w:r w:rsidR="001B6CB1">
        <w:t xml:space="preserve">  лист между</w:t>
      </w:r>
      <w:r w:rsidR="00287CE8">
        <w:t xml:space="preserve"> </w:t>
      </w:r>
      <w:r w:rsidR="00362B2A">
        <w:t>л</w:t>
      </w:r>
      <w:r w:rsidR="001B6CB1">
        <w:t>адонями.</w:t>
      </w:r>
      <w:r w:rsidR="006950F4">
        <w:t xml:space="preserve"> </w:t>
      </w:r>
      <w:r w:rsidR="001B6CB1">
        <w:t xml:space="preserve"> Вот </w:t>
      </w:r>
      <w:r w:rsidR="006950F4">
        <w:t xml:space="preserve"> </w:t>
      </w:r>
      <w:r w:rsidR="001B6CB1">
        <w:t xml:space="preserve"> так. Понюхайте. Это  свежесть. Это </w:t>
      </w:r>
      <w:r w:rsidR="006950F4">
        <w:t xml:space="preserve"> </w:t>
      </w:r>
      <w:r w:rsidR="001B6CB1">
        <w:t>аромат  весны!</w:t>
      </w:r>
      <w:r w:rsidR="00287CE8">
        <w:t xml:space="preserve"> Сегодня на уроке мы с вами узнаем, почему люди так любят весну, какие праздники испокон века праздновали весной на Руси</w:t>
      </w:r>
      <w:r w:rsidR="00EE7E38">
        <w:t xml:space="preserve"> </w:t>
      </w:r>
      <w:r w:rsidR="00EE7E38" w:rsidRPr="005F7C57">
        <w:rPr>
          <w:b/>
        </w:rPr>
        <w:t>(7 мин</w:t>
      </w:r>
      <w:r w:rsidR="00EE7E38">
        <w:t>)</w:t>
      </w:r>
      <w:r w:rsidR="00287CE8">
        <w:t>.</w:t>
      </w:r>
    </w:p>
    <w:p w14:paraId="2DB9E00D" w14:textId="77777777" w:rsidR="00287CE8" w:rsidRDefault="00B31B0D" w:rsidP="008D3807">
      <w:pPr>
        <w:spacing w:after="0" w:line="240" w:lineRule="auto"/>
        <w:ind w:right="-284"/>
        <w:jc w:val="both"/>
      </w:pPr>
      <w:r>
        <w:t>3. Познание новых сведений</w:t>
      </w:r>
      <w:r w:rsidR="00287CE8">
        <w:t>. Совместная деятельность детей и педагога.</w:t>
      </w:r>
    </w:p>
    <w:p w14:paraId="4ED50D64" w14:textId="77777777" w:rsidR="00362B2A" w:rsidRDefault="00B31B0D" w:rsidP="008D3807">
      <w:pPr>
        <w:spacing w:after="0" w:line="240" w:lineRule="auto"/>
        <w:ind w:right="-284"/>
        <w:jc w:val="both"/>
      </w:pPr>
      <w:r>
        <w:t xml:space="preserve">        </w:t>
      </w:r>
      <w:r w:rsidR="00362B2A">
        <w:t>Педагог вновь возвращается к изображению окна на  доске,</w:t>
      </w:r>
      <w:r w:rsidR="00287CE8">
        <w:t xml:space="preserve"> ч</w:t>
      </w:r>
      <w:r w:rsidR="00362B2A">
        <w:t>итая стихотворение «Христово  воскресение»:</w:t>
      </w:r>
    </w:p>
    <w:p w14:paraId="5E6F97C8" w14:textId="77777777" w:rsidR="00362B2A" w:rsidRDefault="006950F4" w:rsidP="008D3807">
      <w:pPr>
        <w:spacing w:after="0" w:line="240" w:lineRule="auto"/>
        <w:ind w:right="-284"/>
        <w:jc w:val="both"/>
      </w:pPr>
      <w:r>
        <w:t xml:space="preserve">    </w:t>
      </w:r>
      <w:r w:rsidR="00362B2A">
        <w:t xml:space="preserve"> Проснулась </w:t>
      </w:r>
      <w:r>
        <w:t xml:space="preserve">  </w:t>
      </w:r>
      <w:r w:rsidR="00362B2A">
        <w:t>я и  слышу-</w:t>
      </w:r>
    </w:p>
    <w:p w14:paraId="7A1EC76B" w14:textId="77777777" w:rsidR="00362B2A" w:rsidRDefault="00362B2A" w:rsidP="008D3807">
      <w:pPr>
        <w:spacing w:after="0" w:line="240" w:lineRule="auto"/>
        <w:ind w:right="-284"/>
        <w:jc w:val="both"/>
      </w:pPr>
      <w:r>
        <w:t xml:space="preserve">  </w:t>
      </w:r>
      <w:r w:rsidR="00287CE8">
        <w:t xml:space="preserve">   </w:t>
      </w:r>
      <w:r>
        <w:t xml:space="preserve">Весна  </w:t>
      </w:r>
      <w:r w:rsidR="006950F4">
        <w:t xml:space="preserve"> </w:t>
      </w:r>
      <w:r>
        <w:t xml:space="preserve">стучит </w:t>
      </w:r>
      <w:r w:rsidR="006950F4">
        <w:t xml:space="preserve"> </w:t>
      </w:r>
      <w:r>
        <w:t xml:space="preserve"> в окно!</w:t>
      </w:r>
    </w:p>
    <w:p w14:paraId="09D54611" w14:textId="77777777" w:rsidR="00362B2A" w:rsidRDefault="00362B2A" w:rsidP="008D3807">
      <w:pPr>
        <w:spacing w:after="0" w:line="240" w:lineRule="auto"/>
        <w:ind w:right="-284"/>
        <w:jc w:val="both"/>
      </w:pPr>
      <w:r>
        <w:t xml:space="preserve">  </w:t>
      </w:r>
      <w:r w:rsidR="00287CE8">
        <w:t xml:space="preserve">  </w:t>
      </w:r>
      <w:r>
        <w:t xml:space="preserve"> Капель несется</w:t>
      </w:r>
      <w:r w:rsidR="006950F4">
        <w:t xml:space="preserve"> </w:t>
      </w:r>
      <w:r>
        <w:t xml:space="preserve">  с  </w:t>
      </w:r>
      <w:r w:rsidR="006950F4">
        <w:t xml:space="preserve"> </w:t>
      </w:r>
      <w:r>
        <w:t>крыши,</w:t>
      </w:r>
    </w:p>
    <w:p w14:paraId="55EDA6C2" w14:textId="77777777" w:rsidR="00362B2A" w:rsidRDefault="00362B2A" w:rsidP="008D3807">
      <w:pPr>
        <w:spacing w:after="0" w:line="240" w:lineRule="auto"/>
        <w:ind w:right="-284"/>
        <w:jc w:val="both"/>
      </w:pPr>
      <w:r>
        <w:t xml:space="preserve">   </w:t>
      </w:r>
      <w:r w:rsidR="00287CE8">
        <w:t xml:space="preserve">  </w:t>
      </w:r>
      <w:r>
        <w:t>Везде</w:t>
      </w:r>
      <w:r w:rsidR="006950F4">
        <w:t xml:space="preserve"> </w:t>
      </w:r>
      <w:r>
        <w:t xml:space="preserve">  светло- светло!</w:t>
      </w:r>
    </w:p>
    <w:p w14:paraId="19233D3E" w14:textId="77777777" w:rsidR="00362B2A" w:rsidRDefault="00362B2A" w:rsidP="008D3807">
      <w:pPr>
        <w:spacing w:after="0" w:line="240" w:lineRule="auto"/>
        <w:ind w:right="-284"/>
        <w:jc w:val="both"/>
      </w:pPr>
      <w:r>
        <w:t xml:space="preserve">  </w:t>
      </w:r>
      <w:r w:rsidR="006950F4">
        <w:t xml:space="preserve">   </w:t>
      </w:r>
      <w:r w:rsidR="00287CE8">
        <w:t xml:space="preserve"> </w:t>
      </w:r>
      <w:r>
        <w:t>И</w:t>
      </w:r>
      <w:r w:rsidR="0023755C">
        <w:t>,</w:t>
      </w:r>
      <w:r w:rsidR="006950F4">
        <w:t xml:space="preserve"> </w:t>
      </w:r>
      <w:r>
        <w:t xml:space="preserve"> кажется</w:t>
      </w:r>
      <w:r w:rsidR="0023755C">
        <w:t>,</w:t>
      </w:r>
      <w:r>
        <w:t xml:space="preserve"> </w:t>
      </w:r>
      <w:r w:rsidR="006950F4">
        <w:t xml:space="preserve"> </w:t>
      </w:r>
      <w:r>
        <w:t>не  птицы,</w:t>
      </w:r>
    </w:p>
    <w:p w14:paraId="77F1220D" w14:textId="77777777" w:rsidR="00362B2A" w:rsidRDefault="00362B2A" w:rsidP="008D3807">
      <w:pPr>
        <w:spacing w:after="0" w:line="240" w:lineRule="auto"/>
        <w:ind w:right="-284"/>
        <w:jc w:val="both"/>
      </w:pPr>
      <w:r>
        <w:t xml:space="preserve">    </w:t>
      </w:r>
      <w:r w:rsidR="006950F4">
        <w:t xml:space="preserve">  </w:t>
      </w:r>
      <w:r>
        <w:t xml:space="preserve">А </w:t>
      </w:r>
      <w:r w:rsidR="006950F4">
        <w:t xml:space="preserve"> </w:t>
      </w:r>
      <w:r>
        <w:t xml:space="preserve"> ангелы</w:t>
      </w:r>
      <w:r w:rsidR="006950F4">
        <w:t xml:space="preserve"> </w:t>
      </w:r>
      <w:r>
        <w:t xml:space="preserve">  летят.</w:t>
      </w:r>
    </w:p>
    <w:p w14:paraId="78B44534" w14:textId="77777777" w:rsidR="00362B2A" w:rsidRDefault="00362B2A" w:rsidP="008D3807">
      <w:pPr>
        <w:spacing w:after="0" w:line="240" w:lineRule="auto"/>
        <w:ind w:right="-284"/>
        <w:jc w:val="both"/>
      </w:pPr>
      <w:r>
        <w:t xml:space="preserve">      О </w:t>
      </w:r>
      <w:r w:rsidR="006950F4">
        <w:t xml:space="preserve"> </w:t>
      </w:r>
      <w:r>
        <w:t>том,</w:t>
      </w:r>
      <w:r w:rsidR="00287CE8">
        <w:t xml:space="preserve"> </w:t>
      </w:r>
      <w:r>
        <w:t>что  скоро Пасха,</w:t>
      </w:r>
    </w:p>
    <w:p w14:paraId="36CFDF17" w14:textId="77777777" w:rsidR="00362B2A" w:rsidRDefault="00362B2A" w:rsidP="008D3807">
      <w:pPr>
        <w:spacing w:after="0" w:line="240" w:lineRule="auto"/>
        <w:ind w:right="-284"/>
        <w:jc w:val="both"/>
      </w:pPr>
      <w:r>
        <w:t xml:space="preserve">      Они </w:t>
      </w:r>
      <w:r w:rsidR="006950F4">
        <w:t xml:space="preserve"> </w:t>
      </w:r>
      <w:r>
        <w:t xml:space="preserve"> нам </w:t>
      </w:r>
      <w:r w:rsidR="006950F4">
        <w:t xml:space="preserve"> </w:t>
      </w:r>
      <w:r>
        <w:t xml:space="preserve"> говорят!»</w:t>
      </w:r>
    </w:p>
    <w:p w14:paraId="5FAE514A" w14:textId="77777777" w:rsidR="00287CE8" w:rsidRDefault="00287CE8" w:rsidP="008D3807">
      <w:pPr>
        <w:spacing w:after="0" w:line="240" w:lineRule="auto"/>
        <w:ind w:right="-284"/>
        <w:jc w:val="both"/>
      </w:pPr>
      <w:r>
        <w:lastRenderedPageBreak/>
        <w:t xml:space="preserve">       </w:t>
      </w:r>
      <w:r w:rsidR="00362B2A">
        <w:t>На  доске педагог  размещает 5 цветных прямоугольных карточек</w:t>
      </w:r>
      <w:r w:rsidR="00E15ADD">
        <w:t xml:space="preserve"> по всей</w:t>
      </w:r>
      <w:r>
        <w:t xml:space="preserve"> </w:t>
      </w:r>
      <w:r w:rsidR="006950F4">
        <w:t>плоскости доски</w:t>
      </w:r>
      <w:r>
        <w:t xml:space="preserve"> </w:t>
      </w:r>
      <w:r w:rsidR="00E15ADD">
        <w:t>(2 красные.3 синие).</w:t>
      </w:r>
      <w:r w:rsidR="006950F4">
        <w:t xml:space="preserve"> </w:t>
      </w:r>
    </w:p>
    <w:p w14:paraId="3D717F37" w14:textId="77777777" w:rsidR="00287CE8" w:rsidRDefault="00287CE8" w:rsidP="008D3807">
      <w:pPr>
        <w:spacing w:after="0" w:line="240" w:lineRule="auto"/>
        <w:ind w:right="-284"/>
        <w:jc w:val="both"/>
      </w:pPr>
      <w:r>
        <w:t>Работа с карточками:</w:t>
      </w:r>
    </w:p>
    <w:p w14:paraId="462A3A12" w14:textId="77777777" w:rsidR="00FD3423" w:rsidRDefault="00FD3423" w:rsidP="00FD3423">
      <w:pPr>
        <w:spacing w:after="0" w:line="240" w:lineRule="auto"/>
        <w:ind w:right="-284"/>
        <w:jc w:val="both"/>
      </w:pPr>
      <w:r>
        <w:t>Буквы   прыгают  и скачут,</w:t>
      </w:r>
    </w:p>
    <w:p w14:paraId="5D029D41" w14:textId="77777777" w:rsidR="00FD3423" w:rsidRDefault="00FD3423" w:rsidP="00FD3423">
      <w:pPr>
        <w:spacing w:after="0" w:line="240" w:lineRule="auto"/>
        <w:ind w:right="-284"/>
        <w:jc w:val="both"/>
      </w:pPr>
      <w:r>
        <w:t xml:space="preserve"> Встать в   линейку   не хотят!</w:t>
      </w:r>
    </w:p>
    <w:p w14:paraId="4857A2DA" w14:textId="77777777" w:rsidR="00FD3423" w:rsidRDefault="00FD3423" w:rsidP="00FD3423">
      <w:pPr>
        <w:spacing w:after="0" w:line="240" w:lineRule="auto"/>
        <w:ind w:right="-284"/>
        <w:jc w:val="both"/>
      </w:pPr>
      <w:r>
        <w:t xml:space="preserve"> Ну-ка, буквы,  встаньте  смирно!-</w:t>
      </w:r>
    </w:p>
    <w:p w14:paraId="650F4FAC" w14:textId="77777777" w:rsidR="00FD3423" w:rsidRDefault="00FD3423" w:rsidP="00FD3423">
      <w:pPr>
        <w:spacing w:after="0" w:line="240" w:lineRule="auto"/>
        <w:ind w:right="-284"/>
        <w:jc w:val="both"/>
      </w:pPr>
      <w:r>
        <w:t xml:space="preserve"> Вам   ребята   говорят!</w:t>
      </w:r>
    </w:p>
    <w:p w14:paraId="17706875" w14:textId="77777777" w:rsidR="00E15ADD" w:rsidRDefault="00E15ADD" w:rsidP="008D3807">
      <w:pPr>
        <w:spacing w:after="0" w:line="240" w:lineRule="auto"/>
        <w:ind w:right="-284"/>
        <w:jc w:val="both"/>
      </w:pPr>
      <w:r>
        <w:t>Какой формы карточки? На что похожи?</w:t>
      </w:r>
    </w:p>
    <w:p w14:paraId="4E64045B" w14:textId="77777777" w:rsidR="00287CE8" w:rsidRDefault="00E15ADD" w:rsidP="008D3807">
      <w:pPr>
        <w:spacing w:after="0" w:line="240" w:lineRule="auto"/>
        <w:ind w:right="-284"/>
        <w:jc w:val="both"/>
      </w:pPr>
      <w:r>
        <w:t>Кто назовет цвет карточек?</w:t>
      </w:r>
      <w:r w:rsidR="00362B2A">
        <w:t xml:space="preserve"> </w:t>
      </w:r>
      <w:r w:rsidR="006B76AB">
        <w:t xml:space="preserve"> </w:t>
      </w:r>
    </w:p>
    <w:p w14:paraId="6E07E535" w14:textId="77777777" w:rsidR="00287CE8" w:rsidRDefault="006B76AB" w:rsidP="008D3807">
      <w:pPr>
        <w:spacing w:after="0" w:line="240" w:lineRule="auto"/>
        <w:ind w:right="-284"/>
        <w:jc w:val="both"/>
      </w:pPr>
      <w:r>
        <w:t>А кто пойдет к доске и по</w:t>
      </w:r>
      <w:r w:rsidR="00E15ADD">
        <w:t>вернет карточку?</w:t>
      </w:r>
      <w:r w:rsidR="00287CE8">
        <w:t xml:space="preserve"> </w:t>
      </w:r>
      <w:r w:rsidR="00E15ADD">
        <w:t xml:space="preserve">Какого цвета карточка и какую букву </w:t>
      </w:r>
      <w:proofErr w:type="gramStart"/>
      <w:r w:rsidR="00E15ADD">
        <w:t>ты  прочитал</w:t>
      </w:r>
      <w:proofErr w:type="gramEnd"/>
      <w:r w:rsidR="00E15ADD">
        <w:t xml:space="preserve">? </w:t>
      </w:r>
    </w:p>
    <w:p w14:paraId="3FF10D67" w14:textId="77777777" w:rsidR="00E15ADD" w:rsidRDefault="00B31B0D" w:rsidP="008D3807">
      <w:pPr>
        <w:spacing w:after="0" w:line="240" w:lineRule="auto"/>
        <w:ind w:right="-284"/>
        <w:jc w:val="both"/>
      </w:pPr>
      <w:r>
        <w:t xml:space="preserve">       </w:t>
      </w:r>
      <w:r w:rsidR="00E15ADD">
        <w:t>П</w:t>
      </w:r>
      <w:r>
        <w:t xml:space="preserve">едагог приглашает </w:t>
      </w:r>
      <w:r w:rsidR="00E15ADD">
        <w:t xml:space="preserve"> выполнить</w:t>
      </w:r>
      <w:r w:rsidR="00287CE8">
        <w:t xml:space="preserve"> </w:t>
      </w:r>
      <w:r w:rsidR="006950F4">
        <w:t xml:space="preserve">задание  </w:t>
      </w:r>
      <w:r w:rsidR="00E15ADD">
        <w:t>других  детей.</w:t>
      </w:r>
    </w:p>
    <w:p w14:paraId="1D9BF8AB" w14:textId="15FB75CF" w:rsidR="00946160" w:rsidRDefault="00B31B0D" w:rsidP="008D3807">
      <w:pPr>
        <w:spacing w:after="0" w:line="240" w:lineRule="auto"/>
        <w:ind w:right="-284"/>
        <w:jc w:val="both"/>
      </w:pPr>
      <w:r>
        <w:t xml:space="preserve">- </w:t>
      </w:r>
      <w:r w:rsidR="00946160">
        <w:t>Кто</w:t>
      </w:r>
      <w:r w:rsidR="009A6EF9">
        <w:t xml:space="preserve"> </w:t>
      </w:r>
      <w:r w:rsidR="00946160">
        <w:t xml:space="preserve"> догадался</w:t>
      </w:r>
      <w:r>
        <w:t>,</w:t>
      </w:r>
      <w:r w:rsidR="00946160">
        <w:t xml:space="preserve"> </w:t>
      </w:r>
      <w:r w:rsidR="009A6EF9">
        <w:t xml:space="preserve"> </w:t>
      </w:r>
      <w:r w:rsidR="00946160">
        <w:t xml:space="preserve"> какое  здесь </w:t>
      </w:r>
      <w:r>
        <w:t xml:space="preserve">задумано </w:t>
      </w:r>
      <w:r w:rsidR="00946160">
        <w:t>слово?</w:t>
      </w:r>
      <w:r w:rsidR="009A6EF9">
        <w:t xml:space="preserve"> </w:t>
      </w:r>
      <w:r w:rsidR="00946160">
        <w:t xml:space="preserve"> Кто </w:t>
      </w:r>
      <w:r w:rsidR="009A6EF9">
        <w:t xml:space="preserve"> </w:t>
      </w:r>
      <w:r w:rsidR="00287CE8">
        <w:t xml:space="preserve"> </w:t>
      </w:r>
      <w:proofErr w:type="gramStart"/>
      <w:r w:rsidR="00287CE8">
        <w:t>поставит  буквы</w:t>
      </w:r>
      <w:proofErr w:type="gramEnd"/>
      <w:r w:rsidR="00287CE8">
        <w:t xml:space="preserve"> в правильном порядке </w:t>
      </w:r>
      <w:proofErr w:type="spellStart"/>
      <w:r w:rsidR="00946160">
        <w:t>порядке</w:t>
      </w:r>
      <w:proofErr w:type="spellEnd"/>
      <w:r w:rsidR="00946160">
        <w:t xml:space="preserve">? </w:t>
      </w:r>
      <w:r w:rsidR="00287CE8">
        <w:t>(</w:t>
      </w:r>
      <w:r w:rsidR="00946160">
        <w:t>Пасха! Верно! Садитесь</w:t>
      </w:r>
      <w:r w:rsidR="00287CE8">
        <w:t>,</w:t>
      </w:r>
      <w:r w:rsidR="00946160">
        <w:t xml:space="preserve"> пожалуйста</w:t>
      </w:r>
      <w:r w:rsidR="00287CE8">
        <w:t>)</w:t>
      </w:r>
      <w:r w:rsidR="00946160">
        <w:t>.</w:t>
      </w:r>
    </w:p>
    <w:p w14:paraId="039F8035" w14:textId="77777777" w:rsidR="00946160" w:rsidRDefault="00B31B0D" w:rsidP="008D3807">
      <w:pPr>
        <w:spacing w:after="0" w:line="240" w:lineRule="auto"/>
        <w:ind w:right="-284"/>
        <w:jc w:val="both"/>
      </w:pPr>
      <w:r>
        <w:t xml:space="preserve">       </w:t>
      </w:r>
      <w:r w:rsidR="00FD3423">
        <w:t xml:space="preserve">Педагог: </w:t>
      </w:r>
      <w:r>
        <w:t xml:space="preserve">- </w:t>
      </w:r>
      <w:r w:rsidR="00FD3423">
        <w:t>Праздновали Пасху по-особенному, были свои традиции. Л</w:t>
      </w:r>
      <w:r w:rsidR="00946160">
        <w:t>юди надевали самые</w:t>
      </w:r>
      <w:r w:rsidR="009A6EF9">
        <w:t xml:space="preserve"> </w:t>
      </w:r>
      <w:r w:rsidR="00946160">
        <w:t xml:space="preserve"> лучшие,</w:t>
      </w:r>
      <w:r w:rsidR="00287CE8">
        <w:t xml:space="preserve"> </w:t>
      </w:r>
      <w:r w:rsidR="00946160">
        <w:t>самые красивые</w:t>
      </w:r>
      <w:r w:rsidR="00FD3423">
        <w:t xml:space="preserve"> </w:t>
      </w:r>
      <w:r w:rsidR="009A6EF9">
        <w:t>о</w:t>
      </w:r>
      <w:r w:rsidR="00946160">
        <w:t>дежды</w:t>
      </w:r>
      <w:r w:rsidR="009A6EF9">
        <w:t xml:space="preserve"> </w:t>
      </w:r>
      <w:r w:rsidR="00946160">
        <w:t>(накидываю себе на плечи</w:t>
      </w:r>
      <w:r w:rsidR="009A6EF9">
        <w:t xml:space="preserve">  </w:t>
      </w:r>
      <w:r w:rsidR="00287CE8">
        <w:t xml:space="preserve"> Павлово-П</w:t>
      </w:r>
      <w:r w:rsidR="00946160">
        <w:t>осадский</w:t>
      </w:r>
      <w:r w:rsidR="009A6EF9">
        <w:t xml:space="preserve"> </w:t>
      </w:r>
      <w:r w:rsidR="00FD3423">
        <w:t xml:space="preserve"> большой  платок), пекли куличи, делали яйца-крашенки.</w:t>
      </w:r>
    </w:p>
    <w:p w14:paraId="19061AB1" w14:textId="6B6F411C" w:rsidR="00FD3423" w:rsidRDefault="00B31B0D" w:rsidP="00FD3423">
      <w:pPr>
        <w:spacing w:after="0" w:line="240" w:lineRule="auto"/>
        <w:ind w:right="-284"/>
        <w:jc w:val="both"/>
      </w:pPr>
      <w:r>
        <w:t xml:space="preserve">     </w:t>
      </w:r>
      <w:r w:rsidR="00FD3423">
        <w:t xml:space="preserve">Элементы театрализации: </w:t>
      </w:r>
      <w:proofErr w:type="gramStart"/>
      <w:r w:rsidR="00946160">
        <w:t>Я</w:t>
      </w:r>
      <w:r w:rsidR="009A6EF9">
        <w:t xml:space="preserve"> </w:t>
      </w:r>
      <w:r w:rsidR="00946160">
        <w:t xml:space="preserve"> расскажу</w:t>
      </w:r>
      <w:proofErr w:type="gramEnd"/>
      <w:r w:rsidR="009A6EF9">
        <w:t xml:space="preserve"> </w:t>
      </w:r>
      <w:r w:rsidR="00946160">
        <w:t xml:space="preserve"> вам  притчу, а помогут мне мальчики-</w:t>
      </w:r>
      <w:r w:rsidR="00B974DC">
        <w:t>восьмиклассники</w:t>
      </w:r>
      <w:r w:rsidR="00946160">
        <w:t>.</w:t>
      </w:r>
      <w:r w:rsidR="00FD3423">
        <w:t xml:space="preserve"> </w:t>
      </w:r>
      <w:r w:rsidR="009A6EF9">
        <w:t>Входят мальчики в импровизированных костюмах (шелковые накидки с поясами,</w:t>
      </w:r>
      <w:r w:rsidR="00FD3423">
        <w:t xml:space="preserve"> </w:t>
      </w:r>
      <w:r w:rsidR="009A6EF9">
        <w:t>на головах  маленькие  шапочки).</w:t>
      </w:r>
    </w:p>
    <w:p w14:paraId="1A3ABCF0" w14:textId="77777777" w:rsidR="00B31B0D" w:rsidRDefault="00B31B0D" w:rsidP="00FD3423">
      <w:pPr>
        <w:spacing w:after="0" w:line="240" w:lineRule="auto"/>
        <w:ind w:right="-284"/>
        <w:jc w:val="both"/>
      </w:pPr>
      <w:r>
        <w:t xml:space="preserve">      </w:t>
      </w:r>
      <w:r w:rsidR="002D31C6">
        <w:t xml:space="preserve">Инсценировка. </w:t>
      </w:r>
    </w:p>
    <w:p w14:paraId="5A6F0559" w14:textId="77777777" w:rsidR="00946160" w:rsidRDefault="00B31B0D" w:rsidP="008D3807">
      <w:pPr>
        <w:spacing w:after="0" w:line="240" w:lineRule="auto"/>
        <w:ind w:right="-284"/>
        <w:jc w:val="both"/>
      </w:pPr>
      <w:r>
        <w:t xml:space="preserve"> </w:t>
      </w:r>
      <w:r w:rsidR="002D31C6">
        <w:t>Один знатный господин</w:t>
      </w:r>
      <w:r>
        <w:t xml:space="preserve"> каждое  воскресное утро завтра</w:t>
      </w:r>
      <w:r w:rsidR="002D31C6">
        <w:t>кал, сидя на балконе, а др</w:t>
      </w:r>
      <w:r w:rsidR="00FD3423">
        <w:t>угой  приносил ему  свежие яй</w:t>
      </w:r>
      <w:r w:rsidR="00B65D3A">
        <w:t>ца в корзине.</w:t>
      </w:r>
    </w:p>
    <w:p w14:paraId="702D1014" w14:textId="77777777" w:rsidR="001B6CB1" w:rsidRDefault="00FD3423" w:rsidP="008D3807">
      <w:pPr>
        <w:spacing w:after="0" w:line="240" w:lineRule="auto"/>
        <w:ind w:right="-284"/>
        <w:jc w:val="both"/>
      </w:pPr>
      <w:r>
        <w:t xml:space="preserve">- </w:t>
      </w:r>
      <w:r w:rsidR="002D31C6">
        <w:t>Господин, когда я шел к Вам, люди говорили: «Христос  воскрес!»</w:t>
      </w:r>
    </w:p>
    <w:p w14:paraId="0BCECCED" w14:textId="77777777" w:rsidR="002D31C6" w:rsidRDefault="00FD3423" w:rsidP="008D3807">
      <w:pPr>
        <w:spacing w:after="0" w:line="240" w:lineRule="auto"/>
        <w:ind w:right="-284"/>
        <w:jc w:val="both"/>
      </w:pPr>
      <w:r>
        <w:t xml:space="preserve">- </w:t>
      </w:r>
      <w:r w:rsidR="002D31C6">
        <w:t xml:space="preserve">Не могу </w:t>
      </w:r>
      <w:r w:rsidR="009A6EF9">
        <w:t xml:space="preserve"> </w:t>
      </w:r>
      <w:r w:rsidR="002D31C6">
        <w:t>поверить</w:t>
      </w:r>
      <w:r w:rsidR="009A6EF9">
        <w:t xml:space="preserve"> </w:t>
      </w:r>
      <w:r>
        <w:t xml:space="preserve"> твоим  словам!</w:t>
      </w:r>
    </w:p>
    <w:p w14:paraId="179844BE" w14:textId="77777777" w:rsidR="002D31C6" w:rsidRDefault="002D31C6" w:rsidP="008D3807">
      <w:pPr>
        <w:spacing w:after="0" w:line="240" w:lineRule="auto"/>
        <w:ind w:right="-284"/>
        <w:jc w:val="both"/>
      </w:pPr>
      <w:r>
        <w:t>-</w:t>
      </w:r>
      <w:r w:rsidR="009A6EF9">
        <w:t xml:space="preserve"> </w:t>
      </w:r>
      <w:r w:rsidR="00FD3423">
        <w:t>Да, господин, они так говорили!</w:t>
      </w:r>
    </w:p>
    <w:p w14:paraId="4791D9AE" w14:textId="77777777" w:rsidR="002D31C6" w:rsidRDefault="00FD3423" w:rsidP="008D3807">
      <w:pPr>
        <w:spacing w:after="0" w:line="240" w:lineRule="auto"/>
        <w:ind w:right="-284"/>
        <w:jc w:val="both"/>
      </w:pPr>
      <w:r>
        <w:t xml:space="preserve">-  </w:t>
      </w:r>
      <w:r w:rsidR="002D31C6">
        <w:t xml:space="preserve">Я поверю </w:t>
      </w:r>
      <w:r w:rsidR="00B65D3A">
        <w:t>лишь</w:t>
      </w:r>
      <w:r w:rsidR="009A6EF9">
        <w:t xml:space="preserve"> </w:t>
      </w:r>
      <w:r w:rsidR="00B65D3A">
        <w:t xml:space="preserve"> тогда, </w:t>
      </w:r>
      <w:r w:rsidR="009A6EF9">
        <w:t xml:space="preserve"> </w:t>
      </w:r>
      <w:r w:rsidR="00B65D3A">
        <w:t xml:space="preserve">когда  это  белое  </w:t>
      </w:r>
      <w:r w:rsidR="002D31C6">
        <w:t>яйцо</w:t>
      </w:r>
      <w:r>
        <w:t xml:space="preserve"> покраснеет в твоих руках!</w:t>
      </w:r>
    </w:p>
    <w:p w14:paraId="4158CBF1" w14:textId="77777777" w:rsidR="00B65D3A" w:rsidRDefault="00FD3423" w:rsidP="008D3807">
      <w:pPr>
        <w:spacing w:after="0" w:line="240" w:lineRule="auto"/>
        <w:ind w:right="-284"/>
        <w:jc w:val="both"/>
      </w:pPr>
      <w:r>
        <w:t xml:space="preserve">   (Я</w:t>
      </w:r>
      <w:r w:rsidR="00B65D3A">
        <w:t>йцо тотчас «покраснело»)</w:t>
      </w:r>
      <w:r>
        <w:t>.</w:t>
      </w:r>
    </w:p>
    <w:p w14:paraId="0694AD54" w14:textId="77777777" w:rsidR="00B65D3A" w:rsidRDefault="00FD3423" w:rsidP="00FD3423">
      <w:pPr>
        <w:spacing w:after="0" w:line="240" w:lineRule="auto"/>
        <w:ind w:right="-284"/>
        <w:jc w:val="both"/>
      </w:pPr>
      <w:r>
        <w:t xml:space="preserve">- </w:t>
      </w:r>
      <w:r w:rsidR="00B65D3A">
        <w:t>Вот, господин, (показывает всем крашеное яйцо) яйцо  покраснело!</w:t>
      </w:r>
      <w:r>
        <w:t xml:space="preserve"> </w:t>
      </w:r>
      <w:proofErr w:type="gramStart"/>
      <w:r w:rsidR="00B65D3A">
        <w:t xml:space="preserve">Значит </w:t>
      </w:r>
      <w:r w:rsidR="009A6EF9">
        <w:t xml:space="preserve"> </w:t>
      </w:r>
      <w:r w:rsidR="00B65D3A">
        <w:t>люди</w:t>
      </w:r>
      <w:proofErr w:type="gramEnd"/>
      <w:r w:rsidR="009A6EF9">
        <w:t xml:space="preserve"> </w:t>
      </w:r>
      <w:r w:rsidR="00B65D3A">
        <w:t xml:space="preserve"> правду  говорят: «Христос </w:t>
      </w:r>
      <w:r w:rsidR="00B31B0D">
        <w:t xml:space="preserve"> </w:t>
      </w:r>
      <w:r w:rsidR="00B65D3A">
        <w:t>Воскрес!»</w:t>
      </w:r>
    </w:p>
    <w:p w14:paraId="10CA1BA7" w14:textId="77777777" w:rsidR="00097A96" w:rsidRDefault="00FD3423" w:rsidP="008D3807">
      <w:pPr>
        <w:spacing w:after="0" w:line="240" w:lineRule="auto"/>
        <w:ind w:right="-284"/>
        <w:jc w:val="both"/>
      </w:pPr>
      <w:r>
        <w:t xml:space="preserve">- </w:t>
      </w:r>
      <w:r w:rsidR="00B65D3A">
        <w:t>Воистину</w:t>
      </w:r>
      <w:r w:rsidR="009A6EF9">
        <w:t xml:space="preserve"> </w:t>
      </w:r>
      <w:r w:rsidR="00B65D3A">
        <w:t xml:space="preserve"> </w:t>
      </w:r>
      <w:r w:rsidR="009A6EF9">
        <w:t xml:space="preserve"> </w:t>
      </w:r>
      <w:r w:rsidR="00B65D3A">
        <w:t>Воскресе</w:t>
      </w:r>
      <w:r>
        <w:t>!</w:t>
      </w:r>
      <w:r w:rsidR="00B65D3A">
        <w:t xml:space="preserve"> (кланяются,</w:t>
      </w:r>
      <w:r w:rsidR="009A6EF9">
        <w:t xml:space="preserve"> </w:t>
      </w:r>
      <w:r w:rsidR="00B65D3A">
        <w:t>уходят</w:t>
      </w:r>
      <w:proofErr w:type="gramStart"/>
      <w:r w:rsidR="00B65D3A">
        <w:t>)</w:t>
      </w:r>
      <w:r w:rsidR="005F7C57">
        <w:t xml:space="preserve"> </w:t>
      </w:r>
      <w:r w:rsidR="00EE7E38">
        <w:t>.</w:t>
      </w:r>
      <w:proofErr w:type="gramEnd"/>
      <w:r w:rsidR="001B6CB1">
        <w:t xml:space="preserve">  </w:t>
      </w:r>
    </w:p>
    <w:p w14:paraId="3493889F" w14:textId="77777777" w:rsidR="009738FA" w:rsidRDefault="00097A96" w:rsidP="00FD3423">
      <w:pPr>
        <w:spacing w:after="0" w:line="240" w:lineRule="auto"/>
        <w:ind w:right="-284"/>
        <w:jc w:val="both"/>
      </w:pPr>
      <w:r>
        <w:t xml:space="preserve">Педагог: </w:t>
      </w:r>
      <w:r w:rsidR="00B31B0D">
        <w:t xml:space="preserve"> - </w:t>
      </w:r>
      <w:r>
        <w:t>Все</w:t>
      </w:r>
      <w:r w:rsidR="00FD3423">
        <w:t xml:space="preserve"> люди, весь мир получил </w:t>
      </w:r>
      <w:r>
        <w:t xml:space="preserve"> благую  весть</w:t>
      </w:r>
      <w:r w:rsidR="001B6CB1">
        <w:t xml:space="preserve">   </w:t>
      </w:r>
      <w:r>
        <w:t>о том,</w:t>
      </w:r>
      <w:r w:rsidR="00FD3423">
        <w:t xml:space="preserve"> </w:t>
      </w:r>
      <w:r>
        <w:t>что свершилось чудо</w:t>
      </w:r>
      <w:r w:rsidR="00FD3423">
        <w:t xml:space="preserve"> </w:t>
      </w:r>
      <w:r>
        <w:t>- Христос воскрес!</w:t>
      </w:r>
      <w:r w:rsidR="009A6EF9">
        <w:t xml:space="preserve"> </w:t>
      </w:r>
      <w:r>
        <w:t>Во всех церквях на всей земле</w:t>
      </w:r>
      <w:r w:rsidR="00FD3423">
        <w:t xml:space="preserve"> </w:t>
      </w:r>
      <w:r>
        <w:t xml:space="preserve">стали собираться люди </w:t>
      </w:r>
      <w:r w:rsidR="001C3EDE">
        <w:t xml:space="preserve">и </w:t>
      </w:r>
      <w:proofErr w:type="gramStart"/>
      <w:r w:rsidR="001C3EDE">
        <w:t>сообщать  друг</w:t>
      </w:r>
      <w:proofErr w:type="gramEnd"/>
      <w:r w:rsidR="001C3EDE">
        <w:t xml:space="preserve">  другу</w:t>
      </w:r>
      <w:r w:rsidR="00FD3423">
        <w:t xml:space="preserve"> </w:t>
      </w:r>
      <w:r>
        <w:t>(демонстрируется</w:t>
      </w:r>
      <w:r w:rsidR="009738FA">
        <w:t xml:space="preserve"> аудио</w:t>
      </w:r>
      <w:r w:rsidR="00FD3423">
        <w:t xml:space="preserve"> </w:t>
      </w:r>
      <w:r w:rsidR="009738FA">
        <w:t>- и</w:t>
      </w:r>
      <w:r>
        <w:t xml:space="preserve"> видеозапись храма и колокольни</w:t>
      </w:r>
      <w:r w:rsidR="00FD3423">
        <w:t xml:space="preserve">  </w:t>
      </w:r>
      <w:r>
        <w:t>Верхнесалдинского  храма</w:t>
      </w:r>
      <w:r w:rsidR="00B31B0D">
        <w:t xml:space="preserve"> </w:t>
      </w:r>
      <w:r>
        <w:t xml:space="preserve"> Иоан</w:t>
      </w:r>
      <w:r w:rsidR="00FD3423">
        <w:t>н</w:t>
      </w:r>
      <w:r>
        <w:t xml:space="preserve">а Богослова и </w:t>
      </w:r>
      <w:r w:rsidR="009738FA">
        <w:t xml:space="preserve"> звучания </w:t>
      </w:r>
      <w:r>
        <w:t>колоколов</w:t>
      </w:r>
      <w:r w:rsidR="00FD3423">
        <w:t>)</w:t>
      </w:r>
      <w:r w:rsidR="009738FA">
        <w:t>.</w:t>
      </w:r>
      <w:r w:rsidR="00FD3423">
        <w:t xml:space="preserve"> </w:t>
      </w:r>
      <w:r w:rsidR="009738FA">
        <w:t>А вот  так  звонит малый  настоящий колокол, изготовленный</w:t>
      </w:r>
      <w:r w:rsidR="00FD3423">
        <w:t xml:space="preserve"> </w:t>
      </w:r>
      <w:r w:rsidR="009738FA">
        <w:t xml:space="preserve"> в 1877г.</w:t>
      </w:r>
      <w:r w:rsidR="00FD3423">
        <w:t xml:space="preserve"> - </w:t>
      </w:r>
      <w:r w:rsidR="00507135">
        <w:t>очень давно.</w:t>
      </w:r>
      <w:r w:rsidR="00FD3423">
        <w:t xml:space="preserve"> </w:t>
      </w:r>
      <w:r w:rsidR="009738FA">
        <w:t>Ударяю в колокол 2-3 раза.</w:t>
      </w:r>
      <w:r w:rsidR="0056478C">
        <w:t xml:space="preserve"> Звучит торжественно.</w:t>
      </w:r>
      <w:r w:rsidR="00FD3423">
        <w:t xml:space="preserve"> </w:t>
      </w:r>
      <w:r w:rsidR="009738FA">
        <w:t>Каждый ребенок  имеет  возможность ударить в колокол (дернуть за шнурок)</w:t>
      </w:r>
      <w:r w:rsidR="00B31B0D">
        <w:t>.</w:t>
      </w:r>
    </w:p>
    <w:p w14:paraId="1AED0305" w14:textId="77777777" w:rsidR="009738FA" w:rsidRDefault="009738FA" w:rsidP="008D3807">
      <w:pPr>
        <w:spacing w:after="0" w:line="240" w:lineRule="auto"/>
        <w:ind w:right="-284"/>
        <w:jc w:val="both"/>
      </w:pPr>
      <w:r>
        <w:t>Давайте  скажем</w:t>
      </w:r>
      <w:r w:rsidR="00FD3423">
        <w:t>,</w:t>
      </w:r>
      <w:r>
        <w:t xml:space="preserve">  как  звонит  колокол</w:t>
      </w:r>
      <w:r w:rsidR="00FD3423">
        <w:t>?</w:t>
      </w:r>
    </w:p>
    <w:p w14:paraId="1199A6B1" w14:textId="77777777" w:rsidR="009738FA" w:rsidRDefault="00FD3423" w:rsidP="008D3807">
      <w:pPr>
        <w:spacing w:after="0" w:line="240" w:lineRule="auto"/>
        <w:ind w:right="-284"/>
        <w:jc w:val="both"/>
      </w:pPr>
      <w:r>
        <w:t>Дети: - Торжественно! Празднично!</w:t>
      </w:r>
    </w:p>
    <w:p w14:paraId="4E9C9FE7" w14:textId="77777777" w:rsidR="009738FA" w:rsidRDefault="00FD3423" w:rsidP="008D3807">
      <w:pPr>
        <w:spacing w:after="0" w:line="240" w:lineRule="auto"/>
        <w:ind w:right="-284"/>
        <w:jc w:val="both"/>
      </w:pPr>
      <w:r>
        <w:t xml:space="preserve">Педагог: - </w:t>
      </w:r>
      <w:r w:rsidR="009738FA">
        <w:t>Этот  торжественный звон называется «Пасхальный благовест»</w:t>
      </w:r>
    </w:p>
    <w:p w14:paraId="69AF4552" w14:textId="77777777" w:rsidR="009738FA" w:rsidRDefault="009738FA" w:rsidP="008D3807">
      <w:pPr>
        <w:spacing w:after="0" w:line="240" w:lineRule="auto"/>
        <w:ind w:right="-284"/>
        <w:jc w:val="both"/>
      </w:pPr>
      <w:r>
        <w:t>Давайте повторим вместе.</w:t>
      </w:r>
    </w:p>
    <w:p w14:paraId="040343EB" w14:textId="77777777" w:rsidR="00635F45" w:rsidRDefault="00B31B0D" w:rsidP="008D3807">
      <w:pPr>
        <w:spacing w:after="0" w:line="240" w:lineRule="auto"/>
        <w:ind w:right="-284"/>
        <w:jc w:val="both"/>
      </w:pPr>
      <w:r>
        <w:t xml:space="preserve">  Педагог читает </w:t>
      </w:r>
      <w:r w:rsidR="00635F45">
        <w:t xml:space="preserve"> отрывок из стихотворения  Плещеева «Христос  воскрес»:</w:t>
      </w:r>
    </w:p>
    <w:p w14:paraId="0C513BC8" w14:textId="77777777" w:rsidR="00635F45" w:rsidRDefault="00635F45" w:rsidP="008D3807">
      <w:pPr>
        <w:spacing w:after="0" w:line="240" w:lineRule="auto"/>
        <w:ind w:right="-284"/>
        <w:jc w:val="both"/>
      </w:pPr>
      <w:r>
        <w:t>Повсюду  благовест  гудит</w:t>
      </w:r>
    </w:p>
    <w:p w14:paraId="236F1DFB" w14:textId="77777777" w:rsidR="00635F45" w:rsidRDefault="00635F45" w:rsidP="008D3807">
      <w:pPr>
        <w:spacing w:after="0" w:line="240" w:lineRule="auto"/>
        <w:ind w:right="-284"/>
        <w:jc w:val="both"/>
      </w:pPr>
      <w:r>
        <w:t xml:space="preserve"> Из </w:t>
      </w:r>
      <w:r w:rsidR="001C3EDE">
        <w:t xml:space="preserve"> </w:t>
      </w:r>
      <w:r>
        <w:t xml:space="preserve"> всех</w:t>
      </w:r>
      <w:r w:rsidR="001C3EDE">
        <w:t xml:space="preserve"> </w:t>
      </w:r>
      <w:r>
        <w:t xml:space="preserve">  церквей  </w:t>
      </w:r>
      <w:r w:rsidR="001C3EDE">
        <w:t xml:space="preserve"> </w:t>
      </w:r>
      <w:r>
        <w:t>народ</w:t>
      </w:r>
      <w:r w:rsidR="001C3EDE">
        <w:t xml:space="preserve"> </w:t>
      </w:r>
      <w:r>
        <w:t xml:space="preserve">  валит.</w:t>
      </w:r>
    </w:p>
    <w:p w14:paraId="78DDF41B" w14:textId="77777777" w:rsidR="00635F45" w:rsidRDefault="00635F45" w:rsidP="008D3807">
      <w:pPr>
        <w:spacing w:after="0" w:line="240" w:lineRule="auto"/>
        <w:ind w:right="-284"/>
        <w:jc w:val="both"/>
      </w:pPr>
      <w:r>
        <w:lastRenderedPageBreak/>
        <w:t xml:space="preserve"> Заря</w:t>
      </w:r>
      <w:r w:rsidR="001C3EDE">
        <w:t xml:space="preserve">  </w:t>
      </w:r>
      <w:r>
        <w:t xml:space="preserve"> глядит </w:t>
      </w:r>
      <w:r w:rsidR="001C3EDE">
        <w:t xml:space="preserve"> </w:t>
      </w:r>
      <w:r>
        <w:t xml:space="preserve"> уже</w:t>
      </w:r>
      <w:r w:rsidR="001C3EDE">
        <w:t xml:space="preserve"> </w:t>
      </w:r>
      <w:r>
        <w:t xml:space="preserve">  с </w:t>
      </w:r>
      <w:r w:rsidR="001C3EDE">
        <w:t xml:space="preserve"> </w:t>
      </w:r>
      <w:r>
        <w:t xml:space="preserve"> небес,</w:t>
      </w:r>
    </w:p>
    <w:p w14:paraId="75EAAC69" w14:textId="77777777" w:rsidR="00635F45" w:rsidRPr="005F7C57" w:rsidRDefault="00635F45" w:rsidP="008D3807">
      <w:pPr>
        <w:spacing w:after="0" w:line="240" w:lineRule="auto"/>
        <w:ind w:right="-284"/>
        <w:jc w:val="both"/>
        <w:rPr>
          <w:b/>
        </w:rPr>
      </w:pPr>
      <w:r>
        <w:t xml:space="preserve"> Христос </w:t>
      </w:r>
      <w:r w:rsidR="001C3EDE">
        <w:t xml:space="preserve"> </w:t>
      </w:r>
      <w:r>
        <w:t xml:space="preserve"> воскрес, Христос во</w:t>
      </w:r>
      <w:r w:rsidR="00FD3423">
        <w:t>скрес!</w:t>
      </w:r>
      <w:r w:rsidR="005F7C57">
        <w:t xml:space="preserve"> </w:t>
      </w:r>
      <w:r w:rsidR="005F7C57" w:rsidRPr="005F7C57">
        <w:rPr>
          <w:b/>
        </w:rPr>
        <w:t>(9 мин)</w:t>
      </w:r>
    </w:p>
    <w:p w14:paraId="46E53B0B" w14:textId="77777777" w:rsidR="00FD3423" w:rsidRDefault="00204EB8" w:rsidP="008D3807">
      <w:pPr>
        <w:spacing w:after="0" w:line="240" w:lineRule="auto"/>
        <w:ind w:right="-284"/>
        <w:jc w:val="both"/>
      </w:pPr>
      <w:r>
        <w:t xml:space="preserve">4. </w:t>
      </w:r>
      <w:r w:rsidR="00FD3423">
        <w:t>Игра</w:t>
      </w:r>
      <w:r>
        <w:t xml:space="preserve"> на развитие пространственного воображения</w:t>
      </w:r>
      <w:r w:rsidR="00EE7E38">
        <w:t xml:space="preserve"> </w:t>
      </w:r>
      <w:r w:rsidR="00EE7E38" w:rsidRPr="005F7C57">
        <w:rPr>
          <w:b/>
        </w:rPr>
        <w:t>(3 мин)</w:t>
      </w:r>
    </w:p>
    <w:p w14:paraId="6316FB6C" w14:textId="77777777" w:rsidR="00635F45" w:rsidRDefault="00635F45" w:rsidP="008D3807">
      <w:pPr>
        <w:spacing w:after="0" w:line="240" w:lineRule="auto"/>
        <w:ind w:right="-284"/>
        <w:jc w:val="both"/>
      </w:pPr>
      <w:r>
        <w:t>Сейчас мы будем играть с пасхальными яичками.</w:t>
      </w:r>
      <w:r w:rsidR="00FD3423">
        <w:t xml:space="preserve"> </w:t>
      </w:r>
      <w:r>
        <w:t>Это игра «</w:t>
      </w:r>
      <w:proofErr w:type="spellStart"/>
      <w:r>
        <w:t>Соединялочки</w:t>
      </w:r>
      <w:proofErr w:type="spellEnd"/>
      <w:r>
        <w:t>».</w:t>
      </w:r>
    </w:p>
    <w:p w14:paraId="03B843B1" w14:textId="77777777" w:rsidR="0056478C" w:rsidRDefault="0056478C" w:rsidP="008D3807">
      <w:pPr>
        <w:spacing w:after="0" w:line="240" w:lineRule="auto"/>
        <w:ind w:right="-284"/>
        <w:jc w:val="both"/>
      </w:pPr>
      <w:r>
        <w:t>(«Найди  пару»)</w:t>
      </w:r>
      <w:r w:rsidR="00FD3423">
        <w:t xml:space="preserve">. </w:t>
      </w:r>
      <w:r w:rsidR="00635F45">
        <w:t>Раздаются листы (формат А-4)</w:t>
      </w:r>
      <w:r w:rsidR="001C3EDE">
        <w:t xml:space="preserve"> </w:t>
      </w:r>
      <w:r w:rsidR="00635F45">
        <w:t>на  каждого  ребенка с изображением 4-х</w:t>
      </w:r>
      <w:r w:rsidR="00FD3423">
        <w:t xml:space="preserve"> </w:t>
      </w:r>
      <w:r w:rsidR="00635F45">
        <w:t>пар яиц</w:t>
      </w:r>
      <w:r w:rsidR="00766A62">
        <w:t>.</w:t>
      </w:r>
      <w:r w:rsidR="001C3EDE">
        <w:t xml:space="preserve"> </w:t>
      </w:r>
      <w:r w:rsidR="0074616F">
        <w:t>Мы найдем пару каждому яичку и соединим их линией. Начинайте!</w:t>
      </w:r>
      <w:r w:rsidR="00204EB8">
        <w:t xml:space="preserve"> </w:t>
      </w:r>
      <w:r w:rsidR="0074616F">
        <w:t xml:space="preserve">По окончании размещаю </w:t>
      </w:r>
      <w:r w:rsidR="001C3EDE">
        <w:t xml:space="preserve"> </w:t>
      </w:r>
      <w:r w:rsidR="0074616F">
        <w:t xml:space="preserve"> работы</w:t>
      </w:r>
      <w:r w:rsidR="001C3EDE">
        <w:t xml:space="preserve">  </w:t>
      </w:r>
      <w:r w:rsidR="0074616F">
        <w:t xml:space="preserve">  </w:t>
      </w:r>
      <w:r>
        <w:t>на доске, подвожу итог: у  каждого</w:t>
      </w:r>
      <w:r w:rsidR="00204EB8">
        <w:t xml:space="preserve"> </w:t>
      </w:r>
      <w:r>
        <w:t>яичка есть пара, все дети постарались!</w:t>
      </w:r>
    </w:p>
    <w:p w14:paraId="4F098E87" w14:textId="77777777" w:rsidR="00204EB8" w:rsidRDefault="00204EB8" w:rsidP="008D3807">
      <w:pPr>
        <w:spacing w:after="0" w:line="240" w:lineRule="auto"/>
        <w:ind w:right="-284"/>
        <w:jc w:val="both"/>
      </w:pPr>
      <w:r>
        <w:t>5. Динамическая пауза</w:t>
      </w:r>
      <w:r w:rsidR="00EE7E38">
        <w:t xml:space="preserve"> </w:t>
      </w:r>
      <w:r w:rsidR="00EE7E38" w:rsidRPr="005F7C57">
        <w:rPr>
          <w:b/>
        </w:rPr>
        <w:t>(3 мин.)</w:t>
      </w:r>
      <w:r w:rsidRPr="005F7C57">
        <w:rPr>
          <w:b/>
        </w:rPr>
        <w:t>.</w:t>
      </w:r>
    </w:p>
    <w:p w14:paraId="3CADB7D8" w14:textId="77777777" w:rsidR="0074616F" w:rsidRDefault="00EE7E38" w:rsidP="008D3807">
      <w:pPr>
        <w:spacing w:after="0" w:line="240" w:lineRule="auto"/>
        <w:ind w:right="-284"/>
        <w:jc w:val="both"/>
      </w:pPr>
      <w:r>
        <w:t xml:space="preserve"> - </w:t>
      </w:r>
      <w:r w:rsidR="0074616F">
        <w:t xml:space="preserve">А сейчас </w:t>
      </w:r>
      <w:r w:rsidR="00FD3423">
        <w:t xml:space="preserve"> проведем</w:t>
      </w:r>
      <w:r w:rsidR="001C3EDE">
        <w:t xml:space="preserve"> </w:t>
      </w:r>
      <w:r w:rsidR="00FD3423">
        <w:t xml:space="preserve"> игру – соревнование «Перенеси яйцо в ложке» и  у</w:t>
      </w:r>
      <w:r w:rsidR="0074616F">
        <w:t>знаем</w:t>
      </w:r>
      <w:r w:rsidR="00FD3423">
        <w:t>,</w:t>
      </w:r>
      <w:r w:rsidR="0074616F">
        <w:t xml:space="preserve"> кто у нас </w:t>
      </w:r>
      <w:r w:rsidR="00FD3423">
        <w:t xml:space="preserve">самый </w:t>
      </w:r>
      <w:r w:rsidR="0074616F">
        <w:t>ловкий!</w:t>
      </w:r>
      <w:r w:rsidR="00635F45">
        <w:t xml:space="preserve"> </w:t>
      </w:r>
      <w:r w:rsidR="0074616F">
        <w:t>(упрощенный вариант</w:t>
      </w:r>
      <w:r w:rsidR="00204EB8">
        <w:t xml:space="preserve"> для детей с ДЦП: предлагается по 3 яйца пе</w:t>
      </w:r>
      <w:r w:rsidR="0074616F">
        <w:t xml:space="preserve">реложить из корзиночки в корзиночку </w:t>
      </w:r>
      <w:r w:rsidR="001C3EDE">
        <w:t xml:space="preserve"> </w:t>
      </w:r>
      <w:r w:rsidR="0074616F">
        <w:t xml:space="preserve"> деревянной ложкой).</w:t>
      </w:r>
    </w:p>
    <w:p w14:paraId="6F72BB66" w14:textId="77777777" w:rsidR="00204EB8" w:rsidRDefault="00204EB8" w:rsidP="008D3807">
      <w:pPr>
        <w:spacing w:after="0" w:line="240" w:lineRule="auto"/>
        <w:ind w:right="-284"/>
        <w:jc w:val="both"/>
      </w:pPr>
      <w:r>
        <w:t>6. Практическая деятельность, творческая деятельность детей</w:t>
      </w:r>
      <w:r w:rsidR="005F7C57">
        <w:t xml:space="preserve"> </w:t>
      </w:r>
      <w:r w:rsidR="005F7C57" w:rsidRPr="005F7C57">
        <w:rPr>
          <w:b/>
        </w:rPr>
        <w:t>(</w:t>
      </w:r>
      <w:r w:rsidR="005F7C57">
        <w:rPr>
          <w:b/>
        </w:rPr>
        <w:t>10</w:t>
      </w:r>
      <w:r w:rsidR="005F7C57" w:rsidRPr="005F7C57">
        <w:rPr>
          <w:b/>
        </w:rPr>
        <w:t xml:space="preserve"> мин.)</w:t>
      </w:r>
      <w:r w:rsidRPr="005F7C57">
        <w:rPr>
          <w:b/>
        </w:rPr>
        <w:t>.</w:t>
      </w:r>
    </w:p>
    <w:p w14:paraId="1F8C2168" w14:textId="77777777" w:rsidR="0074616F" w:rsidRDefault="00B31B0D" w:rsidP="008D3807">
      <w:pPr>
        <w:spacing w:after="0" w:line="240" w:lineRule="auto"/>
        <w:ind w:right="-284"/>
        <w:jc w:val="both"/>
      </w:pPr>
      <w:r>
        <w:t xml:space="preserve">- </w:t>
      </w:r>
      <w:r w:rsidR="0074616F">
        <w:t>Вы играли однотонными яичками. Какого  цвета они были?</w:t>
      </w:r>
      <w:r w:rsidR="00204EB8">
        <w:t xml:space="preserve"> </w:t>
      </w:r>
    </w:p>
    <w:p w14:paraId="5DEA553E" w14:textId="77777777" w:rsidR="00DB3631" w:rsidRDefault="0074616F" w:rsidP="008D3807">
      <w:pPr>
        <w:spacing w:after="0" w:line="240" w:lineRule="auto"/>
        <w:ind w:right="-284"/>
        <w:jc w:val="both"/>
      </w:pPr>
      <w:r>
        <w:t>Однотонные  яички  называют крашенками.</w:t>
      </w:r>
      <w:r w:rsidR="00204EB8">
        <w:t xml:space="preserve"> </w:t>
      </w:r>
      <w:r w:rsidR="00DB3631">
        <w:t>Положите</w:t>
      </w:r>
      <w:r w:rsidR="001C3EDE">
        <w:t xml:space="preserve"> </w:t>
      </w:r>
      <w:r w:rsidR="00DB3631">
        <w:t xml:space="preserve"> крашенки </w:t>
      </w:r>
      <w:r w:rsidR="001C3EDE">
        <w:t xml:space="preserve"> </w:t>
      </w:r>
      <w:r w:rsidR="00DB3631">
        <w:t>в мою</w:t>
      </w:r>
      <w:r w:rsidR="005F7C57">
        <w:t xml:space="preserve"> </w:t>
      </w:r>
      <w:r w:rsidR="001C3EDE">
        <w:t>к</w:t>
      </w:r>
      <w:r w:rsidR="00DB3631">
        <w:t>орзину. Смотрите</w:t>
      </w:r>
      <w:r w:rsidR="00204EB8">
        <w:t>,</w:t>
      </w:r>
      <w:r w:rsidR="00DB3631">
        <w:t xml:space="preserve"> как</w:t>
      </w:r>
      <w:r w:rsidR="001C3EDE">
        <w:t xml:space="preserve"> </w:t>
      </w:r>
      <w:r w:rsidR="00DB3631">
        <w:t xml:space="preserve"> празднично</w:t>
      </w:r>
      <w:r w:rsidR="00204EB8">
        <w:t xml:space="preserve"> они смотрятся</w:t>
      </w:r>
      <w:r w:rsidR="00DB3631">
        <w:t>!</w:t>
      </w:r>
    </w:p>
    <w:p w14:paraId="01D509CA" w14:textId="77777777" w:rsidR="00204EB8" w:rsidRDefault="00DB3631" w:rsidP="008D3807">
      <w:pPr>
        <w:spacing w:after="0" w:line="240" w:lineRule="auto"/>
        <w:ind w:right="-284"/>
        <w:jc w:val="both"/>
      </w:pPr>
      <w:r>
        <w:t xml:space="preserve">Практическая  часть. </w:t>
      </w:r>
    </w:p>
    <w:p w14:paraId="64E52AD3" w14:textId="77777777" w:rsidR="00DB3631" w:rsidRDefault="00B31B0D" w:rsidP="008D3807">
      <w:pPr>
        <w:spacing w:after="0" w:line="240" w:lineRule="auto"/>
        <w:ind w:right="-284"/>
        <w:jc w:val="both"/>
      </w:pPr>
      <w:r>
        <w:t xml:space="preserve">- </w:t>
      </w:r>
      <w:r w:rsidR="00DB3631">
        <w:t xml:space="preserve">Сейчас каждый </w:t>
      </w:r>
      <w:r w:rsidR="001C3EDE">
        <w:t xml:space="preserve"> </w:t>
      </w:r>
      <w:r w:rsidR="00DB3631">
        <w:t>раскрасит  сувенир</w:t>
      </w:r>
      <w:r w:rsidR="00204EB8">
        <w:t xml:space="preserve"> </w:t>
      </w:r>
      <w:r w:rsidR="00DB3631">
        <w:t>-</w:t>
      </w:r>
      <w:r w:rsidR="00204EB8">
        <w:t xml:space="preserve"> </w:t>
      </w:r>
      <w:r w:rsidR="00DB3631">
        <w:t>деревянное яйцо.</w:t>
      </w:r>
    </w:p>
    <w:p w14:paraId="46A8D372" w14:textId="77777777" w:rsidR="00204EB8" w:rsidRDefault="00B31B0D" w:rsidP="00204EB8">
      <w:pPr>
        <w:spacing w:after="0" w:line="240" w:lineRule="auto"/>
        <w:ind w:right="-284"/>
        <w:jc w:val="both"/>
      </w:pPr>
      <w:r>
        <w:t xml:space="preserve">- </w:t>
      </w:r>
      <w:r w:rsidR="00DB3631">
        <w:t>Садитесь за рабочие места</w:t>
      </w:r>
      <w:r w:rsidR="00204EB8">
        <w:t xml:space="preserve"> </w:t>
      </w:r>
      <w:r w:rsidR="0056478C">
        <w:t>(</w:t>
      </w:r>
      <w:r w:rsidR="001C3EDE">
        <w:t>На партах</w:t>
      </w:r>
      <w:r w:rsidR="00204EB8">
        <w:t xml:space="preserve"> у детей есть</w:t>
      </w:r>
      <w:r w:rsidR="001C3EDE">
        <w:t xml:space="preserve"> краски, кисти двух размеров,</w:t>
      </w:r>
      <w:r w:rsidR="00204EB8">
        <w:t xml:space="preserve"> </w:t>
      </w:r>
      <w:r w:rsidR="001C3EDE">
        <w:t>баночки</w:t>
      </w:r>
      <w:r w:rsidR="00204EB8">
        <w:t xml:space="preserve"> </w:t>
      </w:r>
      <w:r w:rsidR="001C3EDE">
        <w:t>с  водой, салфет</w:t>
      </w:r>
      <w:r w:rsidR="00204EB8">
        <w:t>ки, загрунтованные деревянные яй</w:t>
      </w:r>
      <w:r w:rsidR="001C3EDE">
        <w:t>ца</w:t>
      </w:r>
      <w:r w:rsidR="0056478C">
        <w:t>)</w:t>
      </w:r>
      <w:r w:rsidR="001C3EDE">
        <w:t>.</w:t>
      </w:r>
    </w:p>
    <w:p w14:paraId="55C49162" w14:textId="77777777" w:rsidR="008B49F0" w:rsidRDefault="00B31B0D" w:rsidP="00204EB8">
      <w:pPr>
        <w:spacing w:after="0" w:line="240" w:lineRule="auto"/>
        <w:ind w:right="-284"/>
        <w:jc w:val="both"/>
      </w:pPr>
      <w:r>
        <w:t xml:space="preserve">- </w:t>
      </w:r>
      <w:r w:rsidR="008B49F0">
        <w:t>Мы окрасим эти яички</w:t>
      </w:r>
      <w:r w:rsidR="00204EB8">
        <w:t xml:space="preserve"> </w:t>
      </w:r>
      <w:r w:rsidR="008B49F0">
        <w:t>- получатся крашенки. Выберите цвет. Вспомните</w:t>
      </w:r>
      <w:r w:rsidR="00204EB8">
        <w:t>,</w:t>
      </w:r>
    </w:p>
    <w:p w14:paraId="710A35B0" w14:textId="77777777" w:rsidR="00204EB8" w:rsidRDefault="00766A62" w:rsidP="008D3807">
      <w:pPr>
        <w:spacing w:after="0" w:line="240" w:lineRule="auto"/>
        <w:ind w:right="-284"/>
        <w:jc w:val="both"/>
      </w:pPr>
      <w:r>
        <w:t>к</w:t>
      </w:r>
      <w:r w:rsidR="008B49F0">
        <w:t xml:space="preserve">акую кисть следует выбирать  для  окрашивания. </w:t>
      </w:r>
    </w:p>
    <w:p w14:paraId="2FBAA004" w14:textId="77777777" w:rsidR="008B49F0" w:rsidRDefault="00B31B0D" w:rsidP="00204EB8">
      <w:pPr>
        <w:spacing w:after="0" w:line="240" w:lineRule="auto"/>
        <w:ind w:right="-284"/>
        <w:jc w:val="both"/>
      </w:pPr>
      <w:r>
        <w:t xml:space="preserve">- </w:t>
      </w:r>
      <w:r w:rsidR="008B49F0">
        <w:t>К</w:t>
      </w:r>
      <w:r w:rsidR="00204EB8">
        <w:t>ак правильно  нано</w:t>
      </w:r>
      <w:r w:rsidR="008B49F0">
        <w:t>сить  мазки</w:t>
      </w:r>
      <w:r w:rsidR="00204EB8">
        <w:t xml:space="preserve"> кистью</w:t>
      </w:r>
      <w:r w:rsidR="008B49F0">
        <w:t>? Верно: сверху  вниз. Что нужно  делать, чтобы  окрасить</w:t>
      </w:r>
      <w:r w:rsidR="00204EB8">
        <w:t xml:space="preserve"> </w:t>
      </w:r>
      <w:r w:rsidR="008B49F0">
        <w:t>все  яйцо?</w:t>
      </w:r>
      <w:r w:rsidR="0056478C">
        <w:t xml:space="preserve"> Предполагаемые </w:t>
      </w:r>
      <w:r w:rsidR="0077783E">
        <w:t xml:space="preserve"> </w:t>
      </w:r>
      <w:r w:rsidR="0056478C">
        <w:t xml:space="preserve"> о</w:t>
      </w:r>
      <w:r w:rsidR="008B49F0">
        <w:t>тветы детей: поворачивать поделку, часто набирать краску</w:t>
      </w:r>
      <w:r w:rsidR="0077783E">
        <w:t xml:space="preserve"> на  кисть.</w:t>
      </w:r>
    </w:p>
    <w:p w14:paraId="259995B1" w14:textId="77777777" w:rsidR="00204EB8" w:rsidRDefault="008B49F0" w:rsidP="00204EB8">
      <w:pPr>
        <w:spacing w:after="0" w:line="240" w:lineRule="auto"/>
        <w:ind w:right="-284"/>
        <w:jc w:val="both"/>
      </w:pPr>
      <w:r>
        <w:t xml:space="preserve">Педагог: </w:t>
      </w:r>
    </w:p>
    <w:p w14:paraId="101071C8" w14:textId="77777777" w:rsidR="007941F4" w:rsidRDefault="00F95174" w:rsidP="00F95174">
      <w:pPr>
        <w:spacing w:after="0" w:line="240" w:lineRule="auto"/>
        <w:ind w:right="-284"/>
        <w:jc w:val="both"/>
      </w:pPr>
      <w:r>
        <w:t xml:space="preserve">- </w:t>
      </w:r>
      <w:r w:rsidR="008B49F0">
        <w:t xml:space="preserve">Отлично. Крашенки получились </w:t>
      </w:r>
      <w:r w:rsidR="00CA4DE7">
        <w:t>яркие,  праздничные (ставлю</w:t>
      </w:r>
      <w:r w:rsidR="00204EB8">
        <w:t xml:space="preserve"> </w:t>
      </w:r>
      <w:r w:rsidR="00CA4DE7">
        <w:t>сувениры на поднос так, что всем их  видно). А пока крашенки сохнут,</w:t>
      </w:r>
      <w:r w:rsidR="00204EB8">
        <w:t xml:space="preserve"> </w:t>
      </w:r>
      <w:r w:rsidR="00766A62">
        <w:t>мы распишем другие</w:t>
      </w:r>
      <w:r w:rsidR="00CA4DE7">
        <w:t xml:space="preserve">  рисунками</w:t>
      </w:r>
      <w:r w:rsidR="00204EB8">
        <w:t xml:space="preserve"> - орнаментом. Такие яйца  называют </w:t>
      </w:r>
      <w:r w:rsidR="00CA4DE7">
        <w:t xml:space="preserve"> писанки. Орнамент пасхальных  яиц бывает  разным: изображающим</w:t>
      </w:r>
      <w:r w:rsidR="00204EB8">
        <w:t xml:space="preserve"> </w:t>
      </w:r>
      <w:r w:rsidR="00CA4DE7">
        <w:t>животных, птиц, растения</w:t>
      </w:r>
      <w:r w:rsidR="00204EB8">
        <w:t xml:space="preserve"> или геометрическим</w:t>
      </w:r>
      <w:r w:rsidR="007941F4">
        <w:t xml:space="preserve"> (располагаю на доске соответствующие изобра</w:t>
      </w:r>
      <w:r w:rsidR="00204EB8">
        <w:t>жения, то есть  яйца</w:t>
      </w:r>
      <w:r>
        <w:t xml:space="preserve"> </w:t>
      </w:r>
      <w:r w:rsidR="00204EB8">
        <w:t>-</w:t>
      </w:r>
      <w:r>
        <w:t xml:space="preserve"> </w:t>
      </w:r>
      <w:r w:rsidR="00204EB8">
        <w:t>писанки)</w:t>
      </w:r>
      <w:r w:rsidR="007941F4">
        <w:t>. Орнамент</w:t>
      </w:r>
      <w:r w:rsidR="0077783E">
        <w:t xml:space="preserve"> всегда</w:t>
      </w:r>
      <w:r w:rsidR="007941F4">
        <w:t xml:space="preserve">  выполняется  очень  четко.</w:t>
      </w:r>
    </w:p>
    <w:p w14:paraId="61E9CE43" w14:textId="77777777" w:rsidR="007941F4" w:rsidRDefault="00F95174" w:rsidP="00F95174">
      <w:pPr>
        <w:spacing w:after="0" w:line="240" w:lineRule="auto"/>
        <w:ind w:right="-284"/>
        <w:jc w:val="both"/>
      </w:pPr>
      <w:r>
        <w:t xml:space="preserve">- </w:t>
      </w:r>
      <w:r w:rsidR="007941F4">
        <w:t>Выберите  кисть  для рисования  орнамента.</w:t>
      </w:r>
    </w:p>
    <w:p w14:paraId="619ABA8D" w14:textId="77777777" w:rsidR="00CA4DE7" w:rsidRDefault="00F95174" w:rsidP="00F95174">
      <w:pPr>
        <w:spacing w:after="0" w:line="240" w:lineRule="auto"/>
        <w:ind w:right="-284"/>
        <w:jc w:val="both"/>
      </w:pPr>
      <w:r>
        <w:t xml:space="preserve">- </w:t>
      </w:r>
      <w:r w:rsidR="007941F4">
        <w:t>Придумайте  свой орнамент, распишите яичко.</w:t>
      </w:r>
      <w:r w:rsidR="00CA4DE7">
        <w:t xml:space="preserve"> </w:t>
      </w:r>
    </w:p>
    <w:p w14:paraId="07F3A7BD" w14:textId="77777777" w:rsidR="00F95174" w:rsidRDefault="00F95174" w:rsidP="00F95174">
      <w:pPr>
        <w:spacing w:after="0" w:line="240" w:lineRule="auto"/>
        <w:ind w:right="-284"/>
        <w:jc w:val="both"/>
      </w:pPr>
      <w:r>
        <w:t xml:space="preserve">- </w:t>
      </w:r>
      <w:r w:rsidR="00807181">
        <w:t xml:space="preserve">В </w:t>
      </w:r>
      <w:r>
        <w:t>ходе  выполнения росписи педагог общается</w:t>
      </w:r>
      <w:r w:rsidR="00807181">
        <w:t xml:space="preserve"> с детьми,</w:t>
      </w:r>
      <w:r>
        <w:t xml:space="preserve"> </w:t>
      </w:r>
      <w:r w:rsidR="00807181">
        <w:t xml:space="preserve">направляя их  деятельность: </w:t>
      </w:r>
    </w:p>
    <w:p w14:paraId="2976C272" w14:textId="77777777" w:rsidR="00807181" w:rsidRDefault="00F95174" w:rsidP="00F95174">
      <w:pPr>
        <w:spacing w:after="0" w:line="240" w:lineRule="auto"/>
        <w:ind w:right="-284"/>
        <w:jc w:val="both"/>
      </w:pPr>
      <w:r>
        <w:t>- Какой цвет ты выбрал?</w:t>
      </w:r>
    </w:p>
    <w:p w14:paraId="4C0E5F83" w14:textId="77777777" w:rsidR="008B49F0" w:rsidRDefault="00F95174" w:rsidP="00F95174">
      <w:pPr>
        <w:spacing w:after="0" w:line="240" w:lineRule="auto"/>
        <w:ind w:right="-284"/>
        <w:jc w:val="both"/>
      </w:pPr>
      <w:r>
        <w:t xml:space="preserve">- </w:t>
      </w:r>
      <w:r w:rsidR="00807181">
        <w:t>Как будешь опускать кисть в краску? Пусть  салфетка тебе  поможет</w:t>
      </w:r>
      <w:r>
        <w:t xml:space="preserve"> </w:t>
      </w:r>
      <w:r w:rsidR="00807181">
        <w:t>-</w:t>
      </w:r>
      <w:r>
        <w:t xml:space="preserve"> </w:t>
      </w:r>
      <w:r w:rsidR="00807181">
        <w:t>руки будут  чистыми.</w:t>
      </w:r>
      <w:r w:rsidR="008B49F0">
        <w:t xml:space="preserve"> </w:t>
      </w:r>
    </w:p>
    <w:p w14:paraId="5E730519" w14:textId="77777777" w:rsidR="00F95174" w:rsidRDefault="005F7C57" w:rsidP="00F95174">
      <w:pPr>
        <w:spacing w:after="0" w:line="240" w:lineRule="auto"/>
        <w:ind w:right="-284"/>
        <w:jc w:val="both"/>
      </w:pPr>
      <w:r>
        <w:t xml:space="preserve">7. </w:t>
      </w:r>
      <w:r w:rsidR="00F95174">
        <w:t xml:space="preserve"> Подведение итогов занятия</w:t>
      </w:r>
      <w:r>
        <w:t xml:space="preserve"> </w:t>
      </w:r>
      <w:r w:rsidRPr="005F7C57">
        <w:rPr>
          <w:b/>
        </w:rPr>
        <w:t>(5</w:t>
      </w:r>
      <w:r>
        <w:rPr>
          <w:b/>
        </w:rPr>
        <w:t xml:space="preserve"> мин</w:t>
      </w:r>
      <w:r w:rsidRPr="005F7C57">
        <w:rPr>
          <w:b/>
        </w:rPr>
        <w:t>)</w:t>
      </w:r>
      <w:r w:rsidR="00F95174" w:rsidRPr="005F7C57">
        <w:rPr>
          <w:b/>
        </w:rPr>
        <w:t>.</w:t>
      </w:r>
    </w:p>
    <w:p w14:paraId="7D97681F" w14:textId="77777777" w:rsidR="00F95174" w:rsidRDefault="00807181" w:rsidP="00F95174">
      <w:pPr>
        <w:spacing w:after="0" w:line="240" w:lineRule="auto"/>
        <w:ind w:right="-284"/>
        <w:jc w:val="both"/>
      </w:pPr>
      <w:r>
        <w:t xml:space="preserve">Педагог: </w:t>
      </w:r>
    </w:p>
    <w:p w14:paraId="34825783" w14:textId="752CA086" w:rsidR="00BE5EED" w:rsidRDefault="00F95174" w:rsidP="00F95174">
      <w:pPr>
        <w:spacing w:after="0" w:line="240" w:lineRule="auto"/>
        <w:ind w:right="-284"/>
        <w:jc w:val="both"/>
      </w:pPr>
      <w:r>
        <w:t xml:space="preserve">- </w:t>
      </w:r>
      <w:r w:rsidR="00807181">
        <w:t>Люди  верили,</w:t>
      </w:r>
      <w:r>
        <w:t xml:space="preserve"> что раскрашенные пасхальные  яй</w:t>
      </w:r>
      <w:r w:rsidR="00807181">
        <w:t xml:space="preserve">ца </w:t>
      </w:r>
      <w:r w:rsidR="00BE5EED">
        <w:t>оберегают</w:t>
      </w:r>
      <w:r>
        <w:t xml:space="preserve"> </w:t>
      </w:r>
      <w:r w:rsidR="00BE5EED">
        <w:t>от  зла и бед и дарили их друзьям и  близким с улыбкой</w:t>
      </w:r>
      <w:r w:rsidR="00766A62">
        <w:t>,</w:t>
      </w:r>
      <w:r w:rsidR="00BE5EED">
        <w:t xml:space="preserve"> с радостью.</w:t>
      </w:r>
      <w:r>
        <w:t xml:space="preserve"> </w:t>
      </w:r>
      <w:r w:rsidR="00BE5EED">
        <w:t xml:space="preserve"> В Пасху принято водить хоровод.</w:t>
      </w:r>
      <w:r>
        <w:t xml:space="preserve"> </w:t>
      </w:r>
      <w:r w:rsidR="00BE5EED">
        <w:t>Возьмите в руки по  два  платочка:</w:t>
      </w:r>
      <w:r>
        <w:t xml:space="preserve"> </w:t>
      </w:r>
      <w:r w:rsidR="00766A62">
        <w:t>о</w:t>
      </w:r>
      <w:r w:rsidR="00BE5EED">
        <w:t>дин для себя, один для  того,  кого приглашаете. (Дети берут платочки</w:t>
      </w:r>
      <w:r>
        <w:t xml:space="preserve"> </w:t>
      </w:r>
      <w:r w:rsidR="00BE5EED">
        <w:t>двух оттенков зеленого цвета из корзиночки</w:t>
      </w:r>
      <w:r>
        <w:t xml:space="preserve"> с крашенками</w:t>
      </w:r>
      <w:r w:rsidR="00BE5EED">
        <w:t>.</w:t>
      </w:r>
      <w:r>
        <w:t xml:space="preserve"> Зеленый ц</w:t>
      </w:r>
      <w:r w:rsidR="00DB2227">
        <w:t>вет олицетворяет весну).</w:t>
      </w:r>
    </w:p>
    <w:p w14:paraId="076405F3" w14:textId="77777777" w:rsidR="00DB2227" w:rsidRDefault="00F95174" w:rsidP="00F95174">
      <w:pPr>
        <w:spacing w:after="0" w:line="240" w:lineRule="auto"/>
        <w:ind w:right="-284"/>
        <w:jc w:val="both"/>
      </w:pPr>
      <w:r>
        <w:lastRenderedPageBreak/>
        <w:t xml:space="preserve">- </w:t>
      </w:r>
      <w:r w:rsidR="00DB2227">
        <w:t>Приглашайте наших  гостей в хоровод.</w:t>
      </w:r>
      <w:r>
        <w:t xml:space="preserve"> </w:t>
      </w:r>
      <w:r w:rsidR="00DB2227">
        <w:t>Становитесь в  круг, взмахните платочками, идем в круг мелкими шажками</w:t>
      </w:r>
      <w:r>
        <w:t xml:space="preserve"> </w:t>
      </w:r>
      <w:r w:rsidR="00DB2227">
        <w:t>в центр,</w:t>
      </w:r>
      <w:r>
        <w:t xml:space="preserve"> </w:t>
      </w:r>
      <w:r w:rsidR="00062E02">
        <w:t>в</w:t>
      </w:r>
      <w:r w:rsidR="00DB2227">
        <w:t>змах платочком, наз</w:t>
      </w:r>
      <w:r>
        <w:t>ад, взмах платочком, покружитесь</w:t>
      </w:r>
      <w:r w:rsidR="00DB2227">
        <w:t>.</w:t>
      </w:r>
      <w:r>
        <w:t xml:space="preserve"> </w:t>
      </w:r>
      <w:r w:rsidR="00DB2227">
        <w:t>Слушайте музыку,</w:t>
      </w:r>
      <w:r>
        <w:t xml:space="preserve"> </w:t>
      </w:r>
      <w:r w:rsidR="00766A62">
        <w:t>о</w:t>
      </w:r>
      <w:r w:rsidR="00DB2227">
        <w:t xml:space="preserve">на приглашает в хоровод. </w:t>
      </w:r>
      <w:r>
        <w:t>Звучит аудиозапись (хоровод «Солнышко», и</w:t>
      </w:r>
      <w:r w:rsidR="00DB2227">
        <w:t>сполняем  2-3 раза).</w:t>
      </w:r>
      <w:r>
        <w:t xml:space="preserve"> </w:t>
      </w:r>
      <w:r w:rsidR="00062E02">
        <w:t>По окончании  музыки дети  и гости собирают  платочки в корзиночку.</w:t>
      </w:r>
    </w:p>
    <w:p w14:paraId="2344E816" w14:textId="77777777" w:rsidR="00F95174" w:rsidRDefault="00062E02" w:rsidP="00204EB8">
      <w:pPr>
        <w:spacing w:after="0" w:line="240" w:lineRule="auto"/>
        <w:ind w:right="-284"/>
        <w:jc w:val="both"/>
      </w:pPr>
      <w:r>
        <w:t xml:space="preserve">Педагог: </w:t>
      </w:r>
    </w:p>
    <w:p w14:paraId="25885F4C" w14:textId="77777777" w:rsidR="00F95174" w:rsidRDefault="00F95174" w:rsidP="00F95174">
      <w:pPr>
        <w:spacing w:after="0" w:line="240" w:lineRule="auto"/>
        <w:ind w:right="-284"/>
        <w:jc w:val="both"/>
      </w:pPr>
      <w:r>
        <w:t xml:space="preserve"> - </w:t>
      </w:r>
      <w:r w:rsidR="00062E02">
        <w:t xml:space="preserve">Подарите </w:t>
      </w:r>
      <w:r>
        <w:t xml:space="preserve">яйца - крашенки нашим </w:t>
      </w:r>
      <w:proofErr w:type="gramStart"/>
      <w:r>
        <w:t>гостям .Д</w:t>
      </w:r>
      <w:r w:rsidR="00062E02">
        <w:t>ети</w:t>
      </w:r>
      <w:proofErr w:type="gramEnd"/>
      <w:r w:rsidR="00062E02">
        <w:t xml:space="preserve"> дарят  яички  со словами</w:t>
      </w:r>
      <w:r>
        <w:t xml:space="preserve"> «Христос  воскрес!</w:t>
      </w:r>
    </w:p>
    <w:p w14:paraId="7BBCAF23" w14:textId="77777777" w:rsidR="00F95174" w:rsidRDefault="00F95174" w:rsidP="00F95174">
      <w:pPr>
        <w:spacing w:after="0" w:line="240" w:lineRule="auto"/>
        <w:ind w:right="-284"/>
        <w:jc w:val="both"/>
      </w:pPr>
      <w:r>
        <w:t>Педагог:</w:t>
      </w:r>
    </w:p>
    <w:p w14:paraId="1097CB54" w14:textId="77777777" w:rsidR="00953CBC" w:rsidRDefault="00062E02" w:rsidP="00F95174">
      <w:pPr>
        <w:spacing w:after="0" w:line="240" w:lineRule="auto"/>
        <w:ind w:right="-284"/>
        <w:jc w:val="both"/>
      </w:pPr>
      <w:r>
        <w:t xml:space="preserve"> К нам  праздник  пришел!</w:t>
      </w:r>
    </w:p>
    <w:p w14:paraId="2A600180" w14:textId="77777777" w:rsidR="00062E02" w:rsidRDefault="00F95174" w:rsidP="00F95174">
      <w:pPr>
        <w:spacing w:after="0" w:line="240" w:lineRule="auto"/>
        <w:ind w:right="-284"/>
        <w:jc w:val="both"/>
      </w:pPr>
      <w:r>
        <w:t xml:space="preserve"> </w:t>
      </w:r>
      <w:r w:rsidR="00062E02">
        <w:t xml:space="preserve">Праздник  праздников </w:t>
      </w:r>
      <w:r>
        <w:t xml:space="preserve">он </w:t>
      </w:r>
      <w:r w:rsidR="00062E02">
        <w:t xml:space="preserve"> лучший!</w:t>
      </w:r>
    </w:p>
    <w:p w14:paraId="402656E1" w14:textId="77777777" w:rsidR="00062E02" w:rsidRDefault="00062E02" w:rsidP="00F95174">
      <w:pPr>
        <w:spacing w:after="0" w:line="240" w:lineRule="auto"/>
        <w:ind w:right="-284"/>
        <w:jc w:val="both"/>
      </w:pPr>
      <w:r>
        <w:t xml:space="preserve"> Торжествуйте же</w:t>
      </w:r>
      <w:r w:rsidR="00F95174">
        <w:t>, вы -  люди!</w:t>
      </w:r>
    </w:p>
    <w:p w14:paraId="19DFC53D" w14:textId="77777777" w:rsidR="00F95174" w:rsidRDefault="00F95174" w:rsidP="00F95174">
      <w:pPr>
        <w:spacing w:after="0" w:line="240" w:lineRule="auto"/>
        <w:ind w:right="-284"/>
        <w:jc w:val="both"/>
      </w:pPr>
      <w:r>
        <w:t xml:space="preserve"> </w:t>
      </w:r>
      <w:r w:rsidR="00062E02">
        <w:t xml:space="preserve">Это не  сказка. </w:t>
      </w:r>
      <w:proofErr w:type="gramStart"/>
      <w:r w:rsidR="00062E02">
        <w:t>Это  долгожданная</w:t>
      </w:r>
      <w:proofErr w:type="gramEnd"/>
      <w:r w:rsidR="00062E02">
        <w:t xml:space="preserve">…  </w:t>
      </w:r>
    </w:p>
    <w:p w14:paraId="389E8449" w14:textId="77777777" w:rsidR="00062E02" w:rsidRDefault="00F95174" w:rsidP="00F95174">
      <w:pPr>
        <w:spacing w:after="0" w:line="240" w:lineRule="auto"/>
        <w:ind w:right="-284"/>
        <w:jc w:val="both"/>
      </w:pPr>
      <w:r>
        <w:t xml:space="preserve"> </w:t>
      </w:r>
      <w:r w:rsidR="00062E02">
        <w:t>Пасха! (все хором).</w:t>
      </w:r>
    </w:p>
    <w:p w14:paraId="3445B72B" w14:textId="77777777" w:rsidR="00DE7D52" w:rsidRDefault="00DE7D52">
      <w:pPr>
        <w:spacing w:before="100" w:beforeAutospacing="1" w:after="100" w:afterAutospacing="1" w:line="240" w:lineRule="auto"/>
        <w:ind w:right="-284"/>
        <w:jc w:val="both"/>
      </w:pPr>
    </w:p>
    <w:sectPr w:rsidR="00DE7D52" w:rsidSect="00DE7D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63CA"/>
    <w:multiLevelType w:val="hybridMultilevel"/>
    <w:tmpl w:val="FA8689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06559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B8"/>
    <w:rsid w:val="00062E02"/>
    <w:rsid w:val="00097A96"/>
    <w:rsid w:val="001B6CB1"/>
    <w:rsid w:val="001C3EDE"/>
    <w:rsid w:val="00204EB8"/>
    <w:rsid w:val="00210D68"/>
    <w:rsid w:val="0023755C"/>
    <w:rsid w:val="00287CE8"/>
    <w:rsid w:val="002D31C6"/>
    <w:rsid w:val="00362B2A"/>
    <w:rsid w:val="004A228A"/>
    <w:rsid w:val="004D7067"/>
    <w:rsid w:val="004F3F78"/>
    <w:rsid w:val="00507135"/>
    <w:rsid w:val="00533DB8"/>
    <w:rsid w:val="00544BC4"/>
    <w:rsid w:val="0056478C"/>
    <w:rsid w:val="005A2595"/>
    <w:rsid w:val="005F7C57"/>
    <w:rsid w:val="00635F45"/>
    <w:rsid w:val="006950F4"/>
    <w:rsid w:val="006B76AB"/>
    <w:rsid w:val="006D4F4A"/>
    <w:rsid w:val="0074616F"/>
    <w:rsid w:val="00766A62"/>
    <w:rsid w:val="0077783E"/>
    <w:rsid w:val="007941F4"/>
    <w:rsid w:val="007F2229"/>
    <w:rsid w:val="00807181"/>
    <w:rsid w:val="008B49F0"/>
    <w:rsid w:val="008D3807"/>
    <w:rsid w:val="00946160"/>
    <w:rsid w:val="00953CBC"/>
    <w:rsid w:val="009738FA"/>
    <w:rsid w:val="009A6EF9"/>
    <w:rsid w:val="00AA5C48"/>
    <w:rsid w:val="00B31B0D"/>
    <w:rsid w:val="00B47A9E"/>
    <w:rsid w:val="00B65D3A"/>
    <w:rsid w:val="00B66F73"/>
    <w:rsid w:val="00B974DC"/>
    <w:rsid w:val="00BC4174"/>
    <w:rsid w:val="00BE5EED"/>
    <w:rsid w:val="00CA4DE7"/>
    <w:rsid w:val="00CC3952"/>
    <w:rsid w:val="00D1430F"/>
    <w:rsid w:val="00DB2227"/>
    <w:rsid w:val="00DB3631"/>
    <w:rsid w:val="00DE7D52"/>
    <w:rsid w:val="00E15ADD"/>
    <w:rsid w:val="00EE7E38"/>
    <w:rsid w:val="00F204D1"/>
    <w:rsid w:val="00F95174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C001"/>
  <w15:docId w15:val="{3F7A3CEF-C86F-44BA-833F-8FDA15D2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A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4</cp:revision>
  <dcterms:created xsi:type="dcterms:W3CDTF">2023-12-11T09:16:00Z</dcterms:created>
  <dcterms:modified xsi:type="dcterms:W3CDTF">2023-12-11T09:22:00Z</dcterms:modified>
</cp:coreProperties>
</file>