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D5E0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sz w:val="24"/>
        </w:rPr>
      </w:pPr>
      <w:r w:rsidRPr="00C30B94">
        <w:rPr>
          <w:rFonts w:eastAsiaTheme="minorHAnsi"/>
          <w:sz w:val="24"/>
        </w:rPr>
        <w:t>государственное бюджетное образовательное учреждение Свердловской области</w:t>
      </w:r>
    </w:p>
    <w:p w14:paraId="56F4CADD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sz w:val="24"/>
        </w:rPr>
      </w:pPr>
      <w:r w:rsidRPr="00C30B94">
        <w:rPr>
          <w:rFonts w:eastAsiaTheme="minorHAnsi"/>
          <w:sz w:val="24"/>
        </w:rPr>
        <w:t>«Верхнесалдинская школа, реализующая адаптированные основные</w:t>
      </w:r>
    </w:p>
    <w:p w14:paraId="08176DFC" w14:textId="77777777" w:rsidR="00C30B94" w:rsidRDefault="00C30B94" w:rsidP="002C063E">
      <w:pPr>
        <w:pStyle w:val="a3"/>
        <w:ind w:left="-284" w:right="141" w:firstLine="709"/>
        <w:jc w:val="both"/>
        <w:rPr>
          <w:rFonts w:eastAsiaTheme="minorHAnsi"/>
          <w:sz w:val="24"/>
        </w:rPr>
      </w:pPr>
      <w:r w:rsidRPr="00C30B94">
        <w:rPr>
          <w:rFonts w:eastAsiaTheme="minorHAnsi"/>
          <w:sz w:val="24"/>
        </w:rPr>
        <w:t>общеобразовательные программы »</w:t>
      </w:r>
    </w:p>
    <w:p w14:paraId="05E30D08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sz w:val="24"/>
        </w:rPr>
      </w:pPr>
    </w:p>
    <w:p w14:paraId="72778D06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bCs/>
        </w:rPr>
      </w:pPr>
    </w:p>
    <w:p w14:paraId="6F6A03F5" w14:textId="77777777" w:rsidR="00C30B94" w:rsidRPr="00CE2EBD" w:rsidRDefault="00C30B94" w:rsidP="00CE2EBD">
      <w:pPr>
        <w:pStyle w:val="a3"/>
        <w:ind w:left="-284" w:right="141" w:firstLine="709"/>
        <w:jc w:val="right"/>
        <w:rPr>
          <w:rFonts w:eastAsiaTheme="minorHAnsi"/>
          <w:sz w:val="24"/>
          <w:szCs w:val="24"/>
        </w:rPr>
      </w:pPr>
      <w:r w:rsidRPr="00CE2EBD">
        <w:rPr>
          <w:rFonts w:eastAsiaTheme="minorHAnsi"/>
          <w:sz w:val="24"/>
          <w:szCs w:val="24"/>
        </w:rPr>
        <w:t>СОГЛАСОВАНО                                                                         УТВЕРЖДАЮ:</w:t>
      </w:r>
    </w:p>
    <w:p w14:paraId="5126B3AE" w14:textId="77777777" w:rsidR="00C30B94" w:rsidRPr="00CE2EBD" w:rsidRDefault="00C30B94" w:rsidP="00CE2EBD">
      <w:pPr>
        <w:pStyle w:val="a3"/>
        <w:ind w:left="-284" w:right="141" w:firstLine="709"/>
        <w:jc w:val="right"/>
        <w:rPr>
          <w:rFonts w:eastAsiaTheme="minorHAnsi"/>
          <w:sz w:val="24"/>
          <w:szCs w:val="24"/>
        </w:rPr>
      </w:pPr>
      <w:r w:rsidRPr="00CE2EBD">
        <w:rPr>
          <w:rFonts w:eastAsiaTheme="minorHAnsi"/>
          <w:sz w:val="24"/>
          <w:szCs w:val="24"/>
        </w:rPr>
        <w:t xml:space="preserve">Зам. директора по УВР                                             </w:t>
      </w:r>
      <w:r w:rsidR="00D13E2F" w:rsidRPr="00CE2EBD">
        <w:rPr>
          <w:rFonts w:eastAsiaTheme="minorHAnsi"/>
          <w:sz w:val="24"/>
          <w:szCs w:val="24"/>
        </w:rPr>
        <w:t xml:space="preserve">  </w:t>
      </w:r>
      <w:r w:rsidRPr="00CE2EBD">
        <w:rPr>
          <w:rFonts w:eastAsiaTheme="minorHAnsi"/>
          <w:sz w:val="24"/>
          <w:szCs w:val="24"/>
        </w:rPr>
        <w:t xml:space="preserve">   </w:t>
      </w:r>
      <w:proofErr w:type="spellStart"/>
      <w:r w:rsidR="00D13E2F" w:rsidRPr="00CE2EBD">
        <w:rPr>
          <w:rFonts w:eastAsiaTheme="minorHAnsi"/>
          <w:sz w:val="24"/>
          <w:szCs w:val="24"/>
        </w:rPr>
        <w:t>И.о</w:t>
      </w:r>
      <w:proofErr w:type="spellEnd"/>
      <w:r w:rsidRPr="00CE2EBD">
        <w:rPr>
          <w:rFonts w:eastAsiaTheme="minorHAnsi"/>
          <w:sz w:val="24"/>
          <w:szCs w:val="24"/>
        </w:rPr>
        <w:t xml:space="preserve"> </w:t>
      </w:r>
      <w:proofErr w:type="gramStart"/>
      <w:r w:rsidR="00D13E2F" w:rsidRPr="00CE2EBD">
        <w:rPr>
          <w:rFonts w:eastAsiaTheme="minorHAnsi"/>
          <w:sz w:val="24"/>
          <w:szCs w:val="24"/>
        </w:rPr>
        <w:t>д</w:t>
      </w:r>
      <w:r w:rsidRPr="00CE2EBD">
        <w:rPr>
          <w:rFonts w:eastAsiaTheme="minorHAnsi"/>
          <w:sz w:val="24"/>
          <w:szCs w:val="24"/>
        </w:rPr>
        <w:t>иректор</w:t>
      </w:r>
      <w:r w:rsidR="00D13E2F" w:rsidRPr="00CE2EBD">
        <w:rPr>
          <w:rFonts w:eastAsiaTheme="minorHAnsi"/>
          <w:sz w:val="24"/>
          <w:szCs w:val="24"/>
        </w:rPr>
        <w:t>а</w:t>
      </w:r>
      <w:r w:rsidRPr="00CE2EBD">
        <w:rPr>
          <w:rFonts w:eastAsiaTheme="minorHAnsi"/>
          <w:sz w:val="24"/>
          <w:szCs w:val="24"/>
        </w:rPr>
        <w:t xml:space="preserve">  </w:t>
      </w:r>
      <w:r w:rsidR="00D13E2F" w:rsidRPr="00CE2EBD">
        <w:rPr>
          <w:rFonts w:eastAsiaTheme="minorHAnsi"/>
          <w:sz w:val="24"/>
          <w:szCs w:val="24"/>
        </w:rPr>
        <w:t>ш</w:t>
      </w:r>
      <w:r w:rsidRPr="00CE2EBD">
        <w:rPr>
          <w:rFonts w:eastAsiaTheme="minorHAnsi"/>
          <w:sz w:val="24"/>
          <w:szCs w:val="24"/>
        </w:rPr>
        <w:t>колы</w:t>
      </w:r>
      <w:proofErr w:type="gramEnd"/>
      <w:r w:rsidRPr="00CE2EBD">
        <w:rPr>
          <w:rFonts w:eastAsiaTheme="minorHAnsi"/>
          <w:sz w:val="24"/>
          <w:szCs w:val="24"/>
        </w:rPr>
        <w:t xml:space="preserve">   </w:t>
      </w:r>
    </w:p>
    <w:p w14:paraId="54C806C8" w14:textId="77777777" w:rsidR="00C30B94" w:rsidRPr="00CE2EBD" w:rsidRDefault="00C30B94" w:rsidP="00CE2EBD">
      <w:pPr>
        <w:pStyle w:val="a3"/>
        <w:ind w:left="-284" w:right="141" w:firstLine="709"/>
        <w:jc w:val="right"/>
        <w:rPr>
          <w:rFonts w:eastAsiaTheme="minorHAnsi"/>
          <w:sz w:val="24"/>
          <w:szCs w:val="24"/>
        </w:rPr>
      </w:pPr>
      <w:r w:rsidRPr="00CE2EBD">
        <w:rPr>
          <w:rFonts w:eastAsiaTheme="minorHAnsi"/>
          <w:sz w:val="24"/>
          <w:szCs w:val="24"/>
        </w:rPr>
        <w:t xml:space="preserve">                                                                                           ______</w:t>
      </w:r>
      <w:proofErr w:type="spellStart"/>
      <w:r w:rsidR="00D13E2F" w:rsidRPr="00CE2EBD">
        <w:rPr>
          <w:rFonts w:eastAsiaTheme="minorHAnsi"/>
          <w:sz w:val="24"/>
          <w:szCs w:val="24"/>
        </w:rPr>
        <w:t>И.С.Бессонова</w:t>
      </w:r>
      <w:proofErr w:type="spellEnd"/>
      <w:r w:rsidRPr="00CE2EBD">
        <w:rPr>
          <w:rFonts w:eastAsiaTheme="minorHAnsi"/>
          <w:sz w:val="24"/>
          <w:szCs w:val="24"/>
        </w:rPr>
        <w:t xml:space="preserve">   </w:t>
      </w:r>
    </w:p>
    <w:p w14:paraId="18B90811" w14:textId="77777777" w:rsidR="00C30B94" w:rsidRPr="00CE2EBD" w:rsidRDefault="00C30B94" w:rsidP="00CE2EBD">
      <w:pPr>
        <w:pStyle w:val="a3"/>
        <w:ind w:left="-284" w:right="141" w:firstLine="709"/>
        <w:jc w:val="right"/>
        <w:rPr>
          <w:rFonts w:eastAsiaTheme="minorHAnsi"/>
          <w:sz w:val="24"/>
          <w:szCs w:val="24"/>
        </w:rPr>
      </w:pPr>
      <w:r w:rsidRPr="00CE2EBD">
        <w:rPr>
          <w:rFonts w:eastAsiaTheme="minorHAnsi"/>
          <w:sz w:val="24"/>
          <w:szCs w:val="24"/>
        </w:rPr>
        <w:t>____________И.С. Бессонова                                               _______________________</w:t>
      </w:r>
    </w:p>
    <w:p w14:paraId="0D772CC0" w14:textId="77777777" w:rsidR="00C30B94" w:rsidRPr="00CE2EBD" w:rsidRDefault="00C30B94" w:rsidP="00CE2EBD">
      <w:pPr>
        <w:pStyle w:val="a3"/>
        <w:ind w:left="-284" w:right="141" w:firstLine="709"/>
        <w:jc w:val="right"/>
        <w:rPr>
          <w:rFonts w:eastAsiaTheme="minorHAnsi"/>
          <w:sz w:val="24"/>
          <w:szCs w:val="24"/>
        </w:rPr>
      </w:pPr>
    </w:p>
    <w:p w14:paraId="2FFC7A8C" w14:textId="77777777" w:rsidR="00C30B94" w:rsidRPr="00CE2EBD" w:rsidRDefault="00C30B94" w:rsidP="00CE2EBD">
      <w:pPr>
        <w:pStyle w:val="a3"/>
        <w:ind w:left="-284" w:right="141" w:firstLine="709"/>
        <w:jc w:val="right"/>
        <w:rPr>
          <w:rFonts w:eastAsiaTheme="minorHAnsi"/>
          <w:sz w:val="24"/>
          <w:szCs w:val="24"/>
        </w:rPr>
      </w:pPr>
    </w:p>
    <w:p w14:paraId="03F61A90" w14:textId="77777777" w:rsidR="00C30B94" w:rsidRPr="00CE2EBD" w:rsidRDefault="00C30B94" w:rsidP="00CE2EBD">
      <w:pPr>
        <w:pStyle w:val="a3"/>
        <w:ind w:left="-284" w:right="141" w:firstLine="709"/>
        <w:jc w:val="right"/>
        <w:rPr>
          <w:rFonts w:eastAsiaTheme="minorHAnsi"/>
          <w:bCs/>
          <w:sz w:val="24"/>
          <w:szCs w:val="24"/>
        </w:rPr>
      </w:pPr>
    </w:p>
    <w:p w14:paraId="1365C7A7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bCs/>
        </w:rPr>
      </w:pPr>
      <w:r w:rsidRPr="00C30B94">
        <w:rPr>
          <w:rFonts w:eastAsiaTheme="minorHAnsi"/>
          <w:bCs/>
        </w:rPr>
        <w:t xml:space="preserve">             </w:t>
      </w:r>
    </w:p>
    <w:p w14:paraId="42A91421" w14:textId="77777777" w:rsidR="00C30B94" w:rsidRPr="00CE2EBD" w:rsidRDefault="00C30B94" w:rsidP="00CE2EBD">
      <w:pPr>
        <w:pStyle w:val="a3"/>
        <w:ind w:left="-284" w:right="141" w:firstLine="709"/>
        <w:jc w:val="center"/>
        <w:rPr>
          <w:rFonts w:eastAsiaTheme="minorHAnsi"/>
          <w:b/>
          <w:bCs/>
        </w:rPr>
      </w:pPr>
      <w:proofErr w:type="gramStart"/>
      <w:r w:rsidRPr="00CE2EBD">
        <w:rPr>
          <w:rFonts w:eastAsiaTheme="minorHAnsi"/>
          <w:b/>
          <w:bCs/>
        </w:rPr>
        <w:t>Адаптированная  образовательная</w:t>
      </w:r>
      <w:proofErr w:type="gramEnd"/>
    </w:p>
    <w:p w14:paraId="6B76143F" w14:textId="63EA70DF" w:rsidR="00D02F38" w:rsidRPr="00CE2EBD" w:rsidRDefault="00C30B94" w:rsidP="00CE2EBD">
      <w:pPr>
        <w:pStyle w:val="a3"/>
        <w:ind w:left="-284" w:right="141" w:firstLine="709"/>
        <w:jc w:val="center"/>
        <w:rPr>
          <w:rFonts w:eastAsiaTheme="minorHAnsi"/>
          <w:b/>
        </w:rPr>
      </w:pPr>
      <w:r w:rsidRPr="00CE2EBD">
        <w:rPr>
          <w:rFonts w:eastAsiaTheme="minorHAnsi"/>
          <w:b/>
          <w:bCs/>
        </w:rPr>
        <w:t xml:space="preserve">рабочая </w:t>
      </w:r>
      <w:r w:rsidRPr="00CE2EBD">
        <w:rPr>
          <w:rFonts w:eastAsiaTheme="minorHAnsi"/>
          <w:b/>
        </w:rPr>
        <w:t>программа</w:t>
      </w:r>
    </w:p>
    <w:p w14:paraId="2BF3A20F" w14:textId="77777777" w:rsidR="00C30B94" w:rsidRPr="00CE2EBD" w:rsidRDefault="00F901D3" w:rsidP="00CE2EBD">
      <w:pPr>
        <w:pStyle w:val="a3"/>
        <w:ind w:left="-284" w:right="141" w:firstLine="709"/>
        <w:jc w:val="center"/>
        <w:rPr>
          <w:rFonts w:eastAsiaTheme="minorHAnsi"/>
          <w:b/>
          <w:bCs/>
        </w:rPr>
      </w:pPr>
      <w:proofErr w:type="gramStart"/>
      <w:r w:rsidRPr="00CE2EBD">
        <w:rPr>
          <w:rFonts w:eastAsiaTheme="minorHAnsi"/>
          <w:b/>
        </w:rPr>
        <w:t>по  внеурочной</w:t>
      </w:r>
      <w:proofErr w:type="gramEnd"/>
      <w:r w:rsidRPr="00CE2EBD">
        <w:rPr>
          <w:rFonts w:eastAsiaTheme="minorHAnsi"/>
          <w:b/>
        </w:rPr>
        <w:t xml:space="preserve"> деятельности</w:t>
      </w:r>
    </w:p>
    <w:p w14:paraId="3C9CE5F4" w14:textId="77777777" w:rsidR="00C30B94" w:rsidRPr="00CE2EBD" w:rsidRDefault="00C30B94" w:rsidP="00CE2EBD">
      <w:pPr>
        <w:pStyle w:val="a3"/>
        <w:ind w:left="-284" w:right="141" w:firstLine="709"/>
        <w:jc w:val="center"/>
        <w:rPr>
          <w:rFonts w:eastAsiaTheme="minorHAnsi"/>
        </w:rPr>
      </w:pPr>
    </w:p>
    <w:p w14:paraId="6A2E8693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</w:rPr>
      </w:pPr>
    </w:p>
    <w:p w14:paraId="15ED9371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</w:rPr>
      </w:pPr>
    </w:p>
    <w:p w14:paraId="563E07F4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</w:rPr>
      </w:pPr>
    </w:p>
    <w:p w14:paraId="24C3F46F" w14:textId="77777777" w:rsidR="00C30B94" w:rsidRPr="00C30B94" w:rsidRDefault="00C30B94" w:rsidP="00CE2EBD">
      <w:pPr>
        <w:pStyle w:val="a3"/>
        <w:ind w:left="-284" w:right="141" w:firstLine="709"/>
        <w:jc w:val="right"/>
        <w:rPr>
          <w:rFonts w:eastAsiaTheme="minorHAnsi"/>
        </w:rPr>
      </w:pPr>
      <w:r w:rsidRPr="00C30B94">
        <w:rPr>
          <w:rFonts w:eastAsiaTheme="minorHAnsi"/>
        </w:rPr>
        <w:t xml:space="preserve">                                  Автор-составитель:</w:t>
      </w:r>
    </w:p>
    <w:p w14:paraId="0C85032B" w14:textId="77777777" w:rsidR="00C30B94" w:rsidRPr="00C30B94" w:rsidRDefault="00C30B94" w:rsidP="00CE2EBD">
      <w:pPr>
        <w:pStyle w:val="a3"/>
        <w:ind w:left="-284" w:right="141" w:firstLine="709"/>
        <w:jc w:val="right"/>
        <w:rPr>
          <w:rFonts w:eastAsiaTheme="minorHAnsi"/>
        </w:rPr>
      </w:pPr>
      <w:r w:rsidRPr="00C30B94">
        <w:rPr>
          <w:rFonts w:eastAsiaTheme="minorHAnsi"/>
        </w:rPr>
        <w:t xml:space="preserve">                                                                </w:t>
      </w:r>
      <w:proofErr w:type="spellStart"/>
      <w:r w:rsidR="00D13E2F">
        <w:rPr>
          <w:rFonts w:eastAsiaTheme="minorHAnsi"/>
        </w:rPr>
        <w:t>Т.Г.Баранова</w:t>
      </w:r>
      <w:proofErr w:type="spellEnd"/>
      <w:r w:rsidRPr="00C30B94">
        <w:rPr>
          <w:rFonts w:eastAsiaTheme="minorHAnsi"/>
        </w:rPr>
        <w:t xml:space="preserve">, учитель </w:t>
      </w:r>
      <w:r>
        <w:rPr>
          <w:rFonts w:eastAsiaTheme="minorHAnsi"/>
        </w:rPr>
        <w:t>1</w:t>
      </w:r>
      <w:r w:rsidRPr="00C30B94">
        <w:rPr>
          <w:rFonts w:eastAsiaTheme="minorHAnsi"/>
        </w:rPr>
        <w:t xml:space="preserve"> кв. к</w:t>
      </w:r>
    </w:p>
    <w:p w14:paraId="65D74EFA" w14:textId="77777777" w:rsidR="00C30B94" w:rsidRPr="00C30B94" w:rsidRDefault="00C30B94" w:rsidP="00CE2EBD">
      <w:pPr>
        <w:pStyle w:val="a3"/>
        <w:ind w:left="-284" w:right="141" w:firstLine="709"/>
        <w:jc w:val="right"/>
        <w:rPr>
          <w:rFonts w:eastAsiaTheme="minorHAnsi"/>
        </w:rPr>
      </w:pPr>
    </w:p>
    <w:p w14:paraId="0FFDBC2B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</w:rPr>
      </w:pPr>
    </w:p>
    <w:p w14:paraId="14286DF4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</w:rPr>
      </w:pPr>
    </w:p>
    <w:p w14:paraId="7FBA0F5B" w14:textId="77777777" w:rsidR="00CE2EBD" w:rsidRDefault="00C30B94" w:rsidP="002C063E">
      <w:pPr>
        <w:pStyle w:val="a3"/>
        <w:ind w:left="-284" w:right="141" w:firstLine="709"/>
        <w:jc w:val="both"/>
        <w:rPr>
          <w:rFonts w:eastAsiaTheme="minorHAnsi"/>
        </w:rPr>
      </w:pPr>
      <w:r w:rsidRPr="00C30B94">
        <w:rPr>
          <w:rFonts w:eastAsiaTheme="minorHAnsi"/>
        </w:rPr>
        <w:t xml:space="preserve">         </w:t>
      </w:r>
    </w:p>
    <w:p w14:paraId="3EA33F93" w14:textId="77777777" w:rsidR="00CE2EBD" w:rsidRDefault="00CE2EBD" w:rsidP="002C063E">
      <w:pPr>
        <w:pStyle w:val="a3"/>
        <w:ind w:left="-284" w:right="141" w:firstLine="709"/>
        <w:jc w:val="both"/>
        <w:rPr>
          <w:rFonts w:eastAsiaTheme="minorHAnsi"/>
        </w:rPr>
      </w:pPr>
    </w:p>
    <w:p w14:paraId="56958A30" w14:textId="77777777" w:rsidR="00CE2EBD" w:rsidRDefault="00CE2EBD" w:rsidP="002C063E">
      <w:pPr>
        <w:pStyle w:val="a3"/>
        <w:ind w:left="-284" w:right="141" w:firstLine="709"/>
        <w:jc w:val="both"/>
        <w:rPr>
          <w:rFonts w:eastAsiaTheme="minorHAnsi"/>
        </w:rPr>
      </w:pPr>
    </w:p>
    <w:p w14:paraId="46A2880E" w14:textId="77777777" w:rsidR="00CE2EBD" w:rsidRDefault="00CE2EBD" w:rsidP="002C063E">
      <w:pPr>
        <w:pStyle w:val="a3"/>
        <w:ind w:left="-284" w:right="141" w:firstLine="709"/>
        <w:jc w:val="both"/>
        <w:rPr>
          <w:rFonts w:eastAsiaTheme="minorHAnsi"/>
        </w:rPr>
      </w:pPr>
    </w:p>
    <w:p w14:paraId="140AA236" w14:textId="77777777" w:rsidR="00CE2EBD" w:rsidRDefault="00CE2EBD" w:rsidP="002C063E">
      <w:pPr>
        <w:pStyle w:val="a3"/>
        <w:ind w:left="-284" w:right="141" w:firstLine="709"/>
        <w:jc w:val="both"/>
        <w:rPr>
          <w:rFonts w:eastAsiaTheme="minorHAnsi"/>
        </w:rPr>
      </w:pPr>
    </w:p>
    <w:p w14:paraId="7DD2A2F2" w14:textId="77777777" w:rsidR="00CE2EBD" w:rsidRDefault="00CE2EBD" w:rsidP="002C063E">
      <w:pPr>
        <w:pStyle w:val="a3"/>
        <w:ind w:left="-284" w:right="141" w:firstLine="709"/>
        <w:jc w:val="both"/>
        <w:rPr>
          <w:rFonts w:eastAsiaTheme="minorHAnsi"/>
        </w:rPr>
      </w:pPr>
    </w:p>
    <w:p w14:paraId="743E4B56" w14:textId="77777777" w:rsidR="00CE2EBD" w:rsidRDefault="00CE2EBD" w:rsidP="002C063E">
      <w:pPr>
        <w:pStyle w:val="a3"/>
        <w:ind w:left="-284" w:right="141" w:firstLine="709"/>
        <w:jc w:val="both"/>
        <w:rPr>
          <w:rFonts w:eastAsiaTheme="minorHAnsi"/>
        </w:rPr>
      </w:pPr>
    </w:p>
    <w:p w14:paraId="7ECD8BC8" w14:textId="77777777" w:rsidR="00CE2EBD" w:rsidRDefault="00CE2EBD" w:rsidP="002C063E">
      <w:pPr>
        <w:pStyle w:val="a3"/>
        <w:ind w:left="-284" w:right="141" w:firstLine="709"/>
        <w:jc w:val="both"/>
        <w:rPr>
          <w:rFonts w:eastAsiaTheme="minorHAnsi"/>
        </w:rPr>
      </w:pPr>
    </w:p>
    <w:p w14:paraId="5CD7B90C" w14:textId="77777777" w:rsidR="00CE2EBD" w:rsidRDefault="00CE2EBD" w:rsidP="002C063E">
      <w:pPr>
        <w:pStyle w:val="a3"/>
        <w:ind w:left="-284" w:right="141" w:firstLine="709"/>
        <w:jc w:val="both"/>
        <w:rPr>
          <w:rFonts w:eastAsiaTheme="minorHAnsi"/>
        </w:rPr>
      </w:pPr>
    </w:p>
    <w:p w14:paraId="4D3F16D8" w14:textId="77777777" w:rsidR="00CE2EBD" w:rsidRDefault="00CE2EBD" w:rsidP="002C063E">
      <w:pPr>
        <w:pStyle w:val="a3"/>
        <w:ind w:left="-284" w:right="141" w:firstLine="709"/>
        <w:jc w:val="both"/>
        <w:rPr>
          <w:rFonts w:eastAsiaTheme="minorHAnsi"/>
        </w:rPr>
      </w:pPr>
    </w:p>
    <w:p w14:paraId="6E0EE32F" w14:textId="5AE2E384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sz w:val="24"/>
        </w:rPr>
      </w:pPr>
      <w:r w:rsidRPr="00C30B94">
        <w:rPr>
          <w:rFonts w:eastAsiaTheme="minorHAnsi"/>
        </w:rPr>
        <w:t xml:space="preserve"> </w:t>
      </w:r>
      <w:r w:rsidRPr="00C30B94">
        <w:rPr>
          <w:rFonts w:eastAsiaTheme="minorHAnsi"/>
          <w:sz w:val="24"/>
        </w:rPr>
        <w:t>Рассмотрено на заседании школьного методического объединения</w:t>
      </w:r>
    </w:p>
    <w:p w14:paraId="4C2E6F18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sz w:val="24"/>
        </w:rPr>
      </w:pPr>
      <w:r w:rsidRPr="00C30B94">
        <w:rPr>
          <w:rFonts w:eastAsiaTheme="minorHAnsi"/>
          <w:sz w:val="24"/>
        </w:rPr>
        <w:t>Протокол от «_____»___________________20_____г. №________</w:t>
      </w:r>
    </w:p>
    <w:p w14:paraId="2C68D0A6" w14:textId="277DAA6E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</w:rPr>
      </w:pPr>
      <w:r w:rsidRPr="00C30B94">
        <w:rPr>
          <w:rFonts w:eastAsiaTheme="minorHAnsi"/>
          <w:sz w:val="24"/>
        </w:rPr>
        <w:t xml:space="preserve">Руководитель ШМО ____________________ </w:t>
      </w:r>
      <w:r w:rsidRPr="00C30B94">
        <w:rPr>
          <w:rFonts w:eastAsiaTheme="minorHAnsi"/>
        </w:rPr>
        <w:t xml:space="preserve">/_________________                                                        </w:t>
      </w:r>
    </w:p>
    <w:p w14:paraId="4C193D7B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</w:rPr>
      </w:pPr>
      <w:r w:rsidRPr="00C30B94">
        <w:rPr>
          <w:rFonts w:eastAsiaTheme="minorHAnsi"/>
        </w:rPr>
        <w:t xml:space="preserve">  </w:t>
      </w:r>
    </w:p>
    <w:p w14:paraId="7F5874F7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</w:rPr>
      </w:pPr>
    </w:p>
    <w:p w14:paraId="7F8C2D66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</w:rPr>
      </w:pPr>
    </w:p>
    <w:p w14:paraId="3FB6A40E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</w:rPr>
      </w:pPr>
    </w:p>
    <w:p w14:paraId="5CC08C9E" w14:textId="77777777" w:rsidR="00C30B94" w:rsidRDefault="00C30B94" w:rsidP="002C063E">
      <w:pPr>
        <w:pStyle w:val="a3"/>
        <w:ind w:left="-284" w:right="141" w:firstLine="709"/>
        <w:jc w:val="both"/>
        <w:rPr>
          <w:rFonts w:eastAsiaTheme="minorHAnsi"/>
        </w:rPr>
      </w:pPr>
    </w:p>
    <w:p w14:paraId="61DF79F0" w14:textId="77777777" w:rsidR="00F901D3" w:rsidRDefault="00F901D3" w:rsidP="002C063E">
      <w:pPr>
        <w:pStyle w:val="a3"/>
        <w:ind w:left="-284" w:right="141" w:firstLine="709"/>
        <w:jc w:val="both"/>
        <w:rPr>
          <w:rFonts w:eastAsiaTheme="minorHAnsi"/>
        </w:rPr>
      </w:pPr>
    </w:p>
    <w:p w14:paraId="5555E5A5" w14:textId="77777777" w:rsidR="00F901D3" w:rsidRDefault="00F901D3" w:rsidP="002C063E">
      <w:pPr>
        <w:pStyle w:val="a3"/>
        <w:ind w:left="-284" w:right="141" w:firstLine="709"/>
        <w:jc w:val="both"/>
        <w:rPr>
          <w:rFonts w:eastAsiaTheme="minorHAnsi"/>
        </w:rPr>
      </w:pPr>
    </w:p>
    <w:p w14:paraId="55F055B6" w14:textId="6017D674" w:rsidR="00C30B94" w:rsidRPr="00C30B94" w:rsidRDefault="00CE2EBD" w:rsidP="00CE2EBD">
      <w:pPr>
        <w:pStyle w:val="a3"/>
        <w:ind w:right="141"/>
        <w:jc w:val="both"/>
        <w:rPr>
          <w:rFonts w:eastAsiaTheme="minorHAnsi"/>
          <w:bCs/>
          <w:sz w:val="24"/>
        </w:rPr>
      </w:pPr>
      <w:r>
        <w:rPr>
          <w:rFonts w:eastAsiaTheme="minorHAnsi"/>
        </w:rPr>
        <w:t xml:space="preserve">                                          </w:t>
      </w:r>
      <w:proofErr w:type="gramStart"/>
      <w:r w:rsidR="00C30B94" w:rsidRPr="00C30B94">
        <w:rPr>
          <w:rFonts w:eastAsiaTheme="minorHAnsi"/>
          <w:bCs/>
          <w:sz w:val="24"/>
        </w:rPr>
        <w:t>202</w:t>
      </w:r>
      <w:r w:rsidR="00D13E2F">
        <w:rPr>
          <w:rFonts w:eastAsiaTheme="minorHAnsi"/>
          <w:bCs/>
          <w:sz w:val="24"/>
        </w:rPr>
        <w:t>2</w:t>
      </w:r>
      <w:r w:rsidR="00C30B94" w:rsidRPr="00C30B94">
        <w:rPr>
          <w:rFonts w:eastAsiaTheme="minorHAnsi"/>
          <w:bCs/>
          <w:sz w:val="24"/>
        </w:rPr>
        <w:t xml:space="preserve">  -</w:t>
      </w:r>
      <w:proofErr w:type="gramEnd"/>
      <w:r w:rsidR="00C30B94" w:rsidRPr="00C30B94">
        <w:rPr>
          <w:rFonts w:eastAsiaTheme="minorHAnsi"/>
          <w:bCs/>
          <w:sz w:val="24"/>
        </w:rPr>
        <w:t xml:space="preserve"> 202</w:t>
      </w:r>
      <w:r w:rsidR="00D13E2F">
        <w:rPr>
          <w:rFonts w:eastAsiaTheme="minorHAnsi"/>
          <w:bCs/>
          <w:sz w:val="24"/>
        </w:rPr>
        <w:t>3</w:t>
      </w:r>
      <w:r w:rsidR="00C30B94" w:rsidRPr="00C30B94">
        <w:rPr>
          <w:rFonts w:eastAsiaTheme="minorHAnsi"/>
          <w:bCs/>
          <w:sz w:val="24"/>
        </w:rPr>
        <w:t xml:space="preserve">   учебный год</w:t>
      </w:r>
    </w:p>
    <w:p w14:paraId="00151617" w14:textId="40FAA327" w:rsidR="00C30B94" w:rsidRPr="00D02F38" w:rsidRDefault="00CE2EBD" w:rsidP="002C063E">
      <w:pPr>
        <w:pStyle w:val="a3"/>
        <w:ind w:left="-284" w:right="141" w:firstLine="709"/>
        <w:jc w:val="both"/>
        <w:rPr>
          <w:rFonts w:eastAsiaTheme="minorHAnsi"/>
          <w:sz w:val="24"/>
        </w:rPr>
      </w:pPr>
      <w:r>
        <w:rPr>
          <w:rFonts w:eastAsiaTheme="minorHAnsi"/>
          <w:bCs/>
          <w:sz w:val="24"/>
        </w:rPr>
        <w:t xml:space="preserve">                                                </w:t>
      </w:r>
      <w:proofErr w:type="spellStart"/>
      <w:r w:rsidR="00C30B94" w:rsidRPr="00C30B94">
        <w:rPr>
          <w:rFonts w:eastAsiaTheme="minorHAnsi"/>
          <w:bCs/>
          <w:sz w:val="24"/>
        </w:rPr>
        <w:t>г.Верхняя</w:t>
      </w:r>
      <w:proofErr w:type="spellEnd"/>
      <w:r w:rsidR="00C30B94" w:rsidRPr="00C30B94">
        <w:rPr>
          <w:rFonts w:eastAsiaTheme="minorHAnsi"/>
          <w:bCs/>
          <w:sz w:val="24"/>
        </w:rPr>
        <w:t xml:space="preserve"> Салда</w:t>
      </w:r>
    </w:p>
    <w:p w14:paraId="43FD2435" w14:textId="77777777" w:rsidR="00F901D3" w:rsidRPr="00CE2EBD" w:rsidRDefault="00F901D3" w:rsidP="00CE2EBD">
      <w:pPr>
        <w:pStyle w:val="a3"/>
        <w:jc w:val="center"/>
        <w:rPr>
          <w:b/>
        </w:rPr>
      </w:pPr>
      <w:r w:rsidRPr="00CE2EBD">
        <w:rPr>
          <w:b/>
        </w:rPr>
        <w:lastRenderedPageBreak/>
        <w:t>Край, в котором ты живешь.</w:t>
      </w:r>
    </w:p>
    <w:p w14:paraId="6162D367" w14:textId="77777777" w:rsidR="00F901D3" w:rsidRPr="00CE2EBD" w:rsidRDefault="00F901D3" w:rsidP="00CE2EBD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14:paraId="27550F34" w14:textId="77777777" w:rsidR="00C30B94" w:rsidRPr="00CE2EBD" w:rsidRDefault="00C30B94" w:rsidP="00CE2EBD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CE2EBD">
        <w:rPr>
          <w:rFonts w:ascii="Times New Roman" w:eastAsiaTheme="minorHAnsi" w:hAnsi="Times New Roman"/>
          <w:b/>
          <w:sz w:val="28"/>
          <w:szCs w:val="28"/>
          <w:lang w:val="ru-RU"/>
        </w:rPr>
        <w:t>Пояснительная записка</w:t>
      </w:r>
    </w:p>
    <w:p w14:paraId="0535103E" w14:textId="77777777" w:rsidR="00C30B94" w:rsidRPr="00CE2EBD" w:rsidRDefault="00C30B94" w:rsidP="00CE2EBD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14:paraId="5FBCBF89" w14:textId="77777777" w:rsidR="00F901D3" w:rsidRDefault="00C30B94" w:rsidP="002C063E">
      <w:pPr>
        <w:pStyle w:val="a3"/>
        <w:ind w:left="-284" w:right="141" w:firstLine="709"/>
        <w:jc w:val="both"/>
      </w:pPr>
      <w:r>
        <w:t xml:space="preserve">      </w:t>
      </w:r>
      <w:r w:rsidRPr="00C30B94">
        <w:t xml:space="preserve">Адаптированная образовательная программа обучающихся с умственной отсталостью (интеллектуальными нарушениями) </w:t>
      </w:r>
      <w:proofErr w:type="gramStart"/>
      <w:r w:rsidRPr="00C30B94">
        <w:t>- это</w:t>
      </w:r>
      <w:proofErr w:type="gramEnd"/>
      <w:r w:rsidRPr="00C30B94">
        <w:t xml:space="preserve">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деятельности. </w:t>
      </w:r>
    </w:p>
    <w:p w14:paraId="670CE0A1" w14:textId="77777777" w:rsidR="00C30B94" w:rsidRPr="00C30B94" w:rsidRDefault="00F901D3" w:rsidP="002C063E">
      <w:pPr>
        <w:pStyle w:val="a3"/>
        <w:ind w:left="-284" w:right="141" w:firstLine="709"/>
        <w:jc w:val="both"/>
      </w:pPr>
      <w:r>
        <w:t xml:space="preserve">     </w:t>
      </w:r>
      <w:r w:rsidR="00C30B94" w:rsidRPr="00C30B94">
        <w:t>В структуру примерной адаптированной основной образовательной программы включаются: пояснительная записка, которая содержит характеристику класса, основные направления коррекционной работы, психолого-педагогические принципы коррекционной работы, место учебных предметов в учебном плане; система оценки и образовательные программы на каждый предмет.</w:t>
      </w:r>
    </w:p>
    <w:p w14:paraId="741275F9" w14:textId="77777777" w:rsidR="00C30B94" w:rsidRPr="00C30B94" w:rsidRDefault="00C30B94" w:rsidP="002C063E">
      <w:pPr>
        <w:pStyle w:val="a3"/>
        <w:ind w:left="-284" w:right="141" w:firstLine="709"/>
        <w:jc w:val="both"/>
      </w:pPr>
      <w:r w:rsidRPr="00C30B94">
        <w:rPr>
          <w:rFonts w:eastAsiaTheme="minorHAnsi"/>
          <w:b/>
          <w:bCs/>
          <w:lang w:eastAsia="en-US"/>
        </w:rPr>
        <w:t>Нормативно-правовая база образовательных программ</w:t>
      </w:r>
      <w:r w:rsidR="00F901D3">
        <w:rPr>
          <w:rFonts w:eastAsiaTheme="minorHAnsi"/>
          <w:b/>
          <w:bCs/>
          <w:lang w:eastAsia="en-US"/>
        </w:rPr>
        <w:t>.</w:t>
      </w:r>
    </w:p>
    <w:p w14:paraId="0344CA78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lang w:eastAsia="en-US"/>
        </w:rPr>
      </w:pPr>
      <w:r w:rsidRPr="00C30B94">
        <w:rPr>
          <w:rFonts w:eastAsiaTheme="minorHAnsi"/>
          <w:lang w:eastAsia="en-US"/>
        </w:rPr>
        <w:t>-  Федеральный закон Российской Федерации «Об образовании в Российской Федерации» №273-</w:t>
      </w:r>
      <w:proofErr w:type="gramStart"/>
      <w:r w:rsidRPr="00C30B94">
        <w:rPr>
          <w:rFonts w:eastAsiaTheme="minorHAnsi"/>
          <w:lang w:eastAsia="en-US"/>
        </w:rPr>
        <w:t>ФЗ ;</w:t>
      </w:r>
      <w:proofErr w:type="gramEnd"/>
    </w:p>
    <w:p w14:paraId="01181E90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lang w:eastAsia="en-US"/>
        </w:rPr>
      </w:pPr>
      <w:r w:rsidRPr="00C30B94">
        <w:rPr>
          <w:rFonts w:eastAsiaTheme="minorHAnsi"/>
          <w:lang w:eastAsia="en-US"/>
        </w:rPr>
        <w:t>-  Приказ Министерства образования и науки Российской Федерации</w:t>
      </w:r>
    </w:p>
    <w:p w14:paraId="155919F0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lang w:eastAsia="en-US"/>
        </w:rPr>
      </w:pPr>
      <w:r w:rsidRPr="00C30B94">
        <w:rPr>
          <w:rFonts w:eastAsiaTheme="minorHAnsi"/>
          <w:lang w:eastAsia="en-US"/>
        </w:rPr>
        <w:t>«Об утверждении Порядка организации и осуществления образовательной</w:t>
      </w:r>
    </w:p>
    <w:p w14:paraId="1644C953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lang w:eastAsia="en-US"/>
        </w:rPr>
      </w:pPr>
      <w:r w:rsidRPr="00C30B94">
        <w:rPr>
          <w:rFonts w:eastAsiaTheme="minorHAnsi"/>
          <w:lang w:eastAsia="en-US"/>
        </w:rPr>
        <w:t>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22 марта 2021 г. № 115;</w:t>
      </w:r>
    </w:p>
    <w:p w14:paraId="67EC4441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lang w:eastAsia="en-US"/>
        </w:rPr>
      </w:pPr>
      <w:r w:rsidRPr="00C30B94">
        <w:rPr>
          <w:rFonts w:eastAsiaTheme="minorHAnsi"/>
          <w:lang w:eastAsia="en-US"/>
        </w:rPr>
        <w:t>-  Примерные основные образовательные программы, рекомендованные</w:t>
      </w:r>
    </w:p>
    <w:p w14:paraId="6E037278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lang w:eastAsia="en-US"/>
        </w:rPr>
      </w:pPr>
      <w:r w:rsidRPr="00C30B94">
        <w:rPr>
          <w:rFonts w:eastAsiaTheme="minorHAnsi"/>
          <w:lang w:eastAsia="en-US"/>
        </w:rPr>
        <w:t>к использованию Министерством образования и науки Российской Федерации;</w:t>
      </w:r>
    </w:p>
    <w:p w14:paraId="154B577D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lang w:eastAsia="en-US"/>
        </w:rPr>
      </w:pPr>
      <w:r w:rsidRPr="00C30B94">
        <w:rPr>
          <w:rFonts w:eastAsiaTheme="minorHAnsi"/>
          <w:lang w:eastAsia="en-US"/>
        </w:rPr>
        <w:t>-  Письмо Минобразования РФ от 3 апреля 2003 г. №27/27-22-6 «Об</w:t>
      </w:r>
    </w:p>
    <w:p w14:paraId="06680D7C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lang w:eastAsia="en-US"/>
        </w:rPr>
      </w:pPr>
      <w:r w:rsidRPr="00C30B94">
        <w:rPr>
          <w:rFonts w:eastAsiaTheme="minorHAnsi"/>
          <w:lang w:eastAsia="en-US"/>
        </w:rPr>
        <w:t>организации работы с обучающимися, имеющими сложный дефект»;</w:t>
      </w:r>
    </w:p>
    <w:p w14:paraId="60DA14ED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lang w:eastAsia="en-US"/>
        </w:rPr>
      </w:pPr>
      <w:r w:rsidRPr="00C30B94">
        <w:rPr>
          <w:rFonts w:eastAsiaTheme="minorHAnsi"/>
          <w:lang w:eastAsia="en-US"/>
        </w:rPr>
        <w:t xml:space="preserve">-  Приказ Правительства РФ от 10 апреля 2002 г. </w:t>
      </w:r>
      <w:r w:rsidRPr="0094323E">
        <w:rPr>
          <w:rFonts w:eastAsiaTheme="minorHAnsi"/>
          <w:lang w:eastAsia="en-US"/>
        </w:rPr>
        <w:t>N</w:t>
      </w:r>
      <w:r w:rsidRPr="00C30B94">
        <w:rPr>
          <w:rFonts w:eastAsiaTheme="minorHAnsi"/>
          <w:lang w:eastAsia="en-US"/>
        </w:rPr>
        <w:t xml:space="preserve"> 29/2065-п «Об</w:t>
      </w:r>
    </w:p>
    <w:p w14:paraId="2961C1DC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lang w:eastAsia="en-US"/>
        </w:rPr>
      </w:pPr>
      <w:r w:rsidRPr="00C30B94">
        <w:rPr>
          <w:rFonts w:eastAsiaTheme="minorHAnsi"/>
          <w:lang w:eastAsia="en-US"/>
        </w:rPr>
        <w:t>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14:paraId="2656CEC5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lang w:eastAsia="en-US"/>
        </w:rPr>
      </w:pPr>
      <w:r w:rsidRPr="00C30B94">
        <w:rPr>
          <w:rFonts w:eastAsiaTheme="minorHAnsi"/>
          <w:lang w:eastAsia="en-US"/>
        </w:rPr>
        <w:t>-  Закон Свердловской области от 15 июля 2013 года № 78-ОЗ «Об</w:t>
      </w:r>
    </w:p>
    <w:p w14:paraId="6B4717BB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lang w:eastAsia="en-US"/>
        </w:rPr>
      </w:pPr>
      <w:r w:rsidRPr="00C30B94">
        <w:rPr>
          <w:rFonts w:eastAsiaTheme="minorHAnsi"/>
          <w:lang w:eastAsia="en-US"/>
        </w:rPr>
        <w:t>образовании в Свердловской области»;</w:t>
      </w:r>
    </w:p>
    <w:p w14:paraId="21665BAB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lang w:eastAsia="en-US"/>
        </w:rPr>
      </w:pPr>
      <w:r w:rsidRPr="00C30B94">
        <w:rPr>
          <w:rFonts w:eastAsiaTheme="minorHAnsi"/>
          <w:lang w:eastAsia="en-US"/>
        </w:rPr>
        <w:t>-  Закон Свердловской области от 23.10.1995 № 28-ОЗ «О защите прав</w:t>
      </w:r>
    </w:p>
    <w:p w14:paraId="6ED776FA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lang w:eastAsia="en-US"/>
        </w:rPr>
      </w:pPr>
      <w:r w:rsidRPr="00C30B94">
        <w:rPr>
          <w:rFonts w:eastAsiaTheme="minorHAnsi"/>
          <w:lang w:eastAsia="en-US"/>
        </w:rPr>
        <w:t>ребенка» (с последующими изменениями и дополнениями);</w:t>
      </w:r>
    </w:p>
    <w:p w14:paraId="5AFC3613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lang w:eastAsia="en-US"/>
        </w:rPr>
      </w:pPr>
      <w:r w:rsidRPr="00C30B94">
        <w:rPr>
          <w:rFonts w:eastAsiaTheme="minorHAnsi"/>
          <w:lang w:eastAsia="en-US"/>
        </w:rPr>
        <w:t>-  Письмо Министерства общего и профессионального образования</w:t>
      </w:r>
    </w:p>
    <w:p w14:paraId="18B36E6A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lang w:eastAsia="en-US"/>
        </w:rPr>
      </w:pPr>
      <w:r w:rsidRPr="00C30B94">
        <w:rPr>
          <w:rFonts w:eastAsiaTheme="minorHAnsi"/>
          <w:lang w:eastAsia="en-US"/>
        </w:rPr>
        <w:t>Свердловской области от 29.05.2012г. № 03-0306/3345 «Учебный план общего образования обучающихся с умеренной и тяжёлой умственной отсталостью»;</w:t>
      </w:r>
    </w:p>
    <w:p w14:paraId="369FA77C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lang w:eastAsia="en-US"/>
        </w:rPr>
      </w:pPr>
      <w:r w:rsidRPr="00C30B94">
        <w:rPr>
          <w:rFonts w:eastAsiaTheme="minorHAnsi"/>
          <w:lang w:eastAsia="en-US"/>
        </w:rPr>
        <w:t>-  Устав школы;</w:t>
      </w:r>
    </w:p>
    <w:p w14:paraId="25E904C2" w14:textId="77777777" w:rsidR="00C30B94" w:rsidRPr="00C30B94" w:rsidRDefault="00C30B94" w:rsidP="002C063E">
      <w:pPr>
        <w:pStyle w:val="a3"/>
        <w:ind w:left="-284" w:right="141" w:firstLine="709"/>
        <w:jc w:val="both"/>
        <w:rPr>
          <w:rFonts w:eastAsiaTheme="minorHAnsi"/>
          <w:lang w:eastAsia="en-US"/>
        </w:rPr>
      </w:pPr>
      <w:r w:rsidRPr="00C30B94">
        <w:rPr>
          <w:rFonts w:eastAsiaTheme="minorHAnsi"/>
          <w:lang w:eastAsia="en-US"/>
        </w:rPr>
        <w:t xml:space="preserve">-  Положение о рабочей программе образовательного учреждения ГБОУ СО   </w:t>
      </w:r>
    </w:p>
    <w:p w14:paraId="77684F9B" w14:textId="77777777" w:rsidR="00C30B94" w:rsidRPr="00C30B94" w:rsidRDefault="00C30B94" w:rsidP="002C063E">
      <w:pPr>
        <w:pStyle w:val="a3"/>
        <w:ind w:left="-284" w:right="141" w:firstLine="709"/>
        <w:jc w:val="both"/>
      </w:pPr>
      <w:r w:rsidRPr="00C30B94">
        <w:rPr>
          <w:rFonts w:eastAsiaTheme="minorHAnsi"/>
          <w:lang w:eastAsia="en-US"/>
        </w:rPr>
        <w:lastRenderedPageBreak/>
        <w:t xml:space="preserve">   «Верхнесалдинская школа».</w:t>
      </w:r>
    </w:p>
    <w:p w14:paraId="77C2D1EF" w14:textId="77777777" w:rsidR="00C30B94" w:rsidRPr="00C30B94" w:rsidRDefault="00F901D3" w:rsidP="002C063E">
      <w:pPr>
        <w:pStyle w:val="a3"/>
        <w:ind w:left="-284" w:right="141" w:firstLine="709"/>
        <w:jc w:val="both"/>
      </w:pPr>
      <w:r>
        <w:t xml:space="preserve">    </w:t>
      </w:r>
      <w:r w:rsidR="00C30B94" w:rsidRPr="00C30B94">
        <w:t>Адаптированная образовательная программа обучающихся с умственной отсталостью разрабатывается на основе федерального государственного образовательного стандарта.</w:t>
      </w:r>
    </w:p>
    <w:p w14:paraId="07FCBBEF" w14:textId="77777777" w:rsidR="00C30B94" w:rsidRPr="00C30B94" w:rsidRDefault="00F901D3" w:rsidP="002C063E">
      <w:pPr>
        <w:pStyle w:val="a3"/>
        <w:ind w:left="-284" w:right="141" w:firstLine="709"/>
        <w:jc w:val="both"/>
      </w:pPr>
      <w:r>
        <w:t xml:space="preserve">    </w:t>
      </w:r>
      <w:r w:rsidR="00C30B94" w:rsidRPr="00C30B94">
        <w:t>Разработанные рабочие программы ориентированы на:</w:t>
      </w:r>
    </w:p>
    <w:p w14:paraId="05C267EA" w14:textId="77777777" w:rsidR="00C30B94" w:rsidRPr="00C30B94" w:rsidRDefault="00C30B94" w:rsidP="002C063E">
      <w:pPr>
        <w:pStyle w:val="a3"/>
        <w:ind w:left="-284" w:right="141" w:firstLine="709"/>
        <w:jc w:val="both"/>
      </w:pPr>
      <w:r w:rsidRPr="00C30B94">
        <w:t>- создание благоприятных условий обучающимся для обучения, воспитания, социальной адаптации и интеграции, сохранения здоровья обучающихся;</w:t>
      </w:r>
    </w:p>
    <w:p w14:paraId="0E19364E" w14:textId="77777777" w:rsidR="00C30B94" w:rsidRPr="00C30B94" w:rsidRDefault="00C30B94" w:rsidP="002C063E">
      <w:pPr>
        <w:pStyle w:val="a3"/>
        <w:ind w:left="-284" w:right="141" w:firstLine="709"/>
        <w:jc w:val="both"/>
      </w:pPr>
      <w:r w:rsidRPr="00C30B94">
        <w:t>- создание условий для удовлетворения особых образовательных потребностей обучающихся;</w:t>
      </w:r>
    </w:p>
    <w:p w14:paraId="78450DF2" w14:textId="77777777" w:rsidR="00C30B94" w:rsidRPr="00C30B94" w:rsidRDefault="00C30B94" w:rsidP="002C063E">
      <w:pPr>
        <w:pStyle w:val="a3"/>
        <w:ind w:left="-284" w:right="141" w:firstLine="709"/>
        <w:jc w:val="both"/>
      </w:pPr>
      <w:r w:rsidRPr="00C30B94">
        <w:t>-формирование общей культуры личности обучающихся на основе усвоения программы;</w:t>
      </w:r>
    </w:p>
    <w:p w14:paraId="0C350549" w14:textId="77777777" w:rsidR="00C30B94" w:rsidRPr="00C30B94" w:rsidRDefault="00C30B94" w:rsidP="002C063E">
      <w:pPr>
        <w:pStyle w:val="a3"/>
        <w:ind w:left="-284" w:right="141" w:firstLine="709"/>
        <w:jc w:val="both"/>
      </w:pPr>
      <w:r w:rsidRPr="00C30B94">
        <w:t xml:space="preserve">- формирование полноценной, разносторонней, активной личности на основе интеграции образовательного, воспитательного </w:t>
      </w:r>
      <w:r w:rsidRPr="0094323E">
        <w:t> </w:t>
      </w:r>
      <w:r w:rsidRPr="00C30B94">
        <w:t>процессов;</w:t>
      </w:r>
    </w:p>
    <w:p w14:paraId="69188B79" w14:textId="77777777" w:rsidR="00C30B94" w:rsidRPr="00C30B94" w:rsidRDefault="00C30B94" w:rsidP="002C063E">
      <w:pPr>
        <w:pStyle w:val="a3"/>
        <w:ind w:left="-284" w:right="141" w:firstLine="709"/>
        <w:jc w:val="both"/>
      </w:pPr>
      <w:r w:rsidRPr="00C30B94">
        <w:t>- практическую подготовку обучающихся с проблемами в развитии к самостоятельной жизни.</w:t>
      </w:r>
    </w:p>
    <w:p w14:paraId="6DAB8582" w14:textId="77777777" w:rsidR="00C30B94" w:rsidRPr="00C30B94" w:rsidRDefault="00F901D3" w:rsidP="002C063E">
      <w:pPr>
        <w:pStyle w:val="a3"/>
        <w:ind w:left="-284" w:right="141" w:firstLine="709"/>
        <w:jc w:val="both"/>
      </w:pPr>
      <w:r>
        <w:t xml:space="preserve">    </w:t>
      </w:r>
      <w:r w:rsidR="00C30B94" w:rsidRPr="0094323E">
        <w:t> </w:t>
      </w:r>
      <w:r w:rsidR="00C30B94" w:rsidRPr="00C30B94">
        <w:t xml:space="preserve">Поставленные задачи </w:t>
      </w:r>
      <w:r w:rsidR="00C30B94" w:rsidRPr="0094323E">
        <w:t> </w:t>
      </w:r>
      <w:r w:rsidR="00C30B94" w:rsidRPr="00C30B94">
        <w:t xml:space="preserve">по обучению ученика определяются особенностями его психических и физических возможностей </w:t>
      </w:r>
      <w:r w:rsidR="00C30B94" w:rsidRPr="0094323E">
        <w:t> </w:t>
      </w:r>
      <w:r w:rsidR="00C30B94" w:rsidRPr="00C30B94">
        <w:t>здоровья, существенно отличающихся от нормально развивающихся сверстников. Знание особенностей развития такого ребенка необходимо для эффективной работы с ним, для понимания причин, обуславливающих успехи и неудачи его обучения и воспитания, для поиска адекватных способов и приемов педагогического воздействия.</w:t>
      </w:r>
    </w:p>
    <w:p w14:paraId="682DC349" w14:textId="77777777" w:rsidR="00C30B94" w:rsidRDefault="00C30B94" w:rsidP="002C063E">
      <w:pPr>
        <w:pStyle w:val="a3"/>
        <w:ind w:left="-284" w:right="141" w:firstLine="709"/>
        <w:jc w:val="both"/>
        <w:rPr>
          <w:b/>
          <w:sz w:val="32"/>
        </w:rPr>
      </w:pPr>
    </w:p>
    <w:p w14:paraId="3EA9B97C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ab/>
        <w:t>Одним из приоритетных направлений  деятельности обучающихся является духовно-нравственное направление.</w:t>
      </w:r>
    </w:p>
    <w:p w14:paraId="103DAE74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ab/>
        <w:t>Данная программа разработана на основе Примерной программы духовно-нравственного развития и воспитания обучающихся на ступени начального общего образования, составлена в соответствии с требованиями Федерального компонента государственного образовательного стандарта.</w:t>
      </w:r>
    </w:p>
    <w:p w14:paraId="295A5AE7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ab/>
        <w:t>Данная программа объединяет школьников, желающих систематизировать и расширять знания в изучении природы родного края, истории образования своего района и посёлка, исследовании местной флоры и фауны. В ходе реализации программы школьники получают знания об охране окружающей среды и бережного отношения к ней. Кроме того, в процессе углубленного изучения своей родины, дети знакомятся с жизнью замечательных людей своего города, занимаются изучением материальной и традиционной культуры народов, живущих рядом. Таким образом, у учащихся совершенствуются навыки и умения научно-исследовательской работы.</w:t>
      </w:r>
    </w:p>
    <w:p w14:paraId="0A5E23B1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ab/>
        <w:t>Духовно-нравственное направление способствует всестороннему развитию личности ребёнка, направлено на совершенствование интеллектуального, духовного - нравственного развития, включает следующие отделения: краеведческое, эколого-биологическое, историческое.</w:t>
      </w:r>
    </w:p>
    <w:p w14:paraId="588BF39F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Занимаемся небольшими группами учащихся, такое количество детей даёт возможность использовать дифференцированный подход, внеурочная </w:t>
      </w:r>
      <w:r>
        <w:rPr>
          <w:szCs w:val="24"/>
        </w:rPr>
        <w:lastRenderedPageBreak/>
        <w:t>деятельность данного направления может носить коллективный, групповой, индивидуальный характер. Теоретические и практические занятия должны проводиться с использованием новейших методик и технологий.</w:t>
      </w:r>
    </w:p>
    <w:p w14:paraId="0C0E0F0E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   Программа духовно-нравственной деятельности рассчитана на учащихся </w:t>
      </w:r>
      <w:r w:rsidR="00F901D3">
        <w:rPr>
          <w:szCs w:val="24"/>
        </w:rPr>
        <w:t>5</w:t>
      </w:r>
      <w:r>
        <w:rPr>
          <w:szCs w:val="24"/>
        </w:rPr>
        <w:t xml:space="preserve">-9 классов с учётом возрастных особенностей, предусматривает приобретение основных краеведческих знаний о родном крае, соответствует интересам учащихся и является реально выполнимой. Реализация программы строится на формировании самостоятельной работы обучающихся, предполагает проведение конкурсов и исследовательских проектов, викторин, интеллектуальных марафонов, олимпиад, научно-практических конференций. Ведущим видом деятельности является развитие познавательной активности и творческих способностей учащихся.  </w:t>
      </w:r>
    </w:p>
    <w:p w14:paraId="12643BF8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ab/>
        <w:t>Содержание программы носит личностно-ориентированный и развивающий характер. Программа внеурочной деятельности “</w:t>
      </w:r>
      <w:r w:rsidR="00F901D3">
        <w:rPr>
          <w:szCs w:val="24"/>
        </w:rPr>
        <w:t xml:space="preserve">Край, в котором ты </w:t>
      </w:r>
      <w:proofErr w:type="gramStart"/>
      <w:r w:rsidR="00F901D3">
        <w:rPr>
          <w:szCs w:val="24"/>
        </w:rPr>
        <w:t xml:space="preserve">живешь </w:t>
      </w:r>
      <w:r>
        <w:rPr>
          <w:szCs w:val="24"/>
        </w:rPr>
        <w:t>”</w:t>
      </w:r>
      <w:proofErr w:type="gramEnd"/>
      <w:r>
        <w:rPr>
          <w:szCs w:val="24"/>
        </w:rPr>
        <w:t xml:space="preserve"> составлена для работы с обучающимися коррекционной школы и направлена на социокультурную адаптацию  школьников, на подготовку их к гражданской и нравственной деятельности. Изучение родного края способствует воспитанию патриотического курса, дает возможность привлечь к поисково-исследовательской работе. Обучение путем открытий – актуальна проблема нашего времени. Она имеет две черты: исследовательскую активность учащихся и самостоятельное приобретение знаний.  В ее основе - развитие личности ребенка посредством знакомства с историей родного края.</w:t>
      </w:r>
    </w:p>
    <w:p w14:paraId="2A5D4F32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ab/>
        <w:t>Цель программы: формирование основ этнического самосознания школьников.</w:t>
      </w:r>
    </w:p>
    <w:p w14:paraId="58B3EA2F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ab/>
        <w:t>Задачи программы:</w:t>
      </w:r>
    </w:p>
    <w:p w14:paraId="092BEFAF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i/>
          <w:iCs/>
          <w:szCs w:val="24"/>
        </w:rPr>
        <w:t>образовательные:</w:t>
      </w:r>
      <w:r w:rsidR="00180698">
        <w:rPr>
          <w:i/>
          <w:iCs/>
          <w:szCs w:val="24"/>
        </w:rPr>
        <w:t xml:space="preserve"> </w:t>
      </w:r>
      <w:r>
        <w:rPr>
          <w:szCs w:val="24"/>
        </w:rPr>
        <w:t xml:space="preserve">познакомить обучающихся с многонациональным составом населения нашего </w:t>
      </w:r>
      <w:proofErr w:type="gramStart"/>
      <w:r>
        <w:rPr>
          <w:szCs w:val="24"/>
        </w:rPr>
        <w:t>города,  области</w:t>
      </w:r>
      <w:proofErr w:type="gramEnd"/>
      <w:r>
        <w:rPr>
          <w:szCs w:val="24"/>
        </w:rPr>
        <w:t>, культурными учреждениями района, историей возникновения и развития малой родины;</w:t>
      </w:r>
    </w:p>
    <w:p w14:paraId="7596C18C" w14:textId="77777777" w:rsidR="00C20E82" w:rsidRDefault="00C20E82" w:rsidP="002C063E">
      <w:pPr>
        <w:pStyle w:val="a3"/>
        <w:ind w:left="-284" w:right="141" w:firstLine="709"/>
        <w:jc w:val="both"/>
      </w:pPr>
      <w:proofErr w:type="gramStart"/>
      <w:r>
        <w:rPr>
          <w:i/>
          <w:iCs/>
          <w:szCs w:val="24"/>
        </w:rPr>
        <w:t>развивающие</w:t>
      </w:r>
      <w:r w:rsidR="00180698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:</w:t>
      </w:r>
      <w:r>
        <w:rPr>
          <w:szCs w:val="24"/>
        </w:rPr>
        <w:t>развивать</w:t>
      </w:r>
      <w:proofErr w:type="gramEnd"/>
      <w:r>
        <w:rPr>
          <w:szCs w:val="24"/>
        </w:rPr>
        <w:t xml:space="preserve"> в детях наблюдательность, самостоятельность и инициативу; развивать у детей способности проявлять свои теоретические, практические умения и навыки; развивать интерес к изучению истории города, области.</w:t>
      </w:r>
    </w:p>
    <w:p w14:paraId="338C01CF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i/>
          <w:iCs/>
          <w:szCs w:val="24"/>
        </w:rPr>
        <w:t>воспитательные:</w:t>
      </w:r>
      <w:r w:rsidR="00180698">
        <w:rPr>
          <w:i/>
          <w:iCs/>
          <w:szCs w:val="24"/>
        </w:rPr>
        <w:t xml:space="preserve"> </w:t>
      </w:r>
      <w:r>
        <w:rPr>
          <w:szCs w:val="24"/>
        </w:rPr>
        <w:t>воспитывать такие личностные качества как доброта, честность, взаимопомощь; воспитывать у детей культуру труда и этику общения; воспитывать бережное отношение к природе, родному краю.</w:t>
      </w:r>
    </w:p>
    <w:p w14:paraId="1D2E360C" w14:textId="77777777" w:rsidR="00C20E82" w:rsidRPr="00180698" w:rsidRDefault="00C20E82" w:rsidP="002C063E">
      <w:pPr>
        <w:pStyle w:val="a3"/>
        <w:ind w:left="-284" w:right="141" w:firstLine="709"/>
        <w:jc w:val="both"/>
        <w:rPr>
          <w:b/>
        </w:rPr>
      </w:pPr>
      <w:r>
        <w:rPr>
          <w:szCs w:val="24"/>
        </w:rPr>
        <w:tab/>
      </w:r>
      <w:r w:rsidRPr="00180698">
        <w:rPr>
          <w:b/>
          <w:szCs w:val="24"/>
        </w:rPr>
        <w:t>Основные принципы, положенные в основу программы:</w:t>
      </w:r>
    </w:p>
    <w:p w14:paraId="10DC27A7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 - принцип доступности, учитывающий индивидуальные особенности каждого ребенка, создание благоприятных условий для их развития;</w:t>
      </w:r>
    </w:p>
    <w:p w14:paraId="68E9FB78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>принцип демократичности, предполагающий сотрудничество учителя и ученика;</w:t>
      </w:r>
    </w:p>
    <w:p w14:paraId="73612792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 - научности, предполагающий отбор материала из научных источников, проверенных практикой;</w:t>
      </w:r>
    </w:p>
    <w:p w14:paraId="71380B57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lastRenderedPageBreak/>
        <w:t xml:space="preserve">   - систематичности и последовательности – знание в программе даются в определенной системе, накапливая запас знаний, дети могут применять их на практике.</w:t>
      </w:r>
    </w:p>
    <w:p w14:paraId="0E17F9D3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   Основными критериями отбора материала при составлении программы является ее культурная значимость в жизни района, актуальность, воспитательная ценность.</w:t>
      </w:r>
    </w:p>
    <w:p w14:paraId="48D7D8D0" w14:textId="77777777" w:rsidR="00C20E82" w:rsidRDefault="00C20E82" w:rsidP="002C063E">
      <w:pPr>
        <w:pStyle w:val="a3"/>
        <w:ind w:left="-284" w:right="141" w:firstLine="709"/>
        <w:jc w:val="both"/>
      </w:pPr>
      <w:r w:rsidRPr="00180698">
        <w:rPr>
          <w:b/>
          <w:szCs w:val="24"/>
        </w:rPr>
        <w:t xml:space="preserve">   Методы работы</w:t>
      </w:r>
      <w:r>
        <w:rPr>
          <w:szCs w:val="24"/>
        </w:rPr>
        <w:t>:</w:t>
      </w:r>
      <w:r w:rsidR="008973CA">
        <w:rPr>
          <w:szCs w:val="24"/>
        </w:rPr>
        <w:t xml:space="preserve"> </w:t>
      </w:r>
    </w:p>
    <w:p w14:paraId="1BA57024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 - 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14:paraId="34CBE0FB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 - наглядные методы: демонстрации рисунков, плакатов, макетов, схем, коллекций, иллюстраций</w:t>
      </w:r>
      <w:r w:rsidR="008973CA">
        <w:rPr>
          <w:szCs w:val="24"/>
        </w:rPr>
        <w:t>, просмотр презентаций и видеофильмов</w:t>
      </w:r>
      <w:r>
        <w:rPr>
          <w:szCs w:val="24"/>
        </w:rPr>
        <w:t>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14:paraId="0C82D71A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 - практические методы: изготовление рисунков, плакатов, схем, </w:t>
      </w:r>
      <w:proofErr w:type="gramStart"/>
      <w:r w:rsidR="008973CA">
        <w:rPr>
          <w:szCs w:val="24"/>
        </w:rPr>
        <w:t>краеведческая,  трудовой</w:t>
      </w:r>
      <w:proofErr w:type="gramEnd"/>
      <w:r w:rsidR="008973CA">
        <w:rPr>
          <w:szCs w:val="24"/>
        </w:rPr>
        <w:t xml:space="preserve"> десант,  </w:t>
      </w:r>
      <w:r>
        <w:rPr>
          <w:szCs w:val="24"/>
        </w:rPr>
        <w:t xml:space="preserve">практические работы. Практические методы позволяют воплотить теоретические знания на практике, способствуют развитию навыков и умение детей. </w:t>
      </w:r>
    </w:p>
    <w:p w14:paraId="1282B2BA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   Учитывая возрастные и психологические особенности детей, специфику курса “</w:t>
      </w:r>
      <w:r w:rsidR="008973CA">
        <w:rPr>
          <w:szCs w:val="24"/>
        </w:rPr>
        <w:t>Край, в котором ты живешь</w:t>
      </w:r>
      <w:r>
        <w:rPr>
          <w:szCs w:val="24"/>
        </w:rPr>
        <w:t>” необходимо использовать такие формы проведения занятий как экскурсии,</w:t>
      </w:r>
      <w:r w:rsidR="008973CA" w:rsidRPr="008973CA">
        <w:rPr>
          <w:szCs w:val="24"/>
        </w:rPr>
        <w:t xml:space="preserve"> </w:t>
      </w:r>
      <w:r w:rsidR="008973CA">
        <w:rPr>
          <w:szCs w:val="24"/>
        </w:rPr>
        <w:t>посещение библиотек и музеев,</w:t>
      </w:r>
      <w:r>
        <w:rPr>
          <w:szCs w:val="24"/>
        </w:rPr>
        <w:t xml:space="preserve"> занятия</w:t>
      </w:r>
      <w:r w:rsidR="008973CA">
        <w:rPr>
          <w:szCs w:val="24"/>
        </w:rPr>
        <w:t xml:space="preserve"> </w:t>
      </w:r>
      <w:r>
        <w:rPr>
          <w:szCs w:val="24"/>
        </w:rPr>
        <w:t>-</w:t>
      </w:r>
      <w:r w:rsidR="008973CA">
        <w:rPr>
          <w:rFonts w:ascii="Arial" w:hAnsi="Arial" w:cs="Arial"/>
          <w:sz w:val="22"/>
          <w:szCs w:val="21"/>
        </w:rPr>
        <w:t xml:space="preserve">  </w:t>
      </w:r>
      <w:r w:rsidR="008973CA">
        <w:rPr>
          <w:szCs w:val="24"/>
        </w:rPr>
        <w:t>встречи с интересными людьми</w:t>
      </w:r>
      <w:r>
        <w:rPr>
          <w:szCs w:val="24"/>
        </w:rPr>
        <w:t>, практические работы</w:t>
      </w:r>
      <w:r w:rsidR="008973CA">
        <w:rPr>
          <w:szCs w:val="24"/>
        </w:rPr>
        <w:t>, проектная деятельность</w:t>
      </w:r>
      <w:r>
        <w:rPr>
          <w:szCs w:val="24"/>
        </w:rPr>
        <w:t xml:space="preserve">. Такие формы работы позволяют детям почувствовать их причастность к культурному наследию народа, его ценностям. </w:t>
      </w:r>
      <w:r w:rsidR="008973CA">
        <w:rPr>
          <w:szCs w:val="24"/>
        </w:rPr>
        <w:t xml:space="preserve">       </w:t>
      </w:r>
      <w:r>
        <w:rPr>
          <w:szCs w:val="24"/>
        </w:rPr>
        <w:t xml:space="preserve">Особенностью организации учебного процесса по краеведению является динамичность ее форм. Принципиальное изменение форм организации урока заключается в том, что занятие из класса, по возможности, переносится в ту среду, которая изучается (парк, лес, водоем, пришкольный участок, музей, улица, дом, учреждения, предприятия и т. д.). Как можно больше экскурсий, целевых прогулок, походов, тематических актов, игр и праздников на воздухе, то есть необходимо расширение образовательного пространства. </w:t>
      </w:r>
    </w:p>
    <w:p w14:paraId="3B0F387A" w14:textId="77777777" w:rsidR="00C20E82" w:rsidRDefault="00C20E82" w:rsidP="002C063E">
      <w:pPr>
        <w:pStyle w:val="a3"/>
        <w:ind w:left="-284" w:right="141" w:firstLine="709"/>
        <w:jc w:val="both"/>
        <w:rPr>
          <w:szCs w:val="24"/>
        </w:rPr>
      </w:pPr>
      <w:r>
        <w:rPr>
          <w:szCs w:val="24"/>
        </w:rPr>
        <w:t xml:space="preserve">    Наряду с традиционными, в программе используются современные технологии и методики: технология развивающего воспитания и обучения, здоровьесберегающие технологии, игровые технологии, компьютерные технологии, </w:t>
      </w:r>
      <w:proofErr w:type="spellStart"/>
      <w:r>
        <w:rPr>
          <w:szCs w:val="24"/>
        </w:rPr>
        <w:t>краеведо</w:t>
      </w:r>
      <w:proofErr w:type="spellEnd"/>
      <w:r>
        <w:rPr>
          <w:szCs w:val="24"/>
        </w:rPr>
        <w:t xml:space="preserve"> – туристические технологии, проектные технологии.</w:t>
      </w:r>
    </w:p>
    <w:p w14:paraId="51F66EEB" w14:textId="77777777" w:rsidR="007B168D" w:rsidRDefault="007B168D" w:rsidP="002C063E">
      <w:pPr>
        <w:pStyle w:val="a3"/>
        <w:ind w:left="-284" w:right="141" w:firstLine="709"/>
        <w:jc w:val="both"/>
      </w:pPr>
      <w:r w:rsidRPr="008973CA">
        <w:rPr>
          <w:b/>
          <w:szCs w:val="24"/>
          <w:shd w:val="clear" w:color="auto" w:fill="FFFFFF"/>
        </w:rPr>
        <w:t>Принципы педагогической деятельности</w:t>
      </w:r>
      <w:r>
        <w:rPr>
          <w:szCs w:val="24"/>
          <w:shd w:val="clear" w:color="auto" w:fill="FFFFFF"/>
        </w:rPr>
        <w:t>.</w:t>
      </w:r>
    </w:p>
    <w:p w14:paraId="760A1BF6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  <w:u w:val="single"/>
          <w:shd w:val="clear" w:color="auto" w:fill="FFFFFF"/>
        </w:rPr>
        <w:t>1. Доступность и привлекательность.</w:t>
      </w:r>
    </w:p>
    <w:p w14:paraId="7CDFB076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>Учащиеся желают знать историю своей семьи, своей школы, своего села, своего края. Это естественное желание человека – знать свои истоки, свои корни. Научатся гордиться прошлым своего города.</w:t>
      </w:r>
    </w:p>
    <w:p w14:paraId="2C81A810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  <w:u w:val="single"/>
          <w:shd w:val="clear" w:color="auto" w:fill="FFFFFF"/>
        </w:rPr>
        <w:t>2. Принцип полезности. Связь с жизнью.</w:t>
      </w:r>
    </w:p>
    <w:p w14:paraId="051937C5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>Главная сущность любого человека – созидание. Приносить пользу – суть человека. В своей работе человек самореализуется.</w:t>
      </w:r>
    </w:p>
    <w:p w14:paraId="337D3EC2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  Но этому тоже нужно учиться. Узнав что-то новое о своем крае, расскажи об этом другим. Подготовив доклад, выступи с ним перед своими </w:t>
      </w:r>
      <w:r>
        <w:rPr>
          <w:szCs w:val="24"/>
        </w:rPr>
        <w:lastRenderedPageBreak/>
        <w:t>товарищами. Найдя мастера традиционных ремесел, познакомь всех с его творчеством, научись этому мастерству, благоустрой памятник. Созидание и полезность, а не расточительство и потребление.</w:t>
      </w:r>
    </w:p>
    <w:p w14:paraId="66DD692C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  <w:u w:val="single"/>
          <w:shd w:val="clear" w:color="auto" w:fill="FFFFFF"/>
        </w:rPr>
        <w:t>3. Принцип научности.</w:t>
      </w:r>
    </w:p>
    <w:p w14:paraId="5718AEE0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 Вся информация, получаемая в процессе деятельности, должна быть достоверной и научно обоснованной. Все факты должны проверяться и перепроверяться. Множественность источников проверки – наиболее надежный путь.</w:t>
      </w:r>
    </w:p>
    <w:p w14:paraId="68F9A4CF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  <w:u w:val="single"/>
          <w:shd w:val="clear" w:color="auto" w:fill="FFFFFF"/>
        </w:rPr>
        <w:t>4. Принцип творческого развития.</w:t>
      </w:r>
    </w:p>
    <w:p w14:paraId="4C348672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  Дети не любят стоять на месте. Им необходимо делать постоянно что-то новое, добиваться новых результатов. Ребенку необходимо немного помочь в достижении определенного результата, чтобы дальше двигаться вперед. Очень важно создать в коллективе такую атмосферу, при которой все достижения ребенка были бы замечены и поощрены. То же самое с коллективом: подвести итог, проанализировать его, исправить недостатки – и снова к новым целям и рубежам. Все это сделает коллектив крепким, работоспособным, перспективным.</w:t>
      </w:r>
    </w:p>
    <w:p w14:paraId="161696D0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ab/>
        <w:t>Творчество – высшее достижение человека. Ребята знакомятся с этими достижениями: проводят экскурсии, творческие вечера, конференции и т. д. Они и сами учатся творить. Пусть не у всех и не сразу все получается, главное – чтобы стремление к творчеству не ослабевало, а становилось сильнее и охватывало все стороны жизни.</w:t>
      </w:r>
    </w:p>
    <w:p w14:paraId="7BA46367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ab/>
        <w:t>Необходимые условия реализации программы:</w:t>
      </w:r>
    </w:p>
    <w:p w14:paraId="6C866F4F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- систематическое исследование мотиваций различных слоев населения в плане воспитания подрастающего поколения;</w:t>
      </w:r>
    </w:p>
    <w:p w14:paraId="7C692481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- анализ факторов, ускоряющих или замедляющих позитивные процессы развития современной молодежи;</w:t>
      </w:r>
    </w:p>
    <w:p w14:paraId="68AA5DF9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- диагностика потребностей, интересов, идеалов молодого поколения;</w:t>
      </w:r>
    </w:p>
    <w:p w14:paraId="6AE4160F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>использование результатов исследований с целью оптимизации патриотического воспитания молодежи;</w:t>
      </w:r>
    </w:p>
    <w:p w14:paraId="4B2F4046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- изучение и отбор новых педагогических технологий при совершенствовании и корректировке уже существующих;</w:t>
      </w:r>
    </w:p>
    <w:p w14:paraId="6EC19CF6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- использование разнообразных форм работы, активизирующих познавательные и творческие способности детей;</w:t>
      </w:r>
    </w:p>
    <w:p w14:paraId="14AF79EA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>привлечение педагогов, родителей, учреждений различного типа</w:t>
      </w:r>
    </w:p>
    <w:p w14:paraId="2AE4B2E4" w14:textId="77777777" w:rsidR="008973CA" w:rsidRPr="007B168D" w:rsidRDefault="00C20E82" w:rsidP="002C063E">
      <w:pPr>
        <w:pStyle w:val="a3"/>
        <w:ind w:left="-284" w:right="141" w:firstLine="709"/>
        <w:jc w:val="both"/>
        <w:rPr>
          <w:b/>
        </w:rPr>
      </w:pPr>
      <w:r>
        <w:rPr>
          <w:szCs w:val="24"/>
        </w:rPr>
        <w:tab/>
      </w:r>
      <w:r>
        <w:rPr>
          <w:szCs w:val="24"/>
        </w:rPr>
        <w:tab/>
      </w:r>
      <w:r w:rsidRPr="007B168D">
        <w:rPr>
          <w:b/>
          <w:szCs w:val="24"/>
        </w:rPr>
        <w:t>Формирование ценностных ориентиров:</w:t>
      </w:r>
    </w:p>
    <w:p w14:paraId="22AFA71A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ab/>
        <w:t>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</w:p>
    <w:p w14:paraId="47AA54DB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>Изучение программы «Мой родной край» в  школе должно обеспечивать появление следующих ценностных ориентиров:</w:t>
      </w:r>
    </w:p>
    <w:p w14:paraId="6C86292D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- формирование основ гражданской идентичности личности на базе:</w:t>
      </w:r>
    </w:p>
    <w:p w14:paraId="71E69875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14:paraId="3673BD1C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lastRenderedPageBreak/>
        <w:t xml:space="preserve">  - восприятия мира как единого и целостного при разнообразии культур, национальностей, религий; отказа от деления на «своих» и «чужих»;   -  уважения истории и культуры каждого народа;</w:t>
      </w:r>
    </w:p>
    <w:p w14:paraId="112AB7B6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 - формирование психологических условий развития общения, кооперации сотрудничества на основе:</w:t>
      </w:r>
    </w:p>
    <w:p w14:paraId="2ED6811B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- уважения к окружающим –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14:paraId="7623C74A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- развитие ценностно-смысловой сферы личности на основе общечеловеческих принципов нравственности и гуманизма:</w:t>
      </w:r>
    </w:p>
    <w:p w14:paraId="55A163F5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- формирования чувства прекрасного и эстетических чувств благодаря знакомству с художественной культурой родного края;</w:t>
      </w:r>
    </w:p>
    <w:p w14:paraId="2B84946F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- развитие умения учиться как первого шага к самообразованию </w:t>
      </w:r>
      <w:proofErr w:type="gramStart"/>
      <w:r>
        <w:rPr>
          <w:szCs w:val="24"/>
        </w:rPr>
        <w:t>и  -</w:t>
      </w:r>
      <w:proofErr w:type="gramEnd"/>
      <w:r>
        <w:rPr>
          <w:szCs w:val="24"/>
        </w:rPr>
        <w:t>самовоспитанию:</w:t>
      </w:r>
    </w:p>
    <w:p w14:paraId="183F256B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-  развитие широких познавательных интересов, инициативы и любознательности, мотивов познания и творчества;</w:t>
      </w:r>
    </w:p>
    <w:p w14:paraId="498B2B19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- развитие самостоятельности, инициативы и ответственности личности как условия ее самоактуализации:</w:t>
      </w:r>
    </w:p>
    <w:p w14:paraId="7B0144E1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- развитие готовности к самостоятельным поступкам и действиям, ответственности за их результаты;</w:t>
      </w:r>
    </w:p>
    <w:p w14:paraId="7ABC7408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- формирование нетерпимости и умения противостоять действиям и влияниям, представляющим угрозу жизни, здоровью, безопасности личности и общества в пределах своих возможностей.</w:t>
      </w:r>
    </w:p>
    <w:p w14:paraId="2ABC4055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 - принятие личностью базовых национальных ценностей, национальных духовных традиций;</w:t>
      </w:r>
    </w:p>
    <w:p w14:paraId="12FCC63D" w14:textId="77777777" w:rsidR="00C20E82" w:rsidRPr="007B168D" w:rsidRDefault="00C20E82" w:rsidP="002C063E">
      <w:pPr>
        <w:pStyle w:val="a3"/>
        <w:ind w:left="-284" w:right="141" w:firstLine="709"/>
        <w:jc w:val="both"/>
        <w:rPr>
          <w:b/>
        </w:rPr>
      </w:pPr>
      <w:r w:rsidRPr="007B168D">
        <w:rPr>
          <w:b/>
          <w:szCs w:val="24"/>
        </w:rPr>
        <w:t>Место курса в учебном плане:</w:t>
      </w:r>
    </w:p>
    <w:p w14:paraId="064DBEF9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Программа рассчитана на </w:t>
      </w:r>
      <w:r w:rsidR="00876715">
        <w:rPr>
          <w:szCs w:val="24"/>
        </w:rPr>
        <w:t>68</w:t>
      </w:r>
      <w:r>
        <w:rPr>
          <w:szCs w:val="24"/>
        </w:rPr>
        <w:t xml:space="preserve"> учебных часа, </w:t>
      </w:r>
      <w:r w:rsidR="00876715">
        <w:rPr>
          <w:szCs w:val="24"/>
        </w:rPr>
        <w:t>2</w:t>
      </w:r>
      <w:r>
        <w:rPr>
          <w:szCs w:val="24"/>
        </w:rPr>
        <w:t xml:space="preserve"> час</w:t>
      </w:r>
      <w:r w:rsidR="00876715">
        <w:rPr>
          <w:szCs w:val="24"/>
        </w:rPr>
        <w:t>а</w:t>
      </w:r>
      <w:r>
        <w:rPr>
          <w:szCs w:val="24"/>
        </w:rPr>
        <w:t xml:space="preserve"> в неделю. </w:t>
      </w:r>
    </w:p>
    <w:p w14:paraId="6FA3FB65" w14:textId="77777777" w:rsidR="00C20E82" w:rsidRDefault="00C20E82" w:rsidP="002C063E">
      <w:pPr>
        <w:pStyle w:val="a3"/>
        <w:ind w:left="-284" w:right="141" w:firstLine="709"/>
        <w:jc w:val="both"/>
        <w:rPr>
          <w:szCs w:val="24"/>
        </w:rPr>
      </w:pPr>
    </w:p>
    <w:p w14:paraId="00F04097" w14:textId="77777777" w:rsidR="00C20E82" w:rsidRPr="007B168D" w:rsidRDefault="00C20E82" w:rsidP="002C063E">
      <w:pPr>
        <w:pStyle w:val="a3"/>
        <w:ind w:left="-284" w:right="141" w:firstLine="709"/>
        <w:jc w:val="both"/>
        <w:rPr>
          <w:b/>
        </w:rPr>
      </w:pPr>
      <w:r w:rsidRPr="007B168D">
        <w:rPr>
          <w:b/>
          <w:bCs/>
          <w:color w:val="000000"/>
        </w:rPr>
        <w:t>Содержание курса.</w:t>
      </w:r>
    </w:p>
    <w:p w14:paraId="1BEA8DBD" w14:textId="77777777" w:rsidR="00C20E82" w:rsidRPr="00876715" w:rsidRDefault="00C20E82" w:rsidP="002C063E">
      <w:pPr>
        <w:pStyle w:val="a3"/>
        <w:ind w:left="-284" w:right="141" w:firstLine="709"/>
        <w:jc w:val="both"/>
        <w:rPr>
          <w:i/>
        </w:rPr>
      </w:pPr>
      <w:r w:rsidRPr="00876715">
        <w:rPr>
          <w:bCs/>
          <w:i/>
          <w:color w:val="000000"/>
        </w:rPr>
        <w:t xml:space="preserve">Введение </w:t>
      </w:r>
    </w:p>
    <w:p w14:paraId="104C5DF0" w14:textId="77777777" w:rsidR="00C20E82" w:rsidRPr="00D86320" w:rsidRDefault="00C20E82" w:rsidP="002C063E">
      <w:pPr>
        <w:pStyle w:val="a3"/>
        <w:ind w:left="-284" w:right="141" w:firstLine="709"/>
        <w:jc w:val="both"/>
      </w:pPr>
      <w:r>
        <w:rPr>
          <w:color w:val="000000"/>
        </w:rPr>
        <w:t>Что изучает краеведение. Источники краеведческих знаний: карта как источник информации и другие источники. История изучения края. Вклад выдающихся ученых в исследования края.</w:t>
      </w:r>
    </w:p>
    <w:p w14:paraId="5CBC69BC" w14:textId="77777777" w:rsidR="00C20E82" w:rsidRPr="00D86320" w:rsidRDefault="00C20E82" w:rsidP="002C063E">
      <w:pPr>
        <w:pStyle w:val="a3"/>
        <w:ind w:left="-284" w:right="141" w:firstLine="709"/>
        <w:jc w:val="both"/>
      </w:pPr>
      <w:r>
        <w:rPr>
          <w:bCs/>
          <w:color w:val="000000"/>
        </w:rPr>
        <w:t>“</w:t>
      </w:r>
      <w:r w:rsidRPr="00876715">
        <w:rPr>
          <w:bCs/>
          <w:i/>
          <w:color w:val="000000"/>
        </w:rPr>
        <w:t>Мой край на карте Родины”</w:t>
      </w:r>
      <w:r>
        <w:rPr>
          <w:bCs/>
          <w:color w:val="000000"/>
        </w:rPr>
        <w:t xml:space="preserve"> </w:t>
      </w:r>
    </w:p>
    <w:p w14:paraId="43313391" w14:textId="77777777" w:rsidR="00C20E82" w:rsidRPr="00D86320" w:rsidRDefault="00C20E82" w:rsidP="002C063E">
      <w:pPr>
        <w:pStyle w:val="a3"/>
        <w:ind w:left="-284" w:right="141" w:firstLine="709"/>
        <w:jc w:val="both"/>
      </w:pPr>
      <w:r>
        <w:rPr>
          <w:color w:val="000000"/>
        </w:rPr>
        <w:t>1.Территория и географическое положение области. Знакомство с картой района, границы, история образования. Изучение местной топонимики, составление кратких сообщений, сбор материалов.</w:t>
      </w:r>
      <w:r>
        <w:rPr>
          <w:color w:val="000000"/>
        </w:rPr>
        <w:br/>
        <w:t>2. Творческая работа “Загадочный мир названий”.</w:t>
      </w:r>
    </w:p>
    <w:p w14:paraId="519410CD" w14:textId="77777777" w:rsidR="00C20E82" w:rsidRPr="00D86320" w:rsidRDefault="00C20E82" w:rsidP="002C063E">
      <w:pPr>
        <w:pStyle w:val="a3"/>
        <w:ind w:left="-284" w:right="141" w:firstLine="709"/>
        <w:jc w:val="both"/>
      </w:pPr>
      <w:r>
        <w:rPr>
          <w:color w:val="000000"/>
        </w:rPr>
        <w:t>Происхождение и объяснение наиболее значимых топонимов. Легенды и предания.</w:t>
      </w:r>
    </w:p>
    <w:p w14:paraId="38555B1F" w14:textId="77777777" w:rsidR="00C20E82" w:rsidRPr="00876715" w:rsidRDefault="00876715" w:rsidP="002C063E">
      <w:pPr>
        <w:pStyle w:val="a3"/>
        <w:ind w:left="-284" w:right="141" w:firstLine="709"/>
        <w:jc w:val="both"/>
        <w:rPr>
          <w:i/>
        </w:rPr>
      </w:pPr>
      <w:r w:rsidRPr="00876715">
        <w:rPr>
          <w:bCs/>
          <w:i/>
          <w:color w:val="000000"/>
        </w:rPr>
        <w:t xml:space="preserve">“Я и моя семья” </w:t>
      </w:r>
    </w:p>
    <w:p w14:paraId="3D957526" w14:textId="77777777" w:rsidR="00C20E82" w:rsidRPr="00D86320" w:rsidRDefault="00C20E82" w:rsidP="002C063E">
      <w:pPr>
        <w:pStyle w:val="a3"/>
        <w:ind w:left="-284" w:right="141" w:firstLine="709"/>
        <w:jc w:val="both"/>
      </w:pPr>
      <w:r>
        <w:rPr>
          <w:color w:val="000000"/>
        </w:rPr>
        <w:t>- Профессии моих родителей.</w:t>
      </w:r>
    </w:p>
    <w:p w14:paraId="29BC182F" w14:textId="77777777" w:rsidR="00C20E82" w:rsidRDefault="00F5422D" w:rsidP="002C063E">
      <w:pPr>
        <w:pStyle w:val="a3"/>
        <w:ind w:left="-284" w:right="141" w:firstLine="709"/>
        <w:jc w:val="both"/>
        <w:rPr>
          <w:color w:val="000000"/>
        </w:rPr>
      </w:pPr>
      <w:r>
        <w:rPr>
          <w:color w:val="000000"/>
        </w:rPr>
        <w:t>- Мои обязанности по дому</w:t>
      </w:r>
      <w:r w:rsidR="00C20E82">
        <w:rPr>
          <w:color w:val="000000"/>
        </w:rPr>
        <w:t>.</w:t>
      </w:r>
    </w:p>
    <w:p w14:paraId="2FF893B3" w14:textId="77777777" w:rsidR="00F5422D" w:rsidRPr="00D86320" w:rsidRDefault="00F5422D" w:rsidP="002C063E">
      <w:pPr>
        <w:pStyle w:val="a3"/>
        <w:ind w:left="-284" w:right="141" w:firstLine="709"/>
        <w:jc w:val="both"/>
      </w:pPr>
      <w:r>
        <w:rPr>
          <w:color w:val="000000"/>
        </w:rPr>
        <w:t>- Семейные традиции</w:t>
      </w:r>
    </w:p>
    <w:p w14:paraId="6E46FE96" w14:textId="77777777" w:rsidR="00F5422D" w:rsidRDefault="00F5422D" w:rsidP="002C063E">
      <w:pPr>
        <w:pStyle w:val="a3"/>
        <w:ind w:left="-284" w:right="141" w:firstLine="709"/>
        <w:rPr>
          <w:color w:val="000000"/>
        </w:rPr>
      </w:pPr>
      <w:r w:rsidRPr="00F5422D">
        <w:rPr>
          <w:bCs/>
          <w:color w:val="000000"/>
        </w:rPr>
        <w:lastRenderedPageBreak/>
        <w:t>-</w:t>
      </w:r>
      <w:r w:rsidR="00C20E82" w:rsidRPr="00F5422D">
        <w:rPr>
          <w:bCs/>
          <w:color w:val="000000"/>
        </w:rPr>
        <w:t xml:space="preserve">Дом, в котором я живу или хотел бы жить </w:t>
      </w:r>
      <w:r w:rsidR="00C20E82">
        <w:rPr>
          <w:color w:val="000000"/>
        </w:rPr>
        <w:t>Рисунок дома, выполненного в реалистическом или сказочном представлении учеников.</w:t>
      </w:r>
    </w:p>
    <w:p w14:paraId="34A1A20D" w14:textId="77777777" w:rsidR="00F5422D" w:rsidRPr="00D86320" w:rsidRDefault="00F5422D" w:rsidP="002C063E">
      <w:pPr>
        <w:pStyle w:val="a3"/>
        <w:ind w:left="-284" w:right="141" w:firstLine="709"/>
      </w:pPr>
      <w:r>
        <w:rPr>
          <w:bCs/>
          <w:color w:val="000000"/>
        </w:rPr>
        <w:t>“</w:t>
      </w:r>
      <w:r w:rsidRPr="00876715">
        <w:rPr>
          <w:bCs/>
          <w:i/>
          <w:color w:val="000000"/>
        </w:rPr>
        <w:t>Наша школа”</w:t>
      </w:r>
      <w:r>
        <w:rPr>
          <w:bCs/>
          <w:color w:val="000000"/>
        </w:rPr>
        <w:t xml:space="preserve"> </w:t>
      </w:r>
    </w:p>
    <w:p w14:paraId="37D29362" w14:textId="77777777" w:rsidR="00F5422D" w:rsidRPr="00876715" w:rsidRDefault="00F5422D" w:rsidP="002C063E">
      <w:pPr>
        <w:pStyle w:val="a3"/>
        <w:ind w:left="-284" w:right="141" w:firstLine="709"/>
      </w:pPr>
      <w:r>
        <w:rPr>
          <w:color w:val="000000"/>
        </w:rPr>
        <w:t xml:space="preserve">- Моя школа: знакомство с традициями, историей своей школы (знакомство с </w:t>
      </w:r>
      <w:r w:rsidRPr="00876715">
        <w:rPr>
          <w:color w:val="000000"/>
        </w:rPr>
        <w:t>материалами школьного музея.).</w:t>
      </w:r>
    </w:p>
    <w:p w14:paraId="246CD518" w14:textId="77777777" w:rsidR="00C20E82" w:rsidRPr="00876715" w:rsidRDefault="00F5422D" w:rsidP="002C063E">
      <w:pPr>
        <w:pStyle w:val="a3"/>
        <w:ind w:left="-284" w:right="141" w:firstLine="709"/>
      </w:pPr>
      <w:r>
        <w:rPr>
          <w:color w:val="000000"/>
        </w:rPr>
        <w:t>- Школьные поручения, любимые занятия, школьная дружба.</w:t>
      </w:r>
      <w:r w:rsidR="00C20E82">
        <w:rPr>
          <w:color w:val="000000"/>
        </w:rPr>
        <w:br/>
      </w:r>
      <w:r w:rsidR="00C20E82">
        <w:rPr>
          <w:bCs/>
          <w:color w:val="000000"/>
        </w:rPr>
        <w:t xml:space="preserve">“Моя улица” </w:t>
      </w:r>
    </w:p>
    <w:p w14:paraId="7E37BFEC" w14:textId="77777777" w:rsidR="00C20E82" w:rsidRPr="00D86320" w:rsidRDefault="00C20E82" w:rsidP="002C063E">
      <w:pPr>
        <w:pStyle w:val="a3"/>
        <w:ind w:left="-284" w:right="141" w:firstLine="709"/>
      </w:pPr>
      <w:r w:rsidRPr="00876715">
        <w:rPr>
          <w:bCs/>
          <w:color w:val="000000"/>
        </w:rPr>
        <w:t>“</w:t>
      </w:r>
      <w:r w:rsidRPr="00876715">
        <w:rPr>
          <w:bCs/>
          <w:i/>
          <w:color w:val="000000"/>
        </w:rPr>
        <w:t>Моя малая Родина”</w:t>
      </w:r>
      <w:r w:rsidRPr="00876715">
        <w:rPr>
          <w:bCs/>
          <w:color w:val="000000"/>
        </w:rPr>
        <w:t xml:space="preserve"> </w:t>
      </w:r>
    </w:p>
    <w:p w14:paraId="3BCAC881" w14:textId="77777777" w:rsidR="00F5422D" w:rsidRDefault="00F5422D" w:rsidP="002C063E">
      <w:pPr>
        <w:pStyle w:val="a3"/>
        <w:ind w:left="-284" w:right="141" w:firstLine="709"/>
        <w:rPr>
          <w:color w:val="000000"/>
        </w:rPr>
      </w:pPr>
      <w:r>
        <w:rPr>
          <w:color w:val="000000"/>
        </w:rPr>
        <w:t xml:space="preserve">- </w:t>
      </w:r>
      <w:r w:rsidR="00C20E82">
        <w:rPr>
          <w:color w:val="000000"/>
        </w:rPr>
        <w:t>Экскур</w:t>
      </w:r>
      <w:r>
        <w:rPr>
          <w:color w:val="000000"/>
        </w:rPr>
        <w:t>сия по городу, по микрорайону.</w:t>
      </w:r>
      <w:r>
        <w:rPr>
          <w:color w:val="000000"/>
        </w:rPr>
        <w:br/>
        <w:t xml:space="preserve">- </w:t>
      </w:r>
      <w:r w:rsidR="00C20E82">
        <w:rPr>
          <w:color w:val="000000"/>
        </w:rPr>
        <w:t xml:space="preserve"> Знакомство с историческим центром города, архитектурные объекты старого центра, памятники.</w:t>
      </w:r>
    </w:p>
    <w:p w14:paraId="6D7ADBCC" w14:textId="77777777" w:rsidR="00F5422D" w:rsidRPr="00F5422D" w:rsidRDefault="00F5422D" w:rsidP="002C063E">
      <w:pPr>
        <w:pStyle w:val="a3"/>
        <w:ind w:left="-284" w:right="141" w:firstLine="709"/>
        <w:rPr>
          <w:color w:val="000000"/>
        </w:rPr>
      </w:pPr>
      <w:r>
        <w:rPr>
          <w:color w:val="000000"/>
        </w:rPr>
        <w:t>- Виды транспорта в городе и правила поведения на дороге и улице.</w:t>
      </w:r>
    </w:p>
    <w:p w14:paraId="1D4F0045" w14:textId="77777777" w:rsidR="00C20E82" w:rsidRPr="00D86320" w:rsidRDefault="00F5422D" w:rsidP="002C063E">
      <w:pPr>
        <w:pStyle w:val="a3"/>
        <w:ind w:left="-284" w:right="141" w:firstLine="709"/>
      </w:pPr>
      <w:r>
        <w:rPr>
          <w:color w:val="000000"/>
        </w:rPr>
        <w:t xml:space="preserve">- </w:t>
      </w:r>
      <w:r w:rsidR="00C20E82">
        <w:rPr>
          <w:color w:val="000000"/>
        </w:rPr>
        <w:t xml:space="preserve"> Видовой состав растительного покрова и животного мира природного комплекса нашей природной зоны; территории района с коренной и вторичной растительностью; численность животного мира нашего края (много, мало); животный мир рек, водоемов; сроки сбора лекарственных растений и правила их заготовки; сроки и количество промысловых животных, которых можно добывать в нашем крае в охотничий сезон; растения и животные района, занесенные в Красную книгу.</w:t>
      </w:r>
    </w:p>
    <w:p w14:paraId="7ACA24EA" w14:textId="77777777" w:rsidR="00F5422D" w:rsidRDefault="00F5422D" w:rsidP="002C063E">
      <w:pPr>
        <w:pStyle w:val="a3"/>
        <w:ind w:left="-284" w:right="141" w:firstLine="709"/>
        <w:rPr>
          <w:i/>
          <w:color w:val="000000"/>
        </w:rPr>
      </w:pPr>
      <w:r>
        <w:rPr>
          <w:color w:val="000000"/>
        </w:rPr>
        <w:t>-</w:t>
      </w:r>
      <w:r w:rsidR="00C20E82">
        <w:rPr>
          <w:color w:val="000000"/>
        </w:rPr>
        <w:t xml:space="preserve"> Памятники природы района.                                      </w:t>
      </w:r>
      <w:r w:rsidR="00C20E82">
        <w:rPr>
          <w:color w:val="000000"/>
        </w:rPr>
        <w:br/>
      </w:r>
      <w:r>
        <w:rPr>
          <w:color w:val="000000"/>
        </w:rPr>
        <w:t xml:space="preserve"> </w:t>
      </w:r>
      <w:r>
        <w:rPr>
          <w:i/>
          <w:color w:val="000000"/>
        </w:rPr>
        <w:t>«Что дает наш край стране»</w:t>
      </w:r>
    </w:p>
    <w:p w14:paraId="37F71AA5" w14:textId="77777777" w:rsidR="00C20E82" w:rsidRDefault="00F5422D" w:rsidP="002C063E">
      <w:pPr>
        <w:pStyle w:val="a3"/>
        <w:ind w:left="-284" w:right="141" w:firstLine="709"/>
        <w:rPr>
          <w:color w:val="000000"/>
        </w:rPr>
      </w:pPr>
      <w:r>
        <w:rPr>
          <w:color w:val="000000"/>
        </w:rPr>
        <w:t xml:space="preserve">- </w:t>
      </w:r>
      <w:r w:rsidR="00C20E82">
        <w:rPr>
          <w:color w:val="000000"/>
        </w:rPr>
        <w:t xml:space="preserve"> Знакомство с промышленностью, сельским хозяйством города (села), его предприятиями, их история.                  </w:t>
      </w:r>
      <w:r w:rsidR="00C20E82">
        <w:rPr>
          <w:color w:val="000000"/>
        </w:rPr>
        <w:br/>
      </w:r>
      <w:r>
        <w:rPr>
          <w:color w:val="000000"/>
        </w:rPr>
        <w:t xml:space="preserve">- </w:t>
      </w:r>
      <w:r w:rsidR="00C20E82">
        <w:rPr>
          <w:color w:val="000000"/>
        </w:rPr>
        <w:t xml:space="preserve"> Экскурсии на предприятия.                    </w:t>
      </w:r>
      <w:r w:rsidR="00C20E82">
        <w:rPr>
          <w:color w:val="000000"/>
        </w:rPr>
        <w:br/>
      </w:r>
      <w:r>
        <w:rPr>
          <w:color w:val="000000"/>
        </w:rPr>
        <w:t xml:space="preserve">- </w:t>
      </w:r>
      <w:r w:rsidR="00C20E82">
        <w:rPr>
          <w:color w:val="000000"/>
        </w:rPr>
        <w:t xml:space="preserve"> Встречи с передовиками производства, ветеранами труда.</w:t>
      </w:r>
    </w:p>
    <w:p w14:paraId="1DC60CAD" w14:textId="77777777" w:rsidR="00A52774" w:rsidRPr="00D86320" w:rsidRDefault="00A52774" w:rsidP="002C063E">
      <w:pPr>
        <w:pStyle w:val="a3"/>
        <w:ind w:left="-284" w:right="141" w:firstLine="709"/>
      </w:pPr>
      <w:r>
        <w:rPr>
          <w:color w:val="000000"/>
        </w:rPr>
        <w:t>- Земляки, прославившие наш город.</w:t>
      </w:r>
    </w:p>
    <w:p w14:paraId="51E10F6E" w14:textId="77777777" w:rsidR="00C20E82" w:rsidRPr="00D86320" w:rsidRDefault="00C20E82" w:rsidP="002C063E">
      <w:pPr>
        <w:pStyle w:val="a3"/>
        <w:ind w:left="-284" w:right="141" w:firstLine="709"/>
      </w:pPr>
      <w:r>
        <w:rPr>
          <w:bCs/>
          <w:color w:val="000000"/>
        </w:rPr>
        <w:t>“</w:t>
      </w:r>
      <w:r w:rsidRPr="00876715">
        <w:rPr>
          <w:bCs/>
          <w:i/>
          <w:color w:val="000000"/>
        </w:rPr>
        <w:t>Наш край в годы Великой Отечественной войны”</w:t>
      </w:r>
      <w:r>
        <w:rPr>
          <w:bCs/>
          <w:color w:val="000000"/>
        </w:rPr>
        <w:t xml:space="preserve"> </w:t>
      </w:r>
    </w:p>
    <w:p w14:paraId="4219CCD9" w14:textId="77777777" w:rsidR="00C20E82" w:rsidRDefault="00A52774" w:rsidP="002C063E">
      <w:pPr>
        <w:pStyle w:val="a3"/>
        <w:ind w:left="-284" w:right="141" w:firstLine="709"/>
        <w:rPr>
          <w:color w:val="000000"/>
        </w:rPr>
      </w:pPr>
      <w:r>
        <w:rPr>
          <w:color w:val="000000"/>
        </w:rPr>
        <w:t>-</w:t>
      </w:r>
      <w:r w:rsidR="00C20E82">
        <w:rPr>
          <w:color w:val="000000"/>
        </w:rPr>
        <w:t xml:space="preserve"> События истории, жизни и деятельности героев войн</w:t>
      </w:r>
      <w:r>
        <w:rPr>
          <w:color w:val="000000"/>
        </w:rPr>
        <w:t>ы, живших на территории края.</w:t>
      </w:r>
      <w:r>
        <w:rPr>
          <w:color w:val="000000"/>
        </w:rPr>
        <w:br/>
        <w:t>-</w:t>
      </w:r>
      <w:r w:rsidR="00C20E82">
        <w:rPr>
          <w:color w:val="000000"/>
        </w:rPr>
        <w:t xml:space="preserve"> Творческая работа “Расскажи о своем герое”. Можно предложить детям узнать, кто из героев или членов их семей проживает рядом.</w:t>
      </w:r>
      <w:r w:rsidR="00C20E82">
        <w:rPr>
          <w:color w:val="000000"/>
        </w:rPr>
        <w:br/>
      </w:r>
      <w:r>
        <w:rPr>
          <w:color w:val="000000"/>
        </w:rPr>
        <w:t>-</w:t>
      </w:r>
      <w:r w:rsidR="00C20E82">
        <w:rPr>
          <w:color w:val="000000"/>
        </w:rPr>
        <w:t xml:space="preserve"> Встречи с ветеранами, героями Великой Отечественной войны,</w:t>
      </w:r>
      <w:r>
        <w:rPr>
          <w:color w:val="000000"/>
        </w:rPr>
        <w:t xml:space="preserve"> тружениками трудового фронта.</w:t>
      </w:r>
      <w:r>
        <w:rPr>
          <w:color w:val="000000"/>
        </w:rPr>
        <w:br/>
        <w:t>-</w:t>
      </w:r>
      <w:r w:rsidR="00C20E82">
        <w:rPr>
          <w:color w:val="000000"/>
        </w:rPr>
        <w:t xml:space="preserve"> Экскурсия силами детей в места боевой славы. Составление экспозиции “Дедушкины ордена и медали”.                  </w:t>
      </w:r>
      <w:r w:rsidR="00C20E82">
        <w:rPr>
          <w:color w:val="000000"/>
        </w:rPr>
        <w:br/>
      </w:r>
      <w:r>
        <w:rPr>
          <w:color w:val="000000"/>
        </w:rPr>
        <w:t xml:space="preserve">- </w:t>
      </w:r>
      <w:r w:rsidR="00C20E82">
        <w:rPr>
          <w:color w:val="000000"/>
        </w:rPr>
        <w:t xml:space="preserve"> Концерты для ветеранов войны.</w:t>
      </w:r>
    </w:p>
    <w:p w14:paraId="72D46B28" w14:textId="77777777" w:rsidR="00A52774" w:rsidRPr="00A52774" w:rsidRDefault="00A52774" w:rsidP="002C063E">
      <w:pPr>
        <w:pStyle w:val="a3"/>
        <w:ind w:left="-284" w:right="141" w:firstLine="709"/>
        <w:rPr>
          <w:i/>
        </w:rPr>
      </w:pPr>
      <w:r>
        <w:rPr>
          <w:i/>
          <w:color w:val="000000"/>
        </w:rPr>
        <w:t>«Наша область»</w:t>
      </w:r>
    </w:p>
    <w:p w14:paraId="5A1FE4ED" w14:textId="77777777" w:rsidR="00C20E82" w:rsidRDefault="00A52774" w:rsidP="002C063E">
      <w:pPr>
        <w:pStyle w:val="a3"/>
        <w:ind w:left="-284" w:right="141" w:firstLine="709"/>
        <w:rPr>
          <w:bCs/>
          <w:color w:val="000000"/>
        </w:rPr>
      </w:pPr>
      <w:r>
        <w:rPr>
          <w:bCs/>
          <w:color w:val="000000"/>
        </w:rPr>
        <w:t xml:space="preserve">- Герб и флаг  области. История создания </w:t>
      </w:r>
    </w:p>
    <w:p w14:paraId="149E3AA2" w14:textId="77777777" w:rsidR="00A52774" w:rsidRDefault="00A52774" w:rsidP="002C063E">
      <w:pPr>
        <w:pStyle w:val="a3"/>
        <w:ind w:left="-284" w:right="141" w:firstLine="709"/>
        <w:rPr>
          <w:bCs/>
          <w:color w:val="000000"/>
        </w:rPr>
      </w:pPr>
      <w:r>
        <w:rPr>
          <w:bCs/>
          <w:color w:val="000000"/>
        </w:rPr>
        <w:t xml:space="preserve">- Что производится в области, в </w:t>
      </w:r>
      <w:proofErr w:type="spellStart"/>
      <w:r>
        <w:rPr>
          <w:bCs/>
          <w:color w:val="000000"/>
        </w:rPr>
        <w:t>Н.Тагиле</w:t>
      </w:r>
      <w:proofErr w:type="spellEnd"/>
      <w:r>
        <w:rPr>
          <w:bCs/>
          <w:color w:val="000000"/>
        </w:rPr>
        <w:t>.</w:t>
      </w:r>
    </w:p>
    <w:p w14:paraId="153C06DC" w14:textId="77777777" w:rsidR="00A52774" w:rsidRPr="00A52774" w:rsidRDefault="00A52774" w:rsidP="002C063E">
      <w:pPr>
        <w:pStyle w:val="a3"/>
        <w:ind w:left="-284" w:right="141" w:firstLine="709"/>
        <w:rPr>
          <w:bCs/>
          <w:color w:val="000000"/>
        </w:rPr>
      </w:pPr>
      <w:r>
        <w:rPr>
          <w:bCs/>
          <w:color w:val="000000"/>
        </w:rPr>
        <w:t>- История создания велосипеда, паровоза и другое.</w:t>
      </w:r>
    </w:p>
    <w:p w14:paraId="3ADFEDA1" w14:textId="77777777" w:rsidR="00876715" w:rsidRPr="00A52774" w:rsidRDefault="00A52774" w:rsidP="002C063E">
      <w:pPr>
        <w:pStyle w:val="a3"/>
        <w:ind w:left="-284" w:right="141" w:firstLine="709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C20E82" w:rsidRPr="00A52774">
        <w:rPr>
          <w:bCs/>
          <w:color w:val="000000"/>
        </w:rPr>
        <w:t>“Красная книга родного края”</w:t>
      </w:r>
      <w:r>
        <w:rPr>
          <w:bCs/>
          <w:color w:val="000000"/>
        </w:rPr>
        <w:t xml:space="preserve"> </w:t>
      </w:r>
      <w:r w:rsidR="00876715">
        <w:rPr>
          <w:bCs/>
          <w:color w:val="000000"/>
        </w:rPr>
        <w:t xml:space="preserve">  Растения и животные из «Красной книги» в лесах. Заповедники нашего края. </w:t>
      </w:r>
    </w:p>
    <w:p w14:paraId="3BAC0CCF" w14:textId="77777777" w:rsidR="00C20E82" w:rsidRPr="00876715" w:rsidRDefault="00876715" w:rsidP="002C063E">
      <w:pPr>
        <w:pStyle w:val="a3"/>
        <w:ind w:left="-284" w:right="141" w:firstLine="709"/>
        <w:rPr>
          <w:i/>
        </w:rPr>
      </w:pPr>
      <w:r w:rsidRPr="00876715">
        <w:rPr>
          <w:bCs/>
          <w:i/>
          <w:color w:val="000000"/>
        </w:rPr>
        <w:t>Повторение</w:t>
      </w:r>
    </w:p>
    <w:p w14:paraId="52743A70" w14:textId="77777777" w:rsidR="00C20E82" w:rsidRPr="00A52774" w:rsidRDefault="00C20E82" w:rsidP="002C063E">
      <w:pPr>
        <w:pStyle w:val="a3"/>
        <w:ind w:left="-284" w:right="141" w:firstLine="709"/>
        <w:jc w:val="both"/>
      </w:pPr>
      <w:r>
        <w:rPr>
          <w:color w:val="000000"/>
        </w:rPr>
        <w:t>Совместно с учителями географии, биологии обобщение материалов экскурсий, походов по родному краю.</w:t>
      </w:r>
    </w:p>
    <w:p w14:paraId="4FF2C157" w14:textId="77777777" w:rsidR="007B168D" w:rsidRDefault="007B168D" w:rsidP="002C063E">
      <w:pPr>
        <w:pStyle w:val="a3"/>
        <w:ind w:left="-284" w:right="141" w:firstLine="709"/>
        <w:jc w:val="both"/>
      </w:pPr>
      <w:r w:rsidRPr="00180698">
        <w:rPr>
          <w:b/>
          <w:szCs w:val="24"/>
        </w:rPr>
        <w:lastRenderedPageBreak/>
        <w:t>Ожидаемые результаты работы</w:t>
      </w:r>
      <w:r>
        <w:rPr>
          <w:szCs w:val="24"/>
        </w:rPr>
        <w:t>.</w:t>
      </w:r>
    </w:p>
    <w:p w14:paraId="2EEFFA9A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  - Повышение уровня знаний по предмету, что проявляется в глубине усваиваемых понятий, закономерностей за счет многогранной интерпретации с использованием сведений интегрируемых наук.</w:t>
      </w:r>
    </w:p>
    <w:p w14:paraId="476DB12C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  - Расширение общеобразовательного кругозора учащихся.</w:t>
      </w:r>
    </w:p>
    <w:p w14:paraId="5632CCE9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  - Приобщение учащихся к исследовательской работе по изучению родного края.</w:t>
      </w:r>
    </w:p>
    <w:p w14:paraId="75EBDE02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     Программа предусматривает приобретение знаний по истории своего народа, родного края, одновременно содействует углублению чувства патриотизма, любви к Родине, воспитывает в духе интернационализма, повышает общий культурный и эстетический уровень учащихся, дает возможность видеть и находить взаимосвязи в природе, учит правильному поведению в природе, умению ее жалеть, сохранять, любить.</w:t>
      </w:r>
    </w:p>
    <w:p w14:paraId="74B0EAFC" w14:textId="77777777" w:rsidR="007B168D" w:rsidRDefault="007B168D" w:rsidP="002C063E">
      <w:pPr>
        <w:pStyle w:val="a3"/>
        <w:ind w:left="-284" w:right="141" w:firstLine="709"/>
        <w:jc w:val="both"/>
      </w:pPr>
      <w:r>
        <w:tab/>
      </w:r>
      <w:r w:rsidRPr="00180698">
        <w:rPr>
          <w:i/>
        </w:rPr>
        <w:t>Первый уровень результатов</w:t>
      </w:r>
      <w:r>
        <w:t>.</w:t>
      </w:r>
    </w:p>
    <w:p w14:paraId="4233B3EB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>предполагает приобретение новых знаний, опыта решения проектных задач по различным направлениям. Результат выражается в понимании детьми сути проектной деятельности, умении поэтапно решать проектные задачи.</w:t>
      </w:r>
    </w:p>
    <w:p w14:paraId="548A0747" w14:textId="77777777" w:rsidR="007B168D" w:rsidRDefault="007B168D" w:rsidP="002C063E">
      <w:pPr>
        <w:pStyle w:val="a3"/>
        <w:ind w:left="-284" w:right="141" w:firstLine="709"/>
        <w:jc w:val="both"/>
      </w:pPr>
      <w:r>
        <w:tab/>
      </w:r>
      <w:r w:rsidRPr="00180698">
        <w:rPr>
          <w:i/>
        </w:rPr>
        <w:t>Второй уровень результатов</w:t>
      </w:r>
      <w:r>
        <w:t>.</w:t>
      </w:r>
    </w:p>
    <w:p w14:paraId="4E45FE84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>предполагает позитивное отношение детей к базовым ценностям общества, в частности к образованию и самообразованию. Результат проявляется в активном использовании школьниками метода проектов, самостоятельном выборе тем  проекта, приобретении опыта самостоятельного поиска, систематизации и оформлении интересующей информации.</w:t>
      </w:r>
    </w:p>
    <w:p w14:paraId="6E41F1FB" w14:textId="77777777" w:rsidR="007B168D" w:rsidRDefault="007B168D" w:rsidP="002C063E">
      <w:pPr>
        <w:pStyle w:val="a3"/>
        <w:ind w:left="-284" w:right="141" w:firstLine="709"/>
        <w:jc w:val="both"/>
      </w:pPr>
      <w:r>
        <w:tab/>
      </w:r>
      <w:r w:rsidRPr="00180698">
        <w:rPr>
          <w:i/>
        </w:rPr>
        <w:t>Третий уровень результатов</w:t>
      </w:r>
      <w:r>
        <w:t>.</w:t>
      </w:r>
    </w:p>
    <w:p w14:paraId="72ED16D4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szCs w:val="24"/>
        </w:rPr>
        <w:t>предполагает получение школьниками самостоятельного социального опыта.    Проявляется в участии школьников в реализации социальных проектов по самостоятельно выбранному направлению.</w:t>
      </w:r>
    </w:p>
    <w:p w14:paraId="0C91AB8B" w14:textId="77777777" w:rsidR="007B168D" w:rsidRDefault="007B168D" w:rsidP="002C063E">
      <w:pPr>
        <w:pStyle w:val="a3"/>
        <w:ind w:left="-284" w:right="141" w:firstLine="709"/>
        <w:jc w:val="both"/>
      </w:pPr>
      <w:r>
        <w:rPr>
          <w:i/>
          <w:iCs/>
          <w:szCs w:val="24"/>
        </w:rPr>
        <w:tab/>
        <w:t xml:space="preserve">Итоги </w:t>
      </w:r>
      <w:r>
        <w:rPr>
          <w:szCs w:val="24"/>
        </w:rPr>
        <w:t xml:space="preserve">реализации программы могут быть представлены через презентации проектов, участие в конкурсах и олимпиадах по разным направлениям - выставки, конференции, фестивали </w:t>
      </w:r>
      <w:proofErr w:type="spellStart"/>
      <w:r>
        <w:rPr>
          <w:szCs w:val="24"/>
        </w:rPr>
        <w:t>т.д</w:t>
      </w:r>
      <w:proofErr w:type="spellEnd"/>
    </w:p>
    <w:p w14:paraId="4B6EB5F5" w14:textId="77777777" w:rsidR="00876715" w:rsidRPr="00D86320" w:rsidRDefault="00876715" w:rsidP="002C063E">
      <w:pPr>
        <w:pStyle w:val="a3"/>
        <w:ind w:left="-284" w:right="141" w:firstLine="709"/>
        <w:jc w:val="both"/>
      </w:pPr>
    </w:p>
    <w:p w14:paraId="71475643" w14:textId="77777777" w:rsidR="00C20E82" w:rsidRPr="00D86320" w:rsidRDefault="00876715" w:rsidP="002C063E">
      <w:pPr>
        <w:pStyle w:val="a3"/>
        <w:ind w:left="-284" w:right="141" w:firstLine="709"/>
        <w:jc w:val="both"/>
      </w:pPr>
      <w:r w:rsidRPr="00876715">
        <w:rPr>
          <w:b/>
          <w:bCs/>
          <w:color w:val="000000"/>
        </w:rPr>
        <w:t>Требования к уровню подготовки</w:t>
      </w:r>
      <w:r>
        <w:rPr>
          <w:bCs/>
          <w:color w:val="000000"/>
        </w:rPr>
        <w:t>.</w:t>
      </w:r>
    </w:p>
    <w:p w14:paraId="58C53582" w14:textId="77777777" w:rsidR="00C20E82" w:rsidRPr="00D86320" w:rsidRDefault="00876715" w:rsidP="002C063E">
      <w:pPr>
        <w:pStyle w:val="a3"/>
        <w:ind w:left="-284" w:right="141" w:firstLine="709"/>
        <w:jc w:val="both"/>
      </w:pPr>
      <w:r>
        <w:rPr>
          <w:bCs/>
          <w:color w:val="000000"/>
        </w:rPr>
        <w:t xml:space="preserve">    </w:t>
      </w:r>
      <w:r w:rsidR="00C20E82">
        <w:rPr>
          <w:bCs/>
          <w:color w:val="000000"/>
        </w:rPr>
        <w:t>По завершению работы по программе “Мой родной край” учащиеся должны знать:</w:t>
      </w:r>
    </w:p>
    <w:p w14:paraId="20A2AF18" w14:textId="77777777" w:rsidR="00C20E82" w:rsidRPr="00D86320" w:rsidRDefault="00C20E82" w:rsidP="002C063E">
      <w:pPr>
        <w:pStyle w:val="a3"/>
        <w:ind w:left="-284" w:right="141" w:firstLine="709"/>
        <w:jc w:val="both"/>
      </w:pPr>
      <w:r>
        <w:rPr>
          <w:color w:val="000000"/>
        </w:rPr>
        <w:t xml:space="preserve">Историю своей семьи;             </w:t>
      </w:r>
      <w:r>
        <w:rPr>
          <w:color w:val="000000"/>
        </w:rPr>
        <w:br/>
        <w:t>Иметь общее представление о  родном крае,</w:t>
      </w:r>
      <w:r w:rsidR="00A52774">
        <w:rPr>
          <w:color w:val="000000"/>
        </w:rPr>
        <w:t xml:space="preserve"> городе,  </w:t>
      </w:r>
      <w:r>
        <w:rPr>
          <w:color w:val="000000"/>
        </w:rPr>
        <w:t>его истории, людях, прославивших родной край.</w:t>
      </w:r>
    </w:p>
    <w:p w14:paraId="1C23F0A8" w14:textId="77777777" w:rsidR="00C20E82" w:rsidRPr="00D86320" w:rsidRDefault="00C20E82" w:rsidP="002C063E">
      <w:pPr>
        <w:pStyle w:val="a3"/>
        <w:ind w:left="-284" w:right="141" w:firstLine="709"/>
        <w:jc w:val="both"/>
      </w:pPr>
      <w:r>
        <w:rPr>
          <w:color w:val="000000"/>
        </w:rPr>
        <w:t>Общее представление о “следах времени”, об изменениях облика города.</w:t>
      </w:r>
    </w:p>
    <w:p w14:paraId="29D414B4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bCs/>
          <w:color w:val="000000"/>
        </w:rPr>
        <w:t>Знать и соблюдать:</w:t>
      </w:r>
    </w:p>
    <w:p w14:paraId="482B15A8" w14:textId="77777777" w:rsidR="00C20E82" w:rsidRPr="00D86320" w:rsidRDefault="00C20E82" w:rsidP="002C063E">
      <w:pPr>
        <w:pStyle w:val="a3"/>
        <w:ind w:left="-284" w:right="141" w:firstLine="709"/>
        <w:jc w:val="both"/>
      </w:pPr>
      <w:r>
        <w:rPr>
          <w:color w:val="000000"/>
        </w:rPr>
        <w:t>Правила передвижения организованных групп по городу и за городом.</w:t>
      </w:r>
    </w:p>
    <w:p w14:paraId="37EAA6D2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color w:val="000000"/>
        </w:rPr>
        <w:t>Правила поведения во время экскурсии</w:t>
      </w:r>
    </w:p>
    <w:p w14:paraId="400EA97F" w14:textId="77777777" w:rsidR="00C20E82" w:rsidRPr="00D86320" w:rsidRDefault="00C20E82" w:rsidP="002C063E">
      <w:pPr>
        <w:pStyle w:val="a3"/>
        <w:ind w:left="-284" w:right="141" w:firstLine="709"/>
        <w:jc w:val="both"/>
      </w:pPr>
      <w:r>
        <w:rPr>
          <w:color w:val="000000"/>
        </w:rPr>
        <w:t>Правила поведения в лесу и на речке.</w:t>
      </w:r>
    </w:p>
    <w:p w14:paraId="0D89337F" w14:textId="77777777" w:rsidR="00C20E82" w:rsidRPr="00D86320" w:rsidRDefault="00C20E82" w:rsidP="002C063E">
      <w:pPr>
        <w:pStyle w:val="a3"/>
        <w:ind w:left="-284" w:right="141" w:firstLine="709"/>
        <w:jc w:val="both"/>
      </w:pPr>
      <w:r>
        <w:rPr>
          <w:color w:val="000000"/>
        </w:rPr>
        <w:t>Правила поведения в музеях и других учреждениях культуры.</w:t>
      </w:r>
    </w:p>
    <w:p w14:paraId="6389581D" w14:textId="77777777" w:rsidR="00C20E82" w:rsidRPr="00D86320" w:rsidRDefault="00C20E82" w:rsidP="002C063E">
      <w:pPr>
        <w:pStyle w:val="a3"/>
        <w:ind w:left="-284" w:right="141" w:firstLine="709"/>
        <w:jc w:val="both"/>
      </w:pPr>
      <w:r>
        <w:rPr>
          <w:color w:val="000000"/>
        </w:rPr>
        <w:t>Правила поведения во время проведения массовых мероприятий: праздников, конкурсов, забав, развлечений.</w:t>
      </w:r>
    </w:p>
    <w:p w14:paraId="27064D98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bCs/>
          <w:color w:val="000000"/>
        </w:rPr>
        <w:lastRenderedPageBreak/>
        <w:t>Приобрести практические навыки:</w:t>
      </w:r>
    </w:p>
    <w:p w14:paraId="37DB79C4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color w:val="000000"/>
        </w:rPr>
        <w:t>Сбора информации</w:t>
      </w:r>
    </w:p>
    <w:p w14:paraId="79DB1ADB" w14:textId="77777777" w:rsidR="00C20E82" w:rsidRPr="00D86320" w:rsidRDefault="00C20E82" w:rsidP="002C063E">
      <w:pPr>
        <w:pStyle w:val="a3"/>
        <w:ind w:left="-284" w:right="141" w:firstLine="709"/>
        <w:jc w:val="both"/>
      </w:pPr>
      <w:r>
        <w:rPr>
          <w:color w:val="000000"/>
        </w:rPr>
        <w:t>Составления рассказа и отчета по итогам экскурсии</w:t>
      </w:r>
    </w:p>
    <w:p w14:paraId="65A24EC6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color w:val="000000"/>
        </w:rPr>
        <w:t>Проведения интервью и анкеты</w:t>
      </w:r>
    </w:p>
    <w:p w14:paraId="1EB4EEA7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color w:val="000000"/>
        </w:rPr>
        <w:t>Проведения анализа собранного материала</w:t>
      </w:r>
    </w:p>
    <w:p w14:paraId="1E3445A7" w14:textId="77777777" w:rsidR="00C20E82" w:rsidRPr="00D86320" w:rsidRDefault="00C20E82" w:rsidP="002C063E">
      <w:pPr>
        <w:pStyle w:val="a3"/>
        <w:ind w:left="-284" w:right="141" w:firstLine="709"/>
        <w:jc w:val="both"/>
      </w:pPr>
      <w:r>
        <w:rPr>
          <w:color w:val="000000"/>
        </w:rPr>
        <w:t>Представления продукта исследовательской и проектной деятельности.</w:t>
      </w:r>
    </w:p>
    <w:p w14:paraId="5660C7FF" w14:textId="77777777" w:rsidR="00876715" w:rsidRDefault="00876715" w:rsidP="002C063E">
      <w:pPr>
        <w:pStyle w:val="a3"/>
        <w:ind w:left="-284" w:right="141" w:firstLine="709"/>
        <w:jc w:val="both"/>
        <w:rPr>
          <w:b/>
          <w:bCs/>
          <w:color w:val="000000"/>
        </w:rPr>
      </w:pPr>
    </w:p>
    <w:p w14:paraId="59E5618B" w14:textId="77777777" w:rsidR="00876715" w:rsidRPr="00876715" w:rsidRDefault="00C20E82" w:rsidP="002C063E">
      <w:pPr>
        <w:pStyle w:val="a3"/>
        <w:ind w:left="-284" w:right="141" w:firstLine="709"/>
        <w:jc w:val="both"/>
        <w:rPr>
          <w:b/>
        </w:rPr>
      </w:pPr>
      <w:r w:rsidRPr="00876715">
        <w:rPr>
          <w:b/>
          <w:bCs/>
          <w:color w:val="000000"/>
        </w:rPr>
        <w:t>Формы контроля знаний:</w:t>
      </w:r>
    </w:p>
    <w:p w14:paraId="4FDBFE84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ab/>
        <w:t>Разноуровневые тестовые работы, отчеты по экскурсиям, практическим работам, защита творческих и исследовательских проектов.</w:t>
      </w:r>
    </w:p>
    <w:p w14:paraId="45BFF2CE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ab/>
        <w:t>Минимальный уровень: ребенок овладел менее чем ½ навыками,</w:t>
      </w:r>
    </w:p>
    <w:p w14:paraId="6FD2B568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- средний уровень: объем умений и навыков составляет более </w:t>
      </w:r>
      <w:proofErr w:type="gramStart"/>
      <w:r>
        <w:rPr>
          <w:szCs w:val="24"/>
        </w:rPr>
        <w:t>½ .</w:t>
      </w:r>
      <w:proofErr w:type="gramEnd"/>
    </w:p>
    <w:p w14:paraId="01863831" w14:textId="77777777" w:rsidR="00C20E82" w:rsidRDefault="00C20E82" w:rsidP="002C063E">
      <w:pPr>
        <w:pStyle w:val="a3"/>
        <w:ind w:left="-284" w:right="141" w:firstLine="709"/>
        <w:jc w:val="both"/>
        <w:rPr>
          <w:szCs w:val="24"/>
        </w:rPr>
      </w:pPr>
      <w:r>
        <w:rPr>
          <w:szCs w:val="24"/>
        </w:rPr>
        <w:tab/>
        <w:t>Максимальный уровень: ребенок освоил весь объем умений и навыков предусмотренный программой за конкретный период</w:t>
      </w:r>
    </w:p>
    <w:p w14:paraId="15266860" w14:textId="77777777" w:rsidR="00876715" w:rsidRDefault="00876715" w:rsidP="002C063E">
      <w:pPr>
        <w:pStyle w:val="a3"/>
        <w:ind w:left="-284" w:right="141" w:firstLine="709"/>
        <w:jc w:val="both"/>
      </w:pPr>
    </w:p>
    <w:p w14:paraId="7D7EE3AB" w14:textId="77777777" w:rsidR="00C20E82" w:rsidRDefault="00C20E82" w:rsidP="002C063E">
      <w:pPr>
        <w:pStyle w:val="a3"/>
        <w:ind w:left="-284" w:right="141" w:firstLine="709"/>
        <w:jc w:val="both"/>
      </w:pPr>
      <w:proofErr w:type="spellStart"/>
      <w:r w:rsidRPr="00876715">
        <w:rPr>
          <w:b/>
          <w:szCs w:val="24"/>
        </w:rPr>
        <w:t>Учебно</w:t>
      </w:r>
      <w:proofErr w:type="spellEnd"/>
      <w:r w:rsidRPr="00876715">
        <w:rPr>
          <w:b/>
          <w:szCs w:val="24"/>
        </w:rPr>
        <w:t xml:space="preserve"> - методическое, информационное обеспечение</w:t>
      </w:r>
      <w:r>
        <w:rPr>
          <w:szCs w:val="24"/>
        </w:rPr>
        <w:t>.</w:t>
      </w:r>
    </w:p>
    <w:p w14:paraId="07F116B1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>Список литературы для учителя:</w:t>
      </w:r>
    </w:p>
    <w:p w14:paraId="47002E09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>1. Федеральный государственный образовательный стандарт начального общего образования</w:t>
      </w:r>
    </w:p>
    <w:p w14:paraId="6CF2EFC6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>2. 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14:paraId="3EE57D56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3. Примерные программы внеурочной деятельности. Начальное и основное образование (Стандарты второго поколения) под редакцией </w:t>
      </w:r>
      <w:proofErr w:type="spellStart"/>
      <w:r>
        <w:rPr>
          <w:szCs w:val="24"/>
        </w:rPr>
        <w:t>В.А.Горского</w:t>
      </w:r>
      <w:proofErr w:type="spellEnd"/>
      <w:r>
        <w:rPr>
          <w:szCs w:val="24"/>
        </w:rPr>
        <w:t>. – М.: Просвещение, 2011.</w:t>
      </w:r>
    </w:p>
    <w:p w14:paraId="05061035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4. </w:t>
      </w:r>
      <w:proofErr w:type="spellStart"/>
      <w:r>
        <w:rPr>
          <w:szCs w:val="24"/>
        </w:rPr>
        <w:t>ВырщиковА.Н</w:t>
      </w:r>
      <w:proofErr w:type="spellEnd"/>
      <w:r>
        <w:rPr>
          <w:szCs w:val="24"/>
        </w:rPr>
        <w:t>. и др. Настольная книга по патриотическому воспитанию школьников. М.: "Глобус", 2007.</w:t>
      </w:r>
    </w:p>
    <w:p w14:paraId="54A86B10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5. </w:t>
      </w:r>
      <w:proofErr w:type="spellStart"/>
      <w:r>
        <w:rPr>
          <w:szCs w:val="24"/>
        </w:rPr>
        <w:t>ГорбоваМ.А</w:t>
      </w:r>
      <w:proofErr w:type="spellEnd"/>
      <w:r>
        <w:rPr>
          <w:szCs w:val="24"/>
        </w:rPr>
        <w:t>. Патриотическое воспитание средствами краеведения М.: "Глобус", 2007.</w:t>
      </w:r>
    </w:p>
    <w:p w14:paraId="5C202C49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6. </w:t>
      </w:r>
      <w:proofErr w:type="spellStart"/>
      <w:r>
        <w:rPr>
          <w:szCs w:val="24"/>
        </w:rPr>
        <w:t>КасимоваТ.А</w:t>
      </w:r>
      <w:proofErr w:type="spellEnd"/>
      <w:r>
        <w:rPr>
          <w:szCs w:val="24"/>
        </w:rPr>
        <w:t xml:space="preserve">., </w:t>
      </w:r>
      <w:proofErr w:type="spellStart"/>
      <w:r>
        <w:rPr>
          <w:szCs w:val="24"/>
        </w:rPr>
        <w:t>ЯковлевД.Е</w:t>
      </w:r>
      <w:proofErr w:type="spellEnd"/>
      <w:r>
        <w:rPr>
          <w:szCs w:val="24"/>
        </w:rPr>
        <w:t>. Патриотическое воспитание школьников. М.: Айрис- пресс, 2010.</w:t>
      </w:r>
    </w:p>
    <w:p w14:paraId="594FE6CD" w14:textId="77777777" w:rsidR="00C20E82" w:rsidRDefault="00C20E82" w:rsidP="002C063E">
      <w:pPr>
        <w:pStyle w:val="a3"/>
        <w:ind w:left="-284" w:right="141" w:firstLine="709"/>
        <w:jc w:val="both"/>
      </w:pPr>
      <w:r>
        <w:rPr>
          <w:szCs w:val="24"/>
        </w:rPr>
        <w:t xml:space="preserve">7. </w:t>
      </w:r>
      <w:proofErr w:type="spellStart"/>
      <w:r>
        <w:rPr>
          <w:szCs w:val="24"/>
        </w:rPr>
        <w:t>ДаринскийА.В</w:t>
      </w:r>
      <w:proofErr w:type="spellEnd"/>
      <w:r>
        <w:rPr>
          <w:szCs w:val="24"/>
        </w:rPr>
        <w:t>. Краеведение. М.: "Просвещение", 2007.</w:t>
      </w:r>
    </w:p>
    <w:p w14:paraId="69563118" w14:textId="77777777" w:rsidR="00C20E82" w:rsidRDefault="00C20E82" w:rsidP="002C063E">
      <w:pPr>
        <w:pStyle w:val="a3"/>
        <w:ind w:left="-284" w:right="141" w:firstLine="709"/>
        <w:jc w:val="both"/>
        <w:rPr>
          <w:color w:val="000000"/>
        </w:rPr>
      </w:pPr>
    </w:p>
    <w:p w14:paraId="2AA651C4" w14:textId="77777777" w:rsidR="00C20E82" w:rsidRPr="00180698" w:rsidRDefault="00C20E82" w:rsidP="002C063E">
      <w:pPr>
        <w:pStyle w:val="a3"/>
        <w:ind w:left="-284" w:right="141" w:firstLine="709"/>
        <w:jc w:val="both"/>
        <w:rPr>
          <w:b/>
          <w:sz w:val="22"/>
        </w:rPr>
      </w:pPr>
      <w:r w:rsidRPr="00180698">
        <w:rPr>
          <w:b/>
          <w:color w:val="000000"/>
        </w:rPr>
        <w:t xml:space="preserve">                       Календарно-тематическое планирование</w:t>
      </w:r>
    </w:p>
    <w:p w14:paraId="499BA332" w14:textId="77777777" w:rsidR="00C20E82" w:rsidRPr="00A510DE" w:rsidRDefault="00C20E82" w:rsidP="002C063E">
      <w:pPr>
        <w:pStyle w:val="a3"/>
        <w:ind w:left="-284" w:right="141" w:firstLine="709"/>
        <w:jc w:val="both"/>
        <w:rPr>
          <w:sz w:val="22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1106"/>
        <w:gridCol w:w="5938"/>
        <w:gridCol w:w="1262"/>
        <w:gridCol w:w="1264"/>
      </w:tblGrid>
      <w:tr w:rsidR="00C20E82" w:rsidRPr="00A510DE" w14:paraId="25F73CA3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72D08A94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456152AA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41AD2A2F" w14:textId="77777777" w:rsidR="00C20E82" w:rsidRPr="00180698" w:rsidRDefault="00C20E82" w:rsidP="002C063E">
            <w:pPr>
              <w:pStyle w:val="a3"/>
              <w:ind w:left="-284" w:right="141" w:firstLine="709"/>
              <w:jc w:val="right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B383287" w14:textId="77777777" w:rsidR="00C20E82" w:rsidRPr="00180698" w:rsidRDefault="00C20E82" w:rsidP="002C063E">
            <w:pPr>
              <w:pStyle w:val="a3"/>
              <w:ind w:left="-284" w:right="141" w:firstLine="709"/>
              <w:jc w:val="right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Дата</w:t>
            </w:r>
          </w:p>
        </w:tc>
      </w:tr>
      <w:tr w:rsidR="001C2BF8" w:rsidRPr="00A510DE" w14:paraId="390F4D0A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18DDF9A8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16BF5D9A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180698">
              <w:rPr>
                <w:b/>
                <w:color w:val="000000"/>
                <w:sz w:val="24"/>
                <w:szCs w:val="24"/>
              </w:rPr>
              <w:t>1четверть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46769FEE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180698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FE25623" w14:textId="77777777" w:rsidR="001C2BF8" w:rsidRPr="00180698" w:rsidRDefault="001C2BF8" w:rsidP="002C063E">
            <w:pPr>
              <w:pStyle w:val="a3"/>
              <w:ind w:left="-284" w:right="141" w:firstLine="709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6BE82D58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1B0B47AF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1AC9D041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b/>
                <w:color w:val="000000"/>
                <w:sz w:val="24"/>
                <w:szCs w:val="24"/>
              </w:rPr>
              <w:t>Введение</w:t>
            </w:r>
            <w:r w:rsidRPr="00180698">
              <w:rPr>
                <w:color w:val="000000"/>
                <w:sz w:val="24"/>
                <w:szCs w:val="24"/>
              </w:rPr>
              <w:t xml:space="preserve">. </w:t>
            </w:r>
            <w:r w:rsidR="001C2BF8" w:rsidRPr="00180698">
              <w:rPr>
                <w:i/>
                <w:color w:val="000000"/>
                <w:sz w:val="24"/>
                <w:szCs w:val="24"/>
              </w:rPr>
              <w:t>Мой край</w:t>
            </w:r>
            <w:r w:rsidR="001C2BF8" w:rsidRPr="00180698">
              <w:rPr>
                <w:color w:val="000000"/>
                <w:sz w:val="24"/>
                <w:szCs w:val="24"/>
              </w:rPr>
              <w:t>.</w:t>
            </w:r>
            <w:r w:rsidR="000032AD" w:rsidRPr="00180698">
              <w:rPr>
                <w:color w:val="000000"/>
                <w:sz w:val="24"/>
                <w:szCs w:val="24"/>
              </w:rPr>
              <w:t xml:space="preserve"> </w:t>
            </w:r>
            <w:r w:rsidRPr="00180698">
              <w:rPr>
                <w:color w:val="000000"/>
                <w:sz w:val="24"/>
                <w:szCs w:val="24"/>
              </w:rPr>
              <w:t xml:space="preserve">История </w:t>
            </w:r>
            <w:r w:rsidR="00876715" w:rsidRPr="00180698">
              <w:rPr>
                <w:color w:val="000000"/>
                <w:sz w:val="24"/>
                <w:szCs w:val="24"/>
              </w:rPr>
              <w:t>и</w:t>
            </w:r>
            <w:r w:rsidRPr="00180698">
              <w:rPr>
                <w:color w:val="000000"/>
                <w:sz w:val="24"/>
                <w:szCs w:val="24"/>
              </w:rPr>
              <w:t>зучения края.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4B47129F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0A242C5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876715" w14:paraId="42D5AC9A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4520887F" w14:textId="77777777" w:rsidR="00C20E82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0C215B5D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Мой край на карте Родины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6BAAF7C" w14:textId="77777777" w:rsidR="00C20E82" w:rsidRPr="00180698" w:rsidRDefault="00876715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72EB2ACB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A5C" w:rsidRPr="00260A5C" w14:paraId="06869607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1A4B575B" w14:textId="77777777" w:rsidR="00260A5C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5762F581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 xml:space="preserve">«Сказка- присказка про родной Урал» </w:t>
            </w:r>
            <w:proofErr w:type="spellStart"/>
            <w:r w:rsidRPr="00180698">
              <w:rPr>
                <w:color w:val="000000"/>
                <w:sz w:val="24"/>
                <w:szCs w:val="24"/>
              </w:rPr>
              <w:t>Е.Пермяк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0A713F97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35A142A5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683340C2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74363519" w14:textId="77777777" w:rsidR="00C20E82" w:rsidRPr="00180698" w:rsidRDefault="000032AD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5EA006E0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Территория и географическое положение области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C34B6E3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D58F170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A5C" w:rsidRPr="00A510DE" w14:paraId="0C483578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114841F9" w14:textId="77777777" w:rsidR="00260A5C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1C17ABBA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 xml:space="preserve">Уральские </w:t>
            </w:r>
            <w:proofErr w:type="gramStart"/>
            <w:r w:rsidRPr="00180698">
              <w:rPr>
                <w:color w:val="000000"/>
                <w:sz w:val="24"/>
                <w:szCs w:val="24"/>
              </w:rPr>
              <w:t>горы.(</w:t>
            </w:r>
            <w:proofErr w:type="gramEnd"/>
            <w:r w:rsidRPr="00180698">
              <w:rPr>
                <w:color w:val="000000"/>
                <w:sz w:val="24"/>
                <w:szCs w:val="24"/>
              </w:rPr>
              <w:t>по Федоровскому)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323AFDF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1B1EEBC9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2108E59F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4937FFF4" w14:textId="77777777" w:rsidR="00C20E82" w:rsidRPr="00180698" w:rsidRDefault="000032AD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046318CC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Творческая работа «Загадочный мир названий»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68BB05D3" w14:textId="77777777" w:rsidR="00C20E82" w:rsidRPr="00180698" w:rsidRDefault="00260A5C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69DB66F0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A5C" w:rsidRPr="00260A5C" w14:paraId="258AFC25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6D5DD5D5" w14:textId="77777777" w:rsidR="00260A5C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43E13AC0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Д.Н. Мамин – Сибиряк. «Река Чусовая»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297A0A8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7DFB1CC0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A5C" w:rsidRPr="00260A5C" w14:paraId="0D79868B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5FF7DDCC" w14:textId="77777777" w:rsidR="00260A5C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4304CA74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А. Бармин «Чудские копи»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9D79AD6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F5BBD49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A5C" w:rsidRPr="00260A5C" w14:paraId="324E393A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0A2B40FD" w14:textId="77777777" w:rsidR="00260A5C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3868F01E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Урал – богатый рудный край.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CD0904F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583CDF45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A5C" w:rsidRPr="00260A5C" w14:paraId="21ECF14C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7DF633C4" w14:textId="77777777" w:rsidR="00260A5C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692CF444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Покорение Сибири Ермаком.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CA3BD86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30AAC24E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A5C" w:rsidRPr="00260A5C" w14:paraId="53C60251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19F1A49D" w14:textId="77777777" w:rsidR="00260A5C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6644D0C2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 xml:space="preserve">Основные занятия жителей </w:t>
            </w:r>
            <w:proofErr w:type="spellStart"/>
            <w:r w:rsidRPr="00180698">
              <w:rPr>
                <w:color w:val="000000"/>
                <w:sz w:val="24"/>
                <w:szCs w:val="24"/>
              </w:rPr>
              <w:t>салдинских</w:t>
            </w:r>
            <w:proofErr w:type="spellEnd"/>
            <w:r w:rsidRPr="00180698">
              <w:rPr>
                <w:color w:val="000000"/>
                <w:sz w:val="24"/>
                <w:szCs w:val="24"/>
              </w:rPr>
              <w:t xml:space="preserve"> деревень.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9098561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7D4ED172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A5C" w:rsidRPr="00260A5C" w14:paraId="7C9108CD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6E53B9A9" w14:textId="77777777" w:rsidR="00260A5C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1D06793D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Демидовы.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C65E1EB" w14:textId="77777777" w:rsidR="00260A5C" w:rsidRPr="00180698" w:rsidRDefault="005B00F9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B98B629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A5C" w:rsidRPr="00260A5C" w14:paraId="4A5419F0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630B8C5E" w14:textId="77777777" w:rsidR="00260A5C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4D14E191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Строительство плотин.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51E5556" w14:textId="77777777" w:rsidR="00260A5C" w:rsidRPr="00180698" w:rsidRDefault="005B00F9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67BCA007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A5C" w:rsidRPr="00260A5C" w14:paraId="6AB40C4F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1773ED86" w14:textId="77777777" w:rsidR="00260A5C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556BDF48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Каменный пояс</w:t>
            </w:r>
            <w:r w:rsidR="005B00F9" w:rsidRPr="0018069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661B070" w14:textId="77777777" w:rsidR="00260A5C" w:rsidRPr="00180698" w:rsidRDefault="005B00F9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CBA8604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A5C" w:rsidRPr="00260A5C" w14:paraId="6AB2ADB5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18493022" w14:textId="77777777" w:rsidR="00260A5C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4AC83E60" w14:textId="77777777" w:rsidR="00260A5C" w:rsidRPr="00180698" w:rsidRDefault="005B00F9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 xml:space="preserve">Заселение </w:t>
            </w:r>
            <w:proofErr w:type="spellStart"/>
            <w:r w:rsidRPr="00180698">
              <w:rPr>
                <w:color w:val="000000"/>
                <w:sz w:val="24"/>
                <w:szCs w:val="24"/>
              </w:rPr>
              <w:t>салдинского</w:t>
            </w:r>
            <w:proofErr w:type="spellEnd"/>
            <w:r w:rsidRPr="00180698">
              <w:rPr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F0DC149" w14:textId="77777777" w:rsidR="00260A5C" w:rsidRPr="00180698" w:rsidRDefault="005B00F9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DBD1A9C" w14:textId="77777777" w:rsidR="00260A5C" w:rsidRPr="00180698" w:rsidRDefault="00260A5C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00F9" w:rsidRPr="00260A5C" w14:paraId="65E40CC8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63BEED31" w14:textId="77777777" w:rsidR="005B00F9" w:rsidRPr="00180698" w:rsidRDefault="005B00F9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2E9E54FB" w14:textId="77777777" w:rsidR="005B00F9" w:rsidRPr="00180698" w:rsidRDefault="005B00F9" w:rsidP="002C063E">
            <w:pPr>
              <w:pStyle w:val="a3"/>
              <w:ind w:left="-284" w:right="141"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180698">
              <w:rPr>
                <w:b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0B2EF568" w14:textId="77777777" w:rsidR="005B00F9" w:rsidRPr="00180698" w:rsidRDefault="001C2BF8" w:rsidP="002C063E">
            <w:pPr>
              <w:pStyle w:val="a3"/>
              <w:ind w:left="-284" w:right="141"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180698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389508E" w14:textId="77777777" w:rsidR="005B00F9" w:rsidRPr="00180698" w:rsidRDefault="005B00F9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260A5C" w14:paraId="3FA9F5AA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78CB5382" w14:textId="77777777" w:rsidR="00C20E82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2B4F8FEC" w14:textId="77777777" w:rsidR="00C20E82" w:rsidRPr="00180698" w:rsidRDefault="005B00F9" w:rsidP="002C063E">
            <w:pPr>
              <w:pStyle w:val="a3"/>
              <w:ind w:left="-284" w:right="141" w:firstLine="709"/>
              <w:jc w:val="both"/>
              <w:rPr>
                <w:i/>
                <w:sz w:val="24"/>
                <w:szCs w:val="24"/>
              </w:rPr>
            </w:pPr>
            <w:r w:rsidRPr="00180698">
              <w:rPr>
                <w:i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6512794" w14:textId="77777777" w:rsidR="00C20E82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12682040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00F9" w:rsidRPr="00260A5C" w14:paraId="13124D4E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7642605C" w14:textId="77777777" w:rsidR="005B00F9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6B778EF3" w14:textId="77777777" w:rsidR="005B00F9" w:rsidRPr="00180698" w:rsidRDefault="005B00F9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Моя семья. Члены семьи.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64B3DEE9" w14:textId="77777777" w:rsidR="005B00F9" w:rsidRPr="00180698" w:rsidRDefault="005B00F9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637B7A5E" w14:textId="77777777" w:rsidR="005B00F9" w:rsidRPr="00180698" w:rsidRDefault="005B00F9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5B00F9" w14:paraId="3900661B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402C650E" w14:textId="77777777" w:rsidR="00C20E82" w:rsidRPr="00180698" w:rsidRDefault="000032AD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022D9B03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Профессии моих родителей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AA07C29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69C801F8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5B00F9" w14:paraId="7EE73ECF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5F59D992" w14:textId="77777777" w:rsidR="00C20E82" w:rsidRPr="00180698" w:rsidRDefault="000032AD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14FCA5FC" w14:textId="77777777" w:rsidR="00C20E82" w:rsidRPr="00180698" w:rsidRDefault="005B00F9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Мои обязанности по дому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B787642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175DA748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182587B2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08617A3F" w14:textId="77777777" w:rsidR="00C20E82" w:rsidRPr="00180698" w:rsidRDefault="000032AD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1E9B7DDC" w14:textId="77777777" w:rsidR="00C20E82" w:rsidRPr="00180698" w:rsidRDefault="005B00F9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Семейные традиции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4E381286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582B81F5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23DA447B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72D37C85" w14:textId="77777777" w:rsidR="00C20E82" w:rsidRPr="00180698" w:rsidRDefault="000032AD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365CF7BF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Рисунки дома</w:t>
            </w:r>
            <w:r w:rsidR="001C2BF8" w:rsidRPr="00180698">
              <w:rPr>
                <w:color w:val="000000"/>
                <w:sz w:val="24"/>
                <w:szCs w:val="24"/>
              </w:rPr>
              <w:t>,</w:t>
            </w:r>
            <w:r w:rsidRPr="00180698">
              <w:rPr>
                <w:color w:val="000000"/>
                <w:sz w:val="24"/>
                <w:szCs w:val="24"/>
              </w:rPr>
              <w:t xml:space="preserve"> выполненного в реалистическом или сказочном представлении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79936ED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3BDCE216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BF8" w:rsidRPr="00A510DE" w14:paraId="55D3AD78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0781D809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1B499156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i/>
                <w:color w:val="000000"/>
                <w:sz w:val="24"/>
                <w:szCs w:val="24"/>
              </w:rPr>
            </w:pPr>
            <w:r w:rsidRPr="00180698">
              <w:rPr>
                <w:i/>
                <w:color w:val="000000"/>
                <w:sz w:val="24"/>
                <w:szCs w:val="24"/>
              </w:rPr>
              <w:t>Наша школа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0594F54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D454779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BF8" w:rsidRPr="001C2BF8" w14:paraId="2C0C797D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34B2BD7F" w14:textId="77777777" w:rsidR="001C2BF8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481C7000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Название школы, адрес, год образования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0601990E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6595487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BF8" w:rsidRPr="001C2BF8" w14:paraId="0E14C838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759D7DF5" w14:textId="77777777" w:rsidR="001C2BF8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35F62022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E3B8335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C254D57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BF8" w:rsidRPr="001C2BF8" w14:paraId="243131E2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4E51B601" w14:textId="77777777" w:rsidR="001C2BF8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2FC01DE7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Знакомство с историей школы, ее традициями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8480314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7DAB0023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BF8" w:rsidRPr="001C2BF8" w14:paraId="49012636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0E5365A0" w14:textId="77777777" w:rsidR="001C2BF8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306E5948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Школьные поручения.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463F4CD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59B3278D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BF8" w:rsidRPr="001C2BF8" w14:paraId="4B0C77A1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4C23C53A" w14:textId="77777777" w:rsidR="001C2BF8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13521339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Любимые занятия.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4EB81A51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7D68081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BF8" w:rsidRPr="001C2BF8" w14:paraId="3D23C969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3856401E" w14:textId="77777777" w:rsidR="001C2BF8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5FE69690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Школьная дружба.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C2B0015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  <w:r w:rsidR="009B0EDD" w:rsidRPr="0018069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8AF0371" w14:textId="77777777" w:rsidR="001C2BF8" w:rsidRPr="00180698" w:rsidRDefault="001C2BF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091F4327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20F2A64D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17E293B1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 xml:space="preserve"> </w:t>
            </w:r>
            <w:r w:rsidRPr="00180698">
              <w:rPr>
                <w:i/>
                <w:color w:val="000000"/>
                <w:sz w:val="24"/>
                <w:szCs w:val="24"/>
              </w:rPr>
              <w:t>Моя малая Родина</w:t>
            </w:r>
            <w:r w:rsidR="009B0EDD" w:rsidRPr="0018069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6A48BE39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3B67125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79161D61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0F5FF72D" w14:textId="77777777" w:rsidR="00C20E82" w:rsidRPr="00180698" w:rsidRDefault="00180698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6F9A422D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Экскурсия по городу. Знакомство с историческими</w:t>
            </w:r>
            <w:r w:rsidR="009B0EDD" w:rsidRPr="00180698">
              <w:rPr>
                <w:color w:val="000000"/>
                <w:sz w:val="24"/>
                <w:szCs w:val="24"/>
              </w:rPr>
              <w:t xml:space="preserve"> </w:t>
            </w:r>
            <w:r w:rsidRPr="00180698">
              <w:rPr>
                <w:color w:val="000000"/>
                <w:sz w:val="24"/>
                <w:szCs w:val="24"/>
              </w:rPr>
              <w:t xml:space="preserve"> местами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0BE9A778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1DCA6875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0EDD" w:rsidRPr="00A510DE" w14:paraId="73FAE1DC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6071FA03" w14:textId="77777777" w:rsidR="009B0EDD" w:rsidRPr="00180698" w:rsidRDefault="0018069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0F9134F6" w14:textId="77777777" w:rsidR="009B0EDD" w:rsidRPr="00180698" w:rsidRDefault="009B0ED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Улицы города.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0A97C1C" w14:textId="77777777" w:rsidR="009B0EDD" w:rsidRPr="00180698" w:rsidRDefault="009B0ED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110B2799" w14:textId="77777777" w:rsidR="009B0EDD" w:rsidRPr="00180698" w:rsidRDefault="009B0ED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0EDD" w:rsidRPr="00A510DE" w14:paraId="296B8AA2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7AB7A77C" w14:textId="77777777" w:rsidR="009B0EDD" w:rsidRPr="00180698" w:rsidRDefault="0018069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72A135E8" w14:textId="77777777" w:rsidR="009B0EDD" w:rsidRPr="00180698" w:rsidRDefault="009B0ED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Виды транспорта в городе.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D9DFAD8" w14:textId="77777777" w:rsidR="009B0EDD" w:rsidRPr="00180698" w:rsidRDefault="009B0ED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0AD0A29" w14:textId="77777777" w:rsidR="009B0EDD" w:rsidRPr="00180698" w:rsidRDefault="009B0ED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0EDD" w:rsidRPr="009B0EDD" w14:paraId="4DFAB9A7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1DB2241F" w14:textId="77777777" w:rsidR="009B0EDD" w:rsidRPr="00180698" w:rsidRDefault="0018069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562086BD" w14:textId="77777777" w:rsidR="009B0EDD" w:rsidRPr="00180698" w:rsidRDefault="009B0ED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Правила поведения на улице, на дороге. Рисунки.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8DDD375" w14:textId="77777777" w:rsidR="009B0EDD" w:rsidRPr="00180698" w:rsidRDefault="009B0ED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3105FE54" w14:textId="77777777" w:rsidR="009B0EDD" w:rsidRPr="00180698" w:rsidRDefault="009B0ED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0EDD" w:rsidRPr="009B0EDD" w14:paraId="2ACF1B23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26B10D0B" w14:textId="77777777" w:rsidR="009B0EDD" w:rsidRPr="00180698" w:rsidRDefault="009B0ED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714E1C82" w14:textId="77777777" w:rsidR="009B0EDD" w:rsidRPr="00180698" w:rsidRDefault="009B0EDD" w:rsidP="002C063E">
            <w:pPr>
              <w:pStyle w:val="a3"/>
              <w:ind w:left="-284" w:right="141"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180698">
              <w:rPr>
                <w:b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CA8AC4C" w14:textId="77777777" w:rsidR="009B0EDD" w:rsidRPr="00180698" w:rsidRDefault="009B0EDD" w:rsidP="002C063E">
            <w:pPr>
              <w:pStyle w:val="a3"/>
              <w:ind w:left="-284" w:right="141"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180698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DE6D03A" w14:textId="77777777" w:rsidR="009B0EDD" w:rsidRPr="00180698" w:rsidRDefault="009B0ED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636BC36E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6650CDED" w14:textId="77777777" w:rsidR="00C20E82" w:rsidRPr="00180698" w:rsidRDefault="00180698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44F8F07D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 xml:space="preserve">Путешествие по памятным </w:t>
            </w:r>
            <w:r w:rsidR="009B0EDD" w:rsidRPr="00180698">
              <w:rPr>
                <w:color w:val="000000"/>
                <w:sz w:val="24"/>
                <w:szCs w:val="24"/>
              </w:rPr>
              <w:t xml:space="preserve"> </w:t>
            </w:r>
            <w:r w:rsidRPr="00180698">
              <w:rPr>
                <w:color w:val="000000"/>
                <w:sz w:val="24"/>
                <w:szCs w:val="24"/>
              </w:rPr>
              <w:t>местам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D2EBAC3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4BF8C08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14B8" w:rsidRPr="000C14B8" w14:paraId="01184A3E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38353977" w14:textId="77777777" w:rsidR="000C14B8" w:rsidRPr="00180698" w:rsidRDefault="0018069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6CEA5049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Герб и флаг нашего города.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416FA5A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308F3606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14B8" w:rsidRPr="000C14B8" w14:paraId="681EBA9D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1BE4D9A2" w14:textId="77777777" w:rsidR="000C14B8" w:rsidRPr="00180698" w:rsidRDefault="0018069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357DDCAB" w14:textId="77777777" w:rsidR="000C14B8" w:rsidRPr="00180698" w:rsidRDefault="006A77F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Администрация нашего города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8874FAB" w14:textId="77777777" w:rsidR="000C14B8" w:rsidRPr="00180698" w:rsidRDefault="006A77F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3A08367A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5C8709C6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7DEA0022" w14:textId="77777777" w:rsidR="00C20E82" w:rsidRPr="00180698" w:rsidRDefault="0018069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15141629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Природа</w:t>
            </w:r>
            <w:r w:rsidR="009B0EDD" w:rsidRPr="00180698">
              <w:rPr>
                <w:color w:val="000000"/>
                <w:sz w:val="24"/>
                <w:szCs w:val="24"/>
              </w:rPr>
              <w:t xml:space="preserve"> </w:t>
            </w:r>
            <w:r w:rsidRPr="00180698">
              <w:rPr>
                <w:color w:val="000000"/>
                <w:sz w:val="24"/>
                <w:szCs w:val="24"/>
              </w:rPr>
              <w:t xml:space="preserve"> нашего  края</w:t>
            </w:r>
            <w:r w:rsidR="009B0EDD" w:rsidRPr="0018069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EA2D579" w14:textId="77777777" w:rsidR="00C20E82" w:rsidRPr="00180698" w:rsidRDefault="009B0ED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7E44DBD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1F36F920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438EE106" w14:textId="77777777" w:rsidR="00C20E82" w:rsidRPr="00180698" w:rsidRDefault="00180698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5B5B72D4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Растительный мир города, области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E510C13" w14:textId="77777777" w:rsidR="00C20E82" w:rsidRPr="00180698" w:rsidRDefault="009B0EDD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664925AB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7F1D" w:rsidRPr="00FF7F1D" w14:paraId="34738811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1AFFF899" w14:textId="77777777" w:rsidR="00FF7F1D" w:rsidRPr="00180698" w:rsidRDefault="0018069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68F0D35B" w14:textId="77777777" w:rsidR="00FF7F1D" w:rsidRPr="00180698" w:rsidRDefault="00FF7F1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Лекарственные  растения в лесах нашего края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9E938B9" w14:textId="77777777" w:rsidR="00FF7F1D" w:rsidRPr="00180698" w:rsidRDefault="00FF7F1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3321C47" w14:textId="77777777" w:rsidR="00FF7F1D" w:rsidRPr="00180698" w:rsidRDefault="00FF7F1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0EDD" w:rsidRPr="00A510DE" w14:paraId="0CAE1026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4F37B777" w14:textId="77777777" w:rsidR="009B0EDD" w:rsidRPr="00180698" w:rsidRDefault="0018069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27861F0F" w14:textId="77777777" w:rsidR="009B0EDD" w:rsidRPr="00180698" w:rsidRDefault="00FF7F1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Ж</w:t>
            </w:r>
            <w:r w:rsidR="009B0EDD" w:rsidRPr="00180698">
              <w:rPr>
                <w:color w:val="000000"/>
                <w:sz w:val="24"/>
                <w:szCs w:val="24"/>
              </w:rPr>
              <w:t>ивотный мир города, области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F623938" w14:textId="77777777" w:rsidR="009B0EDD" w:rsidRPr="00180698" w:rsidRDefault="00FF7F1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563A1114" w14:textId="77777777" w:rsidR="009B0EDD" w:rsidRPr="00180698" w:rsidRDefault="009B0ED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4DD47577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0CAE3A27" w14:textId="77777777" w:rsidR="00C20E82" w:rsidRPr="00180698" w:rsidRDefault="00180698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12F9B46D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Реки и водоемы нашего края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08B6D4D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FECE330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7F1D" w:rsidRPr="00FF7F1D" w14:paraId="31B803BC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6AAB2594" w14:textId="77777777" w:rsidR="00FF7F1D" w:rsidRPr="00180698" w:rsidRDefault="0018069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42CD8651" w14:textId="77777777" w:rsidR="00FF7F1D" w:rsidRPr="00180698" w:rsidRDefault="00FF7F1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Памятник природы «Кедровая роща» (</w:t>
            </w:r>
            <w:proofErr w:type="spellStart"/>
            <w:r w:rsidRPr="00180698">
              <w:rPr>
                <w:color w:val="000000"/>
                <w:sz w:val="24"/>
                <w:szCs w:val="24"/>
              </w:rPr>
              <w:t>г.Н</w:t>
            </w:r>
            <w:proofErr w:type="spellEnd"/>
            <w:r w:rsidRPr="00180698">
              <w:rPr>
                <w:color w:val="000000"/>
                <w:sz w:val="24"/>
                <w:szCs w:val="24"/>
              </w:rPr>
              <w:t>. Салда)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61A6AC50" w14:textId="77777777" w:rsidR="00FF7F1D" w:rsidRPr="00180698" w:rsidRDefault="00FF7F1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522D5F90" w14:textId="77777777" w:rsidR="00FF7F1D" w:rsidRPr="00180698" w:rsidRDefault="00FF7F1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5A9814CC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7B7416C4" w14:textId="77777777" w:rsidR="00C20E82" w:rsidRPr="00180698" w:rsidRDefault="00180698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sz w:val="24"/>
                <w:szCs w:val="24"/>
              </w:rPr>
              <w:t>41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2F9A4461" w14:textId="77777777" w:rsidR="00C20E82" w:rsidRPr="00180698" w:rsidRDefault="00FF7F1D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sz w:val="24"/>
                <w:szCs w:val="24"/>
              </w:rPr>
              <w:t>Экскурсия в музей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4C3E1BB9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2</w:t>
            </w:r>
            <w:r w:rsidR="00FF7F1D" w:rsidRPr="0018069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5BA63EC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CE2EBD" w14:paraId="2FF31F48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1762BB91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41C25AE7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i/>
                <w:sz w:val="24"/>
                <w:szCs w:val="24"/>
              </w:rPr>
            </w:pPr>
            <w:r w:rsidRPr="00180698">
              <w:rPr>
                <w:i/>
                <w:color w:val="000000"/>
                <w:sz w:val="24"/>
                <w:szCs w:val="24"/>
              </w:rPr>
              <w:t>Что дает наш край стране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82636B8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D0E12C6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088C5405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1D03CF78" w14:textId="77777777" w:rsidR="00C20E82" w:rsidRPr="00180698" w:rsidRDefault="00180698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363AFEEB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 xml:space="preserve">Знакомство с промышленными </w:t>
            </w:r>
            <w:r w:rsidR="00FF7F1D" w:rsidRPr="00180698">
              <w:rPr>
                <w:color w:val="000000"/>
                <w:sz w:val="24"/>
                <w:szCs w:val="24"/>
              </w:rPr>
              <w:t xml:space="preserve"> </w:t>
            </w:r>
            <w:r w:rsidRPr="00180698">
              <w:rPr>
                <w:color w:val="000000"/>
                <w:sz w:val="24"/>
                <w:szCs w:val="24"/>
              </w:rPr>
              <w:t>предприятиями</w:t>
            </w:r>
            <w:r w:rsidR="00FF7F1D" w:rsidRPr="00180698">
              <w:rPr>
                <w:color w:val="000000"/>
                <w:sz w:val="24"/>
                <w:szCs w:val="24"/>
              </w:rPr>
              <w:t xml:space="preserve"> (ВСМПО)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0524C6C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04A96EA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21CF79A7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0A800276" w14:textId="77777777" w:rsidR="00C20E82" w:rsidRPr="00180698" w:rsidRDefault="00180698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6BEB16A5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Встреча с интересными людьми нашего города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4D0B778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61B566D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7F1D" w:rsidRPr="00A510DE" w14:paraId="69FF1F71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2F7ABE48" w14:textId="77777777" w:rsidR="00FF7F1D" w:rsidRPr="00180698" w:rsidRDefault="0018069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12E295FE" w14:textId="77777777" w:rsidR="00FF7F1D" w:rsidRPr="00180698" w:rsidRDefault="00FF7F1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Хлебозавод в нашем городе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9A0EFD7" w14:textId="77777777" w:rsidR="00FF7F1D" w:rsidRPr="00180698" w:rsidRDefault="00FF7F1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E1DD848" w14:textId="77777777" w:rsidR="00FF7F1D" w:rsidRPr="00180698" w:rsidRDefault="00FF7F1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14B8" w:rsidRPr="00A510DE" w14:paraId="0E1093AB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7B66115B" w14:textId="77777777" w:rsidR="000C14B8" w:rsidRPr="00180698" w:rsidRDefault="0018069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15B4D210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Песчаный карьер, Басьяновское торфопредприятие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4EB68FB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662755B9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14B8" w:rsidRPr="00A510DE" w14:paraId="3C8A7EA2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2CFDCB75" w14:textId="77777777" w:rsidR="000C14B8" w:rsidRPr="00180698" w:rsidRDefault="0018069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1F731428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Деревообрабатывающие предприятия города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CD91568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F16E636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594F0059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2828DE9A" w14:textId="77777777" w:rsidR="00C20E82" w:rsidRPr="00180698" w:rsidRDefault="00180698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42F073F1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Земляки, прославившие наш край.</w:t>
            </w:r>
            <w:r w:rsidR="000C14B8" w:rsidRPr="00180698">
              <w:rPr>
                <w:color w:val="000000"/>
                <w:sz w:val="24"/>
                <w:szCs w:val="24"/>
              </w:rPr>
              <w:t xml:space="preserve"> Тетюхин В.Н., Неверов Л.Е.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D9CAEA8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2</w:t>
            </w:r>
            <w:r w:rsidR="000C14B8" w:rsidRPr="0018069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1EE52F29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77F2" w:rsidRPr="00A510DE" w14:paraId="49B0CDC2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46CD48F9" w14:textId="77777777" w:rsidR="006A77F2" w:rsidRPr="00180698" w:rsidRDefault="006A77F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4C754ED9" w14:textId="77777777" w:rsidR="006A77F2" w:rsidRPr="00180698" w:rsidRDefault="006A77F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b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4B5EC53B" w14:textId="77777777" w:rsidR="006A77F2" w:rsidRPr="00180698" w:rsidRDefault="006A77F2" w:rsidP="002C063E">
            <w:pPr>
              <w:pStyle w:val="a3"/>
              <w:ind w:left="-284" w:right="141"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180698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DC13F94" w14:textId="77777777" w:rsidR="006A77F2" w:rsidRPr="00180698" w:rsidRDefault="006A77F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CE2EBD" w14:paraId="70FE5B85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1ED25FC6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07B0EFAC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i/>
                <w:sz w:val="24"/>
                <w:szCs w:val="24"/>
              </w:rPr>
            </w:pPr>
            <w:r w:rsidRPr="00180698">
              <w:rPr>
                <w:i/>
                <w:color w:val="000000"/>
                <w:sz w:val="24"/>
                <w:szCs w:val="24"/>
              </w:rPr>
              <w:t>Наш край в годы Великой Отечественной войны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9E74A90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9244F2E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29B3CA0C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6909E5EA" w14:textId="77777777" w:rsidR="00C20E82" w:rsidRPr="00180698" w:rsidRDefault="00180698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3BC631BA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Наш город в годы Великой Отечественной войны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D6E7FBE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53276753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14B8" w:rsidRPr="00A510DE" w14:paraId="491550A5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715B019A" w14:textId="77777777" w:rsidR="000C14B8" w:rsidRPr="00180698" w:rsidRDefault="0018069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4B596994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 xml:space="preserve">Экскурсия к памятным местам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40343DB0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F2F6A7F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3271AD97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51C3A0DC" w14:textId="77777777" w:rsidR="00C20E82" w:rsidRPr="00180698" w:rsidRDefault="00180698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58FEE65F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Творческая работа «Расскажу о своем герое»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45D8AB2B" w14:textId="77777777" w:rsidR="00C20E82" w:rsidRPr="00180698" w:rsidRDefault="000C14B8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42B769A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14B8" w:rsidRPr="000C14B8" w14:paraId="34FFE6CB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4E1D43CF" w14:textId="77777777" w:rsidR="000C14B8" w:rsidRPr="00180698" w:rsidRDefault="0018069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53BF40C1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Мои родные в годы войны.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6B23FCCF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5EA68317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0A428DCF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5845C0A1" w14:textId="77777777" w:rsidR="00C20E82" w:rsidRPr="00180698" w:rsidRDefault="00180698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06FBB3E3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Экскурсия в музей боевого оружия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0130C550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70E4A3B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14B8" w:rsidRPr="00A510DE" w14:paraId="71B15818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3646EB02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59B27707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i/>
                <w:color w:val="000000"/>
                <w:sz w:val="24"/>
                <w:szCs w:val="24"/>
              </w:rPr>
            </w:pPr>
            <w:r w:rsidRPr="00180698">
              <w:rPr>
                <w:i/>
                <w:color w:val="000000"/>
                <w:sz w:val="24"/>
                <w:szCs w:val="24"/>
              </w:rPr>
              <w:t>Наша область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E8D3670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7A6E39EE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14B8" w:rsidRPr="00A510DE" w14:paraId="1093F6C9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3B8D7BA4" w14:textId="77777777" w:rsidR="000C14B8" w:rsidRPr="00180698" w:rsidRDefault="0018069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3DCD2436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Главный город области.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01F2F919" w14:textId="77777777" w:rsidR="000C14B8" w:rsidRPr="00180698" w:rsidRDefault="006A77F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614AE083" w14:textId="77777777" w:rsidR="000C14B8" w:rsidRPr="00180698" w:rsidRDefault="000C14B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0AD68CFA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176F246F" w14:textId="77777777" w:rsidR="00C20E82" w:rsidRPr="00180698" w:rsidRDefault="0018069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1DD57EA2" w14:textId="77777777" w:rsidR="00C20E82" w:rsidRPr="00180698" w:rsidRDefault="000C14B8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Герб области, его создание.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267CB32" w14:textId="77777777" w:rsidR="00C20E82" w:rsidRPr="00180698" w:rsidRDefault="006A77F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2EAF570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4D6E0EBC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63EB0AA4" w14:textId="77777777" w:rsidR="00C20E82" w:rsidRPr="00180698" w:rsidRDefault="00180698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4B0432C6" w14:textId="77777777" w:rsidR="00BC624D" w:rsidRPr="00180698" w:rsidRDefault="006A77F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Что производится в области. Нижний  Тагил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B1CB47C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17450218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77F2" w:rsidRPr="00A510DE" w14:paraId="7E4A34A0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12382F19" w14:textId="77777777" w:rsidR="006A77F2" w:rsidRPr="00180698" w:rsidRDefault="0018069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10737BAC" w14:textId="77777777" w:rsidR="006A77F2" w:rsidRPr="00180698" w:rsidRDefault="006A77F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Изобретение паровоза.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95C21B1" w14:textId="77777777" w:rsidR="006A77F2" w:rsidRPr="00180698" w:rsidRDefault="006A77F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1E856396" w14:textId="77777777" w:rsidR="006A77F2" w:rsidRPr="00180698" w:rsidRDefault="006A77F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77F2" w:rsidRPr="00A510DE" w14:paraId="60C5A823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7FD1D4BC" w14:textId="77777777" w:rsidR="006A77F2" w:rsidRPr="00180698" w:rsidRDefault="0018069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2FDB1ED1" w14:textId="77777777" w:rsidR="006A77F2" w:rsidRPr="00180698" w:rsidRDefault="006A77F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Изобретение велосипеда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043A0EC6" w14:textId="77777777" w:rsidR="006A77F2" w:rsidRPr="00180698" w:rsidRDefault="006A77F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255630C" w14:textId="77777777" w:rsidR="006A77F2" w:rsidRPr="00180698" w:rsidRDefault="006A77F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77F2" w:rsidRPr="00A510DE" w14:paraId="29BC19A3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19D02C52" w14:textId="77777777" w:rsidR="006A77F2" w:rsidRPr="00180698" w:rsidRDefault="0018069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624104F4" w14:textId="77777777" w:rsidR="006A77F2" w:rsidRPr="00180698" w:rsidRDefault="006A77F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Правила езды на велосипеде.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367E333" w14:textId="77777777" w:rsidR="006A77F2" w:rsidRPr="00180698" w:rsidRDefault="006A77F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7383FE35" w14:textId="77777777" w:rsidR="006A77F2" w:rsidRPr="00180698" w:rsidRDefault="006A77F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77F2" w:rsidRPr="000032AD" w14:paraId="17800AEE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303048B9" w14:textId="77777777" w:rsidR="006A77F2" w:rsidRPr="00180698" w:rsidRDefault="00180698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4762B820" w14:textId="77777777" w:rsidR="006A77F2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Чудские копи. Добыча медной руды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13E7213" w14:textId="77777777" w:rsidR="006A77F2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3AB238F" w14:textId="77777777" w:rsidR="006A77F2" w:rsidRPr="00180698" w:rsidRDefault="006A77F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65F984DB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2630081B" w14:textId="77777777" w:rsidR="00C20E82" w:rsidRPr="00180698" w:rsidRDefault="00180698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1BB3BDC4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Знакомство с Красной книгой родного края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983C664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F5EE164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7B6ADCAE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306AA2FF" w14:textId="77777777" w:rsidR="00C20E82" w:rsidRPr="00180698" w:rsidRDefault="00180698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61</w:t>
            </w:r>
            <w:r w:rsidR="00C20E82" w:rsidRPr="0018069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05FBD786" w14:textId="77777777" w:rsidR="00C20E82" w:rsidRPr="00180698" w:rsidRDefault="000032AD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80698">
              <w:rPr>
                <w:color w:val="000000"/>
                <w:sz w:val="24"/>
                <w:szCs w:val="24"/>
              </w:rPr>
              <w:t>Негоримая</w:t>
            </w:r>
            <w:proofErr w:type="spellEnd"/>
            <w:r w:rsidRPr="00180698">
              <w:rPr>
                <w:color w:val="000000"/>
                <w:sz w:val="24"/>
                <w:szCs w:val="24"/>
              </w:rPr>
              <w:t xml:space="preserve"> скатерть» Ф. </w:t>
            </w:r>
            <w:proofErr w:type="spellStart"/>
            <w:r w:rsidRPr="00180698">
              <w:rPr>
                <w:color w:val="000000"/>
                <w:sz w:val="24"/>
                <w:szCs w:val="24"/>
              </w:rPr>
              <w:t>Тарханеев</w:t>
            </w:r>
            <w:proofErr w:type="spellEnd"/>
            <w:r w:rsidRPr="0018069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987DCB7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5C2B1253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0E82" w:rsidRPr="00A510DE" w14:paraId="7C83B0B4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4DA0F9F1" w14:textId="77777777" w:rsidR="00C20E82" w:rsidRPr="00180698" w:rsidRDefault="00180698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33A180C5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 xml:space="preserve">Повторение. Подведение </w:t>
            </w:r>
            <w:r w:rsidR="000032AD" w:rsidRPr="00180698">
              <w:rPr>
                <w:color w:val="000000"/>
                <w:sz w:val="24"/>
                <w:szCs w:val="24"/>
              </w:rPr>
              <w:t xml:space="preserve"> </w:t>
            </w:r>
            <w:r w:rsidRPr="00180698">
              <w:rPr>
                <w:color w:val="000000"/>
                <w:sz w:val="24"/>
                <w:szCs w:val="24"/>
              </w:rPr>
              <w:t>итогов.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5D5E6D3" w14:textId="77777777" w:rsidR="00C20E82" w:rsidRPr="00180698" w:rsidRDefault="000032AD" w:rsidP="002C063E">
            <w:pPr>
              <w:pStyle w:val="a3"/>
              <w:ind w:left="-284" w:right="141" w:firstLine="709"/>
              <w:jc w:val="both"/>
              <w:rPr>
                <w:sz w:val="24"/>
                <w:szCs w:val="24"/>
              </w:rPr>
            </w:pPr>
            <w:r w:rsidRPr="001806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A04FDA7" w14:textId="77777777" w:rsidR="00C20E82" w:rsidRPr="00180698" w:rsidRDefault="00C20E82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032AD" w:rsidRPr="00A510DE" w14:paraId="4AC8C887" w14:textId="77777777" w:rsidTr="009B0EDD">
        <w:tc>
          <w:tcPr>
            <w:tcW w:w="817" w:type="dxa"/>
            <w:shd w:val="clear" w:color="auto" w:fill="auto"/>
            <w:tcMar>
              <w:left w:w="108" w:type="dxa"/>
            </w:tcMar>
          </w:tcPr>
          <w:p w14:paraId="631EDCB4" w14:textId="77777777" w:rsidR="000032AD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14:paraId="3205D436" w14:textId="77777777" w:rsidR="000032AD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4AAE7E5" w14:textId="77777777" w:rsidR="000032AD" w:rsidRPr="00180698" w:rsidRDefault="000032AD" w:rsidP="002C063E">
            <w:pPr>
              <w:pStyle w:val="a3"/>
              <w:ind w:left="-284" w:right="141"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180698"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B8F1295" w14:textId="77777777" w:rsidR="000032AD" w:rsidRPr="00180698" w:rsidRDefault="000032AD" w:rsidP="002C063E">
            <w:pPr>
              <w:pStyle w:val="a3"/>
              <w:ind w:left="-284" w:right="141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3C1BA30" w14:textId="77777777" w:rsidR="00C20E82" w:rsidRPr="00A510DE" w:rsidRDefault="00C20E82" w:rsidP="002C063E">
      <w:pPr>
        <w:pStyle w:val="a3"/>
        <w:ind w:left="-284" w:right="141" w:firstLine="709"/>
        <w:jc w:val="both"/>
        <w:rPr>
          <w:color w:val="000000"/>
        </w:rPr>
      </w:pPr>
    </w:p>
    <w:p w14:paraId="0A10806F" w14:textId="77777777" w:rsidR="001F3668" w:rsidRPr="00C20E82" w:rsidRDefault="001F3668" w:rsidP="002C063E">
      <w:pPr>
        <w:pStyle w:val="a3"/>
        <w:ind w:left="-284" w:right="141" w:firstLine="709"/>
        <w:jc w:val="both"/>
      </w:pPr>
    </w:p>
    <w:sectPr w:rsidR="001F3668" w:rsidRPr="00C2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CD9"/>
    <w:multiLevelType w:val="multilevel"/>
    <w:tmpl w:val="CCB2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4262C38"/>
    <w:multiLevelType w:val="multilevel"/>
    <w:tmpl w:val="1544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6C43507"/>
    <w:multiLevelType w:val="multilevel"/>
    <w:tmpl w:val="398E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D7C4342"/>
    <w:multiLevelType w:val="hybridMultilevel"/>
    <w:tmpl w:val="B8A8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7250D"/>
    <w:multiLevelType w:val="multilevel"/>
    <w:tmpl w:val="3A3C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897542577">
    <w:abstractNumId w:val="2"/>
  </w:num>
  <w:num w:numId="2" w16cid:durableId="2013295673">
    <w:abstractNumId w:val="0"/>
  </w:num>
  <w:num w:numId="3" w16cid:durableId="1846168816">
    <w:abstractNumId w:val="4"/>
  </w:num>
  <w:num w:numId="4" w16cid:durableId="1054550811">
    <w:abstractNumId w:val="1"/>
  </w:num>
  <w:num w:numId="5" w16cid:durableId="1866406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A5"/>
    <w:rsid w:val="000032AD"/>
    <w:rsid w:val="000C14B8"/>
    <w:rsid w:val="00180698"/>
    <w:rsid w:val="001C2BF8"/>
    <w:rsid w:val="001F3668"/>
    <w:rsid w:val="00260A5C"/>
    <w:rsid w:val="002C063E"/>
    <w:rsid w:val="005B00F9"/>
    <w:rsid w:val="006A77F2"/>
    <w:rsid w:val="007B168D"/>
    <w:rsid w:val="00876715"/>
    <w:rsid w:val="008973CA"/>
    <w:rsid w:val="009B0EDD"/>
    <w:rsid w:val="00A52774"/>
    <w:rsid w:val="00BC624D"/>
    <w:rsid w:val="00C20E82"/>
    <w:rsid w:val="00C235A5"/>
    <w:rsid w:val="00C30B94"/>
    <w:rsid w:val="00CE2EBD"/>
    <w:rsid w:val="00D02F38"/>
    <w:rsid w:val="00D133BA"/>
    <w:rsid w:val="00D13E2F"/>
    <w:rsid w:val="00F5422D"/>
    <w:rsid w:val="00F901D3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27ED"/>
  <w15:docId w15:val="{034D8D7E-FD1D-41B4-B176-972ECEBC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E82"/>
    <w:pPr>
      <w:spacing w:after="0" w:line="240" w:lineRule="auto"/>
    </w:pPr>
    <w:rPr>
      <w:rFonts w:ascii="Calibri" w:eastAsiaTheme="minorEastAsia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C20E82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0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69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Александр</cp:lastModifiedBy>
  <cp:revision>2</cp:revision>
  <cp:lastPrinted>2022-09-20T06:56:00Z</cp:lastPrinted>
  <dcterms:created xsi:type="dcterms:W3CDTF">2023-11-29T13:59:00Z</dcterms:created>
  <dcterms:modified xsi:type="dcterms:W3CDTF">2023-11-29T13:59:00Z</dcterms:modified>
</cp:coreProperties>
</file>