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6F2" w14:textId="77777777" w:rsidR="00A67D13" w:rsidRPr="00106199" w:rsidRDefault="007F60D7" w:rsidP="00CB3D2B">
      <w:pPr>
        <w:pStyle w:val="a4"/>
        <w:jc w:val="both"/>
        <w:rPr>
          <w:rFonts w:ascii="Times New Roman" w:hAnsi="Times New Roman" w:cs="Times New Roman"/>
          <w:sz w:val="24"/>
        </w:rPr>
      </w:pPr>
      <w:r w:rsidRPr="001061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="00A67D13" w:rsidRPr="00106199">
        <w:rPr>
          <w:rFonts w:ascii="Times New Roman" w:hAnsi="Times New Roman" w:cs="Times New Roman"/>
          <w:sz w:val="24"/>
        </w:rPr>
        <w:t>государственное бюджетное образовательное учреждение Свердловской области</w:t>
      </w:r>
    </w:p>
    <w:p w14:paraId="55BDAFDE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sz w:val="24"/>
        </w:rPr>
      </w:pPr>
      <w:r w:rsidRPr="00106199">
        <w:rPr>
          <w:rFonts w:ascii="Times New Roman" w:hAnsi="Times New Roman" w:cs="Times New Roman"/>
          <w:sz w:val="24"/>
        </w:rPr>
        <w:t>«Верхнесалдинская школа, реализующая адаптированные основные</w:t>
      </w:r>
    </w:p>
    <w:p w14:paraId="6910BE86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sz w:val="24"/>
        </w:rPr>
      </w:pPr>
      <w:r w:rsidRPr="00106199">
        <w:rPr>
          <w:rFonts w:ascii="Times New Roman" w:hAnsi="Times New Roman" w:cs="Times New Roman"/>
          <w:sz w:val="24"/>
        </w:rPr>
        <w:t xml:space="preserve">общеобразовательные </w:t>
      </w:r>
      <w:proofErr w:type="gramStart"/>
      <w:r w:rsidRPr="00106199">
        <w:rPr>
          <w:rFonts w:ascii="Times New Roman" w:hAnsi="Times New Roman" w:cs="Times New Roman"/>
          <w:sz w:val="24"/>
        </w:rPr>
        <w:t>программы »</w:t>
      </w:r>
      <w:proofErr w:type="gramEnd"/>
    </w:p>
    <w:p w14:paraId="426A0394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781829FE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bCs/>
        </w:rPr>
      </w:pPr>
    </w:p>
    <w:p w14:paraId="520FDE52" w14:textId="77777777" w:rsid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 xml:space="preserve">СОГЛАСОВАНО                                                                  </w:t>
      </w:r>
      <w:r w:rsidR="00106199">
        <w:rPr>
          <w:rFonts w:ascii="Times New Roman" w:hAnsi="Times New Roman" w:cs="Times New Roman"/>
        </w:rPr>
        <w:t xml:space="preserve">                                    </w:t>
      </w:r>
      <w:r w:rsidRPr="00106199">
        <w:rPr>
          <w:rFonts w:ascii="Times New Roman" w:hAnsi="Times New Roman" w:cs="Times New Roman"/>
        </w:rPr>
        <w:t xml:space="preserve">       УТВЕРЖДАЮ:</w:t>
      </w:r>
    </w:p>
    <w:p w14:paraId="45D0E31B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 xml:space="preserve">Зам. директора по УВР                             </w:t>
      </w:r>
      <w:r w:rsidR="00106199">
        <w:rPr>
          <w:rFonts w:ascii="Times New Roman" w:hAnsi="Times New Roman" w:cs="Times New Roman"/>
        </w:rPr>
        <w:t xml:space="preserve">                                           </w:t>
      </w:r>
      <w:r w:rsidRPr="00106199">
        <w:rPr>
          <w:rFonts w:ascii="Times New Roman" w:hAnsi="Times New Roman" w:cs="Times New Roman"/>
        </w:rPr>
        <w:t xml:space="preserve">                     </w:t>
      </w:r>
      <w:proofErr w:type="spellStart"/>
      <w:r w:rsidRPr="00106199">
        <w:rPr>
          <w:rFonts w:ascii="Times New Roman" w:hAnsi="Times New Roman" w:cs="Times New Roman"/>
        </w:rPr>
        <w:t>И.о</w:t>
      </w:r>
      <w:proofErr w:type="spellEnd"/>
      <w:r w:rsidRPr="00106199">
        <w:rPr>
          <w:rFonts w:ascii="Times New Roman" w:hAnsi="Times New Roman" w:cs="Times New Roman"/>
        </w:rPr>
        <w:t xml:space="preserve"> </w:t>
      </w:r>
      <w:proofErr w:type="gramStart"/>
      <w:r w:rsidRPr="00106199">
        <w:rPr>
          <w:rFonts w:ascii="Times New Roman" w:hAnsi="Times New Roman" w:cs="Times New Roman"/>
        </w:rPr>
        <w:t>директора  школы</w:t>
      </w:r>
      <w:proofErr w:type="gramEnd"/>
      <w:r w:rsidRPr="00106199">
        <w:rPr>
          <w:rFonts w:ascii="Times New Roman" w:hAnsi="Times New Roman" w:cs="Times New Roman"/>
        </w:rPr>
        <w:t xml:space="preserve">   </w:t>
      </w:r>
    </w:p>
    <w:p w14:paraId="79A54B30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06199">
        <w:rPr>
          <w:rFonts w:ascii="Times New Roman" w:hAnsi="Times New Roman" w:cs="Times New Roman"/>
        </w:rPr>
        <w:t xml:space="preserve">                </w:t>
      </w:r>
      <w:r w:rsidRPr="00106199">
        <w:rPr>
          <w:rFonts w:ascii="Times New Roman" w:hAnsi="Times New Roman" w:cs="Times New Roman"/>
        </w:rPr>
        <w:t xml:space="preserve">                ______</w:t>
      </w:r>
      <w:proofErr w:type="spellStart"/>
      <w:r w:rsidRPr="00106199">
        <w:rPr>
          <w:rFonts w:ascii="Times New Roman" w:hAnsi="Times New Roman" w:cs="Times New Roman"/>
        </w:rPr>
        <w:t>И.С.Бессонова</w:t>
      </w:r>
      <w:proofErr w:type="spellEnd"/>
      <w:r w:rsidRPr="00106199">
        <w:rPr>
          <w:rFonts w:ascii="Times New Roman" w:hAnsi="Times New Roman" w:cs="Times New Roman"/>
        </w:rPr>
        <w:t xml:space="preserve">   </w:t>
      </w:r>
    </w:p>
    <w:p w14:paraId="55425C1C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>____________И.С. Бессонова                                               _______________________</w:t>
      </w:r>
    </w:p>
    <w:p w14:paraId="6DD478C2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0B299B79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563E2123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bCs/>
        </w:rPr>
      </w:pPr>
    </w:p>
    <w:p w14:paraId="288A0DB0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  <w:bCs/>
        </w:rPr>
      </w:pPr>
      <w:r w:rsidRPr="00106199">
        <w:rPr>
          <w:rFonts w:ascii="Times New Roman" w:hAnsi="Times New Roman" w:cs="Times New Roman"/>
          <w:bCs/>
        </w:rPr>
        <w:t xml:space="preserve">             </w:t>
      </w:r>
    </w:p>
    <w:p w14:paraId="533BE7D6" w14:textId="77777777" w:rsidR="00A67D13" w:rsidRPr="00487D7D" w:rsidRDefault="00A67D13" w:rsidP="00487D7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7D7D">
        <w:rPr>
          <w:rFonts w:ascii="Times New Roman" w:hAnsi="Times New Roman" w:cs="Times New Roman"/>
          <w:b/>
          <w:bCs/>
          <w:sz w:val="28"/>
          <w:szCs w:val="28"/>
        </w:rPr>
        <w:t>Адаптированная  образовательная</w:t>
      </w:r>
      <w:proofErr w:type="gramEnd"/>
    </w:p>
    <w:p w14:paraId="3C39E0D9" w14:textId="7D5397FF" w:rsidR="00A67D13" w:rsidRPr="00487D7D" w:rsidRDefault="00A67D13" w:rsidP="00487D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7D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487D7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373B216" w14:textId="77777777" w:rsidR="00A67D13" w:rsidRPr="00487D7D" w:rsidRDefault="00A67D13" w:rsidP="00487D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7D7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proofErr w:type="spellStart"/>
      <w:r w:rsidR="00106199" w:rsidRPr="00487D7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proofErr w:type="gramEnd"/>
      <w:r w:rsidR="00106199" w:rsidRPr="00487D7D">
        <w:rPr>
          <w:rFonts w:ascii="Times New Roman" w:hAnsi="Times New Roman" w:cs="Times New Roman"/>
          <w:b/>
          <w:sz w:val="28"/>
          <w:szCs w:val="28"/>
        </w:rPr>
        <w:t xml:space="preserve"> – развивающим занятиям</w:t>
      </w:r>
    </w:p>
    <w:p w14:paraId="5883B3E2" w14:textId="77777777" w:rsidR="00A67D13" w:rsidRPr="00487D7D" w:rsidRDefault="00A67D13" w:rsidP="00487D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F98C04A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3215B2E5" w14:textId="77777777" w:rsidR="00A67D13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057CD722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2155E1F6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76CA4D17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49FC6A6F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738C008F" w14:textId="77777777" w:rsidR="00106199" w:rsidRP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5CFE5ECA" w14:textId="77777777" w:rsidR="00A67D13" w:rsidRPr="00106199" w:rsidRDefault="00A67D13" w:rsidP="00487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06199">
        <w:rPr>
          <w:rFonts w:ascii="Times New Roman" w:hAnsi="Times New Roman" w:cs="Times New Roman"/>
          <w:sz w:val="28"/>
          <w:szCs w:val="28"/>
        </w:rPr>
        <w:t xml:space="preserve">                                  Автор-составитель:</w:t>
      </w:r>
    </w:p>
    <w:p w14:paraId="25875A81" w14:textId="77777777" w:rsidR="00A67D13" w:rsidRPr="00106199" w:rsidRDefault="00A67D13" w:rsidP="00487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06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</w:t>
      </w:r>
      <w:r w:rsidR="00106199">
        <w:rPr>
          <w:rFonts w:ascii="Times New Roman" w:hAnsi="Times New Roman" w:cs="Times New Roman"/>
          <w:sz w:val="28"/>
          <w:szCs w:val="28"/>
        </w:rPr>
        <w:t xml:space="preserve"> </w:t>
      </w:r>
      <w:r w:rsidRPr="00106199">
        <w:rPr>
          <w:rFonts w:ascii="Times New Roman" w:hAnsi="Times New Roman" w:cs="Times New Roman"/>
          <w:sz w:val="28"/>
          <w:szCs w:val="28"/>
        </w:rPr>
        <w:t>Г.</w:t>
      </w:r>
      <w:r w:rsidR="00106199">
        <w:rPr>
          <w:rFonts w:ascii="Times New Roman" w:hAnsi="Times New Roman" w:cs="Times New Roman"/>
          <w:sz w:val="28"/>
          <w:szCs w:val="28"/>
        </w:rPr>
        <w:t xml:space="preserve"> </w:t>
      </w:r>
      <w:r w:rsidRPr="00106199">
        <w:rPr>
          <w:rFonts w:ascii="Times New Roman" w:hAnsi="Times New Roman" w:cs="Times New Roman"/>
          <w:sz w:val="28"/>
          <w:szCs w:val="28"/>
        </w:rPr>
        <w:t>Баранова, учитель 1 кв. к</w:t>
      </w:r>
    </w:p>
    <w:p w14:paraId="54A7C8A6" w14:textId="77777777" w:rsidR="00A67D13" w:rsidRPr="00106199" w:rsidRDefault="00A67D13" w:rsidP="00487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3C97493" w14:textId="77777777" w:rsidR="00106199" w:rsidRDefault="00106199" w:rsidP="00487D7D">
      <w:pPr>
        <w:pStyle w:val="a4"/>
        <w:jc w:val="right"/>
        <w:rPr>
          <w:rFonts w:ascii="Times New Roman" w:hAnsi="Times New Roman" w:cs="Times New Roman"/>
        </w:rPr>
      </w:pPr>
    </w:p>
    <w:p w14:paraId="228A174D" w14:textId="77777777" w:rsidR="00106199" w:rsidRDefault="00106199" w:rsidP="00487D7D">
      <w:pPr>
        <w:pStyle w:val="a4"/>
        <w:jc w:val="right"/>
        <w:rPr>
          <w:rFonts w:ascii="Times New Roman" w:hAnsi="Times New Roman" w:cs="Times New Roman"/>
        </w:rPr>
      </w:pPr>
    </w:p>
    <w:p w14:paraId="26ACAE08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499D2034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2BE946AE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2F49483F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296553DB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2F4ED087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7DA287F5" w14:textId="77777777" w:rsid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5F46B5B1" w14:textId="77777777" w:rsidR="00106199" w:rsidRPr="00106199" w:rsidRDefault="00106199" w:rsidP="00CB3D2B">
      <w:pPr>
        <w:pStyle w:val="a4"/>
        <w:jc w:val="both"/>
        <w:rPr>
          <w:rFonts w:ascii="Times New Roman" w:hAnsi="Times New Roman" w:cs="Times New Roman"/>
        </w:rPr>
      </w:pPr>
    </w:p>
    <w:p w14:paraId="36B53286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606015BF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5C66DCBF" w14:textId="77777777" w:rsidR="00487D7D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 xml:space="preserve">         </w:t>
      </w:r>
    </w:p>
    <w:p w14:paraId="435C4775" w14:textId="77777777" w:rsidR="00487D7D" w:rsidRDefault="00487D7D" w:rsidP="00CB3D2B">
      <w:pPr>
        <w:pStyle w:val="a4"/>
        <w:jc w:val="both"/>
        <w:rPr>
          <w:rFonts w:ascii="Times New Roman" w:hAnsi="Times New Roman" w:cs="Times New Roman"/>
        </w:rPr>
      </w:pPr>
    </w:p>
    <w:p w14:paraId="735228DD" w14:textId="77777777" w:rsidR="00487D7D" w:rsidRDefault="00487D7D" w:rsidP="00CB3D2B">
      <w:pPr>
        <w:pStyle w:val="a4"/>
        <w:jc w:val="both"/>
        <w:rPr>
          <w:rFonts w:ascii="Times New Roman" w:hAnsi="Times New Roman" w:cs="Times New Roman"/>
        </w:rPr>
      </w:pPr>
    </w:p>
    <w:p w14:paraId="5D3E6817" w14:textId="77777777" w:rsidR="00487D7D" w:rsidRDefault="00487D7D" w:rsidP="00CB3D2B">
      <w:pPr>
        <w:pStyle w:val="a4"/>
        <w:jc w:val="both"/>
        <w:rPr>
          <w:rFonts w:ascii="Times New Roman" w:hAnsi="Times New Roman" w:cs="Times New Roman"/>
        </w:rPr>
      </w:pPr>
    </w:p>
    <w:p w14:paraId="612F1CC6" w14:textId="2EE4A23A" w:rsidR="00A67D13" w:rsidRPr="00106199" w:rsidRDefault="00487D7D" w:rsidP="00CB3D2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67D13" w:rsidRPr="00106199">
        <w:rPr>
          <w:rFonts w:ascii="Times New Roman" w:hAnsi="Times New Roman" w:cs="Times New Roman"/>
        </w:rPr>
        <w:t xml:space="preserve"> </w:t>
      </w:r>
      <w:r w:rsidR="00A67D13" w:rsidRPr="00106199">
        <w:rPr>
          <w:rFonts w:ascii="Times New Roman" w:hAnsi="Times New Roman" w:cs="Times New Roman"/>
          <w:sz w:val="24"/>
        </w:rPr>
        <w:t>Рассмотрено на заседании школьного методического объединения</w:t>
      </w:r>
    </w:p>
    <w:p w14:paraId="676FB058" w14:textId="4D45E8D6" w:rsidR="00A67D13" w:rsidRPr="00106199" w:rsidRDefault="00487D7D" w:rsidP="00CB3D2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A67D13" w:rsidRPr="00106199">
        <w:rPr>
          <w:rFonts w:ascii="Times New Roman" w:hAnsi="Times New Roman" w:cs="Times New Roman"/>
          <w:sz w:val="24"/>
        </w:rPr>
        <w:t>Протокол от «____</w:t>
      </w:r>
      <w:proofErr w:type="gramStart"/>
      <w:r w:rsidR="00A67D13" w:rsidRPr="00106199">
        <w:rPr>
          <w:rFonts w:ascii="Times New Roman" w:hAnsi="Times New Roman" w:cs="Times New Roman"/>
          <w:sz w:val="24"/>
        </w:rPr>
        <w:t>_»_</w:t>
      </w:r>
      <w:proofErr w:type="gramEnd"/>
      <w:r w:rsidR="00A67D13" w:rsidRPr="00106199">
        <w:rPr>
          <w:rFonts w:ascii="Times New Roman" w:hAnsi="Times New Roman" w:cs="Times New Roman"/>
          <w:sz w:val="24"/>
        </w:rPr>
        <w:t>__________________20_____г. №________</w:t>
      </w:r>
    </w:p>
    <w:p w14:paraId="42CD06B2" w14:textId="38E3C543" w:rsidR="00A67D13" w:rsidRPr="00106199" w:rsidRDefault="00487D7D" w:rsidP="00CB3D2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A67D13" w:rsidRPr="00106199">
        <w:rPr>
          <w:rFonts w:ascii="Times New Roman" w:hAnsi="Times New Roman" w:cs="Times New Roman"/>
          <w:sz w:val="24"/>
        </w:rPr>
        <w:t xml:space="preserve">Руководитель ШМО ____________________ </w:t>
      </w:r>
      <w:r w:rsidR="00A67D13" w:rsidRPr="00106199">
        <w:rPr>
          <w:rFonts w:ascii="Times New Roman" w:hAnsi="Times New Roman" w:cs="Times New Roman"/>
        </w:rPr>
        <w:t xml:space="preserve">/_________________                                                                                                                      </w:t>
      </w:r>
    </w:p>
    <w:p w14:paraId="4E86B5A0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  <w:r w:rsidRPr="00106199">
        <w:rPr>
          <w:rFonts w:ascii="Times New Roman" w:hAnsi="Times New Roman" w:cs="Times New Roman"/>
        </w:rPr>
        <w:t xml:space="preserve">  </w:t>
      </w:r>
    </w:p>
    <w:p w14:paraId="20F2A899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183AB786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1F9F3D2A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3AFA318D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2B4BB807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12DFBB2A" w14:textId="77777777" w:rsidR="00A67D13" w:rsidRPr="00106199" w:rsidRDefault="00A67D13" w:rsidP="00CB3D2B">
      <w:pPr>
        <w:pStyle w:val="a4"/>
        <w:jc w:val="both"/>
        <w:rPr>
          <w:rFonts w:ascii="Times New Roman" w:hAnsi="Times New Roman" w:cs="Times New Roman"/>
        </w:rPr>
      </w:pPr>
    </w:p>
    <w:p w14:paraId="53CCD16C" w14:textId="77777777" w:rsidR="00487D7D" w:rsidRDefault="00487D7D" w:rsidP="00CB3D2B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="00A67D13" w:rsidRPr="00106199">
        <w:rPr>
          <w:rFonts w:ascii="Times New Roman" w:hAnsi="Times New Roman" w:cs="Times New Roman"/>
          <w:bCs/>
          <w:sz w:val="24"/>
        </w:rPr>
        <w:t>2022  -</w:t>
      </w:r>
      <w:proofErr w:type="gramEnd"/>
      <w:r w:rsidR="00A67D13" w:rsidRPr="00106199">
        <w:rPr>
          <w:rFonts w:ascii="Times New Roman" w:hAnsi="Times New Roman" w:cs="Times New Roman"/>
          <w:bCs/>
          <w:sz w:val="24"/>
        </w:rPr>
        <w:t xml:space="preserve"> 2023   учебный год</w:t>
      </w:r>
    </w:p>
    <w:p w14:paraId="22C9F92D" w14:textId="7C6D27A6" w:rsidR="00A67D13" w:rsidRPr="00487D7D" w:rsidRDefault="00487D7D" w:rsidP="00CB3D2B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</w:t>
      </w:r>
      <w:proofErr w:type="spellStart"/>
      <w:r w:rsidR="00A67D13" w:rsidRPr="00106199">
        <w:rPr>
          <w:rFonts w:ascii="Times New Roman" w:hAnsi="Times New Roman" w:cs="Times New Roman"/>
          <w:bCs/>
          <w:sz w:val="24"/>
        </w:rPr>
        <w:t>г.Верхняя</w:t>
      </w:r>
      <w:proofErr w:type="spellEnd"/>
      <w:r w:rsidR="00A67D13" w:rsidRPr="00106199">
        <w:rPr>
          <w:rFonts w:ascii="Times New Roman" w:hAnsi="Times New Roman" w:cs="Times New Roman"/>
          <w:bCs/>
          <w:sz w:val="24"/>
        </w:rPr>
        <w:t xml:space="preserve"> Салда</w:t>
      </w:r>
    </w:p>
    <w:p w14:paraId="3968FDC1" w14:textId="77777777" w:rsidR="00106199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="00A67D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                </w:t>
      </w:r>
    </w:p>
    <w:p w14:paraId="0BDB96C1" w14:textId="77777777" w:rsidR="007F60D7" w:rsidRPr="007F60D7" w:rsidRDefault="00A67D13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</w:t>
      </w:r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332217" w14:textId="71461656" w:rsidR="007F60D7" w:rsidRPr="007F60D7" w:rsidRDefault="00487D7D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7F60D7"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Пояснительная   записка</w:t>
      </w:r>
    </w:p>
    <w:p w14:paraId="7EAF73C4" w14:textId="28D3CD5E" w:rsidR="007F60D7" w:rsidRPr="007F60D7" w:rsidRDefault="00A67D13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Программа внеурочной деятельности «Развивающая математика»</w:t>
      </w:r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- развивающего направления </w:t>
      </w:r>
      <w:proofErr w:type="gramStart"/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для  </w:t>
      </w:r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5</w:t>
      </w:r>
      <w:proofErr w:type="gramEnd"/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разработана в соответствии:</w:t>
      </w:r>
    </w:p>
    <w:p w14:paraId="2BF914E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29.12.2012 № 273-Ф3 «Об образовании в Российской Федерации»;</w:t>
      </w:r>
    </w:p>
    <w:p w14:paraId="0DA2AAB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- ФГОС обучающихся с интеллектуальными нарушениями);</w:t>
      </w:r>
    </w:p>
    <w:p w14:paraId="347C2A6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программой обучающихся с легкой умственной отсталостью (интеллектуальными нарушениями), разработанной с учетом Примерной АООП обучающихся с умственной отсталостью (интеллектуальными нарушениями);</w:t>
      </w:r>
    </w:p>
    <w:p w14:paraId="1A73E89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утвержденных постановлением Главного государственного санитарного врача Российской Федерации от 10.07.2015 № 26 (далее - СанПиН 2.4.2.3286- 15);</w:t>
      </w:r>
    </w:p>
    <w:p w14:paraId="6BAFD38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14:paraId="53520176" w14:textId="3FAC55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С требованиями федерального государственного образовательного стандарта (далее - ФГОС) </w:t>
      </w:r>
      <w:proofErr w:type="gramStart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обучающихся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умственной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отсталостью (интеллектуальными нарушениями)  Приказ Минобрнауки от 19 декабря 2014 года № 1599;</w:t>
      </w:r>
    </w:p>
    <w:p w14:paraId="0C0EE09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Примерной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);  одобрена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федерального </w:t>
      </w:r>
      <w:proofErr w:type="spell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методического объединения по общему образованию (протокол от 22 декабря 2015 года № 4/15);</w:t>
      </w:r>
    </w:p>
    <w:p w14:paraId="6D74686B" w14:textId="6FA2BE66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С методическими рекомендациями по вопросам внедрения ФГОС обучающихся с умственной отсталостью (интеллектуальными нарушениями) Письмо Минобрнауки от 11 марта 2016 года № ВК-452/07</w:t>
      </w:r>
      <w:r w:rsidR="00CB3D2B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Учебным планом школы на 202</w:t>
      </w:r>
      <w:r w:rsidR="007B74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B74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  учебный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5D6D259" w14:textId="3249B674" w:rsidR="00A67D13" w:rsidRDefault="00A67D13" w:rsidP="00CB3D2B">
      <w:pPr>
        <w:pStyle w:val="a4"/>
        <w:jc w:val="both"/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B7462">
        <w:rPr>
          <w:rFonts w:ascii="Times New Roman" w:hAnsi="Times New Roman" w:cs="Times New Roman"/>
          <w:sz w:val="28"/>
          <w:szCs w:val="28"/>
          <w:lang w:eastAsia="ru-RU"/>
        </w:rPr>
        <w:t>Коррекцио</w:t>
      </w:r>
      <w:r w:rsidR="00CB3D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B7462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7B7462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развивающие занятия</w:t>
      </w:r>
      <w:proofErr w:type="gramStart"/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  «</w:t>
      </w:r>
      <w:proofErr w:type="gramEnd"/>
      <w:r w:rsidR="007F60D7"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Развивающая математика»</w:t>
      </w:r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D50756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создание условий для: расширения опыта поведения, деятельности и общения; творческой самореализации обучающихся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жиз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недеятельности; позитивного отношения к 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окружающей действительности; социального становления обучающегося в процессе общения и совместной деятельности в детском со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softHyphen/>
        <w:t>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softHyphen/>
        <w:t>нов обучающихся.</w:t>
      </w:r>
    </w:p>
    <w:p w14:paraId="52B3C3EF" w14:textId="77777777" w:rsidR="007F60D7" w:rsidRPr="007F60D7" w:rsidRDefault="00A67D13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F60D7" w:rsidRPr="007F60D7">
        <w:rPr>
          <w:rFonts w:ascii="Times New Roman" w:hAnsi="Times New Roman" w:cs="Times New Roman"/>
          <w:sz w:val="28"/>
          <w:szCs w:val="28"/>
          <w:lang w:eastAsia="ru-RU"/>
        </w:rPr>
        <w:t>Актуальность данной программы заключается в том, что она направлена на углубление учебного материала за счёт изучения отдельных понятий, способствует формированию глубоких знаний по предмету, развивает интерес к математике.</w:t>
      </w:r>
    </w:p>
    <w:p w14:paraId="55707C6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 данного курса:</w:t>
      </w:r>
    </w:p>
    <w:p w14:paraId="5761F17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интереса к математике.</w:t>
      </w:r>
    </w:p>
    <w:p w14:paraId="6379E901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задачи курса:</w:t>
      </w:r>
    </w:p>
    <w:p w14:paraId="56ECA5B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и углубление программного материала;</w:t>
      </w:r>
    </w:p>
    <w:p w14:paraId="4F9EACA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настойчивости, упорства, чувства коллективизма;</w:t>
      </w:r>
    </w:p>
    <w:p w14:paraId="15528BF1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пробуждение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у учащихся к самостоятельной работе.</w:t>
      </w:r>
    </w:p>
    <w:p w14:paraId="1ACF470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направления коррекционной работы:</w:t>
      </w:r>
    </w:p>
    <w:p w14:paraId="1CE4FDB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зрительного восприятия и узнавания;</w:t>
      </w:r>
    </w:p>
    <w:p w14:paraId="17E6EA7E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обогащение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словаря;</w:t>
      </w:r>
    </w:p>
    <w:p w14:paraId="10BEAB6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кругозора в различных областях математики;</w:t>
      </w:r>
    </w:p>
    <w:p w14:paraId="7DC28121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использование математической терминологии и символики;</w:t>
      </w:r>
    </w:p>
    <w:p w14:paraId="29E0D2B7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мышления, познавательной активности, внимания, памяти; развитие мелкой моторики рук;</w:t>
      </w:r>
    </w:p>
    <w:p w14:paraId="3100768C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пространственных представлений и ориентации;</w:t>
      </w:r>
    </w:p>
    <w:p w14:paraId="79D097F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мыслительных операций: умения анализировать, обобщать, группировать, систематизировать, давать простейшие объяснения;</w:t>
      </w:r>
    </w:p>
    <w:p w14:paraId="52621CDE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коррекция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эмоционально-личностной сферы;</w:t>
      </w:r>
    </w:p>
    <w:p w14:paraId="18FA5787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коррекция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пробелов в знаниях, умениях, навыках.</w:t>
      </w:r>
    </w:p>
    <w:p w14:paraId="56FC989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Общая характеристика </w:t>
      </w:r>
      <w:r w:rsidR="007B74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занятий.</w:t>
      </w:r>
    </w:p>
    <w:p w14:paraId="33764AF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Успешное овладение знаниями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математики, раскрыть многие её “тайны”.</w:t>
      </w:r>
    </w:p>
    <w:p w14:paraId="5C27DB5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случае на помощь приходит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внеурочная </w:t>
      </w:r>
      <w:proofErr w:type="gramStart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деятельность  «</w:t>
      </w:r>
      <w:proofErr w:type="gramEnd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Развивающая математика»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- развивающего направления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Занятия с применением занимательных заданий, позволяют, как изучить новое, так и быстро вспомнить уже изученный материал, привносят в обучение дополнительную эмоциональность, заинтересовывают обучающихся своей нестандартностью.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Кроме того, позволят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коснуться вопросов, вызывающих особую сложность в изучении. Их множество по всем темам.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Требуется  лишь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осуществить  их правильный выбор с учётом возрастных особенностей детей и с  целью углубления представлений детей о математике.</w:t>
      </w:r>
    </w:p>
    <w:p w14:paraId="0015CBF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34 часа, предполагает изложение и обобщение теории, решение задач, самостоятельную работу.     Примерное распределение учебного времени указано в тематическом планировании. Каждое занятие состоит из двух частей: задачи, решаемые с учителем, и </w:t>
      </w:r>
      <w:r w:rsidRPr="007F60D7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решение конкретных жизненных задач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14:paraId="5F3E307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Учащиеся  знакомятся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задач.</w:t>
      </w:r>
    </w:p>
    <w:p w14:paraId="6FD5795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В основе занятий лежит игра. В игровой форме легче происходит освоение новых, ранее не испробованных социальных ролей, приобретение необходимого опыта, самореализация.</w:t>
      </w:r>
    </w:p>
    <w:p w14:paraId="6B9C72E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Применение игровых технологий математического содержания способствуют лучшему пониманию и закреплению математического материала, а также помогают вовлечь умственно отсталого ребёнка в серьёзную учебную деятельность. Кроме того, использование элементов занимательности позволяет сделать обычную работу детей интересной и увлекательной, вносит разнообразие и интерес в учебный процесс.  Монотонная деятельность учащихся становится эмоционально окрашенной, что активизирует работу детей. Всё это приводит к более осмысленному усвоению знаний, так как дети сами заинтересованы в их получении. В этом и заключается педагогическая целесообразность данной программы.</w:t>
      </w:r>
    </w:p>
    <w:p w14:paraId="6BF16E5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программы внеурочной деятельности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основными  являются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не входящие в школьный курс обучения. Именно этот фактор является значимым при дальнейшей работе с детьми, подготовке их к участию во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внеклассных  и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внешкольных мероприятиях различного уровня по предмету математика.</w:t>
      </w:r>
    </w:p>
    <w:p w14:paraId="28222E9C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учебного предмета в учебном плане</w:t>
      </w:r>
    </w:p>
    <w:p w14:paraId="4262E30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Коррекционный курс «Развивающая математика» входит в часть коррекционных курсов адаптированной основной образовательной</w:t>
      </w:r>
      <w:r w:rsidR="007B746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. Программа коррекционного курса реализуется через внеурочную деятельность в соответствии с санитарно-эпидемиологическими правилами и нормами.</w:t>
      </w:r>
    </w:p>
    <w:p w14:paraId="66AC3A8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На реализацию программы в учебном плане 5 класса - 35 часов (1 ч. в неделю).</w:t>
      </w:r>
    </w:p>
    <w:p w14:paraId="784EA66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C52E1A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Личностные и предметные результаты освоения учебного предмета</w:t>
      </w:r>
    </w:p>
    <w:p w14:paraId="12A7F03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14:paraId="4FB7C73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14:paraId="5861B91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осознание  роли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в жизни людей;</w:t>
      </w:r>
    </w:p>
    <w:p w14:paraId="380728E3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развитие адекватных представлений о собственных возможностях, о насущно необходимом жизнеобеспечении;</w:t>
      </w:r>
    </w:p>
    <w:p w14:paraId="05B84B6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понимать причины успеха/неуспеха</w:t>
      </w:r>
    </w:p>
    <w:p w14:paraId="0A319E7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владение навыками коммуникации и принятыми ритуалами социального взаимодействия;</w:t>
      </w:r>
    </w:p>
    <w:p w14:paraId="2C97F75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принятие и освоение социальной роли обучающегося, формирование и развитие социально значимых мотивов учебной деятельности.</w:t>
      </w:r>
    </w:p>
    <w:p w14:paraId="5CF9B25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23B30E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14:paraId="63D01FC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обязательными для всех обучающихся. Минимальный 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уровень является обязательным для большинства обучающихся с умственной отсталостью.</w:t>
      </w:r>
    </w:p>
    <w:p w14:paraId="4260EE7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Результатом реализации данной программы может считаться не столько успешное освоение им образовательной программы по предметам, сколько освоение жизненно значимых компетенций:</w:t>
      </w:r>
    </w:p>
    <w:p w14:paraId="1BAA044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Минимальный уровень:</w:t>
      </w:r>
    </w:p>
    <w:p w14:paraId="647313F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применять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математические знания в повседневной жизни;</w:t>
      </w:r>
    </w:p>
    <w:p w14:paraId="2DD12A4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обобщать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делать несложные выводы;</w:t>
      </w:r>
    </w:p>
    <w:p w14:paraId="4C5050FE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овладеть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основами логического и алгоритмического мышления, пространственного воображения и математической речи.</w:t>
      </w:r>
    </w:p>
    <w:p w14:paraId="404000A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</w:t>
      </w:r>
    </w:p>
    <w:p w14:paraId="726510F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ориентироваться в пространственных отношениях «справа-слева», «перед-за», «между», «над-под», «выше-ниже» </w:t>
      </w:r>
      <w:proofErr w:type="spell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итд</w:t>
      </w:r>
      <w:proofErr w:type="spell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14:paraId="2A48532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находить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взаимосвязь плоских и пространственных фигур;</w:t>
      </w:r>
    </w:p>
    <w:p w14:paraId="33AA07C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отличать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кривые и плоские поверхности;</w:t>
      </w:r>
    </w:p>
    <w:p w14:paraId="1CFA5C7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читать графическую информацию;</w:t>
      </w:r>
    </w:p>
    <w:p w14:paraId="4BBA8AB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дифференцировать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видимые и невидимые линии;</w:t>
      </w:r>
    </w:p>
    <w:p w14:paraId="4E68528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конструировать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геометрические фигуры;</w:t>
      </w:r>
    </w:p>
    <w:p w14:paraId="1332691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анализировать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простые изображения, выделять в них и в окружающих предметах геометрические формы;</w:t>
      </w:r>
    </w:p>
    <w:p w14:paraId="0FF6A11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различать существенные и несущественные признаки.</w:t>
      </w:r>
    </w:p>
    <w:p w14:paraId="038E2A33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Достаточный уровень:</w:t>
      </w:r>
    </w:p>
    <w:p w14:paraId="7FF5A743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решать ребусы, головоломки, кроссворды.</w:t>
      </w:r>
    </w:p>
    <w:p w14:paraId="0E1EB32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уметь</w:t>
      </w:r>
      <w:proofErr w:type="gramEnd"/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опровергать неправильное направление поиска.</w:t>
      </w:r>
    </w:p>
    <w:p w14:paraId="4ACB6B6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E3596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 программы</w:t>
      </w:r>
      <w:proofErr w:type="gramEnd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4E8C2B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pacing w:val="45"/>
          <w:sz w:val="28"/>
          <w:szCs w:val="28"/>
          <w:bdr w:val="none" w:sz="0" w:space="0" w:color="auto" w:frame="1"/>
          <w:lang w:eastAsia="ru-RU"/>
        </w:rPr>
        <w:t>Раздел</w:t>
      </w: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«Математическое справочное бюро»</w:t>
      </w:r>
    </w:p>
    <w:p w14:paraId="3082D6A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возникло слово «математика». Приемы устного счета. Счет у первобытных людей. Как люди научились считать. Цифры и числа.</w:t>
      </w:r>
    </w:p>
    <w:p w14:paraId="267174EC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pacing w:val="45"/>
          <w:sz w:val="28"/>
          <w:szCs w:val="28"/>
          <w:bdr w:val="none" w:sz="0" w:space="0" w:color="auto" w:frame="1"/>
          <w:lang w:eastAsia="ru-RU"/>
        </w:rPr>
        <w:t>Раздел</w:t>
      </w: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«Удивительный мир чисел»</w:t>
      </w:r>
    </w:p>
    <w:p w14:paraId="699F5AAC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Названия и последовательность чисел от 1 до 100. История чисел от 1 до 10. Использование цифр в литературе и крылатых выражениях. Зрительный образ цифр от 0 до 9. Решение и составление ребусов, содержащих числа. Сложение и вычитание чисел в пределах 100. Удивительные свойства действий. Число 0. Графические диктанты.</w:t>
      </w:r>
    </w:p>
    <w:p w14:paraId="216669A1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pacing w:val="45"/>
          <w:sz w:val="28"/>
          <w:szCs w:val="28"/>
          <w:bdr w:val="none" w:sz="0" w:space="0" w:color="auto" w:frame="1"/>
          <w:lang w:eastAsia="ru-RU"/>
        </w:rPr>
        <w:t>Раздел</w:t>
      </w: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«Математические игры»</w:t>
      </w:r>
    </w:p>
    <w:p w14:paraId="70EF039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Числовые головоломки: соединение чисел знаками действия так, чтобы в ответе получилось заданное число.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 Круговые примеры. Магические квадраты. Числовые треугольники. История возникновения ребусов.</w:t>
      </w:r>
    </w:p>
    <w:p w14:paraId="1C6A1B0A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pacing w:val="45"/>
          <w:sz w:val="28"/>
          <w:szCs w:val="28"/>
          <w:bdr w:val="none" w:sz="0" w:space="0" w:color="auto" w:frame="1"/>
          <w:lang w:eastAsia="ru-RU"/>
        </w:rPr>
        <w:t>Раздел</w:t>
      </w: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«Геометрическая мозаика»</w:t>
      </w:r>
    </w:p>
    <w:p w14:paraId="2D9C1E4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История развития геометрии. Волшебная линейка. Классификация геометрических фигур. Взаимное расположение геометрических фигур. 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Занимательные задания с геометрическими фигурами. Геометрические лабиринты и закономерности. Составление картинки с заданным разбиением на части: </w:t>
      </w:r>
      <w:proofErr w:type="spellStart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Симметрия. Симметричные фигуры. Конструирование из геометр</w:t>
      </w:r>
      <w:r w:rsidR="007B74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ических фигур. Орнамент. Бордюров. 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орнаментов, бордюров. Орнамент в народном художественном ремесле.</w:t>
      </w:r>
    </w:p>
    <w:p w14:paraId="59428D37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i/>
          <w:iCs/>
          <w:spacing w:val="45"/>
          <w:sz w:val="28"/>
          <w:szCs w:val="28"/>
          <w:bdr w:val="none" w:sz="0" w:space="0" w:color="auto" w:frame="1"/>
          <w:lang w:eastAsia="ru-RU"/>
        </w:rPr>
        <w:t>Раздел</w:t>
      </w:r>
      <w:r w:rsidRPr="007F60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«Мир занимательных задач»</w:t>
      </w:r>
    </w:p>
    <w:p w14:paraId="693067B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задача.  </w:t>
      </w:r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 логических задач.</w:t>
      </w:r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Задачи, допускающие несколько способов решения.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Решение задач, требующих рассуждения. </w:t>
      </w:r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Старинные задачи. 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в стихах. Задачи-шутки. Занимательные задания. Решение логических задач. Задания на развитие слуховой памяти. Лабиринты, загадки, ребусы. Задачи на поиск закономерностей. Решение задач.</w:t>
      </w:r>
    </w:p>
    <w:p w14:paraId="0108F26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4F479E4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0990BDC1" w14:textId="77777777" w:rsidR="007F60D7" w:rsidRPr="007F60D7" w:rsidRDefault="00C74D2F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60D7"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«Развивающая математика»</w:t>
      </w:r>
    </w:p>
    <w:p w14:paraId="10CC428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617"/>
        <w:gridCol w:w="67"/>
        <w:gridCol w:w="74"/>
        <w:gridCol w:w="773"/>
        <w:gridCol w:w="78"/>
        <w:gridCol w:w="869"/>
        <w:gridCol w:w="1412"/>
      </w:tblGrid>
      <w:tr w:rsidR="007F60D7" w:rsidRPr="007F60D7" w14:paraId="3510E16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C502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п/п</w:t>
            </w:r>
          </w:p>
        </w:tc>
        <w:tc>
          <w:tcPr>
            <w:tcW w:w="7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854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3E2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2E1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F60D7" w:rsidRPr="007F60D7" w14:paraId="7FA5E3E3" w14:textId="77777777" w:rsidTr="007F60D7">
        <w:tc>
          <w:tcPr>
            <w:tcW w:w="11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028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«Математическое справочное </w:t>
            </w:r>
            <w:proofErr w:type="gramStart"/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бюро»(</w:t>
            </w:r>
            <w:proofErr w:type="gramEnd"/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2ч)</w:t>
            </w:r>
          </w:p>
        </w:tc>
      </w:tr>
      <w:tr w:rsidR="004E772F" w:rsidRPr="007F60D7" w14:paraId="2091FD8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7A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0C2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возникло слово «математика». Приемы устного счета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F38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C84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40B1F109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AEB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679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 у первобытных людей. Как люди научились считать. Цифры и числа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EB4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F8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04C7DFD7" w14:textId="77777777" w:rsidTr="007F60D7">
        <w:tc>
          <w:tcPr>
            <w:tcW w:w="11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C26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«Удивительный мир чисел» (8 ч)</w:t>
            </w:r>
          </w:p>
        </w:tc>
      </w:tr>
      <w:tr w:rsidR="007F60D7" w:rsidRPr="007F60D7" w14:paraId="5A36481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E17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926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Названия и последовательность чисел от 1 до 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7E0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900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36A45D8B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80C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380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чисел от 1 до 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CB7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8DA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1914597B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6C7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22A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цифр в литературе и крылатых выражениях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C34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52E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6FDE1BA3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920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232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Зрительный образ цифр от 0 до 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DFD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1032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5E78EAA5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356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72C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и составление ребусов, содержащих числа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FA0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F88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32FD70F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9E1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FCF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 чисел в пределах 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B8C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2F0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78D4C00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81C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79E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Удивительные свойства действий. Число 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294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5AD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6C8A1D5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35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10,11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8DB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Графические диктанты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948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B9D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78795424" w14:textId="77777777" w:rsidTr="007F60D7">
        <w:tc>
          <w:tcPr>
            <w:tcW w:w="11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719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«Математические игры» (8 ч)</w:t>
            </w:r>
          </w:p>
        </w:tc>
      </w:tr>
      <w:tr w:rsidR="007F60D7" w:rsidRPr="007F60D7" w14:paraId="0646293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24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ED02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Числовые головоломки: соединение чисел знаками действия так, чтобы в ответе получилось заданное число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265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BAE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253FDA15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B92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04A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Восстановление примеров: поиск цифры, которая скрыта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301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CFC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79ACF17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2F9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BD7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Последовательное выполнение арифметических действий: отгадывание задуманных чисел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A4D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DE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74FF7E7A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586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992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числовых кроссвордов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411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F9B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01A5004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F37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4B3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Круговые примеры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4F4C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EC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6819EE4B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249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E16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Магические квадраты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6AF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7FA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32780B6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9EB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D84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Числовые треугольники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C57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CCA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029E8AD4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258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D36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возникновения ребусов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AE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A23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22B6197F" w14:textId="77777777" w:rsidTr="007F60D7">
        <w:tc>
          <w:tcPr>
            <w:tcW w:w="11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8EE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«Геометрическая </w:t>
            </w:r>
            <w:proofErr w:type="gramStart"/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мозаика»(</w:t>
            </w:r>
            <w:proofErr w:type="gramEnd"/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8ч)</w:t>
            </w:r>
          </w:p>
        </w:tc>
      </w:tr>
      <w:tr w:rsidR="004E772F" w:rsidRPr="007F60D7" w14:paraId="07706CE5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D9C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98E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развития геометрии. Волшебная линейка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B7C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2F6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0A4CB2B5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4502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6A4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Классификация геометрических фигур. Взаимное расположение геометрических фигур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8FCC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42B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28DEC3BF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8FE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D1E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Занимательные задания с геометрическими фигурами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6DF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C83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4FF964D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4C5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197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Геометрические лабиринты и закономерности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DA1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D23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52286859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3B9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F5E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картинки с заданным разбиением на части: </w:t>
            </w:r>
            <w:proofErr w:type="spellStart"/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танграм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8829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7B6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4966A808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0C2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FF2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Симметрия. Симметричные фигуры. Конструирование из геометрических фигур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544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FA7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77710A50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1DF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452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Орнамент. Бордюр.  Выполнение орнаментов, бордюров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BA6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7B4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E772F" w:rsidRPr="007F60D7" w14:paraId="7F118BD4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8FC1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C02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Орнамент в народном художественном ремесле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2DE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9DF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0BF375FE" w14:textId="77777777" w:rsidTr="007F60D7">
        <w:tc>
          <w:tcPr>
            <w:tcW w:w="11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3D5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  <w:r w:rsidRPr="007F60D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«Мир занимательных задач» (8ч)</w:t>
            </w:r>
          </w:p>
        </w:tc>
      </w:tr>
      <w:tr w:rsidR="007F60D7" w:rsidRPr="007F60D7" w14:paraId="2CCE667D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46C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E7ED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задача.  </w:t>
            </w:r>
            <w:r w:rsidRPr="007F60D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Решение логических задач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72A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08D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1AE0BA2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891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6D0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Задачи, допускающие несколько способов решения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9E4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151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4CFDF7BF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E10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C356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задач, требующих рассуждения.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6747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C8A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77DADE1C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2EC2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902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Старинные задачи. </w:t>
            </w: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 в стихах. Задачи-шутки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2E6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B1E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33954692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D28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76B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Занимательные </w:t>
            </w:r>
            <w:proofErr w:type="gramStart"/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задания:  лабиринты</w:t>
            </w:r>
            <w:proofErr w:type="gramEnd"/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загадки, ребусы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ECA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6F8C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1C90135D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1A6C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4A6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Задания на развитие слуховой памяти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DA3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645E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1D134233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8684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5B7B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Викторина для знатоков математики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5C3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9935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F60D7" w:rsidRPr="007F60D7" w14:paraId="13CB438E" w14:textId="77777777" w:rsidTr="004E772F">
        <w:trPr>
          <w:gridAfter w:val="1"/>
          <w:wAfter w:w="1412" w:type="dxa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5DFF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AD58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 на поиск закономерностей. Решение </w:t>
            </w:r>
            <w:r w:rsidR="004E77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занимательных</w:t>
            </w: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DB2A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BE10" w14:textId="77777777" w:rsidR="007F60D7" w:rsidRPr="007F60D7" w:rsidRDefault="007F60D7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7EB6CF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1DBFF30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7DC4A42" w14:textId="77777777" w:rsidR="007F60D7" w:rsidRPr="00C74D2F" w:rsidRDefault="00C74D2F" w:rsidP="00CB3D2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D2F">
        <w:rPr>
          <w:rFonts w:ascii="Times New Roman" w:hAnsi="Times New Roman" w:cs="Times New Roman"/>
          <w:b/>
          <w:sz w:val="28"/>
          <w:szCs w:val="28"/>
        </w:rPr>
        <w:t>«Коррекционное занятие по русскому языку»</w:t>
      </w:r>
    </w:p>
    <w:p w14:paraId="0919AE9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94B2D1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D7">
        <w:rPr>
          <w:rFonts w:ascii="Times New Roman" w:hAnsi="Times New Roman" w:cs="Times New Roman"/>
          <w:i/>
          <w:iCs/>
          <w:color w:val="00000A"/>
          <w:sz w:val="24"/>
          <w:szCs w:val="24"/>
          <w:bdr w:val="none" w:sz="0" w:space="0" w:color="auto" w:frame="1"/>
          <w:lang w:eastAsia="ru-RU"/>
        </w:rPr>
        <w:t> </w:t>
      </w:r>
    </w:p>
    <w:p w14:paraId="140ED16F" w14:textId="77777777" w:rsidR="00C74D2F" w:rsidRPr="00C830FB" w:rsidRDefault="00C74D2F" w:rsidP="00CB3D2B">
      <w:pPr>
        <w:jc w:val="both"/>
        <w:rPr>
          <w:b/>
          <w:color w:val="000000"/>
        </w:rPr>
      </w:pPr>
      <w:r w:rsidRPr="00C830FB">
        <w:rPr>
          <w:b/>
          <w:color w:val="000000"/>
        </w:rPr>
        <w:t>Пояснительная записка</w:t>
      </w:r>
    </w:p>
    <w:p w14:paraId="17855AA1" w14:textId="77777777" w:rsidR="00C74D2F" w:rsidRPr="00166006" w:rsidRDefault="00C74D2F" w:rsidP="00CB3D2B">
      <w:pPr>
        <w:jc w:val="both"/>
        <w:rPr>
          <w:rFonts w:eastAsia="Calibri"/>
        </w:rPr>
      </w:pPr>
      <w:r>
        <w:t xml:space="preserve">     П</w:t>
      </w:r>
      <w:r w:rsidRPr="00EC03F2">
        <w:t>рограмма внеурочной деяте</w:t>
      </w:r>
      <w:r>
        <w:t xml:space="preserve">льности </w:t>
      </w:r>
      <w:r w:rsidRPr="00321173">
        <w:rPr>
          <w:b/>
        </w:rPr>
        <w:t>«</w:t>
      </w:r>
      <w:r w:rsidRPr="007E28A9">
        <w:rPr>
          <w:b/>
          <w:i/>
        </w:rPr>
        <w:t>Коррекционное занятие по русскому языку</w:t>
      </w:r>
      <w:r w:rsidRPr="00321173">
        <w:rPr>
          <w:b/>
        </w:rPr>
        <w:t>»</w:t>
      </w:r>
      <w:r>
        <w:t xml:space="preserve"> для 5 специального (коррекционного) класса </w:t>
      </w:r>
      <w:r>
        <w:rPr>
          <w:lang w:val="en-US"/>
        </w:rPr>
        <w:t>VIII</w:t>
      </w:r>
      <w:r w:rsidRPr="00492A60">
        <w:t xml:space="preserve"> </w:t>
      </w:r>
      <w:r>
        <w:t>вида</w:t>
      </w:r>
      <w:r w:rsidRPr="00EC03F2">
        <w:t xml:space="preserve"> создана </w:t>
      </w:r>
      <w:r w:rsidRPr="00EC03F2">
        <w:rPr>
          <w:rStyle w:val="Zag11"/>
          <w:rFonts w:eastAsia="@Arial Unicode MS"/>
        </w:rPr>
        <w:t xml:space="preserve">в соответствии с требованиями федерального государственного стандарта </w:t>
      </w:r>
      <w:r>
        <w:rPr>
          <w:bCs/>
        </w:rPr>
        <w:t xml:space="preserve">общего образования </w:t>
      </w:r>
      <w:proofErr w:type="gramStart"/>
      <w:r>
        <w:rPr>
          <w:bCs/>
        </w:rPr>
        <w:t>обучающихся  по</w:t>
      </w:r>
      <w:proofErr w:type="gramEnd"/>
      <w:r>
        <w:rPr>
          <w:bCs/>
        </w:rPr>
        <w:t xml:space="preserve">  </w:t>
      </w:r>
      <w:proofErr w:type="spellStart"/>
      <w:r>
        <w:rPr>
          <w:rFonts w:eastAsia="Calibri"/>
        </w:rPr>
        <w:t>адаптированной</w:t>
      </w:r>
      <w:r w:rsidRPr="00166006">
        <w:rPr>
          <w:rFonts w:eastAsia="Calibri"/>
        </w:rPr>
        <w:t>основной</w:t>
      </w:r>
      <w:proofErr w:type="spellEnd"/>
      <w:r w:rsidRPr="00166006">
        <w:rPr>
          <w:rFonts w:eastAsia="Calibri"/>
        </w:rPr>
        <w:t xml:space="preserve"> общеобразовательной  программе для детей с ОВЗ</w:t>
      </w:r>
      <w:r>
        <w:rPr>
          <w:rFonts w:eastAsia="Calibri"/>
        </w:rPr>
        <w:t xml:space="preserve">.   </w:t>
      </w:r>
      <w:r w:rsidRPr="00166006">
        <w:rPr>
          <w:rFonts w:eastAsia="Calibri"/>
        </w:rPr>
        <w:t xml:space="preserve"> </w:t>
      </w:r>
    </w:p>
    <w:p w14:paraId="71F29B04" w14:textId="77777777" w:rsidR="00C74D2F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331E211" w14:textId="77777777" w:rsidR="00C74D2F" w:rsidRPr="00741D2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Цель программы: </w:t>
      </w:r>
      <w:r w:rsidRPr="00741D26">
        <w:t xml:space="preserve">создать условия </w:t>
      </w:r>
      <w:r>
        <w:t xml:space="preserve">для развития интересов, познавательной деятельности, способностей обучающихся с умственной отсталостью, организации их свободного времени; развивать </w:t>
      </w:r>
      <w:proofErr w:type="gramStart"/>
      <w:r>
        <w:t>устную  речь</w:t>
      </w:r>
      <w:proofErr w:type="gramEnd"/>
      <w:r>
        <w:t>, память, внимание, обогащать словарный запас; осуществлять нравственное воспитание личности.</w:t>
      </w:r>
    </w:p>
    <w:p w14:paraId="2BBA5229" w14:textId="77777777" w:rsidR="00C74D2F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5EEBA47" w14:textId="77777777" w:rsidR="00C74D2F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Pr="00712F47">
        <w:rPr>
          <w:b/>
        </w:rPr>
        <w:t>Задачи:</w:t>
      </w:r>
      <w:r>
        <w:rPr>
          <w:b/>
        </w:rPr>
        <w:t xml:space="preserve"> </w:t>
      </w:r>
    </w:p>
    <w:p w14:paraId="526CF5EE" w14:textId="77777777" w:rsidR="00C74D2F" w:rsidRPr="007C0273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C92286">
        <w:t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</w:t>
      </w:r>
      <w:r>
        <w:t xml:space="preserve">. </w:t>
      </w:r>
    </w:p>
    <w:p w14:paraId="392397E2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C92286">
        <w:t>формирование основ нравственного самосознан</w:t>
      </w:r>
      <w:r>
        <w:t xml:space="preserve">ия </w:t>
      </w:r>
      <w:proofErr w:type="gramStart"/>
      <w:r>
        <w:t xml:space="preserve">личности, </w:t>
      </w:r>
      <w:r w:rsidRPr="00C92286">
        <w:t xml:space="preserve"> формирование</w:t>
      </w:r>
      <w:proofErr w:type="gramEnd"/>
      <w:r w:rsidRPr="00C92286">
        <w:t xml:space="preserve"> </w:t>
      </w:r>
      <w:r>
        <w:t>навыка  различения частей речи</w:t>
      </w:r>
      <w:r w:rsidRPr="00C92286">
        <w:t>;</w:t>
      </w:r>
    </w:p>
    <w:p w14:paraId="25868C93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 w:rsidRPr="00C92286">
        <w:t xml:space="preserve">развитие трудолюбия, способности к преодолению трудностей, </w:t>
      </w:r>
      <w:proofErr w:type="spellStart"/>
      <w:r w:rsidRPr="00C92286">
        <w:t>целеустремлѐнности</w:t>
      </w:r>
      <w:proofErr w:type="spellEnd"/>
      <w:r w:rsidRPr="00C92286">
        <w:t xml:space="preserve"> и настойчивости в достижении результата;</w:t>
      </w:r>
    </w:p>
    <w:p w14:paraId="35CBA437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C92286">
        <w:t> расшире</w:t>
      </w:r>
      <w:r>
        <w:t>ние знаний по теме «Части речи»</w:t>
      </w:r>
      <w:r w:rsidRPr="00C92286">
        <w:t>;</w:t>
      </w:r>
    </w:p>
    <w:p w14:paraId="6067B063" w14:textId="77777777" w:rsidR="00C74D2F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Pr="00C92286">
        <w:t>развитие ак</w:t>
      </w:r>
      <w:r>
        <w:t xml:space="preserve">тивности, </w:t>
      </w:r>
      <w:proofErr w:type="gramStart"/>
      <w:r>
        <w:t>самостоятельности  при</w:t>
      </w:r>
      <w:proofErr w:type="gramEnd"/>
      <w:r>
        <w:t xml:space="preserve">  работе с предложением, при работе с текстом</w:t>
      </w:r>
      <w:r w:rsidRPr="00C92286">
        <w:t>;</w:t>
      </w:r>
    </w:p>
    <w:p w14:paraId="04E6C113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C92286">
        <w:t xml:space="preserve"> развитие возможных избирательных способностей и интересов ребенка в разных видах деятельности;</w:t>
      </w:r>
    </w:p>
    <w:p w14:paraId="2389BA17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Pr="00C92286">
        <w:t>формирование умений, навыков социального общения люд</w:t>
      </w:r>
      <w:r>
        <w:t xml:space="preserve">ей; </w:t>
      </w:r>
    </w:p>
    <w:p w14:paraId="75B4C311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Pr="00C92286">
        <w:t>развитие навыков осуществления сотрудничества с педагогами, сверстниками, родителями, старшими детьми в решении общих проблем; укрепление доверия к другим людям;</w:t>
      </w:r>
    </w:p>
    <w:p w14:paraId="32AC64A7" w14:textId="77777777" w:rsidR="00C74D2F" w:rsidRPr="00C92286" w:rsidRDefault="00C74D2F" w:rsidP="00CB3D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Pr="00C92286">
        <w:t xml:space="preserve"> развитие доброжелательности и эмоциональной отзывчивости, понимания других людей </w:t>
      </w:r>
      <w:proofErr w:type="gramStart"/>
      <w:r w:rsidRPr="00C92286">
        <w:t xml:space="preserve">и </w:t>
      </w:r>
      <w:r>
        <w:t xml:space="preserve"> </w:t>
      </w:r>
      <w:r w:rsidRPr="00C92286">
        <w:t>сопереживания</w:t>
      </w:r>
      <w:proofErr w:type="gramEnd"/>
      <w:r w:rsidRPr="00C92286">
        <w:t xml:space="preserve"> им.</w:t>
      </w:r>
    </w:p>
    <w:p w14:paraId="1A9E2FB7" w14:textId="77777777" w:rsidR="00C74D2F" w:rsidRDefault="00C74D2F" w:rsidP="00CB3D2B">
      <w:pPr>
        <w:jc w:val="both"/>
        <w:rPr>
          <w:b/>
        </w:rPr>
      </w:pPr>
    </w:p>
    <w:p w14:paraId="4199392D" w14:textId="77777777" w:rsidR="00C74D2F" w:rsidRPr="00C74D2F" w:rsidRDefault="00C74D2F" w:rsidP="00CB3D2B">
      <w:pPr>
        <w:jc w:val="both"/>
        <w:rPr>
          <w:i/>
          <w:sz w:val="28"/>
          <w:szCs w:val="28"/>
        </w:rPr>
      </w:pPr>
      <w:r w:rsidRPr="00C74D2F">
        <w:rPr>
          <w:b/>
        </w:rPr>
        <w:t xml:space="preserve">ПЛАНИРУЕМЫЕ ПРЕДМЕТНЫЕ РЕЗУЛЬТАТЫ </w:t>
      </w:r>
    </w:p>
    <w:p w14:paraId="2E3347F1" w14:textId="77777777" w:rsidR="00C74D2F" w:rsidRPr="00C74D2F" w:rsidRDefault="00C74D2F" w:rsidP="00CB3D2B">
      <w:pPr>
        <w:pStyle w:val="a3"/>
        <w:spacing w:before="0" w:beforeAutospacing="0" w:after="0" w:afterAutospacing="0"/>
        <w:jc w:val="both"/>
        <w:rPr>
          <w:b/>
        </w:rPr>
      </w:pPr>
    </w:p>
    <w:p w14:paraId="005BC52B" w14:textId="77777777" w:rsidR="00C74D2F" w:rsidRPr="00C74D2F" w:rsidRDefault="00C74D2F" w:rsidP="00CB3D2B">
      <w:pPr>
        <w:jc w:val="both"/>
        <w:rPr>
          <w:color w:val="000000"/>
        </w:rPr>
      </w:pPr>
    </w:p>
    <w:p w14:paraId="5BA7A337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>У учащихся будут сформированы:</w:t>
      </w:r>
    </w:p>
    <w:p w14:paraId="492D4F58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умения различать основные языковые средства: </w:t>
      </w:r>
      <w:proofErr w:type="gramStart"/>
      <w:r w:rsidRPr="00C74D2F">
        <w:rPr>
          <w:rFonts w:ascii="Times New Roman" w:hAnsi="Times New Roman" w:cs="Times New Roman"/>
        </w:rPr>
        <w:t>слова,  предложения</w:t>
      </w:r>
      <w:proofErr w:type="gramEnd"/>
      <w:r w:rsidRPr="00C74D2F">
        <w:rPr>
          <w:rFonts w:ascii="Times New Roman" w:hAnsi="Times New Roman" w:cs="Times New Roman"/>
        </w:rPr>
        <w:t xml:space="preserve">, текст; </w:t>
      </w:r>
    </w:p>
    <w:p w14:paraId="6A49CD71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lastRenderedPageBreak/>
        <w:t>- различать и называть:</w:t>
      </w:r>
    </w:p>
    <w:p w14:paraId="2C5B462A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 а) значимые части слова (корень, приставка, суффикс, окончание);</w:t>
      </w:r>
    </w:p>
    <w:p w14:paraId="449F7221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 б) части речи; </w:t>
      </w:r>
    </w:p>
    <w:p w14:paraId="33EA30A9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-умения соблюдать в повседневной жизни нормы речевого этикета и правила устного общения (умение слышать, точно различать части речи и правильно использовать их в своей речи); </w:t>
      </w:r>
    </w:p>
    <w:p w14:paraId="3A59809D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</w:p>
    <w:p w14:paraId="16A7C9E0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74D2F">
        <w:rPr>
          <w:rFonts w:ascii="Times New Roman" w:hAnsi="Times New Roman" w:cs="Times New Roman"/>
        </w:rPr>
        <w:t>Учащиеся  научатся</w:t>
      </w:r>
      <w:proofErr w:type="gramEnd"/>
      <w:r w:rsidRPr="00C74D2F">
        <w:rPr>
          <w:rFonts w:ascii="Times New Roman" w:hAnsi="Times New Roman" w:cs="Times New Roman"/>
        </w:rPr>
        <w:t>:</w:t>
      </w:r>
    </w:p>
    <w:p w14:paraId="3DF84AC0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>- применять при письме правила;</w:t>
      </w:r>
    </w:p>
    <w:p w14:paraId="79588050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</w:t>
      </w:r>
      <w:proofErr w:type="gramStart"/>
      <w:r w:rsidRPr="00C74D2F">
        <w:rPr>
          <w:rFonts w:ascii="Times New Roman" w:hAnsi="Times New Roman" w:cs="Times New Roman"/>
        </w:rPr>
        <w:t>практически  распознавать</w:t>
      </w:r>
      <w:proofErr w:type="gramEnd"/>
      <w:r w:rsidRPr="00C74D2F">
        <w:rPr>
          <w:rFonts w:ascii="Times New Roman" w:hAnsi="Times New Roman" w:cs="Times New Roman"/>
        </w:rPr>
        <w:t xml:space="preserve">  части речи  на слух, на письме, в тексте;  </w:t>
      </w:r>
    </w:p>
    <w:p w14:paraId="533F71BA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>- определять склонение, род, число, падеж имён существительных;</w:t>
      </w:r>
    </w:p>
    <w:p w14:paraId="43FABF5E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 соблюдать в повседневной жизни нормы речевого этикета и правила устного общения (умение слышать, точно называть части речи); </w:t>
      </w:r>
    </w:p>
    <w:p w14:paraId="058C47FA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ориентироваться </w:t>
      </w:r>
      <w:proofErr w:type="gramStart"/>
      <w:r w:rsidRPr="00C74D2F">
        <w:rPr>
          <w:rFonts w:ascii="Times New Roman" w:hAnsi="Times New Roman" w:cs="Times New Roman"/>
        </w:rPr>
        <w:t>в  определении</w:t>
      </w:r>
      <w:proofErr w:type="gramEnd"/>
      <w:r w:rsidRPr="00C74D2F">
        <w:rPr>
          <w:rFonts w:ascii="Times New Roman" w:hAnsi="Times New Roman" w:cs="Times New Roman"/>
        </w:rPr>
        <w:t xml:space="preserve"> частей речи;</w:t>
      </w:r>
    </w:p>
    <w:p w14:paraId="71B1F897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>- выражать собственное мнение, аргументировать его при написании частей речи.</w:t>
      </w:r>
    </w:p>
    <w:p w14:paraId="539AB097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</w:p>
    <w:p w14:paraId="707574E2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74D2F">
        <w:rPr>
          <w:rFonts w:ascii="Times New Roman" w:hAnsi="Times New Roman" w:cs="Times New Roman"/>
        </w:rPr>
        <w:t>Учащиеся  получат</w:t>
      </w:r>
      <w:proofErr w:type="gramEnd"/>
      <w:r w:rsidRPr="00C74D2F">
        <w:rPr>
          <w:rFonts w:ascii="Times New Roman" w:hAnsi="Times New Roman" w:cs="Times New Roman"/>
        </w:rPr>
        <w:t xml:space="preserve"> возможность научиться:</w:t>
      </w:r>
    </w:p>
    <w:p w14:paraId="6511EEBF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  <w:i/>
          <w:iCs/>
          <w:u w:val="single"/>
        </w:rPr>
      </w:pPr>
      <w:r w:rsidRPr="00C74D2F">
        <w:rPr>
          <w:rFonts w:ascii="Times New Roman" w:hAnsi="Times New Roman" w:cs="Times New Roman"/>
          <w:iCs/>
        </w:rPr>
        <w:t xml:space="preserve">-  </w:t>
      </w:r>
      <w:r w:rsidRPr="00C74D2F">
        <w:rPr>
          <w:rFonts w:ascii="Times New Roman" w:hAnsi="Times New Roman" w:cs="Times New Roman"/>
        </w:rPr>
        <w:t xml:space="preserve">производить элементарные языковые анализы слов </w:t>
      </w:r>
      <w:proofErr w:type="gramStart"/>
      <w:r w:rsidRPr="00C74D2F">
        <w:rPr>
          <w:rFonts w:ascii="Times New Roman" w:hAnsi="Times New Roman" w:cs="Times New Roman"/>
        </w:rPr>
        <w:t>( по</w:t>
      </w:r>
      <w:proofErr w:type="gramEnd"/>
      <w:r w:rsidRPr="00C74D2F">
        <w:rPr>
          <w:rFonts w:ascii="Times New Roman" w:hAnsi="Times New Roman" w:cs="Times New Roman"/>
        </w:rPr>
        <w:t xml:space="preserve"> составу) в целях решения орфографических задач; </w:t>
      </w:r>
    </w:p>
    <w:p w14:paraId="7C00FDE9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14:paraId="4D19BC65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оценивать уместность и точность использования слов в тексте; </w:t>
      </w:r>
    </w:p>
    <w:p w14:paraId="6F5D4621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осознавать место возможного возникновения орфографической ошибки; </w:t>
      </w:r>
    </w:p>
    <w:p w14:paraId="68585F37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корректировать тексты с нарушениями логики изложения, речевыми недочётами; </w:t>
      </w:r>
    </w:p>
    <w:p w14:paraId="2149AB4E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соблюдать нормы речевого взаимодействия при интерактивном общении; </w:t>
      </w:r>
    </w:p>
    <w:p w14:paraId="223D9F83" w14:textId="77777777" w:rsidR="00C74D2F" w:rsidRPr="00C74D2F" w:rsidRDefault="00C74D2F" w:rsidP="00CB3D2B">
      <w:pPr>
        <w:pStyle w:val="a4"/>
        <w:jc w:val="both"/>
        <w:rPr>
          <w:rFonts w:ascii="Times New Roman" w:hAnsi="Times New Roman" w:cs="Times New Roman"/>
        </w:rPr>
      </w:pPr>
      <w:r w:rsidRPr="00C74D2F">
        <w:rPr>
          <w:rFonts w:ascii="Times New Roman" w:hAnsi="Times New Roman" w:cs="Times New Roman"/>
        </w:rPr>
        <w:t xml:space="preserve">- использовать приобретённые знания и умения в практической деятельности и повседневной жизни для </w:t>
      </w:r>
      <w:proofErr w:type="gramStart"/>
      <w:r w:rsidRPr="00C74D2F">
        <w:rPr>
          <w:rFonts w:ascii="Times New Roman" w:hAnsi="Times New Roman" w:cs="Times New Roman"/>
        </w:rPr>
        <w:t>обмена  мыслями</w:t>
      </w:r>
      <w:proofErr w:type="gramEnd"/>
      <w:r w:rsidRPr="00C74D2F">
        <w:rPr>
          <w:rFonts w:ascii="Times New Roman" w:hAnsi="Times New Roman" w:cs="Times New Roman"/>
        </w:rPr>
        <w:t>, чувствами в устной и письменной речи</w:t>
      </w:r>
    </w:p>
    <w:p w14:paraId="311D25B4" w14:textId="77777777" w:rsidR="00C74D2F" w:rsidRDefault="00C74D2F" w:rsidP="00CB3D2B">
      <w:pPr>
        <w:shd w:val="clear" w:color="auto" w:fill="FFFFFF"/>
        <w:jc w:val="both"/>
      </w:pPr>
    </w:p>
    <w:p w14:paraId="463C3E4F" w14:textId="77777777" w:rsidR="00C74D2F" w:rsidRPr="00321173" w:rsidRDefault="00C74D2F" w:rsidP="00CB3D2B">
      <w:pPr>
        <w:shd w:val="clear" w:color="auto" w:fill="FFFFFF"/>
        <w:jc w:val="both"/>
        <w:rPr>
          <w:b/>
        </w:rPr>
      </w:pPr>
      <w:r w:rsidRPr="00321173">
        <w:rPr>
          <w:b/>
        </w:rPr>
        <w:t>Содержание курса внеурочной деятельности «</w:t>
      </w:r>
      <w:r w:rsidRPr="007E28A9">
        <w:rPr>
          <w:b/>
          <w:i/>
        </w:rPr>
        <w:t>Коррекционное занятие по русскому языку</w:t>
      </w:r>
      <w:r w:rsidRPr="00321173">
        <w:rPr>
          <w:b/>
        </w:rPr>
        <w:t>»</w:t>
      </w:r>
    </w:p>
    <w:p w14:paraId="102F4753" w14:textId="77777777" w:rsidR="00C74D2F" w:rsidRPr="001141BA" w:rsidRDefault="00C74D2F" w:rsidP="00CB3D2B">
      <w:pPr>
        <w:tabs>
          <w:tab w:val="left" w:pos="2535"/>
        </w:tabs>
        <w:jc w:val="both"/>
      </w:pPr>
    </w:p>
    <w:p w14:paraId="00D000D7" w14:textId="77777777" w:rsidR="00C74D2F" w:rsidRDefault="00C74D2F" w:rsidP="00CB3D2B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678"/>
      </w:tblGrid>
      <w:tr w:rsidR="00C74D2F" w:rsidRPr="00321173" w14:paraId="7C1D2204" w14:textId="77777777" w:rsidTr="005F4764">
        <w:tc>
          <w:tcPr>
            <w:tcW w:w="2660" w:type="dxa"/>
            <w:shd w:val="clear" w:color="auto" w:fill="auto"/>
          </w:tcPr>
          <w:p w14:paraId="46BCE8BC" w14:textId="77777777" w:rsidR="00C74D2F" w:rsidRPr="00C74D2F" w:rsidRDefault="00C74D2F" w:rsidP="00CB3D2B">
            <w:pPr>
              <w:jc w:val="both"/>
              <w:rPr>
                <w:b/>
              </w:rPr>
            </w:pPr>
            <w:r w:rsidRPr="00C74D2F">
              <w:rPr>
                <w:b/>
              </w:rPr>
              <w:br w:type="page"/>
            </w:r>
            <w:r w:rsidRPr="00C74D2F">
              <w:rPr>
                <w:b/>
                <w:bCs/>
                <w:spacing w:val="-2"/>
              </w:rPr>
              <w:t xml:space="preserve">Содержание </w:t>
            </w:r>
            <w:r w:rsidRPr="00C74D2F">
              <w:rPr>
                <w:b/>
                <w:bCs/>
              </w:rPr>
              <w:t>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583949B7" w14:textId="77777777" w:rsidR="00C74D2F" w:rsidRPr="00C74D2F" w:rsidRDefault="00C74D2F" w:rsidP="00CB3D2B">
            <w:pPr>
              <w:jc w:val="both"/>
              <w:rPr>
                <w:b/>
              </w:rPr>
            </w:pPr>
            <w:r w:rsidRPr="00C74D2F">
              <w:rPr>
                <w:b/>
              </w:rPr>
              <w:t>Формы организации внеурочной деятельности</w:t>
            </w:r>
          </w:p>
        </w:tc>
        <w:tc>
          <w:tcPr>
            <w:tcW w:w="4678" w:type="dxa"/>
            <w:shd w:val="clear" w:color="auto" w:fill="auto"/>
          </w:tcPr>
          <w:p w14:paraId="28CDD97C" w14:textId="77777777" w:rsidR="00C74D2F" w:rsidRPr="00C74D2F" w:rsidRDefault="00C74D2F" w:rsidP="00CB3D2B">
            <w:pPr>
              <w:jc w:val="both"/>
              <w:rPr>
                <w:b/>
              </w:rPr>
            </w:pPr>
            <w:r w:rsidRPr="00C74D2F">
              <w:rPr>
                <w:b/>
              </w:rPr>
              <w:t>Основные виды внеурочной деятельности</w:t>
            </w:r>
          </w:p>
        </w:tc>
      </w:tr>
      <w:tr w:rsidR="00C74D2F" w:rsidRPr="00321173" w14:paraId="338A3ACE" w14:textId="77777777" w:rsidTr="005F4764">
        <w:tc>
          <w:tcPr>
            <w:tcW w:w="2660" w:type="dxa"/>
            <w:shd w:val="clear" w:color="auto" w:fill="auto"/>
          </w:tcPr>
          <w:p w14:paraId="04AEE799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буквы(3ч)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F77AAD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работа;</w:t>
            </w:r>
          </w:p>
          <w:p w14:paraId="652A0B1F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14:paraId="18F9A105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- работа в группах;</w:t>
            </w:r>
          </w:p>
          <w:p w14:paraId="3BA300DA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-самостоятельная и фронтальная работа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7648255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</w:t>
            </w:r>
          </w:p>
          <w:p w14:paraId="65E90098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Сопоставлять приставки и предлоги.</w:t>
            </w:r>
          </w:p>
          <w:p w14:paraId="36C8C207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Узнавать изученные части речи, классифицировать их, приводить примеры.</w:t>
            </w:r>
          </w:p>
          <w:p w14:paraId="4EC85538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речи в предложении, в тексте.</w:t>
            </w:r>
          </w:p>
          <w:p w14:paraId="767A148A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 на письме, на слух.</w:t>
            </w:r>
          </w:p>
          <w:p w14:paraId="4472F21C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первое, второе, третье склонения имен существительных.</w:t>
            </w:r>
          </w:p>
          <w:p w14:paraId="08BEFF4E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грамматические признаки имени </w:t>
            </w:r>
            <w:proofErr w:type="gramStart"/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существительного:  род</w:t>
            </w:r>
            <w:proofErr w:type="gramEnd"/>
            <w:r w:rsidRPr="00C74D2F">
              <w:rPr>
                <w:rFonts w:ascii="Times New Roman" w:hAnsi="Times New Roman" w:cs="Times New Roman"/>
                <w:sz w:val="24"/>
                <w:szCs w:val="24"/>
              </w:rPr>
              <w:t xml:space="preserve">,  число,  склонение, падеж. Анализировать ошибки. </w:t>
            </w:r>
          </w:p>
          <w:p w14:paraId="225512BA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gramStart"/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прилагательные  от</w:t>
            </w:r>
            <w:proofErr w:type="gramEnd"/>
            <w:r w:rsidRPr="00C74D2F">
              <w:rPr>
                <w:rFonts w:ascii="Times New Roman" w:hAnsi="Times New Roman" w:cs="Times New Roman"/>
                <w:sz w:val="24"/>
                <w:szCs w:val="24"/>
              </w:rPr>
              <w:t xml:space="preserve"> слов других частей речи.</w:t>
            </w:r>
          </w:p>
          <w:p w14:paraId="34BC36AC" w14:textId="77777777" w:rsidR="00C74D2F" w:rsidRPr="00C74D2F" w:rsidRDefault="00C74D2F" w:rsidP="00CB3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C74D2F">
              <w:rPr>
                <w:rFonts w:ascii="Times New Roman" w:hAnsi="Times New Roman" w:cs="Times New Roman"/>
                <w:sz w:val="24"/>
                <w:szCs w:val="24"/>
              </w:rPr>
              <w:t>глаголы от слов других частей речи</w:t>
            </w:r>
          </w:p>
        </w:tc>
      </w:tr>
      <w:tr w:rsidR="00C74D2F" w:rsidRPr="00321173" w14:paraId="579D0B1E" w14:textId="77777777" w:rsidTr="005F4764">
        <w:tc>
          <w:tcPr>
            <w:tcW w:w="2660" w:type="dxa"/>
            <w:shd w:val="clear" w:color="auto" w:fill="auto"/>
          </w:tcPr>
          <w:p w14:paraId="58FEADE7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существительное(18ч)</w:t>
            </w:r>
          </w:p>
        </w:tc>
        <w:tc>
          <w:tcPr>
            <w:tcW w:w="3402" w:type="dxa"/>
            <w:vMerge/>
            <w:shd w:val="clear" w:color="auto" w:fill="auto"/>
          </w:tcPr>
          <w:p w14:paraId="3D62522E" w14:textId="77777777" w:rsidR="00C74D2F" w:rsidRPr="00321173" w:rsidRDefault="00C74D2F" w:rsidP="00CB3D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FF791B0" w14:textId="77777777" w:rsidR="00C74D2F" w:rsidRPr="00321173" w:rsidRDefault="00C74D2F" w:rsidP="00CB3D2B">
            <w:pPr>
              <w:jc w:val="both"/>
            </w:pPr>
          </w:p>
        </w:tc>
      </w:tr>
      <w:tr w:rsidR="00C74D2F" w:rsidRPr="00321173" w14:paraId="3B5ECE33" w14:textId="77777777" w:rsidTr="005F4764">
        <w:tc>
          <w:tcPr>
            <w:tcW w:w="2660" w:type="dxa"/>
            <w:shd w:val="clear" w:color="auto" w:fill="auto"/>
          </w:tcPr>
          <w:p w14:paraId="3EC0533E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прилагательное(5ч)</w:t>
            </w:r>
          </w:p>
        </w:tc>
        <w:tc>
          <w:tcPr>
            <w:tcW w:w="3402" w:type="dxa"/>
            <w:vMerge/>
            <w:shd w:val="clear" w:color="auto" w:fill="auto"/>
          </w:tcPr>
          <w:p w14:paraId="73464717" w14:textId="77777777" w:rsidR="00C74D2F" w:rsidRPr="00321173" w:rsidRDefault="00C74D2F" w:rsidP="00CB3D2B">
            <w:pPr>
              <w:jc w:val="both"/>
            </w:pPr>
          </w:p>
        </w:tc>
        <w:tc>
          <w:tcPr>
            <w:tcW w:w="4678" w:type="dxa"/>
            <w:vMerge/>
            <w:shd w:val="clear" w:color="auto" w:fill="auto"/>
          </w:tcPr>
          <w:p w14:paraId="6A2227D4" w14:textId="77777777" w:rsidR="00C74D2F" w:rsidRPr="00321173" w:rsidRDefault="00C74D2F" w:rsidP="00CB3D2B">
            <w:pPr>
              <w:jc w:val="both"/>
            </w:pPr>
          </w:p>
        </w:tc>
      </w:tr>
      <w:tr w:rsidR="00C74D2F" w:rsidRPr="00321173" w14:paraId="6D3F02E4" w14:textId="77777777" w:rsidTr="005F4764">
        <w:tc>
          <w:tcPr>
            <w:tcW w:w="2660" w:type="dxa"/>
            <w:shd w:val="clear" w:color="auto" w:fill="auto"/>
          </w:tcPr>
          <w:p w14:paraId="3F1960BB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Глагол(6ч)</w:t>
            </w:r>
          </w:p>
        </w:tc>
        <w:tc>
          <w:tcPr>
            <w:tcW w:w="3402" w:type="dxa"/>
            <w:vMerge/>
            <w:shd w:val="clear" w:color="auto" w:fill="auto"/>
          </w:tcPr>
          <w:p w14:paraId="4BA0B67B" w14:textId="77777777" w:rsidR="00C74D2F" w:rsidRPr="00321173" w:rsidRDefault="00C74D2F" w:rsidP="00CB3D2B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F8570A3" w14:textId="77777777" w:rsidR="00C74D2F" w:rsidRPr="00321173" w:rsidRDefault="00C74D2F" w:rsidP="00CB3D2B">
            <w:pPr>
              <w:jc w:val="both"/>
            </w:pPr>
          </w:p>
        </w:tc>
      </w:tr>
      <w:tr w:rsidR="00C74D2F" w:rsidRPr="00321173" w14:paraId="67BA4985" w14:textId="77777777" w:rsidTr="005F4764">
        <w:tc>
          <w:tcPr>
            <w:tcW w:w="2660" w:type="dxa"/>
            <w:shd w:val="clear" w:color="auto" w:fill="auto"/>
          </w:tcPr>
          <w:p w14:paraId="255ED167" w14:textId="77777777" w:rsidR="00C74D2F" w:rsidRPr="00C74D2F" w:rsidRDefault="00C74D2F" w:rsidP="00CB3D2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Повторение(2ч)</w:t>
            </w:r>
          </w:p>
        </w:tc>
        <w:tc>
          <w:tcPr>
            <w:tcW w:w="3402" w:type="dxa"/>
            <w:vMerge/>
            <w:shd w:val="clear" w:color="auto" w:fill="auto"/>
          </w:tcPr>
          <w:p w14:paraId="41941789" w14:textId="77777777" w:rsidR="00C74D2F" w:rsidRPr="00321173" w:rsidRDefault="00C74D2F" w:rsidP="00CB3D2B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957C8AB" w14:textId="77777777" w:rsidR="00C74D2F" w:rsidRPr="00321173" w:rsidRDefault="00C74D2F" w:rsidP="00CB3D2B">
            <w:pPr>
              <w:jc w:val="both"/>
            </w:pPr>
          </w:p>
        </w:tc>
      </w:tr>
    </w:tbl>
    <w:p w14:paraId="70A367C1" w14:textId="77777777" w:rsidR="00C74D2F" w:rsidRDefault="00C74D2F" w:rsidP="00CB3D2B">
      <w:pPr>
        <w:jc w:val="both"/>
        <w:rPr>
          <w:b/>
          <w:bCs/>
          <w:iCs/>
          <w:sz w:val="28"/>
          <w:szCs w:val="28"/>
        </w:rPr>
      </w:pPr>
    </w:p>
    <w:p w14:paraId="47D03B4B" w14:textId="77777777" w:rsidR="00C74D2F" w:rsidRDefault="00C74D2F" w:rsidP="00CB3D2B">
      <w:pPr>
        <w:jc w:val="both"/>
        <w:rPr>
          <w:b/>
          <w:bCs/>
          <w:iCs/>
          <w:sz w:val="28"/>
          <w:szCs w:val="28"/>
        </w:rPr>
      </w:pPr>
    </w:p>
    <w:p w14:paraId="1A7F808B" w14:textId="77777777" w:rsidR="00C74D2F" w:rsidRDefault="00C74D2F" w:rsidP="00CB3D2B">
      <w:pPr>
        <w:jc w:val="both"/>
        <w:rPr>
          <w:b/>
          <w:bCs/>
          <w:iCs/>
          <w:sz w:val="28"/>
          <w:szCs w:val="28"/>
        </w:rPr>
      </w:pPr>
    </w:p>
    <w:p w14:paraId="2873153C" w14:textId="77777777" w:rsidR="00C74D2F" w:rsidRPr="00092726" w:rsidRDefault="00C74D2F" w:rsidP="00CB3D2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Календарно - тематическое планирование</w:t>
      </w:r>
    </w:p>
    <w:p w14:paraId="6202763D" w14:textId="77777777" w:rsidR="00C74D2F" w:rsidRDefault="00C74D2F" w:rsidP="00CB3D2B">
      <w:pPr>
        <w:jc w:val="both"/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409"/>
        <w:gridCol w:w="851"/>
        <w:gridCol w:w="851"/>
      </w:tblGrid>
      <w:tr w:rsidR="00C74D2F" w:rsidRPr="001612E1" w14:paraId="6E2C3B5E" w14:textId="77777777" w:rsidTr="005F4764">
        <w:trPr>
          <w:trHeight w:val="8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DB07" w14:textId="77777777" w:rsidR="00C74D2F" w:rsidRPr="001612E1" w:rsidRDefault="00C74D2F" w:rsidP="00CB3D2B">
            <w:pPr>
              <w:jc w:val="both"/>
              <w:rPr>
                <w:b/>
              </w:rPr>
            </w:pPr>
            <w:r w:rsidRPr="001612E1">
              <w:rPr>
                <w:b/>
              </w:rPr>
              <w:t>№ п/п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F5B" w14:textId="77777777" w:rsidR="00C74D2F" w:rsidRPr="001612E1" w:rsidRDefault="00C74D2F" w:rsidP="00CB3D2B">
            <w:pPr>
              <w:jc w:val="both"/>
              <w:rPr>
                <w:b/>
              </w:rPr>
            </w:pPr>
            <w:r w:rsidRPr="001612E1">
              <w:rPr>
                <w:b/>
              </w:rPr>
              <w:t>Тема занятия</w:t>
            </w:r>
          </w:p>
          <w:p w14:paraId="5747E84B" w14:textId="77777777" w:rsidR="00C74D2F" w:rsidRPr="001612E1" w:rsidRDefault="00C74D2F" w:rsidP="00CB3D2B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74F6" w14:textId="77777777" w:rsidR="00C74D2F" w:rsidRPr="001612E1" w:rsidRDefault="00C74D2F" w:rsidP="00CB3D2B">
            <w:pPr>
              <w:jc w:val="both"/>
              <w:rPr>
                <w:b/>
              </w:rPr>
            </w:pPr>
            <w:r w:rsidRPr="001612E1"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FAE7" w14:textId="77777777" w:rsidR="00C74D2F" w:rsidRPr="001612E1" w:rsidRDefault="00C74D2F" w:rsidP="00CB3D2B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74D2F" w:rsidRPr="001612E1" w14:paraId="004927FB" w14:textId="77777777" w:rsidTr="005F4764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81FB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455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 Коррекция слухового внимания и памяти. Упражнение в нахождении связи слов в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53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10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31525A8F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7BA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C1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зрительно- моторных нарушений.</w:t>
            </w:r>
          </w:p>
          <w:p w14:paraId="024DDD7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Коррекционные упражнения по теме «</w:t>
            </w:r>
            <w:proofErr w:type="gramStart"/>
            <w:r w:rsidRPr="001612E1">
              <w:rPr>
                <w:lang w:eastAsia="en-US"/>
              </w:rPr>
              <w:t>Разбор  слова</w:t>
            </w:r>
            <w:proofErr w:type="gramEnd"/>
            <w:r w:rsidRPr="001612E1">
              <w:rPr>
                <w:lang w:eastAsia="en-US"/>
              </w:rPr>
              <w:t xml:space="preserve"> по составу». Коррекция навыков каллиграфии.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91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D4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0C237E6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F67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11B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памяти. Восполнение пробелов по теме «Правописании приставок и предлогов». Развитие навыков каллиграфии.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B4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39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C171764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0D21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862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оптико- </w:t>
            </w:r>
            <w:proofErr w:type="gramStart"/>
            <w:r w:rsidRPr="001612E1">
              <w:rPr>
                <w:lang w:eastAsia="en-US"/>
              </w:rPr>
              <w:t>моторных  нарушений</w:t>
            </w:r>
            <w:proofErr w:type="gramEnd"/>
            <w:r w:rsidRPr="001612E1">
              <w:rPr>
                <w:lang w:eastAsia="en-US"/>
              </w:rPr>
              <w:t>. Восполнение пробелов в нахождении частей речи в предложениях. Формирование умения анализировать, обобщать.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85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D5B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7E3D8A2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09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115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развития речи. У</w:t>
            </w:r>
            <w:r>
              <w:rPr>
                <w:lang w:eastAsia="en-US"/>
              </w:rPr>
              <w:t xml:space="preserve">пражнение в </w:t>
            </w:r>
            <w:proofErr w:type="gramStart"/>
            <w:r>
              <w:rPr>
                <w:lang w:eastAsia="en-US"/>
              </w:rPr>
              <w:t>нахождении  имён</w:t>
            </w:r>
            <w:proofErr w:type="gramEnd"/>
            <w:r>
              <w:rPr>
                <w:lang w:eastAsia="en-US"/>
              </w:rPr>
              <w:t xml:space="preserve"> существительных в предложении</w:t>
            </w:r>
            <w:r w:rsidRPr="001612E1">
              <w:rPr>
                <w:lang w:eastAsia="en-US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7A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78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2886D4B7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96F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6.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72F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развития речи Уп</w:t>
            </w:r>
            <w:r>
              <w:rPr>
                <w:lang w:eastAsia="en-US"/>
              </w:rPr>
              <w:t xml:space="preserve">ражнение в нахождении </w:t>
            </w:r>
            <w:r w:rsidRPr="001612E1">
              <w:rPr>
                <w:lang w:eastAsia="en-US"/>
              </w:rPr>
              <w:t>имён существительных</w:t>
            </w:r>
            <w:r>
              <w:rPr>
                <w:lang w:eastAsia="en-US"/>
              </w:rPr>
              <w:t xml:space="preserve"> в тексте</w:t>
            </w:r>
            <w:r w:rsidRPr="001612E1">
              <w:rPr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95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A6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29C27C0A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A0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7.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7DF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слуховой памяти. Восполнение п</w:t>
            </w:r>
            <w:r>
              <w:rPr>
                <w:lang w:eastAsia="en-US"/>
              </w:rPr>
              <w:t xml:space="preserve">робелов в </w:t>
            </w:r>
            <w:proofErr w:type="gramStart"/>
            <w:r>
              <w:rPr>
                <w:lang w:eastAsia="en-US"/>
              </w:rPr>
              <w:t xml:space="preserve">нахождении </w:t>
            </w:r>
            <w:r w:rsidRPr="001612E1">
              <w:rPr>
                <w:lang w:eastAsia="en-US"/>
              </w:rPr>
              <w:t xml:space="preserve"> имён</w:t>
            </w:r>
            <w:proofErr w:type="gramEnd"/>
            <w:r w:rsidRPr="001612E1">
              <w:rPr>
                <w:lang w:eastAsia="en-US"/>
              </w:rPr>
              <w:t xml:space="preserve"> существительных</w:t>
            </w:r>
            <w:r>
              <w:rPr>
                <w:lang w:eastAsia="en-US"/>
              </w:rPr>
              <w:t xml:space="preserve">  в предложении,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9B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E7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45C0BCD7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593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39D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памяти. Восполнение пробелов, по теме: «Падежи имён существительных».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7D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DC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2BF45AD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4F4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9.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77E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мышления.</w:t>
            </w:r>
            <w:r>
              <w:rPr>
                <w:lang w:eastAsia="en-US"/>
              </w:rPr>
              <w:t xml:space="preserve">   </w:t>
            </w:r>
            <w:r w:rsidRPr="001612E1">
              <w:rPr>
                <w:lang w:eastAsia="en-US"/>
              </w:rPr>
              <w:t>Воспол</w:t>
            </w:r>
            <w:r>
              <w:rPr>
                <w:lang w:eastAsia="en-US"/>
              </w:rPr>
              <w:t>нение пробелов, по теме: «Число</w:t>
            </w:r>
            <w:r w:rsidRPr="001612E1">
              <w:rPr>
                <w:lang w:eastAsia="en-US"/>
              </w:rPr>
              <w:t xml:space="preserve"> имён существительных».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751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9A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07FB16D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D64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10.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06C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оптико- </w:t>
            </w:r>
            <w:proofErr w:type="gramStart"/>
            <w:r w:rsidRPr="001612E1">
              <w:rPr>
                <w:lang w:eastAsia="en-US"/>
              </w:rPr>
              <w:t>моторных  нарушений</w:t>
            </w:r>
            <w:proofErr w:type="gramEnd"/>
            <w:r w:rsidRPr="001612E1">
              <w:rPr>
                <w:lang w:eastAsia="en-US"/>
              </w:rPr>
              <w:t>. Развити</w:t>
            </w:r>
            <w:r>
              <w:rPr>
                <w:lang w:eastAsia="en-US"/>
              </w:rPr>
              <w:t>е умения в определении числа</w:t>
            </w:r>
            <w:r w:rsidRPr="001612E1">
              <w:rPr>
                <w:lang w:eastAsia="en-US"/>
              </w:rPr>
              <w:t xml:space="preserve">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02B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C2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BE31DD6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10D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E0F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памяти. Восполнение </w:t>
            </w:r>
            <w:proofErr w:type="gramStart"/>
            <w:r w:rsidRPr="001612E1">
              <w:rPr>
                <w:lang w:eastAsia="en-US"/>
              </w:rPr>
              <w:t>пр</w:t>
            </w:r>
            <w:r>
              <w:rPr>
                <w:lang w:eastAsia="en-US"/>
              </w:rPr>
              <w:t>обелов  в</w:t>
            </w:r>
            <w:proofErr w:type="gramEnd"/>
            <w:r>
              <w:rPr>
                <w:lang w:eastAsia="en-US"/>
              </w:rPr>
              <w:t xml:space="preserve"> определении  рода</w:t>
            </w:r>
            <w:r w:rsidRPr="001612E1">
              <w:rPr>
                <w:lang w:eastAsia="en-US"/>
              </w:rPr>
              <w:t xml:space="preserve">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E2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8E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12CBE792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879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690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слуховой памяти. Восполнение пробелов по теме: </w:t>
            </w:r>
            <w:proofErr w:type="gramStart"/>
            <w:r w:rsidRPr="001612E1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>Род</w:t>
            </w:r>
            <w:proofErr w:type="gramEnd"/>
            <w:r>
              <w:rPr>
                <w:lang w:eastAsia="en-US"/>
              </w:rPr>
              <w:t>, число  имён существительных»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6F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E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E16EF66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84F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32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оптико- </w:t>
            </w:r>
            <w:proofErr w:type="gramStart"/>
            <w:r w:rsidRPr="001612E1">
              <w:rPr>
                <w:lang w:eastAsia="en-US"/>
              </w:rPr>
              <w:t>моторных  нару</w:t>
            </w:r>
            <w:r>
              <w:rPr>
                <w:lang w:eastAsia="en-US"/>
              </w:rPr>
              <w:t>шений</w:t>
            </w:r>
            <w:proofErr w:type="gramEnd"/>
            <w:r>
              <w:rPr>
                <w:lang w:eastAsia="en-US"/>
              </w:rPr>
              <w:t xml:space="preserve">. Восполнение пробелов </w:t>
            </w:r>
            <w:proofErr w:type="gramStart"/>
            <w:r>
              <w:rPr>
                <w:lang w:eastAsia="en-US"/>
              </w:rPr>
              <w:t>в  определении</w:t>
            </w:r>
            <w:proofErr w:type="gramEnd"/>
            <w:r>
              <w:rPr>
                <w:lang w:eastAsia="en-US"/>
              </w:rPr>
              <w:t xml:space="preserve">  рода, числа  </w:t>
            </w:r>
            <w:r w:rsidRPr="001612E1">
              <w:rPr>
                <w:lang w:eastAsia="en-US"/>
              </w:rPr>
              <w:t>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18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7FB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47736340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066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877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внимания. Восполнение пробелов, по теме: </w:t>
            </w:r>
            <w:proofErr w:type="gramStart"/>
            <w:r w:rsidRPr="001612E1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 Одушевлённые</w:t>
            </w:r>
            <w:proofErr w:type="gramEnd"/>
            <w:r>
              <w:rPr>
                <w:lang w:eastAsia="en-US"/>
              </w:rPr>
              <w:t>, неодушевлённые имена  существительные</w:t>
            </w:r>
            <w:r w:rsidRPr="001612E1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E7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30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151C9342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6611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6F8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зрительно- моторных нарушений Упражнение в употреблении предлогов с именами суще</w:t>
            </w:r>
            <w:r>
              <w:rPr>
                <w:lang w:eastAsia="en-US"/>
              </w:rPr>
              <w:t>ствительными</w:t>
            </w:r>
            <w:r w:rsidRPr="001612E1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6E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6B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1E8078A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072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16.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AD0" w14:textId="77777777" w:rsidR="00C74D2F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мышления</w:t>
            </w:r>
            <w:r>
              <w:rPr>
                <w:lang w:eastAsia="en-US"/>
              </w:rPr>
              <w:t xml:space="preserve">.  Упражнения в </w:t>
            </w:r>
            <w:proofErr w:type="gramStart"/>
            <w:r>
              <w:rPr>
                <w:lang w:eastAsia="en-US"/>
              </w:rPr>
              <w:t>употреблении  собственных</w:t>
            </w:r>
            <w:proofErr w:type="gramEnd"/>
            <w:r>
              <w:rPr>
                <w:lang w:eastAsia="en-US"/>
              </w:rPr>
              <w:t xml:space="preserve"> и нарицательных имён существительных.</w:t>
            </w:r>
          </w:p>
          <w:p w14:paraId="693CF54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 Развивать умение работать по алгоритму.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B6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E3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1FA9192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337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340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мышления Упражнение </w:t>
            </w:r>
            <w:r>
              <w:rPr>
                <w:lang w:eastAsia="en-US"/>
              </w:rPr>
              <w:t xml:space="preserve">  в определении </w:t>
            </w:r>
            <w:r w:rsidRPr="001612E1">
              <w:rPr>
                <w:lang w:eastAsia="en-US"/>
              </w:rPr>
              <w:t>в склонении имён сущест</w:t>
            </w:r>
            <w:r>
              <w:rPr>
                <w:lang w:eastAsia="en-US"/>
              </w:rPr>
              <w:t xml:space="preserve">вительных.   </w:t>
            </w:r>
            <w:r w:rsidRPr="001612E1">
              <w:rPr>
                <w:lang w:eastAsia="en-US"/>
              </w:rPr>
              <w:t>Развивать умение работать по алгоритму.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BE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A7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7322D653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CEE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18.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59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мышления </w:t>
            </w:r>
            <w:r>
              <w:rPr>
                <w:lang w:eastAsia="en-US"/>
              </w:rPr>
              <w:t xml:space="preserve">Упражнение в написании   </w:t>
            </w:r>
            <w:proofErr w:type="gramStart"/>
            <w:r>
              <w:rPr>
                <w:lang w:eastAsia="en-US"/>
              </w:rPr>
              <w:t xml:space="preserve">склонений </w:t>
            </w:r>
            <w:r w:rsidRPr="001612E1">
              <w:rPr>
                <w:lang w:eastAsia="en-US"/>
              </w:rPr>
              <w:t xml:space="preserve"> имён</w:t>
            </w:r>
            <w:proofErr w:type="gramEnd"/>
            <w:r w:rsidRPr="001612E1">
              <w:rPr>
                <w:lang w:eastAsia="en-US"/>
              </w:rPr>
              <w:t xml:space="preserve"> существительных. Формирование универсальных учебных действий – умение рассуждать, обобщать.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B7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F6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2248F295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66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19.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788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Упражнения </w:t>
            </w:r>
            <w:proofErr w:type="gramStart"/>
            <w:r>
              <w:rPr>
                <w:lang w:eastAsia="en-US"/>
              </w:rPr>
              <w:t>в  определении</w:t>
            </w:r>
            <w:proofErr w:type="gramEnd"/>
            <w:r>
              <w:rPr>
                <w:lang w:eastAsia="en-US"/>
              </w:rPr>
              <w:t xml:space="preserve">  падежей в предложении</w:t>
            </w:r>
            <w:r w:rsidRPr="001612E1">
              <w:rPr>
                <w:lang w:eastAsia="en-US"/>
              </w:rPr>
              <w:t>.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8C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FC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5D0DB56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12B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20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FD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слухового восприятия на основе упражнений и </w:t>
            </w:r>
            <w:proofErr w:type="gramStart"/>
            <w:r>
              <w:rPr>
                <w:lang w:eastAsia="en-US"/>
              </w:rPr>
              <w:t>узнавания  и</w:t>
            </w:r>
            <w:proofErr w:type="gramEnd"/>
            <w:r>
              <w:rPr>
                <w:lang w:eastAsia="en-US"/>
              </w:rPr>
              <w:t xml:space="preserve"> соответствия. Упражнения в </w:t>
            </w:r>
            <w:proofErr w:type="gramStart"/>
            <w:r>
              <w:rPr>
                <w:lang w:eastAsia="en-US"/>
              </w:rPr>
              <w:t xml:space="preserve">нахождении </w:t>
            </w:r>
            <w:r w:rsidRPr="001612E1">
              <w:rPr>
                <w:lang w:eastAsia="en-US"/>
              </w:rPr>
              <w:t xml:space="preserve"> имён</w:t>
            </w:r>
            <w:proofErr w:type="gramEnd"/>
            <w:r w:rsidRPr="001612E1">
              <w:rPr>
                <w:lang w:eastAsia="en-US"/>
              </w:rPr>
              <w:t xml:space="preserve"> прилагательных</w:t>
            </w:r>
            <w:r>
              <w:rPr>
                <w:lang w:eastAsia="en-US"/>
              </w:rPr>
              <w:t xml:space="preserve">  в тексте</w:t>
            </w:r>
            <w:r w:rsidRPr="001612E1">
              <w:rPr>
                <w:lang w:eastAsia="en-US"/>
              </w:rPr>
              <w:t xml:space="preserve">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23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54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B2CA09E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727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5116" w14:textId="77777777" w:rsidR="00C74D2F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памяти. </w:t>
            </w:r>
            <w:r>
              <w:rPr>
                <w:lang w:eastAsia="en-US"/>
              </w:rPr>
              <w:t xml:space="preserve">Упражнения в </w:t>
            </w:r>
            <w:proofErr w:type="gramStart"/>
            <w:r>
              <w:rPr>
                <w:lang w:eastAsia="en-US"/>
              </w:rPr>
              <w:t xml:space="preserve">нахождении </w:t>
            </w:r>
            <w:r w:rsidRPr="001612E1">
              <w:rPr>
                <w:lang w:eastAsia="en-US"/>
              </w:rPr>
              <w:t xml:space="preserve"> имён</w:t>
            </w:r>
            <w:proofErr w:type="gramEnd"/>
            <w:r w:rsidRPr="001612E1">
              <w:rPr>
                <w:lang w:eastAsia="en-US"/>
              </w:rPr>
              <w:t xml:space="preserve"> прилагательных</w:t>
            </w:r>
            <w:r>
              <w:rPr>
                <w:lang w:eastAsia="en-US"/>
              </w:rPr>
              <w:t xml:space="preserve">  в тексте.</w:t>
            </w:r>
          </w:p>
          <w:p w14:paraId="4F4D926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. Формирование звукового анализа.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7D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BC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8EADC12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B553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lastRenderedPageBreak/>
              <w:t>22.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898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. Коррекция слуховой памяти. </w:t>
            </w:r>
            <w:r>
              <w:rPr>
                <w:lang w:eastAsia="en-US"/>
              </w:rPr>
              <w:t xml:space="preserve">Упражнения в </w:t>
            </w:r>
            <w:proofErr w:type="gramStart"/>
            <w:r>
              <w:rPr>
                <w:lang w:eastAsia="en-US"/>
              </w:rPr>
              <w:t xml:space="preserve">нахождении </w:t>
            </w:r>
            <w:r w:rsidRPr="001612E1">
              <w:rPr>
                <w:lang w:eastAsia="en-US"/>
              </w:rPr>
              <w:t xml:space="preserve"> имён</w:t>
            </w:r>
            <w:proofErr w:type="gramEnd"/>
            <w:r w:rsidRPr="001612E1">
              <w:rPr>
                <w:lang w:eastAsia="en-US"/>
              </w:rPr>
              <w:t xml:space="preserve"> прилагательных</w:t>
            </w:r>
            <w:r>
              <w:rPr>
                <w:lang w:eastAsia="en-US"/>
              </w:rPr>
              <w:t>,  имён существительных 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81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7CE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309444A3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8E4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4D2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Уп</w:t>
            </w:r>
            <w:r>
              <w:rPr>
                <w:lang w:eastAsia="en-US"/>
              </w:rPr>
              <w:t>ражнение в различении имён существительных и имён прилагательных</w:t>
            </w:r>
            <w:r w:rsidRPr="001612E1">
              <w:rPr>
                <w:lang w:eastAsia="en-US"/>
              </w:rPr>
              <w:t xml:space="preserve">. </w:t>
            </w:r>
            <w:proofErr w:type="gramStart"/>
            <w:r w:rsidRPr="001612E1">
              <w:rPr>
                <w:lang w:eastAsia="en-US"/>
              </w:rPr>
              <w:t>Коррекция  памяти</w:t>
            </w:r>
            <w:proofErr w:type="gramEnd"/>
            <w:r w:rsidRPr="001612E1">
              <w:rPr>
                <w:lang w:eastAsia="en-US"/>
              </w:rPr>
              <w:t xml:space="preserve"> и внимания.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61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8B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77D7EEDB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F37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C6D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мышления. </w:t>
            </w:r>
            <w:r w:rsidRPr="001612E1">
              <w:rPr>
                <w:lang w:eastAsia="en-US"/>
              </w:rPr>
              <w:t xml:space="preserve">Восполнение пробелов по теме: </w:t>
            </w:r>
            <w:proofErr w:type="gramStart"/>
            <w:r w:rsidRPr="001612E1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>Имя</w:t>
            </w:r>
            <w:proofErr w:type="gramEnd"/>
            <w:r>
              <w:rPr>
                <w:lang w:eastAsia="en-US"/>
              </w:rPr>
              <w:t xml:space="preserve"> существительное,  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9E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E6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E8CDEB2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436B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E1D1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</w:t>
            </w:r>
            <w:r>
              <w:rPr>
                <w:lang w:eastAsia="en-US"/>
              </w:rPr>
              <w:t xml:space="preserve">ррекция памяти. Упражнение в распознавании имени существительного, имени </w:t>
            </w:r>
            <w:proofErr w:type="gramStart"/>
            <w:r>
              <w:rPr>
                <w:lang w:eastAsia="en-US"/>
              </w:rPr>
              <w:t>прилагательного  в</w:t>
            </w:r>
            <w:proofErr w:type="gramEnd"/>
            <w:r>
              <w:rPr>
                <w:lang w:eastAsia="en-US"/>
              </w:rPr>
              <w:t xml:space="preserve"> предложении</w:t>
            </w:r>
            <w:r w:rsidRPr="001612E1">
              <w:rPr>
                <w:lang w:eastAsia="en-US"/>
              </w:rPr>
              <w:t>. Развитие фонетико-фонематических представлений.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BE3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3388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302095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475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26.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5345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зрительно- моторных нарушений Упражне</w:t>
            </w:r>
            <w:r>
              <w:rPr>
                <w:lang w:eastAsia="en-US"/>
              </w:rPr>
              <w:t xml:space="preserve">ние в нахождении имён существительных, имён </w:t>
            </w:r>
            <w:proofErr w:type="gramStart"/>
            <w:r>
              <w:rPr>
                <w:lang w:eastAsia="en-US"/>
              </w:rPr>
              <w:t>прилагательных  в</w:t>
            </w:r>
            <w:proofErr w:type="gramEnd"/>
            <w:r>
              <w:rPr>
                <w:lang w:eastAsia="en-US"/>
              </w:rPr>
              <w:t xml:space="preserve"> предложении.</w:t>
            </w:r>
            <w:r w:rsidRPr="001612E1">
              <w:rPr>
                <w:lang w:eastAsia="en-US"/>
              </w:rPr>
              <w:t xml:space="preserve"> Развитие умения работать по словесной инструкции.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AFE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749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65D07FA8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4C4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27.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B0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оптико- </w:t>
            </w:r>
            <w:proofErr w:type="gramStart"/>
            <w:r w:rsidRPr="001612E1">
              <w:rPr>
                <w:lang w:eastAsia="en-US"/>
              </w:rPr>
              <w:t>моторных  нарушений</w:t>
            </w:r>
            <w:proofErr w:type="gramEnd"/>
            <w:r w:rsidRPr="001612E1">
              <w:rPr>
                <w:lang w:eastAsia="en-US"/>
              </w:rPr>
              <w:t xml:space="preserve">. Восполнение пробелов по </w:t>
            </w:r>
            <w:proofErr w:type="gramStart"/>
            <w:r w:rsidRPr="001612E1">
              <w:rPr>
                <w:lang w:eastAsia="en-US"/>
              </w:rPr>
              <w:t xml:space="preserve">теме: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« Части  речи.   Глагол</w:t>
            </w:r>
            <w:r w:rsidRPr="001612E1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59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21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00C1795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436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28.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59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proofErr w:type="gramStart"/>
            <w:r w:rsidRPr="001612E1">
              <w:rPr>
                <w:lang w:eastAsia="en-US"/>
              </w:rPr>
              <w:t>Коррекция  внимания</w:t>
            </w:r>
            <w:proofErr w:type="gramEnd"/>
            <w:r w:rsidRPr="001612E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Упражнение в различении глаголов в предложении</w:t>
            </w:r>
            <w:r w:rsidRPr="001612E1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CA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A1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50FE6075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9B8C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29.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43B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по развитию речи. </w:t>
            </w:r>
            <w:r>
              <w:rPr>
                <w:lang w:eastAsia="en-US"/>
              </w:rPr>
              <w:t xml:space="preserve">Упражнение в </w:t>
            </w:r>
            <w:proofErr w:type="gramStart"/>
            <w:r>
              <w:rPr>
                <w:lang w:eastAsia="en-US"/>
              </w:rPr>
              <w:t>нахождении  глаголов</w:t>
            </w:r>
            <w:proofErr w:type="gramEnd"/>
            <w:r>
              <w:rPr>
                <w:lang w:eastAsia="en-US"/>
              </w:rPr>
              <w:t xml:space="preserve"> в предложении.  </w:t>
            </w:r>
            <w:r w:rsidRPr="001612E1">
              <w:rPr>
                <w:lang w:eastAsia="en-US"/>
              </w:rPr>
              <w:t xml:space="preserve"> Работа над обогащением словаря.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4A1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A7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30FF9954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3C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30.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D81" w14:textId="77777777" w:rsidR="00C74D2F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памяти. Упражнение в распознавании </w:t>
            </w:r>
            <w:r>
              <w:rPr>
                <w:lang w:eastAsia="en-US"/>
              </w:rPr>
              <w:t>глаголов в тексте.</w:t>
            </w:r>
          </w:p>
          <w:p w14:paraId="7500FC7D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612E1">
              <w:rPr>
                <w:lang w:eastAsia="en-US"/>
              </w:rPr>
              <w:t>Формирование умения планировать свою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6B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55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4E872583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F11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28A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</w:t>
            </w:r>
            <w:r>
              <w:rPr>
                <w:lang w:eastAsia="en-US"/>
              </w:rPr>
              <w:t>ия памяти. Упражнение в различении частей речи в тексте.</w:t>
            </w:r>
            <w:r w:rsidRPr="001612E1">
              <w:rPr>
                <w:lang w:eastAsia="en-US"/>
              </w:rPr>
              <w:t xml:space="preserve"> Развитие фонетико-фонематических представлений.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1D7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7A2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2D74D790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ED41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A836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Коррекция зрительно-моторных нарушений. Восполнение пробелов в распознава</w:t>
            </w:r>
            <w:r>
              <w:rPr>
                <w:lang w:eastAsia="en-US"/>
              </w:rPr>
              <w:t xml:space="preserve">нии частей </w:t>
            </w:r>
            <w:proofErr w:type="gramStart"/>
            <w:r>
              <w:rPr>
                <w:lang w:eastAsia="en-US"/>
              </w:rPr>
              <w:t>речи  в</w:t>
            </w:r>
            <w:proofErr w:type="gramEnd"/>
            <w:r>
              <w:rPr>
                <w:lang w:eastAsia="en-US"/>
              </w:rPr>
              <w:t xml:space="preserve"> тексте</w:t>
            </w:r>
            <w:r w:rsidRPr="001612E1">
              <w:rPr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0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BFA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147FBF91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EC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C0AF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мышления. </w:t>
            </w:r>
            <w:r w:rsidRPr="001612E1">
              <w:rPr>
                <w:lang w:eastAsia="en-US"/>
              </w:rPr>
              <w:t xml:space="preserve">Восполнение пробелов по теме: </w:t>
            </w:r>
            <w:proofErr w:type="gramStart"/>
            <w:r w:rsidRPr="001612E1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>Различение</w:t>
            </w:r>
            <w:proofErr w:type="gramEnd"/>
            <w:r>
              <w:rPr>
                <w:lang w:eastAsia="en-US"/>
              </w:rPr>
              <w:t xml:space="preserve"> частей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F29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575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  <w:tr w:rsidR="00C74D2F" w:rsidRPr="001612E1" w14:paraId="0B423E2D" w14:textId="77777777" w:rsidTr="00C74D2F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CAC9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>34.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41D4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 w:rsidRPr="001612E1">
              <w:rPr>
                <w:lang w:eastAsia="en-US"/>
              </w:rPr>
              <w:t xml:space="preserve">Коррекция памяти. Восполнение пробелов по теме: </w:t>
            </w:r>
            <w:proofErr w:type="gramStart"/>
            <w:r w:rsidRPr="001612E1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>Различение</w:t>
            </w:r>
            <w:proofErr w:type="gramEnd"/>
            <w:r>
              <w:rPr>
                <w:lang w:eastAsia="en-US"/>
              </w:rPr>
              <w:t xml:space="preserve"> частей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66CB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820" w14:textId="77777777" w:rsidR="00C74D2F" w:rsidRPr="001612E1" w:rsidRDefault="00C74D2F" w:rsidP="00CB3D2B">
            <w:pPr>
              <w:jc w:val="both"/>
              <w:rPr>
                <w:lang w:eastAsia="en-US"/>
              </w:rPr>
            </w:pPr>
          </w:p>
        </w:tc>
      </w:tr>
    </w:tbl>
    <w:p w14:paraId="07580311" w14:textId="77777777" w:rsidR="00C74D2F" w:rsidRPr="00633D3B" w:rsidRDefault="00C74D2F" w:rsidP="00CB3D2B">
      <w:pPr>
        <w:pStyle w:val="a4"/>
        <w:jc w:val="both"/>
        <w:sectPr w:rsidR="00C74D2F" w:rsidRPr="00633D3B" w:rsidSect="00647151">
          <w:footerReference w:type="default" r:id="rId6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168AE3A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Материально – техническое обеспечение образовательной деятельности</w:t>
      </w:r>
    </w:p>
    <w:p w14:paraId="694B243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2B99A4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пособия:</w:t>
      </w:r>
    </w:p>
    <w:p w14:paraId="255FEA5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и занимательные задания по математике. Под ред. </w:t>
      </w:r>
      <w:proofErr w:type="spellStart"/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Т.К.Жикалкина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, 1986</w:t>
      </w:r>
    </w:p>
    <w:p w14:paraId="6BADB198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 и упражнения по арифметике во вспомогательной школе. Под </w:t>
      </w:r>
      <w:proofErr w:type="spell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ред.М.Н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. Перова. – М.: Просвещение,1972.</w:t>
      </w:r>
    </w:p>
    <w:p w14:paraId="0183089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Мозаика детского отдыха. Внеклассные мероприятия. Методика подготовки и проведения.</w:t>
      </w:r>
    </w:p>
    <w:p w14:paraId="1AED196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Оригинальные авторские сценарии. Под ред. О.Г. Черных. – М.: ВАКО,2009</w:t>
      </w:r>
    </w:p>
    <w:p w14:paraId="14F4D6D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 и упражнения по математике во вспомогательной школе. Под </w:t>
      </w:r>
      <w:proofErr w:type="spell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ред.М.Н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. Перова. –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,1975</w:t>
      </w:r>
    </w:p>
    <w:p w14:paraId="0FE1F711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Нестандартные задачи по математике. Под ред. </w:t>
      </w:r>
      <w:proofErr w:type="spellStart"/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Г.В.Керова</w:t>
      </w:r>
      <w:proofErr w:type="spell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 М.:ВАКО,2015</w:t>
      </w:r>
    </w:p>
    <w:p w14:paraId="6AD00EE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Математике 5-6 классы. Тематический и итоговый контроль. Внеклассные мероприятия. Под ред. С.Е. Степурина. – </w:t>
      </w:r>
      <w:proofErr w:type="gramStart"/>
      <w:r w:rsidRPr="007F60D7">
        <w:rPr>
          <w:rFonts w:ascii="Times New Roman" w:hAnsi="Times New Roman" w:cs="Times New Roman"/>
          <w:sz w:val="28"/>
          <w:szCs w:val="28"/>
          <w:lang w:eastAsia="ru-RU"/>
        </w:rPr>
        <w:t>В.:Учитель</w:t>
      </w:r>
      <w:proofErr w:type="gramEnd"/>
      <w:r w:rsidRPr="007F60D7">
        <w:rPr>
          <w:rFonts w:ascii="Times New Roman" w:hAnsi="Times New Roman" w:cs="Times New Roman"/>
          <w:sz w:val="28"/>
          <w:szCs w:val="28"/>
          <w:lang w:eastAsia="ru-RU"/>
        </w:rPr>
        <w:t>,2006</w:t>
      </w:r>
    </w:p>
    <w:p w14:paraId="4AD9375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Решение арифметических задач в вспомогательной школе. Под ред. Н.Ф. Кузьмина-Сыромятникова. – М.: ГОСУДАРСТВЕННОЕ УЧЕБНО-ПЕДАГОГИЧЕСКОЕ ИЗДАТЕЛЬСТВО МИНИСТЕРСТВА ПРОСВЕЩЕНИЯ РСФСР,1948</w:t>
      </w:r>
    </w:p>
    <w:p w14:paraId="0A2D888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http://school-collection.edu.ru/ – единая коллекция цифровых образовательных ресурсов.</w:t>
      </w:r>
    </w:p>
    <w:p w14:paraId="0FDBA78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http://fcior.edu.ru/card/3267/priznaki-i-svoystva-parallelnyh-pryamyh-k1.html</w:t>
      </w:r>
    </w:p>
    <w:p w14:paraId="78B6522F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www.fipi.ru</w:t>
      </w:r>
    </w:p>
    <w:p w14:paraId="057BD01C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9EB7F89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5A88A1E7" w14:textId="77777777" w:rsidR="007F60D7" w:rsidRPr="00CB3D2B" w:rsidRDefault="007F60D7" w:rsidP="00CB3D2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D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</w:p>
    <w:p w14:paraId="46B813ED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классная доска с набором приспособлений для крепления таблиц и картинок,</w:t>
      </w:r>
    </w:p>
    <w:p w14:paraId="1EE1525A" w14:textId="50587F50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</w:t>
      </w:r>
      <w:r w:rsidR="00CB3D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ктор,</w:t>
      </w:r>
    </w:p>
    <w:p w14:paraId="452105B6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компьютер,</w:t>
      </w:r>
    </w:p>
    <w:p w14:paraId="1EE4E7BE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карточки с играми и заданиями,</w:t>
      </w:r>
    </w:p>
    <w:p w14:paraId="4E9B2895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7F60D7">
        <w:rPr>
          <w:rFonts w:ascii="Times New Roman" w:hAnsi="Times New Roman" w:cs="Times New Roman"/>
          <w:sz w:val="28"/>
          <w:szCs w:val="28"/>
          <w:lang w:eastAsia="ru-RU"/>
        </w:rPr>
        <w:t>тексты для работы на занятиях.</w:t>
      </w:r>
    </w:p>
    <w:p w14:paraId="3170BDB0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Экранно-звуковые пособия:</w:t>
      </w:r>
    </w:p>
    <w:p w14:paraId="4D29CF72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Слайды, соответствующие тематике программы (по возможности).</w:t>
      </w:r>
    </w:p>
    <w:p w14:paraId="58081F5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Мультимедийные (цифровые) образовательные ресурсы, соответствующие тематике программы (по возможности).</w:t>
      </w:r>
    </w:p>
    <w:p w14:paraId="4AA6CE54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Аудиозаписи, в соответствии с программой обучения.</w:t>
      </w:r>
    </w:p>
    <w:p w14:paraId="7C464D2B" w14:textId="77777777" w:rsidR="007F60D7" w:rsidRPr="007F60D7" w:rsidRDefault="007F60D7" w:rsidP="00CB3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D7">
        <w:rPr>
          <w:rFonts w:ascii="Times New Roman" w:hAnsi="Times New Roman" w:cs="Times New Roman"/>
          <w:sz w:val="28"/>
          <w:szCs w:val="28"/>
          <w:lang w:eastAsia="ru-RU"/>
        </w:rPr>
        <w:t>Видеофильмы, соответствующие тематике программы (по возможности).</w:t>
      </w:r>
    </w:p>
    <w:p w14:paraId="300B76F7" w14:textId="77777777" w:rsidR="006401FA" w:rsidRPr="007F60D7" w:rsidRDefault="006401FA" w:rsidP="00CB3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401FA" w:rsidRPr="007F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F6CD" w14:textId="77777777" w:rsidR="00213697" w:rsidRDefault="00213697" w:rsidP="004E772F">
      <w:r>
        <w:separator/>
      </w:r>
    </w:p>
  </w:endnote>
  <w:endnote w:type="continuationSeparator" w:id="0">
    <w:p w14:paraId="56E30F75" w14:textId="77777777" w:rsidR="00213697" w:rsidRDefault="00213697" w:rsidP="004E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FC21" w14:textId="77777777" w:rsidR="00CB3D2B" w:rsidRPr="001A1C8C" w:rsidRDefault="00CB3D2B" w:rsidP="001A1C8C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9284" w14:textId="77777777" w:rsidR="00213697" w:rsidRDefault="00213697" w:rsidP="004E772F">
      <w:r>
        <w:separator/>
      </w:r>
    </w:p>
  </w:footnote>
  <w:footnote w:type="continuationSeparator" w:id="0">
    <w:p w14:paraId="2117EFBB" w14:textId="77777777" w:rsidR="00213697" w:rsidRDefault="00213697" w:rsidP="004E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09"/>
    <w:rsid w:val="00106199"/>
    <w:rsid w:val="00171D20"/>
    <w:rsid w:val="00213697"/>
    <w:rsid w:val="0037303E"/>
    <w:rsid w:val="00487D7D"/>
    <w:rsid w:val="004E772F"/>
    <w:rsid w:val="006401FA"/>
    <w:rsid w:val="007B7462"/>
    <w:rsid w:val="007F60D7"/>
    <w:rsid w:val="00847B09"/>
    <w:rsid w:val="00A67D13"/>
    <w:rsid w:val="00C74D2F"/>
    <w:rsid w:val="00C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95D"/>
  <w15:docId w15:val="{3C4A2D98-7569-4434-9AB3-020BE95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0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60D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7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74D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Zag11">
    <w:name w:val="Zag_11"/>
    <w:rsid w:val="00C74D2F"/>
  </w:style>
  <w:style w:type="paragraph" w:styleId="a7">
    <w:name w:val="Balloon Text"/>
    <w:basedOn w:val="a"/>
    <w:link w:val="a8"/>
    <w:uiPriority w:val="99"/>
    <w:semiHidden/>
    <w:unhideWhenUsed/>
    <w:rsid w:val="00C74D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D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7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2</cp:revision>
  <cp:lastPrinted>2022-09-20T09:22:00Z</cp:lastPrinted>
  <dcterms:created xsi:type="dcterms:W3CDTF">2023-11-29T14:02:00Z</dcterms:created>
  <dcterms:modified xsi:type="dcterms:W3CDTF">2023-11-29T14:02:00Z</dcterms:modified>
</cp:coreProperties>
</file>