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C9217" w14:textId="77777777" w:rsidR="00045770" w:rsidRPr="009716FE" w:rsidRDefault="00045770" w:rsidP="00045770">
      <w:pPr>
        <w:spacing w:line="276" w:lineRule="auto"/>
        <w:jc w:val="center"/>
        <w:rPr>
          <w:bCs/>
          <w:sz w:val="24"/>
          <w:szCs w:val="24"/>
        </w:rPr>
      </w:pPr>
    </w:p>
    <w:p w14:paraId="66AD4004" w14:textId="77777777" w:rsidR="00045770" w:rsidRPr="009716FE" w:rsidRDefault="00045770" w:rsidP="00045770">
      <w:pPr>
        <w:spacing w:line="276" w:lineRule="auto"/>
        <w:jc w:val="center"/>
        <w:rPr>
          <w:bCs/>
          <w:sz w:val="24"/>
          <w:szCs w:val="24"/>
        </w:rPr>
      </w:pPr>
    </w:p>
    <w:p w14:paraId="1F7DB41E" w14:textId="77777777" w:rsidR="00045770" w:rsidRPr="009716FE" w:rsidRDefault="00045770" w:rsidP="00045770">
      <w:pPr>
        <w:spacing w:line="276" w:lineRule="auto"/>
        <w:jc w:val="center"/>
        <w:rPr>
          <w:bCs/>
          <w:sz w:val="24"/>
          <w:szCs w:val="24"/>
        </w:rPr>
      </w:pPr>
    </w:p>
    <w:p w14:paraId="3473B47F" w14:textId="77777777" w:rsidR="00045770" w:rsidRPr="009716FE" w:rsidRDefault="00045770" w:rsidP="00045770">
      <w:pPr>
        <w:spacing w:line="276" w:lineRule="auto"/>
        <w:jc w:val="center"/>
        <w:rPr>
          <w:bCs/>
          <w:sz w:val="24"/>
          <w:szCs w:val="24"/>
        </w:rPr>
      </w:pPr>
    </w:p>
    <w:p w14:paraId="55E03E8F" w14:textId="77777777" w:rsidR="00045770" w:rsidRPr="009716FE" w:rsidRDefault="00045770" w:rsidP="00045770">
      <w:pPr>
        <w:spacing w:line="276" w:lineRule="auto"/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Итоговая комплексная </w:t>
      </w:r>
    </w:p>
    <w:p w14:paraId="16CCC64C" w14:textId="77777777" w:rsidR="00045770" w:rsidRPr="009716FE" w:rsidRDefault="00045770" w:rsidP="00045770">
      <w:pPr>
        <w:spacing w:line="276" w:lineRule="auto"/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работа </w:t>
      </w:r>
    </w:p>
    <w:p w14:paraId="48E01CFD" w14:textId="77777777" w:rsidR="00045770" w:rsidRPr="009716FE" w:rsidRDefault="00045770" w:rsidP="00045770">
      <w:pPr>
        <w:spacing w:line="360" w:lineRule="auto"/>
        <w:jc w:val="center"/>
        <w:rPr>
          <w:bCs/>
          <w:sz w:val="24"/>
          <w:szCs w:val="24"/>
        </w:rPr>
      </w:pPr>
    </w:p>
    <w:p w14:paraId="14A1BC46" w14:textId="0288342E" w:rsidR="00045770" w:rsidRPr="009716FE" w:rsidRDefault="00045770" w:rsidP="009716FE">
      <w:pPr>
        <w:spacing w:line="360" w:lineRule="auto"/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для </w:t>
      </w:r>
      <w:proofErr w:type="gramStart"/>
      <w:r w:rsidRPr="009716FE">
        <w:rPr>
          <w:bCs/>
          <w:sz w:val="24"/>
          <w:szCs w:val="24"/>
        </w:rPr>
        <w:t xml:space="preserve">обучающихся </w:t>
      </w:r>
      <w:r w:rsidR="009716FE">
        <w:rPr>
          <w:bCs/>
          <w:sz w:val="24"/>
          <w:szCs w:val="24"/>
        </w:rPr>
        <w:t xml:space="preserve"> </w:t>
      </w:r>
      <w:r w:rsidRPr="009716FE">
        <w:rPr>
          <w:bCs/>
          <w:sz w:val="24"/>
          <w:szCs w:val="24"/>
        </w:rPr>
        <w:t>9</w:t>
      </w:r>
      <w:proofErr w:type="gramEnd"/>
      <w:r w:rsidRPr="009716FE">
        <w:rPr>
          <w:bCs/>
          <w:sz w:val="24"/>
          <w:szCs w:val="24"/>
        </w:rPr>
        <w:t xml:space="preserve"> класса </w:t>
      </w:r>
      <w:r w:rsidR="009716FE">
        <w:rPr>
          <w:bCs/>
          <w:sz w:val="24"/>
          <w:szCs w:val="24"/>
        </w:rPr>
        <w:t>ГБОУ СО «Верхнесалдинская школа»</w:t>
      </w:r>
      <w:r w:rsidRPr="009716FE">
        <w:rPr>
          <w:bCs/>
          <w:sz w:val="24"/>
          <w:szCs w:val="24"/>
        </w:rPr>
        <w:t>, реализующ</w:t>
      </w:r>
      <w:r w:rsidR="009716FE">
        <w:rPr>
          <w:bCs/>
          <w:sz w:val="24"/>
          <w:szCs w:val="24"/>
        </w:rPr>
        <w:t xml:space="preserve">ей </w:t>
      </w:r>
      <w:r w:rsidRPr="009716FE">
        <w:rPr>
          <w:bCs/>
          <w:sz w:val="24"/>
          <w:szCs w:val="24"/>
        </w:rPr>
        <w:t xml:space="preserve"> адаптированные основные образовательные программы обучения детей с интеллектуальными нарушениями</w:t>
      </w:r>
      <w:r w:rsidR="009716FE">
        <w:rPr>
          <w:bCs/>
          <w:sz w:val="24"/>
          <w:szCs w:val="24"/>
        </w:rPr>
        <w:t xml:space="preserve"> ( 1 вариант)</w:t>
      </w:r>
    </w:p>
    <w:p w14:paraId="1BC075B7" w14:textId="77777777" w:rsidR="00045770" w:rsidRPr="009716FE" w:rsidRDefault="00045770" w:rsidP="00045770">
      <w:pPr>
        <w:spacing w:line="360" w:lineRule="auto"/>
        <w:jc w:val="center"/>
        <w:rPr>
          <w:bCs/>
          <w:sz w:val="24"/>
          <w:szCs w:val="24"/>
        </w:rPr>
      </w:pPr>
    </w:p>
    <w:p w14:paraId="4170AE5E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1ADE3187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591ED8AA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46D06464" w14:textId="0A8036CC" w:rsidR="00045770" w:rsidRPr="009716FE" w:rsidRDefault="00732525" w:rsidP="00C205AA">
      <w:pPr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        </w:t>
      </w:r>
    </w:p>
    <w:p w14:paraId="43A83D46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28438451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4137E1C1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17DC8A26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02AC8FE7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311937F5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2F847DD6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08DC3E55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044FF037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09BF1D57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03D53E4B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26C372C1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1828B194" w14:textId="77777777" w:rsidR="00C205AA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</w:t>
      </w:r>
    </w:p>
    <w:p w14:paraId="37FB38D9" w14:textId="77777777" w:rsidR="00C205AA" w:rsidRPr="009716FE" w:rsidRDefault="00C205AA" w:rsidP="00045770">
      <w:pPr>
        <w:spacing w:line="360" w:lineRule="auto"/>
        <w:jc w:val="both"/>
        <w:rPr>
          <w:bCs/>
          <w:sz w:val="24"/>
          <w:szCs w:val="24"/>
        </w:rPr>
      </w:pPr>
    </w:p>
    <w:p w14:paraId="6AD0BA4B" w14:textId="77777777" w:rsidR="00C205AA" w:rsidRPr="009716FE" w:rsidRDefault="00C205AA" w:rsidP="00045770">
      <w:pPr>
        <w:spacing w:line="360" w:lineRule="auto"/>
        <w:jc w:val="both"/>
        <w:rPr>
          <w:bCs/>
          <w:sz w:val="24"/>
          <w:szCs w:val="24"/>
        </w:rPr>
      </w:pPr>
    </w:p>
    <w:p w14:paraId="33160FBC" w14:textId="7890C4C2" w:rsidR="00045770" w:rsidRPr="009716FE" w:rsidRDefault="00C205AA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lastRenderedPageBreak/>
        <w:t xml:space="preserve">        </w:t>
      </w:r>
      <w:r w:rsidR="00045770" w:rsidRPr="009716FE">
        <w:rPr>
          <w:bCs/>
          <w:sz w:val="24"/>
          <w:szCs w:val="24"/>
        </w:rPr>
        <w:t xml:space="preserve"> Данная комплексная работа  является  </w:t>
      </w:r>
      <w:r w:rsidR="009716FE">
        <w:rPr>
          <w:bCs/>
          <w:sz w:val="24"/>
          <w:szCs w:val="24"/>
        </w:rPr>
        <w:t>первым</w:t>
      </w:r>
      <w:r w:rsidR="00045770" w:rsidRPr="009716FE">
        <w:rPr>
          <w:bCs/>
          <w:sz w:val="24"/>
          <w:szCs w:val="24"/>
        </w:rPr>
        <w:t xml:space="preserve"> итоговой аттестации обучающихся 9 классов ГБОУ </w:t>
      </w:r>
      <w:r w:rsidRPr="009716FE">
        <w:rPr>
          <w:bCs/>
          <w:sz w:val="24"/>
          <w:szCs w:val="24"/>
        </w:rPr>
        <w:t>СО « Верхнесалдинская школа</w:t>
      </w:r>
      <w:r w:rsidR="00045770" w:rsidRPr="009716FE">
        <w:rPr>
          <w:bCs/>
          <w:sz w:val="24"/>
          <w:szCs w:val="24"/>
        </w:rPr>
        <w:t xml:space="preserve">, реализующая адаптированные  основные образовательные программы обучения детей с интеллектуальными нарушениями». </w:t>
      </w:r>
      <w:r w:rsidR="0056757B" w:rsidRPr="009716FE">
        <w:rPr>
          <w:bCs/>
          <w:sz w:val="24"/>
          <w:szCs w:val="24"/>
        </w:rPr>
        <w:t xml:space="preserve">Комплексная работа составлена на основе текста «Долгожданный день», к которому дается ряд заданий по русскому языку, чтению, математике </w:t>
      </w:r>
      <w:r w:rsidR="00A14F60" w:rsidRPr="009716FE">
        <w:rPr>
          <w:bCs/>
          <w:sz w:val="24"/>
          <w:szCs w:val="24"/>
        </w:rPr>
        <w:t>и социально-бытовой ориентировке</w:t>
      </w:r>
      <w:r w:rsidR="0056757B" w:rsidRPr="009716FE">
        <w:rPr>
          <w:bCs/>
          <w:sz w:val="24"/>
          <w:szCs w:val="24"/>
        </w:rPr>
        <w:t>. На выполнение работы отводится 2 урока.</w:t>
      </w:r>
      <w:r w:rsidR="0056757B" w:rsidRPr="009716FE">
        <w:rPr>
          <w:bCs/>
          <w:color w:val="000000"/>
          <w:sz w:val="24"/>
          <w:szCs w:val="24"/>
          <w:shd w:val="clear" w:color="auto" w:fill="FFFFFF"/>
        </w:rPr>
        <w:t xml:space="preserve"> Рекомендации по оцениванию выполнения комплексной работы даны в самом конце</w:t>
      </w:r>
      <w:r w:rsidR="00A14F60" w:rsidRPr="009716FE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r w:rsidR="00A14F60" w:rsidRPr="009716FE">
        <w:rPr>
          <w:rFonts w:eastAsia="Times New Roman"/>
          <w:bCs/>
          <w:color w:val="181818"/>
          <w:sz w:val="24"/>
          <w:szCs w:val="24"/>
        </w:rPr>
        <w:t>Результаты выполнения каждым учеником комплексной работы представляются как процент набранных баллов от максимального балла за выполнение заданий</w:t>
      </w:r>
    </w:p>
    <w:p w14:paraId="70666CEC" w14:textId="77777777" w:rsidR="00045770" w:rsidRPr="009716FE" w:rsidRDefault="00045770" w:rsidP="00045770">
      <w:pPr>
        <w:rPr>
          <w:bCs/>
          <w:sz w:val="24"/>
          <w:szCs w:val="24"/>
        </w:rPr>
      </w:pPr>
    </w:p>
    <w:p w14:paraId="246D7A78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17001441" w14:textId="77777777" w:rsidR="00045770" w:rsidRPr="009716FE" w:rsidRDefault="00A14F60" w:rsidP="00045770">
      <w:pPr>
        <w:spacing w:line="276" w:lineRule="auto"/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Комплексная работа</w:t>
      </w:r>
    </w:p>
    <w:p w14:paraId="7915C01A" w14:textId="77777777" w:rsidR="00A14F60" w:rsidRPr="009716FE" w:rsidRDefault="00A14F60" w:rsidP="00045770">
      <w:pPr>
        <w:spacing w:line="276" w:lineRule="auto"/>
        <w:jc w:val="center"/>
        <w:rPr>
          <w:bCs/>
          <w:sz w:val="24"/>
          <w:szCs w:val="24"/>
        </w:rPr>
      </w:pPr>
    </w:p>
    <w:p w14:paraId="52779204" w14:textId="77777777" w:rsidR="00045770" w:rsidRPr="009716FE" w:rsidRDefault="00045770" w:rsidP="00045770">
      <w:pPr>
        <w:spacing w:line="276" w:lineRule="auto"/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Долгожданный день</w:t>
      </w:r>
    </w:p>
    <w:p w14:paraId="502984EF" w14:textId="77777777" w:rsidR="00045770" w:rsidRPr="009716FE" w:rsidRDefault="00045770" w:rsidP="00045770">
      <w:pPr>
        <w:spacing w:line="276" w:lineRule="auto"/>
        <w:jc w:val="center"/>
        <w:rPr>
          <w:bCs/>
          <w:sz w:val="24"/>
          <w:szCs w:val="24"/>
        </w:rPr>
      </w:pPr>
    </w:p>
    <w:p w14:paraId="63DDAABA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    Наступил долгожданный день. Маша ждала его с нетерпением. В этот день, 29 апреля, у неё день рождения. </w:t>
      </w:r>
      <w:proofErr w:type="gramStart"/>
      <w:r w:rsidRPr="009716FE">
        <w:rPr>
          <w:bCs/>
          <w:sz w:val="24"/>
          <w:szCs w:val="24"/>
        </w:rPr>
        <w:t>Как всегда</w:t>
      </w:r>
      <w:proofErr w:type="gramEnd"/>
      <w:r w:rsidRPr="009716FE">
        <w:rPr>
          <w:bCs/>
          <w:sz w:val="24"/>
          <w:szCs w:val="24"/>
        </w:rPr>
        <w:t xml:space="preserve"> придут в гости друзья и родные. </w:t>
      </w:r>
    </w:p>
    <w:p w14:paraId="49EB7C9C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   Мама приготовит салаты, испечет торт и печенье. Маша будет помогать маме. Она приготовит свой любимый овощной салат. Мама уже купила для него все нужные продукты: помидоры, огурцы, лук, сметану.</w:t>
      </w:r>
    </w:p>
    <w:p w14:paraId="6A183ABF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   Одноклассники будут поздравлять Машу в школе. Они всегда идут в соседний лесок за подснежниками и приносят их в класс. Любовь Алексеевна, учительница Маши, напишет поздравление на доске.  Радостным будет школьный день.</w:t>
      </w:r>
    </w:p>
    <w:p w14:paraId="3E929591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     А вечером прилетит папа, Иван Сергеевич. Он летчик и ему приходится летать и за </w:t>
      </w:r>
    </w:p>
    <w:p w14:paraId="1880AFE6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1 000 километров, и за 5 000 километров, а иногда, недалеко, за 300 – </w:t>
      </w:r>
      <w:smartTag w:uri="urn:schemas-microsoft-com:office:smarttags" w:element="metricconverter">
        <w:smartTagPr>
          <w:attr w:name="ProductID" w:val="400 километров"/>
        </w:smartTagPr>
        <w:r w:rsidRPr="009716FE">
          <w:rPr>
            <w:bCs/>
            <w:sz w:val="24"/>
            <w:szCs w:val="24"/>
          </w:rPr>
          <w:t>400 километров</w:t>
        </w:r>
      </w:smartTag>
      <w:r w:rsidRPr="009716FE">
        <w:rPr>
          <w:bCs/>
          <w:sz w:val="24"/>
          <w:szCs w:val="24"/>
        </w:rPr>
        <w:t xml:space="preserve">. Сегодня </w:t>
      </w:r>
      <w:proofErr w:type="gramStart"/>
      <w:r w:rsidRPr="009716FE">
        <w:rPr>
          <w:bCs/>
          <w:sz w:val="24"/>
          <w:szCs w:val="24"/>
        </w:rPr>
        <w:t>папе  придется</w:t>
      </w:r>
      <w:proofErr w:type="gramEnd"/>
      <w:r w:rsidRPr="009716FE">
        <w:rPr>
          <w:bCs/>
          <w:sz w:val="24"/>
          <w:szCs w:val="24"/>
        </w:rPr>
        <w:t xml:space="preserve"> пролететь 8 </w:t>
      </w:r>
      <w:smartTag w:uri="urn:schemas-microsoft-com:office:smarttags" w:element="metricconverter">
        <w:smartTagPr>
          <w:attr w:name="ProductID" w:val="325 километров"/>
        </w:smartTagPr>
        <w:r w:rsidRPr="009716FE">
          <w:rPr>
            <w:bCs/>
            <w:sz w:val="24"/>
            <w:szCs w:val="24"/>
          </w:rPr>
          <w:t>325 километров</w:t>
        </w:r>
      </w:smartTag>
      <w:r w:rsidRPr="009716FE">
        <w:rPr>
          <w:bCs/>
          <w:sz w:val="24"/>
          <w:szCs w:val="24"/>
        </w:rPr>
        <w:t>. Ведь вчера он улетел во Владивосток. И чтобы попасть к дочке на день рождение ему придется лететь обратно 9 часов.  Маша очень ждет папу и надеется, что он не опоздает к её празднику. На следующей неделе Иван Сергеевич полетит в Антарктиду. Он должен отвезти продукты зимующим там полярникам. И Маша долго не увидит своего папу.</w:t>
      </w:r>
    </w:p>
    <w:p w14:paraId="1BE8C454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   Бабушка Маши, Валентина Александровна, приедет из деревни Бережки.  Она обязательно привезёт </w:t>
      </w:r>
      <w:proofErr w:type="gramStart"/>
      <w:r w:rsidRPr="009716FE">
        <w:rPr>
          <w:bCs/>
          <w:sz w:val="24"/>
          <w:szCs w:val="24"/>
        </w:rPr>
        <w:t>продукты  своего</w:t>
      </w:r>
      <w:proofErr w:type="gramEnd"/>
      <w:r w:rsidRPr="009716FE">
        <w:rPr>
          <w:bCs/>
          <w:sz w:val="24"/>
          <w:szCs w:val="24"/>
        </w:rPr>
        <w:t xml:space="preserve"> хозяйства: яйца, молоко, творог, масло. Из этих продуктов и будет печь мама праздничный торт «Сказка». В 18 часов все будут помогать накрывать стол. Достанут из серванта красивую посуду: салатницы, тарелки, чашки, блюдца. </w:t>
      </w:r>
    </w:p>
    <w:p w14:paraId="4BC07FB7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   День рождения у Маши всегда проходит весело. Со своими подругами Олей и Наташей о</w:t>
      </w:r>
      <w:r w:rsidRPr="009716FE">
        <w:rPr>
          <w:bCs/>
          <w:color w:val="000000"/>
          <w:sz w:val="24"/>
          <w:szCs w:val="24"/>
          <w:shd w:val="clear" w:color="auto" w:fill="FFFFFF"/>
        </w:rPr>
        <w:t xml:space="preserve">на заранее готовит интересную программу и придумывает разные конкурсы, развлечения для гостей. Все будут танцевать, </w:t>
      </w:r>
      <w:proofErr w:type="gramStart"/>
      <w:r w:rsidRPr="009716FE">
        <w:rPr>
          <w:bCs/>
          <w:color w:val="000000"/>
          <w:sz w:val="24"/>
          <w:szCs w:val="24"/>
          <w:shd w:val="clear" w:color="auto" w:fill="FFFFFF"/>
        </w:rPr>
        <w:t>петь  песни</w:t>
      </w:r>
      <w:proofErr w:type="gramEnd"/>
      <w:r w:rsidRPr="009716FE">
        <w:rPr>
          <w:bCs/>
          <w:color w:val="000000"/>
          <w:sz w:val="24"/>
          <w:szCs w:val="24"/>
          <w:shd w:val="clear" w:color="auto" w:fill="FFFFFF"/>
        </w:rPr>
        <w:t xml:space="preserve">, играть в игры, рассказывать веселые истории. </w:t>
      </w:r>
      <w:r w:rsidRPr="009716FE">
        <w:rPr>
          <w:bCs/>
          <w:sz w:val="24"/>
          <w:szCs w:val="24"/>
        </w:rPr>
        <w:t xml:space="preserve"> В </w:t>
      </w:r>
      <w:r w:rsidRPr="009716FE">
        <w:rPr>
          <w:bCs/>
          <w:sz w:val="24"/>
          <w:szCs w:val="24"/>
        </w:rPr>
        <w:lastRenderedPageBreak/>
        <w:t xml:space="preserve">конце мама с </w:t>
      </w:r>
      <w:proofErr w:type="gramStart"/>
      <w:r w:rsidRPr="009716FE">
        <w:rPr>
          <w:bCs/>
          <w:sz w:val="24"/>
          <w:szCs w:val="24"/>
        </w:rPr>
        <w:t>папой  внесут</w:t>
      </w:r>
      <w:proofErr w:type="gramEnd"/>
      <w:r w:rsidRPr="009716FE">
        <w:rPr>
          <w:bCs/>
          <w:sz w:val="24"/>
          <w:szCs w:val="24"/>
        </w:rPr>
        <w:t xml:space="preserve"> именинный торт с 15 свечами. Маша их задует и загадает свое самое заветное желание.</w:t>
      </w:r>
      <w:r w:rsidRPr="009716F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32F067F9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color w:val="000000"/>
          <w:sz w:val="24"/>
          <w:szCs w:val="24"/>
          <w:shd w:val="clear" w:color="auto" w:fill="FFFFFF"/>
        </w:rPr>
        <w:t xml:space="preserve">     Маша </w:t>
      </w:r>
      <w:proofErr w:type="gramStart"/>
      <w:r w:rsidRPr="009716FE">
        <w:rPr>
          <w:bCs/>
          <w:color w:val="000000"/>
          <w:sz w:val="24"/>
          <w:szCs w:val="24"/>
          <w:shd w:val="clear" w:color="auto" w:fill="FFFFFF"/>
        </w:rPr>
        <w:t>считает,  что</w:t>
      </w:r>
      <w:proofErr w:type="gramEnd"/>
      <w:r w:rsidRPr="009716FE">
        <w:rPr>
          <w:bCs/>
          <w:color w:val="000000"/>
          <w:sz w:val="24"/>
          <w:szCs w:val="24"/>
          <w:shd w:val="clear" w:color="auto" w:fill="FFFFFF"/>
        </w:rPr>
        <w:t xml:space="preserve"> день рождения — самый лучший день в году.</w:t>
      </w:r>
      <w:r w:rsidRPr="009716FE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9716FE">
        <w:rPr>
          <w:bCs/>
          <w:color w:val="000000"/>
          <w:sz w:val="24"/>
          <w:szCs w:val="24"/>
          <w:shd w:val="clear" w:color="auto" w:fill="FFFFFF"/>
        </w:rPr>
        <w:t>Она верит, что и через много лет на каждый её день рождения будут собираться близкие люди, и этот день всегда будет самым необычным и полным приятных сюрпризов.</w:t>
      </w:r>
      <w:r w:rsidR="0056757B" w:rsidRPr="009716FE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4BD182CA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</w:p>
    <w:p w14:paraId="3F93563A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1. Прочитай внимательно текст "про себя".</w:t>
      </w:r>
    </w:p>
    <w:p w14:paraId="125FB68E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2. Ответь на вопросы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5773"/>
      </w:tblGrid>
      <w:tr w:rsidR="00045770" w:rsidRPr="009716FE" w14:paraId="63046E79" w14:textId="77777777" w:rsidTr="00875269">
        <w:trPr>
          <w:trHeight w:val="488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3FF" w14:textId="77777777" w:rsidR="00045770" w:rsidRPr="009716FE" w:rsidRDefault="00045770" w:rsidP="00875269">
            <w:pPr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9716FE">
              <w:rPr>
                <w:bCs/>
                <w:i/>
                <w:sz w:val="24"/>
                <w:szCs w:val="24"/>
              </w:rPr>
              <w:t>Вопрос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F99A" w14:textId="77777777" w:rsidR="00045770" w:rsidRPr="009716FE" w:rsidRDefault="00045770" w:rsidP="00875269">
            <w:pPr>
              <w:spacing w:line="360" w:lineRule="auto"/>
              <w:jc w:val="center"/>
              <w:rPr>
                <w:bCs/>
                <w:i/>
                <w:sz w:val="24"/>
                <w:szCs w:val="24"/>
              </w:rPr>
            </w:pPr>
            <w:r w:rsidRPr="009716FE">
              <w:rPr>
                <w:bCs/>
                <w:i/>
                <w:sz w:val="24"/>
                <w:szCs w:val="24"/>
              </w:rPr>
              <w:t>Ответ</w:t>
            </w:r>
          </w:p>
        </w:tc>
      </w:tr>
      <w:tr w:rsidR="00045770" w:rsidRPr="009716FE" w14:paraId="0CE5CA7F" w14:textId="77777777" w:rsidTr="00875269">
        <w:trPr>
          <w:trHeight w:val="14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F684" w14:textId="77777777" w:rsidR="00045770" w:rsidRPr="009716FE" w:rsidRDefault="00045770" w:rsidP="0087526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1) В какое время года родилась Маша?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8A3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0C9C1129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9716FE">
              <w:rPr>
                <w:bCs/>
                <w:sz w:val="24"/>
                <w:szCs w:val="24"/>
              </w:rPr>
              <w:t>__________________________________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</w:p>
          <w:p w14:paraId="5A4B115C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</w:t>
            </w:r>
          </w:p>
        </w:tc>
      </w:tr>
      <w:tr w:rsidR="00045770" w:rsidRPr="009716FE" w14:paraId="3911C2A3" w14:textId="77777777" w:rsidTr="00875269">
        <w:trPr>
          <w:trHeight w:val="1928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15F8" w14:textId="77777777" w:rsidR="00045770" w:rsidRPr="009716FE" w:rsidRDefault="00045770" w:rsidP="0087526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2) Какие цветы всегда дарят одноклассники Маше в день её рождения?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EE6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6EA3854B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</w:t>
            </w:r>
          </w:p>
          <w:p w14:paraId="123D82FD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___</w:t>
            </w:r>
          </w:p>
          <w:p w14:paraId="5CD6D762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</w:t>
            </w:r>
          </w:p>
        </w:tc>
      </w:tr>
      <w:tr w:rsidR="00045770" w:rsidRPr="009716FE" w14:paraId="163D80EB" w14:textId="77777777" w:rsidTr="00875269">
        <w:trPr>
          <w:trHeight w:val="1453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C09A" w14:textId="77777777" w:rsidR="00045770" w:rsidRPr="009716FE" w:rsidRDefault="00045770" w:rsidP="0087526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3) Из какого города прилетит папа в день рождения Маши?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889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4242FB86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__</w:t>
            </w:r>
          </w:p>
          <w:p w14:paraId="1EB80FA9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</w:t>
            </w:r>
          </w:p>
        </w:tc>
      </w:tr>
      <w:tr w:rsidR="00045770" w:rsidRPr="009716FE" w14:paraId="62711CE0" w14:textId="77777777" w:rsidTr="00875269">
        <w:trPr>
          <w:trHeight w:val="2417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6587" w14:textId="77777777" w:rsidR="00045770" w:rsidRPr="009716FE" w:rsidRDefault="00045770" w:rsidP="0087526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lastRenderedPageBreak/>
              <w:t>4) Почему день своего рождения Маша считает лучшим днём в году?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C1AF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69694803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__</w:t>
            </w:r>
          </w:p>
          <w:p w14:paraId="06FC9B98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</w:t>
            </w:r>
          </w:p>
          <w:p w14:paraId="23E9DD67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____</w:t>
            </w:r>
          </w:p>
          <w:p w14:paraId="5DDF8152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______</w:t>
            </w:r>
            <w:r w:rsidRPr="009716FE">
              <w:rPr>
                <w:bCs/>
                <w:sz w:val="24"/>
                <w:szCs w:val="24"/>
              </w:rPr>
              <w:t>____</w:t>
            </w:r>
          </w:p>
        </w:tc>
      </w:tr>
      <w:tr w:rsidR="00045770" w:rsidRPr="009716FE" w14:paraId="3553C340" w14:textId="77777777" w:rsidTr="00875269">
        <w:trPr>
          <w:trHeight w:val="977"/>
        </w:trPr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168" w14:textId="77777777" w:rsidR="00045770" w:rsidRPr="009716FE" w:rsidRDefault="00045770" w:rsidP="00875269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5) Напиши дату своего дня рождения?</w:t>
            </w:r>
          </w:p>
        </w:tc>
        <w:tc>
          <w:tcPr>
            <w:tcW w:w="5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911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  <w:p w14:paraId="76F5232F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__________________________________</w:t>
            </w:r>
            <w:r w:rsidRPr="009716FE">
              <w:rPr>
                <w:bCs/>
                <w:sz w:val="24"/>
                <w:szCs w:val="24"/>
                <w:lang w:val="en-US"/>
              </w:rPr>
              <w:t>_____</w:t>
            </w:r>
            <w:r w:rsidRPr="009716FE">
              <w:rPr>
                <w:bCs/>
                <w:sz w:val="24"/>
                <w:szCs w:val="24"/>
              </w:rPr>
              <w:t>_</w:t>
            </w:r>
          </w:p>
        </w:tc>
      </w:tr>
    </w:tbl>
    <w:p w14:paraId="69764DC8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</w:p>
    <w:p w14:paraId="7A92E232" w14:textId="77777777" w:rsidR="00045770" w:rsidRPr="009716FE" w:rsidRDefault="00045770" w:rsidP="00045770">
      <w:pPr>
        <w:spacing w:line="276" w:lineRule="auto"/>
        <w:jc w:val="both"/>
        <w:rPr>
          <w:bCs/>
          <w:spacing w:val="-4"/>
          <w:sz w:val="24"/>
          <w:szCs w:val="24"/>
        </w:rPr>
      </w:pPr>
      <w:r w:rsidRPr="009716FE">
        <w:rPr>
          <w:bCs/>
          <w:sz w:val="24"/>
          <w:szCs w:val="24"/>
        </w:rPr>
        <w:t xml:space="preserve">Задание 3. </w:t>
      </w:r>
      <w:r w:rsidRPr="009716FE">
        <w:rPr>
          <w:bCs/>
          <w:spacing w:val="-4"/>
          <w:sz w:val="24"/>
          <w:szCs w:val="24"/>
        </w:rPr>
        <w:t>Найди в тексте слова с орфограммой «Правописание имён собственных». Выпиши четыре таких слова</w:t>
      </w:r>
    </w:p>
    <w:p w14:paraId="6FFC919F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pacing w:val="-4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14:paraId="476B6B89" w14:textId="77777777" w:rsidR="00045770" w:rsidRPr="009716FE" w:rsidRDefault="00045770" w:rsidP="00045770">
      <w:pPr>
        <w:spacing w:after="240"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Задание 4. Разберите слово по составу. </w:t>
      </w:r>
    </w:p>
    <w:p w14:paraId="7F093A76" w14:textId="77777777" w:rsidR="00045770" w:rsidRPr="009716FE" w:rsidRDefault="00045770" w:rsidP="00045770">
      <w:pPr>
        <w:spacing w:after="240"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  <w:u w:val="single"/>
        </w:rPr>
        <w:t>соседний</w:t>
      </w:r>
      <w:r w:rsidRPr="009716FE">
        <w:rPr>
          <w:bCs/>
          <w:sz w:val="24"/>
          <w:szCs w:val="24"/>
        </w:rPr>
        <w:t xml:space="preserve">_________________________________________________________________ </w:t>
      </w:r>
    </w:p>
    <w:p w14:paraId="2014BCF3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</w:p>
    <w:p w14:paraId="56A18853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5. Напиши Маше поздравление с днём рождения.</w:t>
      </w:r>
    </w:p>
    <w:p w14:paraId="0DF7AE06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</w:p>
    <w:p w14:paraId="71DBD5CC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A5E71A" w14:textId="77777777" w:rsidR="00A14F60" w:rsidRPr="009716FE" w:rsidRDefault="00A14F60" w:rsidP="00045770">
      <w:pPr>
        <w:spacing w:line="360" w:lineRule="auto"/>
        <w:jc w:val="both"/>
        <w:rPr>
          <w:bCs/>
          <w:sz w:val="24"/>
          <w:szCs w:val="24"/>
        </w:rPr>
      </w:pPr>
    </w:p>
    <w:p w14:paraId="0C9F8AD1" w14:textId="77777777" w:rsidR="00A14F60" w:rsidRPr="009716FE" w:rsidRDefault="00A14F60" w:rsidP="00045770">
      <w:pPr>
        <w:spacing w:line="276" w:lineRule="auto"/>
        <w:jc w:val="both"/>
        <w:rPr>
          <w:bCs/>
          <w:sz w:val="24"/>
          <w:szCs w:val="24"/>
        </w:rPr>
      </w:pPr>
    </w:p>
    <w:p w14:paraId="5F9D3A82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lastRenderedPageBreak/>
        <w:t>Задание 6. Реши задачу. Заполни таблицу.</w:t>
      </w:r>
    </w:p>
    <w:p w14:paraId="2DDA6B1D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Для приготовления 1 порции салата нужно: 60 г помидоров, 40 г огурцов, 20 г зеленого лука, 30 г. сметаны. Сколько потребуется каждого из этих продуктов на 7 порций салата? </w:t>
      </w:r>
    </w:p>
    <w:p w14:paraId="2F4C01DE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Вычислите общий вес приготовленного салата. </w:t>
      </w:r>
    </w:p>
    <w:p w14:paraId="11F05C52" w14:textId="77777777" w:rsidR="00045770" w:rsidRPr="009716FE" w:rsidRDefault="00045770" w:rsidP="00045770">
      <w:pPr>
        <w:widowControl/>
        <w:autoSpaceDE/>
        <w:adjustRightInd/>
        <w:spacing w:after="200"/>
        <w:ind w:left="360"/>
        <w:jc w:val="both"/>
        <w:rPr>
          <w:rFonts w:eastAsia="Arial Unicode MS"/>
          <w:bCs/>
          <w:i/>
          <w:sz w:val="24"/>
          <w:szCs w:val="24"/>
        </w:rPr>
      </w:pPr>
      <w:r w:rsidRPr="009716FE">
        <w:rPr>
          <w:rFonts w:eastAsia="Arial Unicode MS"/>
          <w:bCs/>
          <w:i/>
          <w:sz w:val="24"/>
          <w:szCs w:val="24"/>
        </w:rPr>
        <w:t xml:space="preserve">                                      Салат овощной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2569"/>
        <w:gridCol w:w="2963"/>
      </w:tblGrid>
      <w:tr w:rsidR="00045770" w:rsidRPr="009716FE" w14:paraId="281A7140" w14:textId="77777777" w:rsidTr="00875269">
        <w:trPr>
          <w:trHeight w:val="84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71E2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  <w:r w:rsidRPr="009716FE">
              <w:rPr>
                <w:rFonts w:eastAsia="Arial Unicode MS"/>
                <w:bCs/>
                <w:sz w:val="24"/>
                <w:szCs w:val="24"/>
              </w:rPr>
              <w:t xml:space="preserve">   Продукты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B880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716FE">
              <w:rPr>
                <w:rFonts w:eastAsia="Arial Unicode MS"/>
                <w:bCs/>
                <w:sz w:val="24"/>
                <w:szCs w:val="24"/>
              </w:rPr>
              <w:t>1 порция салата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F8B1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716FE">
              <w:rPr>
                <w:rFonts w:eastAsia="Arial Unicode MS"/>
                <w:bCs/>
                <w:sz w:val="24"/>
                <w:szCs w:val="24"/>
              </w:rPr>
              <w:t>7 порций салата</w:t>
            </w:r>
          </w:p>
        </w:tc>
      </w:tr>
      <w:tr w:rsidR="00045770" w:rsidRPr="009716FE" w14:paraId="18F97A25" w14:textId="77777777" w:rsidTr="00875269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5AA7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  <w:r w:rsidRPr="009716FE">
              <w:rPr>
                <w:rFonts w:eastAsia="Arial Unicode MS"/>
                <w:bCs/>
                <w:sz w:val="24"/>
                <w:szCs w:val="24"/>
              </w:rPr>
              <w:t>Помидоры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6734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325 км"/>
              </w:smartTagPr>
              <w:r w:rsidRPr="009716FE">
                <w:rPr>
                  <w:rFonts w:eastAsia="Arial Unicode MS"/>
                  <w:bCs/>
                  <w:sz w:val="24"/>
                  <w:szCs w:val="24"/>
                </w:rPr>
                <w:t>60 г</w:t>
              </w:r>
            </w:smartTag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1A6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045770" w:rsidRPr="009716FE" w14:paraId="5B301DAA" w14:textId="77777777" w:rsidTr="00875269">
        <w:trPr>
          <w:trHeight w:val="5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92F1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  <w:r w:rsidRPr="009716FE">
              <w:rPr>
                <w:rFonts w:eastAsia="Arial Unicode MS"/>
                <w:bCs/>
                <w:sz w:val="24"/>
                <w:szCs w:val="24"/>
              </w:rPr>
              <w:t>Огурцы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F58C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325 км"/>
              </w:smartTagPr>
              <w:r w:rsidRPr="009716FE">
                <w:rPr>
                  <w:rFonts w:eastAsia="Arial Unicode MS"/>
                  <w:bCs/>
                  <w:sz w:val="24"/>
                  <w:szCs w:val="24"/>
                </w:rPr>
                <w:t>40 г</w:t>
              </w:r>
            </w:smartTag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FF6F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045770" w:rsidRPr="009716FE" w14:paraId="54D6D29B" w14:textId="77777777" w:rsidTr="00875269">
        <w:trPr>
          <w:trHeight w:val="51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E284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  <w:r w:rsidRPr="009716FE">
              <w:rPr>
                <w:rFonts w:eastAsia="Arial Unicode MS"/>
                <w:bCs/>
                <w:sz w:val="24"/>
                <w:szCs w:val="24"/>
              </w:rPr>
              <w:t>Лук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C109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325 км"/>
              </w:smartTagPr>
              <w:r w:rsidRPr="009716FE">
                <w:rPr>
                  <w:rFonts w:eastAsia="Arial Unicode MS"/>
                  <w:bCs/>
                  <w:sz w:val="24"/>
                  <w:szCs w:val="24"/>
                </w:rPr>
                <w:t>20 г</w:t>
              </w:r>
            </w:smartTag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35E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045770" w:rsidRPr="009716FE" w14:paraId="65F1D9E1" w14:textId="77777777" w:rsidTr="00875269">
        <w:trPr>
          <w:trHeight w:val="5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A6CC2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  <w:r w:rsidRPr="009716FE">
              <w:rPr>
                <w:rFonts w:eastAsia="Arial Unicode MS"/>
                <w:bCs/>
                <w:sz w:val="24"/>
                <w:szCs w:val="24"/>
              </w:rPr>
              <w:t>Сметана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3042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325 км"/>
              </w:smartTagPr>
              <w:r w:rsidRPr="009716FE">
                <w:rPr>
                  <w:rFonts w:eastAsia="Arial Unicode MS"/>
                  <w:bCs/>
                  <w:sz w:val="24"/>
                  <w:szCs w:val="24"/>
                </w:rPr>
                <w:t>30 г</w:t>
              </w:r>
            </w:smartTag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F64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</w:p>
        </w:tc>
      </w:tr>
      <w:tr w:rsidR="00045770" w:rsidRPr="009716FE" w14:paraId="63B17813" w14:textId="77777777" w:rsidTr="00875269">
        <w:trPr>
          <w:trHeight w:val="524"/>
        </w:trPr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82AE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9716FE">
              <w:rPr>
                <w:rFonts w:eastAsia="Arial Unicode MS"/>
                <w:bCs/>
                <w:sz w:val="24"/>
                <w:szCs w:val="24"/>
              </w:rPr>
              <w:t>Общий вес салата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FCF0" w14:textId="77777777" w:rsidR="00045770" w:rsidRPr="009716FE" w:rsidRDefault="00045770" w:rsidP="00875269">
            <w:pPr>
              <w:widowControl/>
              <w:autoSpaceDE/>
              <w:adjustRightInd/>
              <w:spacing w:after="200"/>
              <w:rPr>
                <w:rFonts w:eastAsia="Arial Unicode MS"/>
                <w:bCs/>
                <w:sz w:val="24"/>
                <w:szCs w:val="24"/>
              </w:rPr>
            </w:pPr>
            <w:r w:rsidRPr="009716FE">
              <w:rPr>
                <w:rFonts w:eastAsia="Arial Unicode MS"/>
                <w:bCs/>
                <w:sz w:val="24"/>
                <w:szCs w:val="24"/>
              </w:rPr>
              <w:t xml:space="preserve">       </w:t>
            </w:r>
          </w:p>
        </w:tc>
      </w:tr>
    </w:tbl>
    <w:p w14:paraId="2A585888" w14:textId="77777777" w:rsidR="00045770" w:rsidRPr="009716FE" w:rsidRDefault="00045770" w:rsidP="00045770">
      <w:pPr>
        <w:widowControl/>
        <w:autoSpaceDE/>
        <w:adjustRightInd/>
        <w:spacing w:after="200"/>
        <w:ind w:left="360"/>
        <w:jc w:val="both"/>
        <w:rPr>
          <w:bCs/>
          <w:sz w:val="24"/>
          <w:szCs w:val="24"/>
        </w:rPr>
      </w:pPr>
    </w:p>
    <w:p w14:paraId="1A4914E7" w14:textId="77777777" w:rsidR="00045770" w:rsidRPr="009716FE" w:rsidRDefault="00045770" w:rsidP="00045770">
      <w:pPr>
        <w:widowControl/>
        <w:autoSpaceDE/>
        <w:adjustRightInd/>
        <w:spacing w:after="200"/>
        <w:rPr>
          <w:rFonts w:eastAsia="Arial Unicode MS"/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7. Реши задачу.</w:t>
      </w:r>
    </w:p>
    <w:p w14:paraId="00B39DF1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proofErr w:type="gramStart"/>
      <w:r w:rsidRPr="009716FE">
        <w:rPr>
          <w:bCs/>
          <w:sz w:val="24"/>
          <w:szCs w:val="24"/>
        </w:rPr>
        <w:t>Расстояние  в</w:t>
      </w:r>
      <w:proofErr w:type="gramEnd"/>
      <w:r w:rsidRPr="009716FE">
        <w:rPr>
          <w:bCs/>
          <w:sz w:val="24"/>
          <w:szCs w:val="24"/>
        </w:rPr>
        <w:t xml:space="preserve">  8 325 км на самолёте Иван Сергеевич пролетает  за 9 часов. Его полёт до Антарктиды продолжается 12 часов. Сколько </w:t>
      </w:r>
      <w:proofErr w:type="gramStart"/>
      <w:r w:rsidRPr="009716FE">
        <w:rPr>
          <w:bCs/>
          <w:sz w:val="24"/>
          <w:szCs w:val="24"/>
        </w:rPr>
        <w:t>километров  он</w:t>
      </w:r>
      <w:proofErr w:type="gramEnd"/>
      <w:r w:rsidRPr="009716FE">
        <w:rPr>
          <w:bCs/>
          <w:sz w:val="24"/>
          <w:szCs w:val="24"/>
        </w:rPr>
        <w:t xml:space="preserve"> пролетит за это время?</w:t>
      </w:r>
    </w:p>
    <w:p w14:paraId="05BEC6A0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</w:p>
    <w:p w14:paraId="02D691B7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А) Краткая запись задачи</w:t>
      </w:r>
    </w:p>
    <w:p w14:paraId="7CA0D12E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85DF61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___________________________________________________________________________</w:t>
      </w:r>
    </w:p>
    <w:p w14:paraId="6AD76986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Б) Решение</w:t>
      </w:r>
    </w:p>
    <w:p w14:paraId="64F818FD" w14:textId="77777777" w:rsidR="00045770" w:rsidRPr="009716FE" w:rsidRDefault="00045770" w:rsidP="00045770">
      <w:pPr>
        <w:ind w:firstLine="709"/>
        <w:jc w:val="both"/>
        <w:rPr>
          <w:bCs/>
          <w:sz w:val="24"/>
          <w:szCs w:val="24"/>
          <w:u w:val="single"/>
        </w:rPr>
      </w:pPr>
    </w:p>
    <w:p w14:paraId="1CE37D8D" w14:textId="77777777" w:rsidR="00045770" w:rsidRPr="009716FE" w:rsidRDefault="00045770" w:rsidP="00045770">
      <w:pPr>
        <w:ind w:firstLine="709"/>
        <w:jc w:val="both"/>
        <w:rPr>
          <w:bCs/>
          <w:sz w:val="24"/>
          <w:szCs w:val="24"/>
          <w:u w:val="single"/>
        </w:rPr>
      </w:pPr>
    </w:p>
    <w:p w14:paraId="5E544351" w14:textId="77777777" w:rsidR="00045770" w:rsidRPr="009716FE" w:rsidRDefault="00045770" w:rsidP="00045770">
      <w:pPr>
        <w:ind w:firstLine="709"/>
        <w:jc w:val="both"/>
        <w:rPr>
          <w:bCs/>
          <w:sz w:val="24"/>
          <w:szCs w:val="24"/>
          <w:u w:val="single"/>
        </w:rPr>
      </w:pPr>
    </w:p>
    <w:p w14:paraId="61A763FF" w14:textId="77777777" w:rsidR="00045770" w:rsidRPr="009716FE" w:rsidRDefault="00045770" w:rsidP="00045770">
      <w:pPr>
        <w:ind w:firstLine="709"/>
        <w:jc w:val="both"/>
        <w:rPr>
          <w:bCs/>
          <w:sz w:val="24"/>
          <w:szCs w:val="24"/>
          <w:u w:val="single"/>
        </w:rPr>
      </w:pPr>
    </w:p>
    <w:p w14:paraId="6DB42B37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</w:r>
    </w:p>
    <w:p w14:paraId="33EAC74E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В) Ответ __________________________________________________________ </w:t>
      </w:r>
    </w:p>
    <w:p w14:paraId="50ECCB95" w14:textId="77777777" w:rsidR="00A14F60" w:rsidRPr="009716FE" w:rsidRDefault="00A14F60" w:rsidP="00045770">
      <w:pPr>
        <w:jc w:val="both"/>
        <w:rPr>
          <w:bCs/>
          <w:sz w:val="24"/>
          <w:szCs w:val="24"/>
          <w:u w:val="single"/>
        </w:rPr>
      </w:pPr>
    </w:p>
    <w:p w14:paraId="274B0193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</w:p>
    <w:p w14:paraId="03883434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8. Расставь и напиши слова в соответствии со следующим рядом цифр и у тебя получится последовательность закладки продуктов для приготовления праздничного торта.</w:t>
      </w:r>
    </w:p>
    <w:p w14:paraId="1B477387" w14:textId="77777777" w:rsidR="00A14F60" w:rsidRPr="009716FE" w:rsidRDefault="00A14F60" w:rsidP="00045770">
      <w:pPr>
        <w:spacing w:line="276" w:lineRule="auto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045770" w:rsidRPr="009716FE" w14:paraId="648BF550" w14:textId="77777777" w:rsidTr="0087526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C435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E7A4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55DF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16F0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E79B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E6CB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083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8152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8</w:t>
            </w:r>
          </w:p>
        </w:tc>
      </w:tr>
      <w:tr w:rsidR="00045770" w:rsidRPr="009716FE" w14:paraId="61AADAF0" w14:textId="77777777" w:rsidTr="0087526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F413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сахарный песок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59F7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мука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2323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сливочное масло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B75B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изюм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608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яйцо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CA30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сода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43FD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сметана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35BA" w14:textId="77777777" w:rsidR="00045770" w:rsidRPr="009716FE" w:rsidRDefault="00045770" w:rsidP="008752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грецкие орехи</w:t>
            </w:r>
          </w:p>
        </w:tc>
      </w:tr>
    </w:tbl>
    <w:p w14:paraId="729E1621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</w:p>
    <w:p w14:paraId="35C3F43D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5, 1, 7, 3, 2, 6, 8, 4</w:t>
      </w:r>
    </w:p>
    <w:p w14:paraId="397D9291" w14:textId="77777777" w:rsidR="00045770" w:rsidRPr="009716FE" w:rsidRDefault="00045770" w:rsidP="00045770">
      <w:pPr>
        <w:spacing w:line="276" w:lineRule="auto"/>
        <w:jc w:val="both"/>
        <w:rPr>
          <w:bCs/>
          <w:sz w:val="24"/>
          <w:szCs w:val="24"/>
        </w:rPr>
      </w:pPr>
    </w:p>
    <w:p w14:paraId="216C8651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5B698965" w14:textId="77777777" w:rsidR="00A14F60" w:rsidRPr="009716FE" w:rsidRDefault="00A14F60" w:rsidP="00045770">
      <w:pPr>
        <w:spacing w:line="360" w:lineRule="auto"/>
        <w:jc w:val="both"/>
        <w:rPr>
          <w:bCs/>
          <w:sz w:val="24"/>
          <w:szCs w:val="24"/>
        </w:rPr>
      </w:pPr>
    </w:p>
    <w:p w14:paraId="7AC8DBD4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045770" w:rsidRPr="009716FE" w14:paraId="7C081A4B" w14:textId="77777777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42B0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9716FE">
              <w:rPr>
                <w:bCs/>
                <w:i/>
                <w:sz w:val="24"/>
                <w:szCs w:val="24"/>
              </w:rPr>
              <w:t>Прочитай вопрос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185B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i/>
                <w:sz w:val="24"/>
                <w:szCs w:val="24"/>
              </w:rPr>
            </w:pPr>
            <w:r w:rsidRPr="009716FE">
              <w:rPr>
                <w:bCs/>
                <w:i/>
                <w:sz w:val="24"/>
                <w:szCs w:val="24"/>
              </w:rPr>
              <w:t>Выбери правильный ответ и отметь его "+"</w:t>
            </w:r>
          </w:p>
        </w:tc>
      </w:tr>
      <w:tr w:rsidR="00045770" w:rsidRPr="009716FE" w14:paraId="2F9F5E6D" w14:textId="77777777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BB23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1) За столом можно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0C59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А</w:t>
            </w:r>
            <w:proofErr w:type="gramStart"/>
            <w:r w:rsidRPr="009716FE">
              <w:rPr>
                <w:bCs/>
                <w:sz w:val="24"/>
                <w:szCs w:val="24"/>
              </w:rPr>
              <w:t>: Широко</w:t>
            </w:r>
            <w:proofErr w:type="gramEnd"/>
            <w:r w:rsidRPr="009716FE">
              <w:rPr>
                <w:bCs/>
                <w:sz w:val="24"/>
                <w:szCs w:val="24"/>
              </w:rPr>
              <w:t xml:space="preserve"> расставить локти</w:t>
            </w:r>
          </w:p>
          <w:p w14:paraId="7A6B9BFA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Б</w:t>
            </w:r>
            <w:proofErr w:type="gramStart"/>
            <w:r w:rsidRPr="009716FE">
              <w:rPr>
                <w:bCs/>
                <w:sz w:val="24"/>
                <w:szCs w:val="24"/>
              </w:rPr>
              <w:t>: Слегка</w:t>
            </w:r>
            <w:proofErr w:type="gramEnd"/>
            <w:r w:rsidRPr="009716FE">
              <w:rPr>
                <w:bCs/>
                <w:sz w:val="24"/>
                <w:szCs w:val="24"/>
              </w:rPr>
              <w:t xml:space="preserve"> положить руки на стол</w:t>
            </w:r>
          </w:p>
          <w:p w14:paraId="0D4BCA5F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В</w:t>
            </w:r>
            <w:proofErr w:type="gramStart"/>
            <w:r w:rsidRPr="009716FE">
              <w:rPr>
                <w:bCs/>
                <w:sz w:val="24"/>
                <w:szCs w:val="24"/>
              </w:rPr>
              <w:t>: Сидеть</w:t>
            </w:r>
            <w:proofErr w:type="gramEnd"/>
            <w:r w:rsidRPr="009716FE">
              <w:rPr>
                <w:bCs/>
                <w:sz w:val="24"/>
                <w:szCs w:val="24"/>
              </w:rPr>
              <w:t xml:space="preserve"> как хочется</w:t>
            </w:r>
          </w:p>
        </w:tc>
      </w:tr>
      <w:tr w:rsidR="00045770" w:rsidRPr="009716FE" w14:paraId="5D5BCA70" w14:textId="77777777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531E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2) Если блюдо тебе не нравится, то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5F5E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А</w:t>
            </w:r>
            <w:proofErr w:type="gramStart"/>
            <w:r w:rsidRPr="009716FE">
              <w:rPr>
                <w:bCs/>
                <w:sz w:val="24"/>
                <w:szCs w:val="24"/>
              </w:rPr>
              <w:t>: Скажу</w:t>
            </w:r>
            <w:proofErr w:type="gramEnd"/>
            <w:r w:rsidRPr="009716FE">
              <w:rPr>
                <w:bCs/>
                <w:sz w:val="24"/>
                <w:szCs w:val="24"/>
              </w:rPr>
              <w:t xml:space="preserve"> об этом хозяйке</w:t>
            </w:r>
          </w:p>
          <w:p w14:paraId="4F5A7F33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Б</w:t>
            </w:r>
            <w:proofErr w:type="gramStart"/>
            <w:r w:rsidRPr="009716FE">
              <w:rPr>
                <w:bCs/>
                <w:sz w:val="24"/>
                <w:szCs w:val="24"/>
              </w:rPr>
              <w:t>: Вежливо</w:t>
            </w:r>
            <w:proofErr w:type="gramEnd"/>
            <w:r w:rsidRPr="009716FE">
              <w:rPr>
                <w:bCs/>
                <w:sz w:val="24"/>
                <w:szCs w:val="24"/>
              </w:rPr>
              <w:t xml:space="preserve"> откажусь</w:t>
            </w:r>
          </w:p>
          <w:p w14:paraId="5DCEB0A6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lastRenderedPageBreak/>
              <w:t>В: Съем всё равно</w:t>
            </w:r>
          </w:p>
        </w:tc>
      </w:tr>
      <w:tr w:rsidR="00045770" w:rsidRPr="009716FE" w14:paraId="0A7C49F0" w14:textId="77777777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0760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lastRenderedPageBreak/>
              <w:t>3) Если я опоздал к столу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BBCD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А</w:t>
            </w:r>
            <w:proofErr w:type="gramStart"/>
            <w:r w:rsidRPr="009716FE">
              <w:rPr>
                <w:bCs/>
                <w:sz w:val="24"/>
                <w:szCs w:val="24"/>
              </w:rPr>
              <w:t>: Быстро</w:t>
            </w:r>
            <w:proofErr w:type="gramEnd"/>
            <w:r w:rsidRPr="009716FE">
              <w:rPr>
                <w:bCs/>
                <w:sz w:val="24"/>
                <w:szCs w:val="24"/>
              </w:rPr>
              <w:t xml:space="preserve"> сяду за стол</w:t>
            </w:r>
          </w:p>
          <w:p w14:paraId="4BDE7DB7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Б</w:t>
            </w:r>
            <w:proofErr w:type="gramStart"/>
            <w:r w:rsidRPr="009716FE">
              <w:rPr>
                <w:bCs/>
                <w:sz w:val="24"/>
                <w:szCs w:val="24"/>
              </w:rPr>
              <w:t>: Извинюсь</w:t>
            </w:r>
            <w:proofErr w:type="gramEnd"/>
            <w:r w:rsidRPr="009716FE">
              <w:rPr>
                <w:bCs/>
                <w:sz w:val="24"/>
                <w:szCs w:val="24"/>
              </w:rPr>
              <w:t xml:space="preserve"> и сяду за стол</w:t>
            </w:r>
          </w:p>
          <w:p w14:paraId="3189B1F1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В</w:t>
            </w:r>
            <w:proofErr w:type="gramStart"/>
            <w:r w:rsidRPr="009716FE">
              <w:rPr>
                <w:bCs/>
                <w:sz w:val="24"/>
                <w:szCs w:val="24"/>
              </w:rPr>
              <w:t>: Извинюсь</w:t>
            </w:r>
            <w:proofErr w:type="gramEnd"/>
            <w:r w:rsidRPr="009716FE">
              <w:rPr>
                <w:bCs/>
                <w:sz w:val="24"/>
                <w:szCs w:val="24"/>
              </w:rPr>
              <w:t xml:space="preserve"> и уйду</w:t>
            </w:r>
          </w:p>
        </w:tc>
      </w:tr>
      <w:tr w:rsidR="00045770" w:rsidRPr="009716FE" w14:paraId="22280CA9" w14:textId="77777777" w:rsidTr="0087526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386E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4) Уходя из гостей, надо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AF4D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А</w:t>
            </w:r>
            <w:proofErr w:type="gramStart"/>
            <w:r w:rsidRPr="009716FE">
              <w:rPr>
                <w:bCs/>
                <w:sz w:val="24"/>
                <w:szCs w:val="24"/>
              </w:rPr>
              <w:t>: Одеться</w:t>
            </w:r>
            <w:proofErr w:type="gramEnd"/>
            <w:r w:rsidRPr="009716FE">
              <w:rPr>
                <w:bCs/>
                <w:sz w:val="24"/>
                <w:szCs w:val="24"/>
              </w:rPr>
              <w:t>, а потом попрощаться</w:t>
            </w:r>
          </w:p>
          <w:p w14:paraId="2283E08F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Б: Наоборот</w:t>
            </w:r>
          </w:p>
          <w:p w14:paraId="384AA1A5" w14:textId="77777777" w:rsidR="00045770" w:rsidRPr="009716FE" w:rsidRDefault="00045770" w:rsidP="00875269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В</w:t>
            </w:r>
            <w:proofErr w:type="gramStart"/>
            <w:r w:rsidRPr="009716FE">
              <w:rPr>
                <w:bCs/>
                <w:sz w:val="24"/>
                <w:szCs w:val="24"/>
              </w:rPr>
              <w:t>: Прощаться</w:t>
            </w:r>
            <w:proofErr w:type="gramEnd"/>
            <w:r w:rsidRPr="009716FE">
              <w:rPr>
                <w:bCs/>
                <w:sz w:val="24"/>
                <w:szCs w:val="24"/>
              </w:rPr>
              <w:t xml:space="preserve"> во время одевания.</w:t>
            </w:r>
          </w:p>
        </w:tc>
      </w:tr>
    </w:tbl>
    <w:p w14:paraId="757A8170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</w:p>
    <w:p w14:paraId="77C4A1EA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4D849481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7241F47F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674DB1F5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Работу выполнил____________________________________________________</w:t>
      </w:r>
    </w:p>
    <w:p w14:paraId="2AB0EDBB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609CDDB9" w14:textId="77777777" w:rsidR="00045770" w:rsidRPr="009716FE" w:rsidRDefault="00045770" w:rsidP="0056757B">
      <w:pPr>
        <w:rPr>
          <w:bCs/>
          <w:sz w:val="24"/>
          <w:szCs w:val="24"/>
        </w:rPr>
      </w:pPr>
    </w:p>
    <w:p w14:paraId="7CF2E449" w14:textId="77777777" w:rsidR="00A14F60" w:rsidRPr="009716FE" w:rsidRDefault="00A14F60" w:rsidP="00045770">
      <w:pPr>
        <w:jc w:val="center"/>
        <w:rPr>
          <w:bCs/>
          <w:sz w:val="24"/>
          <w:szCs w:val="24"/>
        </w:rPr>
      </w:pPr>
    </w:p>
    <w:p w14:paraId="0D2CBBCF" w14:textId="77777777" w:rsidR="00A14F60" w:rsidRPr="009716FE" w:rsidRDefault="00A14F60" w:rsidP="00045770">
      <w:pPr>
        <w:jc w:val="center"/>
        <w:rPr>
          <w:bCs/>
          <w:sz w:val="24"/>
          <w:szCs w:val="24"/>
        </w:rPr>
      </w:pPr>
    </w:p>
    <w:p w14:paraId="082DAE46" w14:textId="77777777" w:rsidR="00A14F60" w:rsidRPr="009716FE" w:rsidRDefault="00A14F60" w:rsidP="00045770">
      <w:pPr>
        <w:jc w:val="center"/>
        <w:rPr>
          <w:bCs/>
          <w:sz w:val="24"/>
          <w:szCs w:val="24"/>
        </w:rPr>
      </w:pPr>
    </w:p>
    <w:p w14:paraId="5B835E23" w14:textId="77777777" w:rsidR="00A14F60" w:rsidRPr="009716FE" w:rsidRDefault="00A14F60" w:rsidP="00045770">
      <w:pPr>
        <w:jc w:val="center"/>
        <w:rPr>
          <w:bCs/>
          <w:sz w:val="24"/>
          <w:szCs w:val="24"/>
        </w:rPr>
      </w:pPr>
    </w:p>
    <w:p w14:paraId="59BF5315" w14:textId="77777777" w:rsidR="00A14F60" w:rsidRPr="009716FE" w:rsidRDefault="00A14F60" w:rsidP="00045770">
      <w:pPr>
        <w:jc w:val="center"/>
        <w:rPr>
          <w:bCs/>
          <w:sz w:val="24"/>
          <w:szCs w:val="24"/>
        </w:rPr>
      </w:pPr>
    </w:p>
    <w:p w14:paraId="1BE33BD3" w14:textId="77777777" w:rsidR="00A14F60" w:rsidRPr="009716FE" w:rsidRDefault="00A14F60" w:rsidP="00045770">
      <w:pPr>
        <w:jc w:val="center"/>
        <w:rPr>
          <w:bCs/>
          <w:sz w:val="24"/>
          <w:szCs w:val="24"/>
        </w:rPr>
      </w:pPr>
    </w:p>
    <w:p w14:paraId="777AD668" w14:textId="77777777" w:rsidR="00A14F60" w:rsidRPr="009716FE" w:rsidRDefault="00A14F60" w:rsidP="00045770">
      <w:pPr>
        <w:jc w:val="center"/>
        <w:rPr>
          <w:bCs/>
          <w:sz w:val="24"/>
          <w:szCs w:val="24"/>
        </w:rPr>
      </w:pPr>
    </w:p>
    <w:p w14:paraId="2D71A5ED" w14:textId="77777777" w:rsidR="009716FE" w:rsidRDefault="009716FE" w:rsidP="00103AEC">
      <w:pPr>
        <w:ind w:left="-284"/>
        <w:jc w:val="center"/>
        <w:rPr>
          <w:bCs/>
          <w:sz w:val="24"/>
          <w:szCs w:val="24"/>
        </w:rPr>
      </w:pPr>
    </w:p>
    <w:p w14:paraId="57127C16" w14:textId="77777777" w:rsidR="009716FE" w:rsidRDefault="009716FE" w:rsidP="00103AEC">
      <w:pPr>
        <w:ind w:left="-284"/>
        <w:jc w:val="center"/>
        <w:rPr>
          <w:bCs/>
          <w:sz w:val="24"/>
          <w:szCs w:val="24"/>
        </w:rPr>
      </w:pPr>
    </w:p>
    <w:p w14:paraId="5E1E7876" w14:textId="77777777" w:rsidR="009716FE" w:rsidRDefault="009716FE" w:rsidP="00103AEC">
      <w:pPr>
        <w:ind w:left="-284"/>
        <w:jc w:val="center"/>
        <w:rPr>
          <w:bCs/>
          <w:sz w:val="24"/>
          <w:szCs w:val="24"/>
        </w:rPr>
      </w:pPr>
    </w:p>
    <w:p w14:paraId="6C26F813" w14:textId="77777777" w:rsidR="009716FE" w:rsidRDefault="009716FE" w:rsidP="00103AEC">
      <w:pPr>
        <w:ind w:left="-284"/>
        <w:jc w:val="center"/>
        <w:rPr>
          <w:bCs/>
          <w:sz w:val="24"/>
          <w:szCs w:val="24"/>
        </w:rPr>
      </w:pPr>
    </w:p>
    <w:p w14:paraId="0157AEF5" w14:textId="77777777" w:rsidR="009716FE" w:rsidRDefault="009716FE" w:rsidP="00103AEC">
      <w:pPr>
        <w:ind w:left="-284"/>
        <w:jc w:val="center"/>
        <w:rPr>
          <w:bCs/>
          <w:sz w:val="24"/>
          <w:szCs w:val="24"/>
        </w:rPr>
      </w:pPr>
    </w:p>
    <w:p w14:paraId="6C16CC1F" w14:textId="77777777" w:rsidR="009716FE" w:rsidRDefault="009716FE" w:rsidP="00103AEC">
      <w:pPr>
        <w:ind w:left="-284"/>
        <w:jc w:val="center"/>
        <w:rPr>
          <w:bCs/>
          <w:sz w:val="24"/>
          <w:szCs w:val="24"/>
        </w:rPr>
      </w:pPr>
    </w:p>
    <w:p w14:paraId="75E52FBC" w14:textId="77777777" w:rsidR="009716FE" w:rsidRDefault="009716FE" w:rsidP="00103AEC">
      <w:pPr>
        <w:ind w:left="-284"/>
        <w:jc w:val="center"/>
        <w:rPr>
          <w:bCs/>
          <w:sz w:val="24"/>
          <w:szCs w:val="24"/>
        </w:rPr>
      </w:pPr>
    </w:p>
    <w:p w14:paraId="68E35E75" w14:textId="77777777" w:rsidR="009716FE" w:rsidRDefault="009716FE" w:rsidP="00103AEC">
      <w:pPr>
        <w:ind w:left="-284"/>
        <w:jc w:val="center"/>
        <w:rPr>
          <w:bCs/>
          <w:sz w:val="24"/>
          <w:szCs w:val="24"/>
        </w:rPr>
      </w:pPr>
    </w:p>
    <w:p w14:paraId="12DC0238" w14:textId="74652FB0" w:rsidR="00045770" w:rsidRPr="009716FE" w:rsidRDefault="009716FE" w:rsidP="00103AEC">
      <w:pPr>
        <w:ind w:left="-284"/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lastRenderedPageBreak/>
        <w:t>К</w:t>
      </w:r>
      <w:r w:rsidR="00045770" w:rsidRPr="009716FE">
        <w:rPr>
          <w:bCs/>
          <w:sz w:val="24"/>
          <w:szCs w:val="24"/>
        </w:rPr>
        <w:t>омплексная работа для обучающихся 9 класса:</w:t>
      </w:r>
    </w:p>
    <w:p w14:paraId="1D4DD678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направленность задания, рекомендации по оцениванию</w:t>
      </w:r>
    </w:p>
    <w:p w14:paraId="4E296EF1" w14:textId="77777777" w:rsidR="00045770" w:rsidRPr="009716FE" w:rsidRDefault="00045770" w:rsidP="00045770">
      <w:pPr>
        <w:jc w:val="center"/>
        <w:rPr>
          <w:bCs/>
          <w:sz w:val="24"/>
          <w:szCs w:val="24"/>
        </w:rPr>
      </w:pPr>
    </w:p>
    <w:p w14:paraId="2691F9FB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</w:p>
    <w:p w14:paraId="492FD146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1.</w:t>
      </w:r>
    </w:p>
    <w:p w14:paraId="4A7C4205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  <w:u w:val="single"/>
        </w:rPr>
        <w:t>Предмет:</w:t>
      </w:r>
      <w:r w:rsidRPr="009716FE">
        <w:rPr>
          <w:bCs/>
          <w:sz w:val="24"/>
          <w:szCs w:val="24"/>
        </w:rPr>
        <w:tab/>
        <w:t xml:space="preserve">ЧТЕНИЕ И РАЗВИТИЕ РЕЧИ </w:t>
      </w:r>
    </w:p>
    <w:p w14:paraId="1BFDA09F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Правильное, осознанное чтение "про себя".</w:t>
      </w:r>
    </w:p>
    <w:p w14:paraId="6C07AF54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 xml:space="preserve">Учитель дает сигнал приступить к выполнению задания. </w:t>
      </w:r>
    </w:p>
    <w:p w14:paraId="7DDE12DD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2.</w:t>
      </w:r>
    </w:p>
    <w:p w14:paraId="4B86911C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  <w:u w:val="single"/>
        </w:rPr>
        <w:t>Предмет:</w:t>
      </w:r>
      <w:r w:rsidRPr="009716FE">
        <w:rPr>
          <w:bCs/>
          <w:sz w:val="24"/>
          <w:szCs w:val="24"/>
        </w:rPr>
        <w:tab/>
        <w:t>ПИСЬМО И РАЗВИТИЕ РЕЧИ</w:t>
      </w:r>
    </w:p>
    <w:p w14:paraId="0479BD83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</w:r>
      <w:r w:rsidRPr="009716FE">
        <w:rPr>
          <w:bCs/>
          <w:sz w:val="24"/>
          <w:szCs w:val="24"/>
        </w:rPr>
        <w:tab/>
        <w:t>ЧТЕНИЕ И РАЗВИТИЕ РЕЧИ</w:t>
      </w:r>
    </w:p>
    <w:p w14:paraId="4D67F200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Оценивается</w:t>
      </w:r>
    </w:p>
    <w:p w14:paraId="27BBD8AC" w14:textId="77777777" w:rsidR="00045770" w:rsidRPr="009716FE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правильно прочитать и откликнуться на текст задания;</w:t>
      </w:r>
    </w:p>
    <w:p w14:paraId="6C73FCD3" w14:textId="77777777" w:rsidR="00045770" w:rsidRPr="009716FE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отвечать на вопросы по фактическому содержанию текста своими словами и, используя слова автора;</w:t>
      </w:r>
    </w:p>
    <w:p w14:paraId="38B7094A" w14:textId="77777777" w:rsidR="00045770" w:rsidRPr="009716FE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прочитать информацию, заданную в табличной форме;</w:t>
      </w:r>
    </w:p>
    <w:p w14:paraId="60EC1F3E" w14:textId="77777777" w:rsidR="00045770" w:rsidRPr="009716FE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найти нужную информацию, представленную в тексте в скрытой форме.</w:t>
      </w:r>
    </w:p>
    <w:p w14:paraId="5D7772AD" w14:textId="77777777" w:rsidR="00045770" w:rsidRPr="009716FE" w:rsidRDefault="00045770" w:rsidP="00045770">
      <w:pPr>
        <w:widowControl/>
        <w:numPr>
          <w:ilvl w:val="0"/>
          <w:numId w:val="1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правильно записать ответ на вопрос и проверить правильность написания.</w:t>
      </w:r>
    </w:p>
    <w:p w14:paraId="4A7738EE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Коды оценки возможных ответов учащихся:</w:t>
      </w:r>
    </w:p>
    <w:p w14:paraId="5ACFD362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3 балла – записанные ответы составлены с учетом всех требований русского языка;</w:t>
      </w:r>
    </w:p>
    <w:p w14:paraId="71ED3708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записанные ответы передают содержание текста, но имеются 1-2 орфографические ошибки, могут быть речевые неточности в формулировке и/или недочеты оформлении текста (неразборчивый почерк);</w:t>
      </w:r>
    </w:p>
    <w:p w14:paraId="34652558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не все записанные ответы передают правильно содержание текста, имеются 3-4 орфографические ошибки, ответы оформлены небрежно и/или более чем с двумя исправлениями;</w:t>
      </w:r>
    </w:p>
    <w:p w14:paraId="27566920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ответы не записаны.</w:t>
      </w:r>
    </w:p>
    <w:p w14:paraId="390BC765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Интерпретация результатов</w:t>
      </w:r>
    </w:p>
    <w:p w14:paraId="13ED2E35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3 и 2 балла – ученик достиг достаточного уровня подготовки по обоим предметам;</w:t>
      </w:r>
    </w:p>
    <w:p w14:paraId="0D1269CB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ученик достиг минимального уровня подготовки по обоим предметам;</w:t>
      </w:r>
    </w:p>
    <w:p w14:paraId="16714F9D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0 баллов – ученик не достиг достаточного и минимального </w:t>
      </w:r>
      <w:proofErr w:type="gramStart"/>
      <w:r w:rsidRPr="009716FE">
        <w:rPr>
          <w:bCs/>
          <w:sz w:val="24"/>
          <w:szCs w:val="24"/>
        </w:rPr>
        <w:t>уровня  ни</w:t>
      </w:r>
      <w:proofErr w:type="gramEnd"/>
      <w:r w:rsidRPr="009716FE">
        <w:rPr>
          <w:bCs/>
          <w:sz w:val="24"/>
          <w:szCs w:val="24"/>
        </w:rPr>
        <w:t xml:space="preserve"> по одному предмету.</w:t>
      </w:r>
    </w:p>
    <w:p w14:paraId="1407FCB9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</w:p>
    <w:p w14:paraId="11771203" w14:textId="77777777" w:rsidR="00045770" w:rsidRPr="009716FE" w:rsidRDefault="00045770" w:rsidP="00045770">
      <w:pPr>
        <w:jc w:val="both"/>
        <w:rPr>
          <w:bCs/>
          <w:i/>
          <w:sz w:val="24"/>
          <w:szCs w:val="24"/>
        </w:rPr>
      </w:pPr>
      <w:r w:rsidRPr="009716FE">
        <w:rPr>
          <w:bCs/>
          <w:sz w:val="24"/>
          <w:szCs w:val="24"/>
        </w:rPr>
        <w:t xml:space="preserve">Задание 3. </w:t>
      </w:r>
    </w:p>
    <w:p w14:paraId="1FFAB789" w14:textId="77777777" w:rsidR="00045770" w:rsidRPr="009716FE" w:rsidRDefault="00045770" w:rsidP="00045770">
      <w:pPr>
        <w:jc w:val="both"/>
        <w:rPr>
          <w:bCs/>
          <w:i/>
          <w:sz w:val="24"/>
          <w:szCs w:val="24"/>
        </w:rPr>
      </w:pPr>
      <w:r w:rsidRPr="009716FE">
        <w:rPr>
          <w:bCs/>
          <w:sz w:val="24"/>
          <w:szCs w:val="24"/>
          <w:u w:val="single"/>
        </w:rPr>
        <w:t>Предмет:</w:t>
      </w:r>
      <w:r w:rsidRPr="009716FE">
        <w:rPr>
          <w:bCs/>
          <w:sz w:val="24"/>
          <w:szCs w:val="24"/>
        </w:rPr>
        <w:tab/>
        <w:t>ПИСЬМО И РАЗВИТИЕ РЕЧИ</w:t>
      </w:r>
    </w:p>
    <w:p w14:paraId="705FD051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Оценивается</w:t>
      </w:r>
    </w:p>
    <w:p w14:paraId="26C7B38E" w14:textId="77777777" w:rsidR="00045770" w:rsidRPr="009716FE" w:rsidRDefault="00045770" w:rsidP="00045770">
      <w:pPr>
        <w:widowControl/>
        <w:numPr>
          <w:ilvl w:val="0"/>
          <w:numId w:val="3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распознать нужную орфограмму;</w:t>
      </w:r>
    </w:p>
    <w:p w14:paraId="56401970" w14:textId="77777777" w:rsidR="00045770" w:rsidRPr="009716FE" w:rsidRDefault="00045770" w:rsidP="00045770">
      <w:pPr>
        <w:widowControl/>
        <w:numPr>
          <w:ilvl w:val="0"/>
          <w:numId w:val="3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lastRenderedPageBreak/>
        <w:t>умение правильно записать нужное слово</w:t>
      </w:r>
    </w:p>
    <w:p w14:paraId="741CC922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            Коды оценки возможных ответов учащихся:</w:t>
      </w:r>
    </w:p>
    <w:p w14:paraId="0F5D0954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задание выполнено правильно;</w:t>
      </w:r>
    </w:p>
    <w:p w14:paraId="7F3B853F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- задание выполнено с 1-2 ошибками;</w:t>
      </w:r>
    </w:p>
    <w:p w14:paraId="2973C8C2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задание не выполнено.</w:t>
      </w:r>
    </w:p>
    <w:p w14:paraId="59E99284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Интерпретация результатов</w:t>
      </w:r>
    </w:p>
    <w:p w14:paraId="70A6BC33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ученик достиг достаточного уровня подготовки;</w:t>
      </w:r>
    </w:p>
    <w:p w14:paraId="478EE018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ученик достиг минимального уровня подготовки;</w:t>
      </w:r>
    </w:p>
    <w:p w14:paraId="4F37E464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ученик не достиг минимального и достаточного уровня подготовки.</w:t>
      </w:r>
    </w:p>
    <w:p w14:paraId="2E41AAD8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</w:p>
    <w:p w14:paraId="2843E421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4.</w:t>
      </w:r>
    </w:p>
    <w:p w14:paraId="4F93A0A7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  <w:u w:val="single"/>
        </w:rPr>
        <w:t>Предмет:</w:t>
      </w:r>
      <w:r w:rsidRPr="009716FE">
        <w:rPr>
          <w:bCs/>
          <w:sz w:val="24"/>
          <w:szCs w:val="24"/>
        </w:rPr>
        <w:tab/>
        <w:t>ПИСЬМО И РАЗВИТИЕ РЕЧИ</w:t>
      </w:r>
    </w:p>
    <w:p w14:paraId="6D86F843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Оценивается</w:t>
      </w:r>
    </w:p>
    <w:p w14:paraId="6DEF1B1F" w14:textId="77777777" w:rsidR="00045770" w:rsidRPr="009716FE" w:rsidRDefault="00045770" w:rsidP="00045770">
      <w:pPr>
        <w:widowControl/>
        <w:numPr>
          <w:ilvl w:val="0"/>
          <w:numId w:val="3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разобрать слово по составу;</w:t>
      </w:r>
    </w:p>
    <w:p w14:paraId="08F06CFA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Коды оценки возможных ответов учащихся:</w:t>
      </w:r>
    </w:p>
    <w:p w14:paraId="0A9157EA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задание выполнено правильно;</w:t>
      </w:r>
    </w:p>
    <w:p w14:paraId="04E65C1E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задание выполнено с 1 ошибкой;</w:t>
      </w:r>
    </w:p>
    <w:p w14:paraId="14688F8B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задание выполнено с 2-3 ошибками.</w:t>
      </w:r>
    </w:p>
    <w:p w14:paraId="0A577428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Интерпретация результатов</w:t>
      </w:r>
    </w:p>
    <w:p w14:paraId="580FDFE5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ученик достиг достаточного уровня подготовки;</w:t>
      </w:r>
    </w:p>
    <w:p w14:paraId="740D4B53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ученик достиг минимального уровня подготовки;</w:t>
      </w:r>
    </w:p>
    <w:p w14:paraId="3D0FA803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ученик не достиг минимального и достаточного уровня подготовки.</w:t>
      </w:r>
    </w:p>
    <w:p w14:paraId="1CAD547B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</w:r>
      <w:r w:rsidRPr="009716FE">
        <w:rPr>
          <w:bCs/>
          <w:sz w:val="24"/>
          <w:szCs w:val="24"/>
        </w:rPr>
        <w:tab/>
      </w:r>
    </w:p>
    <w:p w14:paraId="408EC0E9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5.</w:t>
      </w:r>
    </w:p>
    <w:p w14:paraId="3F8B7666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  <w:u w:val="single"/>
        </w:rPr>
        <w:t>Предмет:</w:t>
      </w:r>
      <w:r w:rsidRPr="009716FE">
        <w:rPr>
          <w:bCs/>
          <w:sz w:val="24"/>
          <w:szCs w:val="24"/>
        </w:rPr>
        <w:tab/>
        <w:t>ПИСЬМО И РАЗВИТИЕ РЕЧИ</w:t>
      </w:r>
    </w:p>
    <w:p w14:paraId="6449F308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Оценивается</w:t>
      </w:r>
    </w:p>
    <w:p w14:paraId="03FD5ACB" w14:textId="77777777" w:rsidR="00045770" w:rsidRPr="009716FE" w:rsidRDefault="00045770" w:rsidP="00045770">
      <w:pPr>
        <w:widowControl/>
        <w:numPr>
          <w:ilvl w:val="0"/>
          <w:numId w:val="3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оформлять деловые бумаги;</w:t>
      </w:r>
    </w:p>
    <w:p w14:paraId="2990CBE7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Коды оценки возможных ответов учащихся:</w:t>
      </w:r>
    </w:p>
    <w:p w14:paraId="32EB3290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3 балла – задание выполнено с учетом всех требований оформления деловых бумаг;</w:t>
      </w:r>
    </w:p>
    <w:p w14:paraId="03FF8965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задание выполнено с речевыми неточностями, имеются 1-3 орфографические ошибки, могут быть недочеты оформлении текста (неразборчивый почерк);</w:t>
      </w:r>
    </w:p>
    <w:p w14:paraId="7D469B50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lastRenderedPageBreak/>
        <w:t>1 балл – задание выполнено с речевыми неточностями, имеются 4-5 орфографических ошибок, могут быть недочеты оформлении текста (неразборчивый почерк);</w:t>
      </w:r>
    </w:p>
    <w:p w14:paraId="18C15209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задание не выполнено.</w:t>
      </w:r>
    </w:p>
    <w:p w14:paraId="4B74F46B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Интерпретация результатов</w:t>
      </w:r>
    </w:p>
    <w:p w14:paraId="60D17BD8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3 и 2 балла – ученик достиг достаточного уровня подготовки;</w:t>
      </w:r>
    </w:p>
    <w:p w14:paraId="5F88F88A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ученик достиг минимального уровня подготовки;</w:t>
      </w:r>
    </w:p>
    <w:p w14:paraId="24B3B5A1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ученик не достиг минимального и достаточного уровня подготовки.</w:t>
      </w:r>
    </w:p>
    <w:p w14:paraId="1D4B9FC2" w14:textId="77777777" w:rsidR="00045770" w:rsidRPr="009716FE" w:rsidRDefault="00045770" w:rsidP="00045770">
      <w:pPr>
        <w:widowControl/>
        <w:autoSpaceDE/>
        <w:adjustRightInd/>
        <w:jc w:val="both"/>
        <w:rPr>
          <w:bCs/>
          <w:sz w:val="24"/>
          <w:szCs w:val="24"/>
        </w:rPr>
      </w:pPr>
    </w:p>
    <w:p w14:paraId="793C86C7" w14:textId="77777777" w:rsidR="00045770" w:rsidRPr="009716FE" w:rsidRDefault="00045770" w:rsidP="00045770">
      <w:pPr>
        <w:widowControl/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6.</w:t>
      </w:r>
    </w:p>
    <w:p w14:paraId="220B6E11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proofErr w:type="gramStart"/>
      <w:r w:rsidRPr="009716FE">
        <w:rPr>
          <w:bCs/>
          <w:sz w:val="24"/>
          <w:szCs w:val="24"/>
          <w:u w:val="single"/>
        </w:rPr>
        <w:t>Предмет:</w:t>
      </w:r>
      <w:r w:rsidRPr="009716FE">
        <w:rPr>
          <w:bCs/>
          <w:sz w:val="24"/>
          <w:szCs w:val="24"/>
        </w:rPr>
        <w:t xml:space="preserve">  МАТЕМАТИКА</w:t>
      </w:r>
      <w:proofErr w:type="gramEnd"/>
    </w:p>
    <w:p w14:paraId="2B8A39B3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Оценивается</w:t>
      </w:r>
    </w:p>
    <w:p w14:paraId="70D4525B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знание табличных случаев умножения; </w:t>
      </w:r>
    </w:p>
    <w:p w14:paraId="1C684E18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знание названия, обозначения, соотношения крупных и мелких единиц измерения стоимости, массы, времени;</w:t>
      </w:r>
    </w:p>
    <w:p w14:paraId="6888AAE2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выполнение арифметических действия с числами и числами, полученными при измерении, в пределах 100, легкие случаи в пределах 1 000; выполнение письменно арифметических действий с многозначными числами;</w:t>
      </w:r>
    </w:p>
    <w:p w14:paraId="5E109AD5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решение простых задач и составных задач в 2-3 арифметических действия;</w:t>
      </w:r>
    </w:p>
    <w:p w14:paraId="3E10CB73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прочитать информацию, заданную в табличной форме; заполнение таблицы.</w:t>
      </w:r>
    </w:p>
    <w:p w14:paraId="2559CE19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</w:p>
    <w:p w14:paraId="01446E53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Коды оценки возможных ответов учащихся:</w:t>
      </w:r>
    </w:p>
    <w:p w14:paraId="39492671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2 балла – задача решена и оформлена правильно; </w:t>
      </w:r>
    </w:p>
    <w:p w14:paraId="4654910C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в решении задачи имеется недочёты: 1-2 исправления, неразборчивый почерк;</w:t>
      </w:r>
    </w:p>
    <w:p w14:paraId="354D500D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задача не решена.</w:t>
      </w:r>
    </w:p>
    <w:p w14:paraId="7204E2A1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</w:p>
    <w:p w14:paraId="40772782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Интерпретация результатов</w:t>
      </w:r>
    </w:p>
    <w:p w14:paraId="36338B28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ученик достиг достаточного уровня подготовки;</w:t>
      </w:r>
    </w:p>
    <w:p w14:paraId="726E4AB4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ученик достиг минимального уровня подготовки;</w:t>
      </w:r>
    </w:p>
    <w:p w14:paraId="0C34DF0B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ученик не достиг минимального и достаточного уровня подготовки.</w:t>
      </w:r>
    </w:p>
    <w:p w14:paraId="635D6204" w14:textId="77777777" w:rsidR="00045770" w:rsidRPr="009716FE" w:rsidRDefault="00045770" w:rsidP="00045770">
      <w:pPr>
        <w:widowControl/>
        <w:autoSpaceDE/>
        <w:adjustRightInd/>
        <w:jc w:val="both"/>
        <w:rPr>
          <w:bCs/>
          <w:sz w:val="24"/>
          <w:szCs w:val="24"/>
        </w:rPr>
      </w:pPr>
    </w:p>
    <w:p w14:paraId="10861610" w14:textId="77777777" w:rsidR="00045770" w:rsidRPr="009716FE" w:rsidRDefault="00045770" w:rsidP="00045770">
      <w:pPr>
        <w:widowControl/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7.</w:t>
      </w:r>
    </w:p>
    <w:p w14:paraId="030918CA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proofErr w:type="gramStart"/>
      <w:r w:rsidRPr="009716FE">
        <w:rPr>
          <w:bCs/>
          <w:sz w:val="24"/>
          <w:szCs w:val="24"/>
          <w:u w:val="single"/>
        </w:rPr>
        <w:t>Предмет:</w:t>
      </w:r>
      <w:r w:rsidRPr="009716FE">
        <w:rPr>
          <w:bCs/>
          <w:sz w:val="24"/>
          <w:szCs w:val="24"/>
        </w:rPr>
        <w:t xml:space="preserve">  МАТЕМАТИКА</w:t>
      </w:r>
      <w:proofErr w:type="gramEnd"/>
    </w:p>
    <w:p w14:paraId="0F08C0F9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Оценивается</w:t>
      </w:r>
    </w:p>
    <w:p w14:paraId="5DDFBDCA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lastRenderedPageBreak/>
        <w:t>выполнение арифметических действия с числами и числами, полученными при измерении, в пределах 100, легкие случаи в пределах 1 000; выполнение письменно арифметических действий с многозначными числами;</w:t>
      </w:r>
    </w:p>
    <w:p w14:paraId="6B80DB1A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решение составных задач в 2-3 арифметических действия;</w:t>
      </w:r>
    </w:p>
    <w:p w14:paraId="496263CA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оформить задачу: условие, вопрос, решение, ответ.</w:t>
      </w:r>
    </w:p>
    <w:p w14:paraId="5E9B1339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</w:p>
    <w:p w14:paraId="7E3D5F8C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Коды оценки возможных ответов учащихся:</w:t>
      </w:r>
    </w:p>
    <w:p w14:paraId="13878901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2 балла – задача решена и оформлена правильно; </w:t>
      </w:r>
    </w:p>
    <w:p w14:paraId="519FAAAD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в решении задачи имеется недочёты: 1-2 ошибки в оформлении условия, вопроса, 1-2 исправления, неразборчивый почерк;</w:t>
      </w:r>
    </w:p>
    <w:p w14:paraId="75639B57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задача не решена.</w:t>
      </w:r>
    </w:p>
    <w:p w14:paraId="094B5969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</w:p>
    <w:p w14:paraId="2AB1CDEA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Интерпретация результатов</w:t>
      </w:r>
    </w:p>
    <w:p w14:paraId="02354967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ученик достиг достаточного уровня подготовки;</w:t>
      </w:r>
    </w:p>
    <w:p w14:paraId="514D9B28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ученик достиг минимального уровня подготовки;</w:t>
      </w:r>
    </w:p>
    <w:p w14:paraId="294623DA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ученик не достиг минимального и достаточного уровня подготовки.</w:t>
      </w:r>
    </w:p>
    <w:p w14:paraId="02DA3645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</w:p>
    <w:p w14:paraId="0860A0E7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8.</w:t>
      </w:r>
      <w:r w:rsidRPr="009716FE">
        <w:rPr>
          <w:bCs/>
          <w:sz w:val="24"/>
          <w:szCs w:val="24"/>
        </w:rPr>
        <w:tab/>
      </w:r>
    </w:p>
    <w:p w14:paraId="7E097B5C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proofErr w:type="gramStart"/>
      <w:r w:rsidRPr="009716FE">
        <w:rPr>
          <w:bCs/>
          <w:sz w:val="24"/>
          <w:szCs w:val="24"/>
          <w:u w:val="single"/>
        </w:rPr>
        <w:t>Предмет:</w:t>
      </w:r>
      <w:r w:rsidRPr="009716FE">
        <w:rPr>
          <w:bCs/>
          <w:sz w:val="24"/>
          <w:szCs w:val="24"/>
        </w:rPr>
        <w:t xml:space="preserve">  СОЦИАЛЬНО</w:t>
      </w:r>
      <w:proofErr w:type="gramEnd"/>
      <w:r w:rsidRPr="009716FE">
        <w:rPr>
          <w:bCs/>
          <w:sz w:val="24"/>
          <w:szCs w:val="24"/>
        </w:rPr>
        <w:t xml:space="preserve"> БЫТОВАЯ ОРИЕНТИРОВКА</w:t>
      </w:r>
    </w:p>
    <w:p w14:paraId="4CCE6728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Оценивается</w:t>
      </w:r>
    </w:p>
    <w:p w14:paraId="25584612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выполнение арифметических действия с числами и числами, полученными при измерении, в пределах 100, легкие случаи в пределах 1 000; выполнение письменно арифметических действий с многозначными числами;</w:t>
      </w:r>
    </w:p>
    <w:p w14:paraId="4684E087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решение составных задач в 2-3 арифметических действия;</w:t>
      </w:r>
    </w:p>
    <w:p w14:paraId="72A67986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оформить задачу: условие, вопрос, решение, ответ.</w:t>
      </w:r>
    </w:p>
    <w:p w14:paraId="77910BC1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</w:p>
    <w:p w14:paraId="127CD18B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Коды оценки возможных ответов учащихся:</w:t>
      </w:r>
    </w:p>
    <w:p w14:paraId="597F80A9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2 балла – задача решена и оформлена правильно; </w:t>
      </w:r>
    </w:p>
    <w:p w14:paraId="0B77B1F5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в решении задачи имеется недочёты: 1-2 ошибки в оформлении условия, вопроса, 1-2 исправления, неразборчивый почерк;</w:t>
      </w:r>
    </w:p>
    <w:p w14:paraId="09F2C053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задача не решена.</w:t>
      </w:r>
    </w:p>
    <w:p w14:paraId="40C8EC18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</w:p>
    <w:p w14:paraId="77163A8B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Интерпретация результатов</w:t>
      </w:r>
    </w:p>
    <w:p w14:paraId="2AD0E0EE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ученик достиг достаточного уровня подготовки;</w:t>
      </w:r>
    </w:p>
    <w:p w14:paraId="2A51DCCF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lastRenderedPageBreak/>
        <w:t>1 балл – ученик достиг минимального уровня подготовки;</w:t>
      </w:r>
    </w:p>
    <w:p w14:paraId="2190BC94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ученик не достиг минимального и достаточного уровня подготовки.</w:t>
      </w:r>
    </w:p>
    <w:p w14:paraId="489F4944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</w:p>
    <w:p w14:paraId="21CA84D4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Задание 9.</w:t>
      </w:r>
      <w:r w:rsidRPr="009716FE">
        <w:rPr>
          <w:bCs/>
          <w:sz w:val="24"/>
          <w:szCs w:val="24"/>
        </w:rPr>
        <w:tab/>
      </w:r>
    </w:p>
    <w:p w14:paraId="71568BA9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proofErr w:type="gramStart"/>
      <w:r w:rsidRPr="009716FE">
        <w:rPr>
          <w:bCs/>
          <w:sz w:val="24"/>
          <w:szCs w:val="24"/>
          <w:u w:val="single"/>
        </w:rPr>
        <w:t>Предмет:</w:t>
      </w:r>
      <w:r w:rsidRPr="009716FE">
        <w:rPr>
          <w:bCs/>
          <w:sz w:val="24"/>
          <w:szCs w:val="24"/>
        </w:rPr>
        <w:t xml:space="preserve">  СОЦИАЛЬНО</w:t>
      </w:r>
      <w:proofErr w:type="gramEnd"/>
      <w:r w:rsidRPr="009716FE">
        <w:rPr>
          <w:bCs/>
          <w:sz w:val="24"/>
          <w:szCs w:val="24"/>
        </w:rPr>
        <w:t xml:space="preserve"> БЫТОВАЯ ОРИЕНТИРОВКА</w:t>
      </w:r>
    </w:p>
    <w:p w14:paraId="2038B9A6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Оценивается</w:t>
      </w:r>
    </w:p>
    <w:p w14:paraId="3B36D478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соблюдать правила поведения в гостях;</w:t>
      </w:r>
    </w:p>
    <w:p w14:paraId="4181DE27" w14:textId="77777777" w:rsidR="00045770" w:rsidRPr="009716FE" w:rsidRDefault="00045770" w:rsidP="00045770">
      <w:pPr>
        <w:widowControl/>
        <w:numPr>
          <w:ilvl w:val="0"/>
          <w:numId w:val="4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умение выполнять тестовые задания.</w:t>
      </w:r>
    </w:p>
    <w:p w14:paraId="2E3460DA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</w:p>
    <w:p w14:paraId="2A744724" w14:textId="77777777" w:rsidR="00045770" w:rsidRPr="009716FE" w:rsidRDefault="00045770" w:rsidP="00045770">
      <w:pPr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Коды оценки возможных ответов учащихся:</w:t>
      </w:r>
    </w:p>
    <w:p w14:paraId="49D9EF8B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2 балла – задание выполнено правильно; </w:t>
      </w:r>
    </w:p>
    <w:p w14:paraId="48C77B91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задание выполнено с 1-2 ошибками;</w:t>
      </w:r>
    </w:p>
    <w:p w14:paraId="27DC3BE0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задание выполнено с 3-4 ошибками.</w:t>
      </w:r>
    </w:p>
    <w:p w14:paraId="46F1BDD1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</w:p>
    <w:p w14:paraId="430BD2AB" w14:textId="77777777" w:rsidR="00045770" w:rsidRPr="009716FE" w:rsidRDefault="00045770" w:rsidP="00045770">
      <w:pPr>
        <w:widowControl/>
        <w:autoSpaceDE/>
        <w:adjustRightInd/>
        <w:ind w:left="1440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Интерпретация результатов</w:t>
      </w:r>
    </w:p>
    <w:p w14:paraId="379DB87F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2 балла – ученик достиг достаточного уровня подготовки;</w:t>
      </w:r>
    </w:p>
    <w:p w14:paraId="38BBB9D4" w14:textId="77777777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1 балл – ученик достиг минимального уровня подготовки;</w:t>
      </w:r>
    </w:p>
    <w:p w14:paraId="15988D15" w14:textId="1943E2EF" w:rsidR="00045770" w:rsidRPr="009716FE" w:rsidRDefault="00045770" w:rsidP="00045770">
      <w:pPr>
        <w:widowControl/>
        <w:numPr>
          <w:ilvl w:val="0"/>
          <w:numId w:val="2"/>
        </w:numPr>
        <w:autoSpaceDE/>
        <w:adjustRightInd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0 баллов – ученик не достиг минимального и достаточного уровня подготовки</w:t>
      </w:r>
      <w:r w:rsidR="009716FE" w:rsidRPr="009716FE">
        <w:rPr>
          <w:bCs/>
          <w:sz w:val="24"/>
          <w:szCs w:val="24"/>
        </w:rPr>
        <w:t>.</w:t>
      </w:r>
    </w:p>
    <w:p w14:paraId="18690B10" w14:textId="77777777" w:rsidR="00045770" w:rsidRPr="009716FE" w:rsidRDefault="00045770" w:rsidP="00045770">
      <w:pPr>
        <w:spacing w:line="360" w:lineRule="auto"/>
        <w:jc w:val="center"/>
        <w:rPr>
          <w:bCs/>
          <w:sz w:val="24"/>
          <w:szCs w:val="24"/>
        </w:rPr>
      </w:pPr>
    </w:p>
    <w:p w14:paraId="10DA33A4" w14:textId="77777777" w:rsidR="00045770" w:rsidRPr="009716FE" w:rsidRDefault="00045770" w:rsidP="00045770">
      <w:pPr>
        <w:spacing w:line="360" w:lineRule="auto"/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Фиксация результатов выполнения комплексной работы,</w:t>
      </w:r>
    </w:p>
    <w:p w14:paraId="609B3B11" w14:textId="77CF0FAA" w:rsidR="00045770" w:rsidRPr="009716FE" w:rsidRDefault="00045770" w:rsidP="00045770">
      <w:pPr>
        <w:spacing w:line="360" w:lineRule="auto"/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их анализ и интерпретация, использование результатов </w:t>
      </w:r>
    </w:p>
    <w:p w14:paraId="3E35DF0E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Результаты выполнения детьми итоговой комплексной работы заносятся учителем в таблицу. Затем ответы кодируются и интерпретируются так, как это подробно описано выше.</w:t>
      </w:r>
    </w:p>
    <w:p w14:paraId="33BAFACC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 xml:space="preserve">По результатам итоговой комплексной работы учитель может относительно объективно оценить уровень подготовки каждого ученика. </w:t>
      </w:r>
    </w:p>
    <w:p w14:paraId="27342E5D" w14:textId="77777777" w:rsidR="00045770" w:rsidRPr="009716FE" w:rsidRDefault="00045770" w:rsidP="00045770">
      <w:pPr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ab/>
        <w:t>Примерные ориентиры для отнесения детей к той или иной группе для данной итоговой комплексной работы составляют:</w:t>
      </w:r>
    </w:p>
    <w:p w14:paraId="307594F1" w14:textId="0661E690" w:rsidR="00C205AA" w:rsidRPr="009716FE" w:rsidRDefault="00C205AA" w:rsidP="00C205AA">
      <w:pPr>
        <w:pStyle w:val="a3"/>
        <w:numPr>
          <w:ilvl w:val="0"/>
          <w:numId w:val="7"/>
        </w:numPr>
        <w:tabs>
          <w:tab w:val="clear" w:pos="1632"/>
        </w:tabs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Группа обучающихся, достигших минимального </w:t>
      </w:r>
      <w:proofErr w:type="gramStart"/>
      <w:r w:rsidRPr="009716FE">
        <w:rPr>
          <w:bCs/>
          <w:sz w:val="24"/>
          <w:szCs w:val="24"/>
        </w:rPr>
        <w:t>( Базового</w:t>
      </w:r>
      <w:proofErr w:type="gramEnd"/>
      <w:r w:rsidRPr="009716FE">
        <w:rPr>
          <w:bCs/>
          <w:sz w:val="24"/>
          <w:szCs w:val="24"/>
        </w:rPr>
        <w:t>) уровня подготовки – учащиеся набравшие от 6 до 10 баллов ( из 18 возможных»</w:t>
      </w:r>
    </w:p>
    <w:p w14:paraId="0DAC8E6A" w14:textId="5E0D8D13" w:rsidR="00045770" w:rsidRPr="009716FE" w:rsidRDefault="00045770" w:rsidP="00045770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bCs/>
          <w:sz w:val="24"/>
          <w:szCs w:val="24"/>
        </w:rPr>
      </w:pPr>
      <w:bookmarkStart w:id="0" w:name="_Hlk153731800"/>
      <w:r w:rsidRPr="009716FE">
        <w:rPr>
          <w:bCs/>
          <w:sz w:val="24"/>
          <w:szCs w:val="24"/>
        </w:rPr>
        <w:lastRenderedPageBreak/>
        <w:t xml:space="preserve">Группа </w:t>
      </w:r>
      <w:r w:rsidR="00975427" w:rsidRPr="009716FE">
        <w:rPr>
          <w:bCs/>
          <w:sz w:val="24"/>
          <w:szCs w:val="24"/>
        </w:rPr>
        <w:t>обучающихся</w:t>
      </w:r>
      <w:r w:rsidRPr="009716FE">
        <w:rPr>
          <w:bCs/>
          <w:sz w:val="24"/>
          <w:szCs w:val="24"/>
        </w:rPr>
        <w:t>, достигших достаточного уровня базовой подготовки – учащиеся, набравшие суммарно от 11 до 1</w:t>
      </w:r>
      <w:r w:rsidR="00975427" w:rsidRPr="009716FE">
        <w:rPr>
          <w:bCs/>
          <w:sz w:val="24"/>
          <w:szCs w:val="24"/>
        </w:rPr>
        <w:t>5</w:t>
      </w:r>
      <w:r w:rsidRPr="009716FE">
        <w:rPr>
          <w:bCs/>
          <w:sz w:val="24"/>
          <w:szCs w:val="24"/>
        </w:rPr>
        <w:t xml:space="preserve"> баллов (из 18 возможных).</w:t>
      </w:r>
    </w:p>
    <w:p w14:paraId="597D9191" w14:textId="61E581D0" w:rsidR="00975427" w:rsidRPr="009716FE" w:rsidRDefault="00975427" w:rsidP="00045770">
      <w:pPr>
        <w:widowControl/>
        <w:numPr>
          <w:ilvl w:val="0"/>
          <w:numId w:val="5"/>
        </w:numPr>
        <w:autoSpaceDE/>
        <w:adjustRightInd/>
        <w:spacing w:line="360" w:lineRule="auto"/>
        <w:jc w:val="both"/>
        <w:rPr>
          <w:bCs/>
          <w:sz w:val="24"/>
          <w:szCs w:val="24"/>
        </w:rPr>
      </w:pPr>
      <w:bookmarkStart w:id="1" w:name="_Hlk153731887"/>
      <w:bookmarkEnd w:id="0"/>
      <w:r w:rsidRPr="009716FE">
        <w:rPr>
          <w:bCs/>
          <w:sz w:val="24"/>
          <w:szCs w:val="24"/>
        </w:rPr>
        <w:t>Группа обучающихся, достигших оптимального уровня базовой подготовки – от 16 до 18 баллов</w:t>
      </w:r>
      <w:bookmarkEnd w:id="1"/>
      <w:r w:rsidRPr="009716FE">
        <w:rPr>
          <w:bCs/>
          <w:sz w:val="24"/>
          <w:szCs w:val="24"/>
        </w:rPr>
        <w:t>.</w:t>
      </w:r>
    </w:p>
    <w:p w14:paraId="014B666F" w14:textId="0EAFCBF2" w:rsidR="00045770" w:rsidRPr="009716FE" w:rsidRDefault="00C205AA" w:rsidP="00C205AA">
      <w:pPr>
        <w:pStyle w:val="a3"/>
        <w:widowControl/>
        <w:autoSpaceDE/>
        <w:autoSpaceDN/>
        <w:adjustRightInd/>
        <w:spacing w:line="360" w:lineRule="auto"/>
        <w:ind w:left="1440" w:right="282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И</w:t>
      </w:r>
      <w:r w:rsidR="00045770" w:rsidRPr="009716FE">
        <w:rPr>
          <w:bCs/>
          <w:sz w:val="24"/>
          <w:szCs w:val="24"/>
        </w:rPr>
        <w:t xml:space="preserve">тоговая таблица результатов обучающихся 9 класса </w:t>
      </w:r>
      <w:r w:rsidR="00975427" w:rsidRPr="009716FE">
        <w:rPr>
          <w:bCs/>
          <w:sz w:val="24"/>
          <w:szCs w:val="24"/>
        </w:rPr>
        <w:t>2021-2022</w:t>
      </w:r>
      <w:r w:rsidR="00045770" w:rsidRPr="009716FE">
        <w:rPr>
          <w:bCs/>
          <w:sz w:val="24"/>
          <w:szCs w:val="24"/>
        </w:rPr>
        <w:t xml:space="preserve"> уч. год):</w:t>
      </w:r>
    </w:p>
    <w:tbl>
      <w:tblPr>
        <w:tblW w:w="114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1843"/>
        <w:gridCol w:w="14"/>
      </w:tblGrid>
      <w:tr w:rsidR="00C205AA" w:rsidRPr="009716FE" w14:paraId="66BC4E77" w14:textId="77777777" w:rsidTr="00402FD0">
        <w:trPr>
          <w:gridAfter w:val="1"/>
          <w:wAfter w:w="14" w:type="dxa"/>
          <w:trHeight w:val="18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564D9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ABF56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Ф.И. учащегося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32DB92" w14:textId="77DE2E6E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Зад.1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52B17C3" w14:textId="4879D54C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Зад.2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713B85A7" w14:textId="77777777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Задание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13835480" w14:textId="77777777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716FE">
              <w:rPr>
                <w:bCs/>
                <w:sz w:val="24"/>
                <w:szCs w:val="24"/>
              </w:rPr>
              <w:t>Задание  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304D7DA8" w14:textId="77777777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Задание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DA50A1" w14:textId="77777777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Задание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53E59C" w14:textId="77777777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proofErr w:type="gramStart"/>
            <w:r w:rsidRPr="009716FE">
              <w:rPr>
                <w:bCs/>
                <w:sz w:val="24"/>
                <w:szCs w:val="24"/>
              </w:rPr>
              <w:t>Задание  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69C898F" w14:textId="77777777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Задание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55FE68" w14:textId="77777777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Задание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0D8BE3" w14:textId="77777777" w:rsidR="00C205AA" w:rsidRPr="009716FE" w:rsidRDefault="00C205AA" w:rsidP="00C205AA">
            <w:pPr>
              <w:spacing w:line="360" w:lineRule="auto"/>
              <w:ind w:left="113"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Всего</w:t>
            </w:r>
          </w:p>
        </w:tc>
      </w:tr>
      <w:tr w:rsidR="00C205AA" w:rsidRPr="009716FE" w14:paraId="1CA92B60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B249D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87EC3" w14:textId="68AA578F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716FE">
              <w:rPr>
                <w:bCs/>
                <w:sz w:val="24"/>
                <w:szCs w:val="24"/>
              </w:rPr>
              <w:t>Диянов</w:t>
            </w:r>
            <w:proofErr w:type="spellEnd"/>
            <w:r w:rsidRPr="009716FE">
              <w:rPr>
                <w:bCs/>
                <w:sz w:val="24"/>
                <w:szCs w:val="24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146" w14:textId="689D659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3F5FB" w14:textId="4761A9EC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04A51" w14:textId="48A3D71E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FDEBF" w14:textId="1F17299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0FD49" w14:textId="5726E2F1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A055" w14:textId="00FC7A7D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82F1" w14:textId="449AD9A0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BE2" w14:textId="039BAB71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1FE6" w14:textId="060CB923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8962" w14:textId="21D13679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14</w:t>
            </w:r>
          </w:p>
        </w:tc>
      </w:tr>
      <w:tr w:rsidR="00C205AA" w:rsidRPr="009716FE" w14:paraId="4973ABF1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1D340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FBC3" w14:textId="0B792368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Козлов 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BEA" w14:textId="794EFD76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646CEA" w14:textId="665E8D21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31744" w14:textId="54590F2B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03F67" w14:textId="77A7B8D6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D38FE" w14:textId="786AF03C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5BAB" w14:textId="398F2FCC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581C" w14:textId="452984A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EB5D" w14:textId="64D2781E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0350" w14:textId="7957105B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D433" w14:textId="60E8A820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12</w:t>
            </w:r>
          </w:p>
        </w:tc>
      </w:tr>
      <w:tr w:rsidR="00C205AA" w:rsidRPr="009716FE" w14:paraId="2D137DC7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81E2E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ABE8C" w14:textId="0D1354B1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716FE">
              <w:rPr>
                <w:bCs/>
                <w:sz w:val="24"/>
                <w:szCs w:val="24"/>
              </w:rPr>
              <w:t>Кочкмна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A070" w14:textId="01ABEA80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CFA2B" w14:textId="3B4FDBE2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62061" w14:textId="01B34D77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E5247F" w14:textId="56AF88F9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B5EE54" w14:textId="2726A1E3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16B0" w14:textId="101D3B63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0F51" w14:textId="4C7C081A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64CC" w14:textId="4D4F9DB1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E62A" w14:textId="02617DC0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9D12" w14:textId="3A6F6E13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18</w:t>
            </w:r>
          </w:p>
        </w:tc>
      </w:tr>
      <w:tr w:rsidR="00C205AA" w:rsidRPr="009716FE" w14:paraId="3A3E5940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D04A5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82779" w14:textId="5C4894DB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716FE">
              <w:rPr>
                <w:bCs/>
                <w:sz w:val="24"/>
                <w:szCs w:val="24"/>
              </w:rPr>
              <w:t>Калиткин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8C3" w14:textId="5FDEA824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F3EA0" w14:textId="7BE553BA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248A8" w14:textId="27CA00EE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4A2848" w14:textId="0B9275C4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F7FE10" w14:textId="0CBCA8BD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9695" w14:textId="3CA2078B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CC31" w14:textId="2F0831C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233B" w14:textId="686A16F9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6773" w14:textId="49004871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83FC" w14:textId="1D67BFA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14</w:t>
            </w:r>
          </w:p>
        </w:tc>
      </w:tr>
      <w:tr w:rsidR="00C205AA" w:rsidRPr="009716FE" w14:paraId="127EE8BA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CC16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27AE" w14:textId="0E232D3D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Лобанова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1C4" w14:textId="302FCC13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B2730" w14:textId="34B4B20B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B2258" w14:textId="131F323B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175DD" w14:textId="2ED6B9EE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38EB4" w14:textId="7EA7B7A6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6D0E" w14:textId="033D537E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6782" w14:textId="62B8C9BC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D39F" w14:textId="66201DA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5C19" w14:textId="791E2671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DCC2" w14:textId="1C6C29E1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17</w:t>
            </w:r>
          </w:p>
        </w:tc>
      </w:tr>
      <w:tr w:rsidR="00C205AA" w:rsidRPr="009716FE" w14:paraId="21FD2079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2F0ED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18744" w14:textId="258CF640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Леонтьев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B32" w14:textId="70F3AFF3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F2D5F" w14:textId="4FB1F35D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C5E0B" w14:textId="78D2265A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709F3E" w14:textId="3116364B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9DFCB" w14:textId="3C2DAECB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B5985" w14:textId="3F976987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16F1" w14:textId="2EB83A5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C3EF" w14:textId="6CA2A3FF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45C" w14:textId="367A54AA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0CB4" w14:textId="690D6A4A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12</w:t>
            </w:r>
          </w:p>
        </w:tc>
      </w:tr>
      <w:tr w:rsidR="00C205AA" w:rsidRPr="009716FE" w14:paraId="1FC34C07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38C97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52D08" w14:textId="5A13A3D4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Медведев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23E" w14:textId="42B37E90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D843E" w14:textId="7B0B2071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A70D93" w14:textId="74E88FDA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08C15" w14:textId="18E38154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AC6A3" w14:textId="6AE532FA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038" w14:textId="75E19B40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787D" w14:textId="6B0DDEF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22C93" w14:textId="0E2F4ED3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E316" w14:textId="47EFA4D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9B1B" w14:textId="61A4B898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10</w:t>
            </w:r>
          </w:p>
        </w:tc>
      </w:tr>
      <w:tr w:rsidR="00C205AA" w:rsidRPr="009716FE" w14:paraId="05E2A019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86DA1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7F19" w14:textId="62465155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716FE">
              <w:rPr>
                <w:bCs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5C9C" w14:textId="074A8354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F2B21B" w14:textId="509CD467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78F5A" w14:textId="2B8D57AC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3257E" w14:textId="68693CAC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23CA7" w14:textId="28496E80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7909" w14:textId="2420DA13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01BF" w14:textId="1B5ADFE0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CE10" w14:textId="084B471B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ED6" w14:textId="4AF38929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7C55" w14:textId="19299597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17</w:t>
            </w:r>
          </w:p>
        </w:tc>
      </w:tr>
      <w:tr w:rsidR="00C205AA" w:rsidRPr="009716FE" w14:paraId="4C5290D1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4A30A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FAD2C" w14:textId="4500AB96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Турчанинов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B7F2" w14:textId="4D71B7CB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33219" w14:textId="1CC8058E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5BD01" w14:textId="408CA073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093A0" w14:textId="69F4A8E9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C26CF" w14:textId="6A00EE0D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AA31" w14:textId="40B948C8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EF38" w14:textId="1F29F541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13E2" w14:textId="27B274DD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8517" w14:textId="043A093F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A1D7" w14:textId="32298468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11</w:t>
            </w:r>
          </w:p>
        </w:tc>
      </w:tr>
      <w:tr w:rsidR="00C205AA" w:rsidRPr="009716FE" w14:paraId="66E7C9DE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A885B" w14:textId="77777777" w:rsidR="00C205AA" w:rsidRPr="009716FE" w:rsidRDefault="00C205AA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DCA26" w14:textId="7C010566" w:rsidR="00C205AA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716FE">
              <w:rPr>
                <w:bCs/>
                <w:sz w:val="24"/>
                <w:szCs w:val="24"/>
              </w:rPr>
              <w:t>Разинкин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62D5" w14:textId="6D5FA0F8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0EB65" w14:textId="08AF3971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3687E" w14:textId="453B5488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C8BB4" w14:textId="1026ACE4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861BD" w14:textId="36C3653F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7856" w14:textId="010FE121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74B90" w14:textId="593C6E27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C8BA" w14:textId="7E5AACBA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5353" w14:textId="77A149B6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6321" w14:textId="5B01C140" w:rsidR="00C205AA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10</w:t>
            </w:r>
          </w:p>
        </w:tc>
      </w:tr>
      <w:tr w:rsidR="00402FD0" w:rsidRPr="009716FE" w14:paraId="1A66CB24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ABBC3" w14:textId="3596CBB7" w:rsidR="00402FD0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  <w:r w:rsidRPr="009716FE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1E5F4" w14:textId="718C6B19" w:rsidR="00402FD0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lastRenderedPageBreak/>
              <w:t>Никонов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1BD" w14:textId="449334BA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248F1" w14:textId="5E5AA247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548F9" w14:textId="0C9A1F4E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D695F" w14:textId="4F688C35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5772" w14:textId="78D7B3D4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D05" w14:textId="061ABF69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55B" w14:textId="4B2DC821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40D" w14:textId="3663818A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ED8" w14:textId="226D6606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002F" w14:textId="629EF436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8</w:t>
            </w:r>
          </w:p>
        </w:tc>
      </w:tr>
      <w:tr w:rsidR="00402FD0" w:rsidRPr="009716FE" w14:paraId="1B3B82A4" w14:textId="77777777" w:rsidTr="00402FD0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4915A" w14:textId="77777777" w:rsidR="00402FD0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91B97" w14:textId="4B6EC5D9" w:rsidR="00402FD0" w:rsidRPr="009716FE" w:rsidRDefault="00402FD0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9716FE">
              <w:rPr>
                <w:bCs/>
                <w:sz w:val="24"/>
                <w:szCs w:val="24"/>
              </w:rPr>
              <w:t>Колитенко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264" w14:textId="6B5C9087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0B8E" w14:textId="5921809B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E2FB7" w14:textId="754F93FF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92CE2" w14:textId="08ED87BD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BDD27" w14:textId="1B7D18EE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F2C" w14:textId="29322FF0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1D5" w14:textId="0565DCFD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C0B9" w14:textId="2FDB7E5F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29A" w14:textId="128BDFA7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1D07" w14:textId="1B0FB4AE" w:rsidR="00402FD0" w:rsidRPr="009716FE" w:rsidRDefault="009716FE" w:rsidP="00C205AA">
            <w:pPr>
              <w:spacing w:line="360" w:lineRule="auto"/>
              <w:ind w:right="282"/>
              <w:jc w:val="center"/>
              <w:rPr>
                <w:bCs/>
                <w:sz w:val="24"/>
                <w:szCs w:val="24"/>
              </w:rPr>
            </w:pPr>
            <w:r w:rsidRPr="009716FE">
              <w:rPr>
                <w:bCs/>
                <w:sz w:val="24"/>
                <w:szCs w:val="24"/>
              </w:rPr>
              <w:t>9</w:t>
            </w:r>
          </w:p>
        </w:tc>
      </w:tr>
    </w:tbl>
    <w:p w14:paraId="23AB1CCE" w14:textId="77777777" w:rsidR="00E51351" w:rsidRPr="009716FE" w:rsidRDefault="00E51351" w:rsidP="00A14F60">
      <w:pPr>
        <w:rPr>
          <w:bCs/>
          <w:sz w:val="24"/>
          <w:szCs w:val="24"/>
        </w:rPr>
      </w:pPr>
    </w:p>
    <w:p w14:paraId="6BAB47F5" w14:textId="77777777" w:rsidR="009716FE" w:rsidRPr="009716FE" w:rsidRDefault="009716FE" w:rsidP="00A14F60">
      <w:pPr>
        <w:rPr>
          <w:bCs/>
          <w:sz w:val="24"/>
          <w:szCs w:val="24"/>
        </w:rPr>
      </w:pPr>
    </w:p>
    <w:p w14:paraId="3B6025CF" w14:textId="77777777" w:rsidR="009716FE" w:rsidRPr="009716FE" w:rsidRDefault="009716FE" w:rsidP="009716FE">
      <w:pPr>
        <w:widowControl/>
        <w:autoSpaceDE/>
        <w:adjustRightInd/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  </w:t>
      </w:r>
      <w:bookmarkStart w:id="2" w:name="_Hlk153731971"/>
      <w:r w:rsidRPr="009716FE">
        <w:rPr>
          <w:bCs/>
          <w:sz w:val="24"/>
          <w:szCs w:val="24"/>
        </w:rPr>
        <w:t>По результатам итоговой комплексной работы получены следующие результаты:</w:t>
      </w:r>
    </w:p>
    <w:p w14:paraId="72973AD5" w14:textId="77777777" w:rsidR="009716FE" w:rsidRPr="009716FE" w:rsidRDefault="009716FE" w:rsidP="009716FE">
      <w:pPr>
        <w:pStyle w:val="a3"/>
        <w:widowControl/>
        <w:numPr>
          <w:ilvl w:val="1"/>
          <w:numId w:val="5"/>
        </w:numPr>
        <w:autoSpaceDE/>
        <w:adjustRightInd/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Группа обучающихся, достигших минимального уровня базовой подготовки – учащиеся, набравшие суммарно от 6 баллов до 10 баллов (из 18 возможных) 3 </w:t>
      </w:r>
      <w:proofErr w:type="gramStart"/>
      <w:r w:rsidRPr="009716FE">
        <w:rPr>
          <w:bCs/>
          <w:sz w:val="24"/>
          <w:szCs w:val="24"/>
        </w:rPr>
        <w:t>( из</w:t>
      </w:r>
      <w:proofErr w:type="gramEnd"/>
      <w:r w:rsidRPr="009716FE">
        <w:rPr>
          <w:bCs/>
          <w:sz w:val="24"/>
          <w:szCs w:val="24"/>
        </w:rPr>
        <w:t xml:space="preserve"> 12) – 25%</w:t>
      </w:r>
    </w:p>
    <w:p w14:paraId="2EB8E5E8" w14:textId="77777777" w:rsidR="009716FE" w:rsidRPr="009716FE" w:rsidRDefault="009716FE" w:rsidP="009716FE">
      <w:pPr>
        <w:pStyle w:val="a3"/>
        <w:widowControl/>
        <w:numPr>
          <w:ilvl w:val="1"/>
          <w:numId w:val="5"/>
        </w:numPr>
        <w:autoSpaceDE/>
        <w:adjustRightInd/>
        <w:spacing w:line="360" w:lineRule="auto"/>
        <w:jc w:val="both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 xml:space="preserve">Группа обучающихся, достигших достаточного уровня базовой подготовки – учащиеся, набравшие суммарно от 11 до 15 баллов (из 18 возможных). – 6 </w:t>
      </w:r>
      <w:proofErr w:type="gramStart"/>
      <w:r w:rsidRPr="009716FE">
        <w:rPr>
          <w:bCs/>
          <w:sz w:val="24"/>
          <w:szCs w:val="24"/>
        </w:rPr>
        <w:t>( из</w:t>
      </w:r>
      <w:proofErr w:type="gramEnd"/>
      <w:r w:rsidRPr="009716FE">
        <w:rPr>
          <w:bCs/>
          <w:sz w:val="24"/>
          <w:szCs w:val="24"/>
        </w:rPr>
        <w:t xml:space="preserve"> 12 ) – 50% </w:t>
      </w:r>
    </w:p>
    <w:p w14:paraId="0658B7BF" w14:textId="77777777" w:rsidR="009716FE" w:rsidRPr="009716FE" w:rsidRDefault="009716FE" w:rsidP="009716FE">
      <w:pPr>
        <w:pStyle w:val="a3"/>
        <w:widowControl/>
        <w:numPr>
          <w:ilvl w:val="1"/>
          <w:numId w:val="5"/>
        </w:numPr>
        <w:autoSpaceDE/>
        <w:autoSpaceDN/>
        <w:adjustRightInd/>
        <w:spacing w:line="360" w:lineRule="auto"/>
        <w:jc w:val="center"/>
        <w:rPr>
          <w:bCs/>
          <w:sz w:val="24"/>
          <w:szCs w:val="24"/>
        </w:rPr>
      </w:pPr>
      <w:r w:rsidRPr="009716FE">
        <w:rPr>
          <w:bCs/>
          <w:sz w:val="24"/>
          <w:szCs w:val="24"/>
        </w:rPr>
        <w:t>Группа обучающихся, достигших оптимального уровня базовой подготовки – от 16 до 18 баллов – 3 – 25%</w:t>
      </w:r>
      <w:r w:rsidRPr="009716FE">
        <w:rPr>
          <w:bCs/>
          <w:sz w:val="24"/>
          <w:szCs w:val="24"/>
        </w:rPr>
        <w:tab/>
      </w:r>
      <w:bookmarkEnd w:id="2"/>
    </w:p>
    <w:p w14:paraId="504E5E5E" w14:textId="77777777" w:rsidR="009716FE" w:rsidRPr="009716FE" w:rsidRDefault="009716FE" w:rsidP="00A14F60">
      <w:pPr>
        <w:rPr>
          <w:bCs/>
          <w:sz w:val="24"/>
          <w:szCs w:val="24"/>
        </w:rPr>
      </w:pPr>
    </w:p>
    <w:sectPr w:rsidR="009716FE" w:rsidRPr="009716FE" w:rsidSect="000457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452"/>
    <w:multiLevelType w:val="hybridMultilevel"/>
    <w:tmpl w:val="37C633B2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05931"/>
    <w:multiLevelType w:val="hybridMultilevel"/>
    <w:tmpl w:val="F69E8F84"/>
    <w:lvl w:ilvl="0" w:tplc="B0CE7C0E">
      <w:start w:val="1"/>
      <w:numFmt w:val="bullet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333A695D"/>
    <w:multiLevelType w:val="hybridMultilevel"/>
    <w:tmpl w:val="CEAC3FCA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62940"/>
    <w:multiLevelType w:val="hybridMultilevel"/>
    <w:tmpl w:val="853E42D2"/>
    <w:lvl w:ilvl="0" w:tplc="B0CE7C0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90604"/>
    <w:multiLevelType w:val="hybridMultilevel"/>
    <w:tmpl w:val="F35820D0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F1C01"/>
    <w:multiLevelType w:val="hybridMultilevel"/>
    <w:tmpl w:val="0888B854"/>
    <w:lvl w:ilvl="0" w:tplc="B0CE7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24076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112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765670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72566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60096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170785">
    <w:abstractNumId w:val="0"/>
  </w:num>
  <w:num w:numId="7" w16cid:durableId="34262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70"/>
    <w:rsid w:val="00045770"/>
    <w:rsid w:val="00103AEC"/>
    <w:rsid w:val="00242220"/>
    <w:rsid w:val="00402FD0"/>
    <w:rsid w:val="0056757B"/>
    <w:rsid w:val="006A159B"/>
    <w:rsid w:val="00732525"/>
    <w:rsid w:val="00802C6E"/>
    <w:rsid w:val="009716FE"/>
    <w:rsid w:val="00975427"/>
    <w:rsid w:val="00A0028F"/>
    <w:rsid w:val="00A14F60"/>
    <w:rsid w:val="00C205AA"/>
    <w:rsid w:val="00DD1A6F"/>
    <w:rsid w:val="00E51351"/>
    <w:rsid w:val="00E5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83DD77"/>
  <w15:docId w15:val="{EE5A82B1-CB00-4C6D-941A-32BECCF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45770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97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2238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2023-12-19T16:50:00Z</dcterms:created>
  <dcterms:modified xsi:type="dcterms:W3CDTF">2023-12-19T16:50:00Z</dcterms:modified>
</cp:coreProperties>
</file>