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6C35" w14:textId="77777777" w:rsidR="00C057C9" w:rsidRDefault="00AD30E5" w:rsidP="007E13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324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внеурочного физкультурно-оздоровительного мероприятия </w:t>
      </w:r>
    </w:p>
    <w:p w14:paraId="2919A8E5" w14:textId="1801740B" w:rsidR="007004BD" w:rsidRPr="007E1324" w:rsidRDefault="00AD30E5" w:rsidP="007E13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324">
        <w:rPr>
          <w:rFonts w:ascii="Times New Roman" w:hAnsi="Times New Roman" w:cs="Times New Roman"/>
          <w:b/>
          <w:bCs/>
          <w:sz w:val="24"/>
          <w:szCs w:val="24"/>
        </w:rPr>
        <w:t xml:space="preserve">«День здоровья» с учащимися </w:t>
      </w:r>
      <w:r w:rsidR="00DE023F">
        <w:rPr>
          <w:rFonts w:ascii="Times New Roman" w:hAnsi="Times New Roman" w:cs="Times New Roman"/>
          <w:b/>
          <w:bCs/>
          <w:sz w:val="24"/>
          <w:szCs w:val="24"/>
        </w:rPr>
        <w:t xml:space="preserve">1-4, 5-9 </w:t>
      </w:r>
      <w:r w:rsidR="00B3726E" w:rsidRPr="007E1324">
        <w:rPr>
          <w:rFonts w:ascii="Times New Roman" w:hAnsi="Times New Roman" w:cs="Times New Roman"/>
          <w:b/>
          <w:bCs/>
          <w:sz w:val="24"/>
          <w:szCs w:val="24"/>
        </w:rPr>
        <w:t xml:space="preserve">классов </w:t>
      </w:r>
    </w:p>
    <w:p w14:paraId="68B4B1C4" w14:textId="7500D159" w:rsidR="00AD30E5" w:rsidRPr="007E1324" w:rsidRDefault="00AD30E5" w:rsidP="007E1324">
      <w:pPr>
        <w:spacing w:line="276" w:lineRule="auto"/>
        <w:rPr>
          <w:sz w:val="20"/>
          <w:szCs w:val="20"/>
        </w:rPr>
      </w:pPr>
    </w:p>
    <w:p w14:paraId="1F8C4B66" w14:textId="77777777" w:rsidR="00C057C9" w:rsidRDefault="00AD30E5" w:rsidP="00C05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4">
        <w:rPr>
          <w:rFonts w:ascii="Times New Roman" w:hAnsi="Times New Roman" w:cs="Times New Roman"/>
          <w:sz w:val="24"/>
          <w:szCs w:val="24"/>
        </w:rPr>
        <w:t>Цели и задачи:</w:t>
      </w:r>
      <w:r w:rsidR="00155B0D" w:rsidRPr="007E1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000AA" w14:textId="77777777" w:rsidR="00885676" w:rsidRDefault="00885676" w:rsidP="00C05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76">
        <w:rPr>
          <w:rFonts w:ascii="Times New Roman" w:hAnsi="Times New Roman" w:cs="Times New Roman"/>
          <w:sz w:val="24"/>
          <w:szCs w:val="24"/>
        </w:rPr>
        <w:t xml:space="preserve">Цель: пропаганда активного здорового образа жизни и спорта. </w:t>
      </w:r>
    </w:p>
    <w:p w14:paraId="5EF188BE" w14:textId="77777777" w:rsidR="00885676" w:rsidRDefault="00885676" w:rsidP="00C05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18029F74" w14:textId="77777777" w:rsidR="00885676" w:rsidRPr="00885676" w:rsidRDefault="00885676" w:rsidP="0088567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76">
        <w:rPr>
          <w:rFonts w:ascii="Times New Roman" w:hAnsi="Times New Roman" w:cs="Times New Roman"/>
          <w:sz w:val="24"/>
          <w:szCs w:val="24"/>
        </w:rPr>
        <w:t xml:space="preserve">Создать положительный эмоциональный фон, атмосферу благополучия и доброжелательности. </w:t>
      </w:r>
    </w:p>
    <w:p w14:paraId="5E07A2A1" w14:textId="77777777" w:rsidR="00885676" w:rsidRPr="00885676" w:rsidRDefault="00885676" w:rsidP="0088567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76">
        <w:rPr>
          <w:rFonts w:ascii="Times New Roman" w:hAnsi="Times New Roman" w:cs="Times New Roman"/>
          <w:sz w:val="24"/>
          <w:szCs w:val="24"/>
        </w:rPr>
        <w:t xml:space="preserve">Совершенствовать двигательные умения и навыки, полученные на физкультурных занятиях. </w:t>
      </w:r>
    </w:p>
    <w:p w14:paraId="15A82648" w14:textId="77777777" w:rsidR="00885676" w:rsidRPr="00885676" w:rsidRDefault="00885676" w:rsidP="0088567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76">
        <w:rPr>
          <w:rFonts w:ascii="Times New Roman" w:hAnsi="Times New Roman" w:cs="Times New Roman"/>
          <w:sz w:val="24"/>
          <w:szCs w:val="24"/>
        </w:rPr>
        <w:t xml:space="preserve">Закрепить навыки в беге, прыжках, метании, отбивании мяча. </w:t>
      </w:r>
    </w:p>
    <w:p w14:paraId="55087608" w14:textId="77777777" w:rsidR="00885676" w:rsidRPr="00885676" w:rsidRDefault="00885676" w:rsidP="0088567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76">
        <w:rPr>
          <w:rFonts w:ascii="Times New Roman" w:hAnsi="Times New Roman" w:cs="Times New Roman"/>
          <w:sz w:val="24"/>
          <w:szCs w:val="24"/>
        </w:rPr>
        <w:t xml:space="preserve">Укреплять мышечный корсет, силу мышц рук, ног. </w:t>
      </w:r>
    </w:p>
    <w:p w14:paraId="73DBA54E" w14:textId="77777777" w:rsidR="00885676" w:rsidRPr="00885676" w:rsidRDefault="00885676" w:rsidP="0088567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76">
        <w:rPr>
          <w:rFonts w:ascii="Times New Roman" w:hAnsi="Times New Roman" w:cs="Times New Roman"/>
          <w:sz w:val="24"/>
          <w:szCs w:val="24"/>
        </w:rPr>
        <w:t>Развивать стремление к победе, чувство коллективизма, дружбы, взаимопомощи между детьми;</w:t>
      </w:r>
    </w:p>
    <w:p w14:paraId="53A0CDF8" w14:textId="77777777" w:rsidR="00885676" w:rsidRPr="00885676" w:rsidRDefault="00885676" w:rsidP="0088567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76">
        <w:rPr>
          <w:rFonts w:ascii="Times New Roman" w:hAnsi="Times New Roman" w:cs="Times New Roman"/>
          <w:sz w:val="24"/>
          <w:szCs w:val="24"/>
        </w:rPr>
        <w:t xml:space="preserve">Развитие физических качеств: силы, быстроты, выносливости </w:t>
      </w:r>
    </w:p>
    <w:p w14:paraId="3B6C4722" w14:textId="3B1D1D5F" w:rsidR="00AD30E5" w:rsidRPr="00885676" w:rsidRDefault="00885676" w:rsidP="0088567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76">
        <w:rPr>
          <w:rFonts w:ascii="Times New Roman" w:hAnsi="Times New Roman" w:cs="Times New Roman"/>
          <w:sz w:val="24"/>
          <w:szCs w:val="24"/>
        </w:rPr>
        <w:t>Воспитание выдержки, настойчивости, смелости, организованности, командного духа, уверенности в своих силах.</w:t>
      </w:r>
    </w:p>
    <w:p w14:paraId="5BF7CFBF" w14:textId="0CC8A8D7" w:rsidR="00155B0D" w:rsidRPr="007E1324" w:rsidRDefault="00155B0D" w:rsidP="007E13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4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="00B3726E" w:rsidRPr="007E1324">
        <w:rPr>
          <w:rFonts w:ascii="Times New Roman" w:hAnsi="Times New Roman" w:cs="Times New Roman"/>
          <w:sz w:val="24"/>
          <w:szCs w:val="24"/>
        </w:rPr>
        <w:t xml:space="preserve"> </w:t>
      </w:r>
      <w:r w:rsidR="00DE023F">
        <w:rPr>
          <w:rFonts w:ascii="Times New Roman" w:hAnsi="Times New Roman" w:cs="Times New Roman"/>
          <w:sz w:val="24"/>
          <w:szCs w:val="24"/>
        </w:rPr>
        <w:t>спортивный зал</w:t>
      </w:r>
    </w:p>
    <w:p w14:paraId="32035B21" w14:textId="192D7986" w:rsidR="00155B0D" w:rsidRPr="007E1324" w:rsidRDefault="00155B0D" w:rsidP="007E13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4">
        <w:rPr>
          <w:rFonts w:ascii="Times New Roman" w:hAnsi="Times New Roman" w:cs="Times New Roman"/>
          <w:b/>
          <w:bCs/>
          <w:sz w:val="24"/>
          <w:szCs w:val="24"/>
        </w:rPr>
        <w:t>Ответственные за организацию и проведение мероприятия:</w:t>
      </w:r>
      <w:r w:rsidRPr="007E1324">
        <w:rPr>
          <w:rFonts w:ascii="Times New Roman" w:hAnsi="Times New Roman" w:cs="Times New Roman"/>
          <w:sz w:val="24"/>
          <w:szCs w:val="24"/>
        </w:rPr>
        <w:t xml:space="preserve"> </w:t>
      </w:r>
      <w:r w:rsidR="00B3726E" w:rsidRPr="007E1324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работе, учителя физической культуры. Помощь в организации оказывают родители учащихся. Помощники судьи назначаются из числа учащихся старших классов.</w:t>
      </w:r>
    </w:p>
    <w:p w14:paraId="2563A55F" w14:textId="77777777" w:rsidR="000F4153" w:rsidRDefault="00155B0D" w:rsidP="007E13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4">
        <w:rPr>
          <w:rFonts w:ascii="Times New Roman" w:hAnsi="Times New Roman" w:cs="Times New Roman"/>
          <w:sz w:val="24"/>
          <w:szCs w:val="24"/>
        </w:rPr>
        <w:t>Инвентарь и оборудование:</w:t>
      </w:r>
      <w:r w:rsidR="00B3726E" w:rsidRPr="007E1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1C44B" w14:textId="1C3EEC5E" w:rsidR="003A4B4D" w:rsidRPr="003A4B4D" w:rsidRDefault="00CE567C" w:rsidP="003A4B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F4153">
        <w:rPr>
          <w:rFonts w:ascii="Times New Roman" w:hAnsi="Times New Roman" w:cs="Times New Roman"/>
          <w:sz w:val="24"/>
          <w:szCs w:val="24"/>
        </w:rPr>
        <w:t xml:space="preserve">уляж олимпийского огня, </w:t>
      </w:r>
      <w:r>
        <w:rPr>
          <w:rFonts w:ascii="Times New Roman" w:hAnsi="Times New Roman" w:cs="Times New Roman"/>
          <w:sz w:val="24"/>
          <w:szCs w:val="24"/>
        </w:rPr>
        <w:t>муляж олимпийск</w:t>
      </w:r>
      <w:r w:rsidR="00882F72">
        <w:rPr>
          <w:rFonts w:ascii="Times New Roman" w:hAnsi="Times New Roman" w:cs="Times New Roman"/>
          <w:sz w:val="24"/>
          <w:szCs w:val="24"/>
        </w:rPr>
        <w:t>их колец, портативная колонка,</w:t>
      </w:r>
      <w:r w:rsidR="00042D57" w:rsidRPr="00042D57">
        <w:rPr>
          <w:rFonts w:ascii="Times New Roman" w:hAnsi="Times New Roman" w:cs="Times New Roman"/>
          <w:sz w:val="24"/>
          <w:szCs w:val="24"/>
        </w:rPr>
        <w:t xml:space="preserve"> </w:t>
      </w:r>
      <w:r w:rsidR="00882F72">
        <w:rPr>
          <w:rFonts w:ascii="Times New Roman" w:hAnsi="Times New Roman" w:cs="Times New Roman"/>
          <w:sz w:val="24"/>
          <w:szCs w:val="24"/>
        </w:rPr>
        <w:t xml:space="preserve">диплома </w:t>
      </w:r>
      <w:proofErr w:type="gramStart"/>
      <w:r w:rsidR="00882F72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  <w:r w:rsidR="00042D57" w:rsidRPr="00042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7C">
        <w:rPr>
          <w:rFonts w:ascii="Times New Roman" w:hAnsi="Times New Roman" w:cs="Times New Roman"/>
          <w:sz w:val="24"/>
          <w:szCs w:val="24"/>
        </w:rPr>
        <w:t>конус</w:t>
      </w:r>
      <w:r w:rsidR="003A4B4D">
        <w:rPr>
          <w:rFonts w:ascii="Times New Roman" w:hAnsi="Times New Roman" w:cs="Times New Roman"/>
          <w:sz w:val="24"/>
          <w:szCs w:val="24"/>
        </w:rPr>
        <w:t xml:space="preserve"> </w:t>
      </w:r>
      <w:r w:rsidRPr="00CE567C">
        <w:rPr>
          <w:rFonts w:ascii="Times New Roman" w:hAnsi="Times New Roman" w:cs="Times New Roman"/>
          <w:sz w:val="24"/>
          <w:szCs w:val="24"/>
        </w:rPr>
        <w:t>(6 штук), шарик</w:t>
      </w:r>
      <w:r w:rsidR="003A4B4D">
        <w:rPr>
          <w:rFonts w:ascii="Times New Roman" w:hAnsi="Times New Roman" w:cs="Times New Roman"/>
          <w:sz w:val="24"/>
          <w:szCs w:val="24"/>
        </w:rPr>
        <w:t xml:space="preserve"> надувной </w:t>
      </w:r>
      <w:r w:rsidRPr="00CE567C">
        <w:rPr>
          <w:rFonts w:ascii="Times New Roman" w:hAnsi="Times New Roman" w:cs="Times New Roman"/>
          <w:sz w:val="24"/>
          <w:szCs w:val="24"/>
        </w:rPr>
        <w:t>(6 штук)</w:t>
      </w:r>
      <w:r w:rsidR="003A4B4D">
        <w:rPr>
          <w:rFonts w:ascii="Times New Roman" w:hAnsi="Times New Roman" w:cs="Times New Roman"/>
          <w:sz w:val="24"/>
          <w:szCs w:val="24"/>
        </w:rPr>
        <w:t xml:space="preserve">, </w:t>
      </w:r>
      <w:r w:rsidR="003A4B4D" w:rsidRPr="003A4B4D">
        <w:rPr>
          <w:rFonts w:ascii="Times New Roman" w:hAnsi="Times New Roman" w:cs="Times New Roman"/>
          <w:sz w:val="24"/>
          <w:szCs w:val="24"/>
        </w:rPr>
        <w:t>волейбольный мяч</w:t>
      </w:r>
      <w:r w:rsidR="003A4B4D">
        <w:rPr>
          <w:rFonts w:ascii="Times New Roman" w:hAnsi="Times New Roman" w:cs="Times New Roman"/>
          <w:sz w:val="24"/>
          <w:szCs w:val="24"/>
        </w:rPr>
        <w:t xml:space="preserve"> </w:t>
      </w:r>
      <w:r w:rsidR="003A4B4D" w:rsidRPr="003A4B4D">
        <w:rPr>
          <w:rFonts w:ascii="Times New Roman" w:hAnsi="Times New Roman" w:cs="Times New Roman"/>
          <w:sz w:val="24"/>
          <w:szCs w:val="24"/>
        </w:rPr>
        <w:t>(18 штук), фишки</w:t>
      </w:r>
      <w:r w:rsidR="003A4B4D">
        <w:rPr>
          <w:rFonts w:ascii="Times New Roman" w:hAnsi="Times New Roman" w:cs="Times New Roman"/>
          <w:sz w:val="24"/>
          <w:szCs w:val="24"/>
        </w:rPr>
        <w:t xml:space="preserve"> футбольные (42 штуки), </w:t>
      </w:r>
      <w:r w:rsidR="003A4B4D" w:rsidRPr="003A4B4D">
        <w:rPr>
          <w:rFonts w:ascii="Times New Roman" w:hAnsi="Times New Roman" w:cs="Times New Roman"/>
          <w:sz w:val="24"/>
          <w:szCs w:val="24"/>
        </w:rPr>
        <w:t>скакалка</w:t>
      </w:r>
      <w:r w:rsidR="003A4B4D">
        <w:rPr>
          <w:rFonts w:ascii="Times New Roman" w:hAnsi="Times New Roman" w:cs="Times New Roman"/>
          <w:sz w:val="24"/>
          <w:szCs w:val="24"/>
        </w:rPr>
        <w:t xml:space="preserve"> </w:t>
      </w:r>
      <w:r w:rsidR="003A4B4D" w:rsidRPr="003A4B4D">
        <w:rPr>
          <w:rFonts w:ascii="Times New Roman" w:hAnsi="Times New Roman" w:cs="Times New Roman"/>
          <w:sz w:val="24"/>
          <w:szCs w:val="24"/>
        </w:rPr>
        <w:t>(6 штук),</w:t>
      </w:r>
      <w:r w:rsidR="003A4B4D">
        <w:rPr>
          <w:rFonts w:ascii="Times New Roman" w:hAnsi="Times New Roman" w:cs="Times New Roman"/>
          <w:sz w:val="24"/>
          <w:szCs w:val="24"/>
        </w:rPr>
        <w:t xml:space="preserve"> </w:t>
      </w:r>
      <w:r w:rsidR="003A4B4D" w:rsidRPr="003A4B4D">
        <w:rPr>
          <w:rFonts w:ascii="Times New Roman" w:hAnsi="Times New Roman" w:cs="Times New Roman"/>
          <w:sz w:val="24"/>
          <w:szCs w:val="24"/>
        </w:rPr>
        <w:t>ведро</w:t>
      </w:r>
      <w:r w:rsidR="003A4B4D">
        <w:rPr>
          <w:rFonts w:ascii="Times New Roman" w:hAnsi="Times New Roman" w:cs="Times New Roman"/>
          <w:sz w:val="24"/>
          <w:szCs w:val="24"/>
        </w:rPr>
        <w:t xml:space="preserve"> </w:t>
      </w:r>
      <w:r w:rsidR="003A4B4D" w:rsidRPr="003A4B4D">
        <w:rPr>
          <w:rFonts w:ascii="Times New Roman" w:hAnsi="Times New Roman" w:cs="Times New Roman"/>
          <w:sz w:val="24"/>
          <w:szCs w:val="24"/>
        </w:rPr>
        <w:t>(6 штук), гимнастическая палка</w:t>
      </w:r>
      <w:r w:rsidR="003A4B4D">
        <w:rPr>
          <w:rFonts w:ascii="Times New Roman" w:hAnsi="Times New Roman" w:cs="Times New Roman"/>
          <w:sz w:val="24"/>
          <w:szCs w:val="24"/>
        </w:rPr>
        <w:t xml:space="preserve"> </w:t>
      </w:r>
      <w:r w:rsidR="003A4B4D" w:rsidRPr="003A4B4D">
        <w:rPr>
          <w:rFonts w:ascii="Times New Roman" w:hAnsi="Times New Roman" w:cs="Times New Roman"/>
          <w:sz w:val="24"/>
          <w:szCs w:val="24"/>
        </w:rPr>
        <w:t>(6 штук)</w:t>
      </w:r>
      <w:r w:rsidR="003A4B4D">
        <w:rPr>
          <w:rFonts w:ascii="Times New Roman" w:hAnsi="Times New Roman" w:cs="Times New Roman"/>
          <w:sz w:val="24"/>
          <w:szCs w:val="24"/>
        </w:rPr>
        <w:t xml:space="preserve">, </w:t>
      </w:r>
      <w:r w:rsidR="003A4B4D" w:rsidRPr="003A4B4D">
        <w:rPr>
          <w:rFonts w:ascii="Times New Roman" w:hAnsi="Times New Roman" w:cs="Times New Roman"/>
          <w:sz w:val="24"/>
          <w:szCs w:val="24"/>
        </w:rPr>
        <w:t>обруч</w:t>
      </w:r>
      <w:r w:rsidR="003A4B4D">
        <w:rPr>
          <w:rFonts w:ascii="Times New Roman" w:hAnsi="Times New Roman" w:cs="Times New Roman"/>
          <w:sz w:val="24"/>
          <w:szCs w:val="24"/>
        </w:rPr>
        <w:t xml:space="preserve"> </w:t>
      </w:r>
      <w:r w:rsidR="003A4B4D" w:rsidRPr="003A4B4D">
        <w:rPr>
          <w:rFonts w:ascii="Times New Roman" w:hAnsi="Times New Roman" w:cs="Times New Roman"/>
          <w:sz w:val="24"/>
          <w:szCs w:val="24"/>
        </w:rPr>
        <w:t>(6 штук),</w:t>
      </w:r>
      <w:r w:rsidR="003A4B4D">
        <w:rPr>
          <w:rFonts w:ascii="Times New Roman" w:hAnsi="Times New Roman" w:cs="Times New Roman"/>
          <w:sz w:val="24"/>
          <w:szCs w:val="24"/>
        </w:rPr>
        <w:t xml:space="preserve"> </w:t>
      </w:r>
      <w:r w:rsidR="003A4B4D" w:rsidRPr="003A4B4D">
        <w:rPr>
          <w:rFonts w:ascii="Times New Roman" w:hAnsi="Times New Roman" w:cs="Times New Roman"/>
          <w:sz w:val="24"/>
          <w:szCs w:val="24"/>
        </w:rPr>
        <w:t>баскетбольный мяч ( 6 штук), фломастер ( 6 штук), альбомный лист ( 6 штук)</w:t>
      </w:r>
      <w:r w:rsidR="00882F72">
        <w:rPr>
          <w:rFonts w:ascii="Times New Roman" w:hAnsi="Times New Roman" w:cs="Times New Roman"/>
          <w:sz w:val="24"/>
          <w:szCs w:val="24"/>
        </w:rPr>
        <w:t xml:space="preserve">, кубок победителей(1), </w:t>
      </w:r>
    </w:p>
    <w:p w14:paraId="32F40AFD" w14:textId="02D83E06" w:rsidR="00CE567C" w:rsidRPr="00CE567C" w:rsidRDefault="00CE567C" w:rsidP="00CE56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9EE72" w14:textId="61888B4E" w:rsidR="00155B0D" w:rsidRPr="007E1324" w:rsidRDefault="00155B0D" w:rsidP="007E13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659DD" w14:textId="4446A139" w:rsidR="00155B0D" w:rsidRPr="007E1324" w:rsidRDefault="00155B0D" w:rsidP="007E13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324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14:paraId="56AAD051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43C65" w14:textId="5B3CC6F2" w:rsidR="00CE567C" w:rsidRPr="003A4B4D" w:rsidRDefault="003A4B4D" w:rsidP="003A4B4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567C" w:rsidRPr="003A4B4D">
        <w:rPr>
          <w:rFonts w:ascii="Times New Roman" w:hAnsi="Times New Roman" w:cs="Times New Roman"/>
          <w:b/>
          <w:sz w:val="24"/>
          <w:szCs w:val="24"/>
        </w:rPr>
        <w:t xml:space="preserve">Олимпийский огонь </w:t>
      </w:r>
    </w:p>
    <w:p w14:paraId="6ACDB0C7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Каждая команда делится на пары- девочка с мальчиком. Мальчик должен перенести девочку до конца дистанции и обратно. В это время, девочка должна держать в руке конус с шариком и не уронить. Эстафета заканчивается, когда последняя пара возвращается обратно в команду.</w:t>
      </w:r>
    </w:p>
    <w:p w14:paraId="3BEB7B10" w14:textId="77777777" w:rsidR="003A4B4D" w:rsidRPr="003A4B4D" w:rsidRDefault="003A4B4D" w:rsidP="003A4B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D">
        <w:rPr>
          <w:rFonts w:ascii="Times New Roman" w:hAnsi="Times New Roman" w:cs="Times New Roman"/>
          <w:sz w:val="24"/>
          <w:szCs w:val="24"/>
        </w:rPr>
        <w:t>Инвентарь: конус(6 штук), шарик(6 штук)</w:t>
      </w:r>
    </w:p>
    <w:p w14:paraId="20084F64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EDC0D" w14:textId="77777777" w:rsidR="003A4B4D" w:rsidRDefault="003A4B4D" w:rsidP="003A4B4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EA28AD" w14:textId="77777777" w:rsidR="003A4B4D" w:rsidRPr="003A4B4D" w:rsidRDefault="003A4B4D" w:rsidP="003A4B4D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B4D">
        <w:rPr>
          <w:rFonts w:ascii="Times New Roman" w:hAnsi="Times New Roman" w:cs="Times New Roman"/>
          <w:b/>
          <w:sz w:val="24"/>
          <w:szCs w:val="24"/>
        </w:rPr>
        <w:t xml:space="preserve">Опасный слалом </w:t>
      </w:r>
    </w:p>
    <w:p w14:paraId="11275E6D" w14:textId="77777777" w:rsidR="003A4B4D" w:rsidRPr="003A4B4D" w:rsidRDefault="003A4B4D" w:rsidP="003A4B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D">
        <w:rPr>
          <w:rFonts w:ascii="Times New Roman" w:hAnsi="Times New Roman" w:cs="Times New Roman"/>
          <w:sz w:val="24"/>
          <w:szCs w:val="24"/>
        </w:rPr>
        <w:t>Первый участник берет в руки 3 волейбольных мяча. Его задача донести все 3 мяча обратно, пройдя змейку и не задеть фишки. Эстафета заканчивается, когда последний участник возвращается обратно в команду.</w:t>
      </w:r>
    </w:p>
    <w:p w14:paraId="2E5E2C87" w14:textId="77777777" w:rsidR="003A4B4D" w:rsidRPr="003A4B4D" w:rsidRDefault="003A4B4D" w:rsidP="003A4B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D">
        <w:rPr>
          <w:rFonts w:ascii="Times New Roman" w:hAnsi="Times New Roman" w:cs="Times New Roman"/>
          <w:sz w:val="24"/>
          <w:szCs w:val="24"/>
        </w:rPr>
        <w:t xml:space="preserve">Инвентарь: волейбольный мяч(18 штук), фишки(42 штуки) </w:t>
      </w:r>
    </w:p>
    <w:p w14:paraId="713FA6D1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AE40EB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D50C3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b/>
          <w:bCs/>
          <w:sz w:val="24"/>
          <w:szCs w:val="24"/>
        </w:rPr>
        <w:t>Игра «Подбери рифму»</w:t>
      </w:r>
    </w:p>
    <w:p w14:paraId="73101710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1. Хоккеист у нас Андрюшка,</w:t>
      </w:r>
    </w:p>
    <w:p w14:paraId="4B51B2EE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У него коньки и …. (клюшка)</w:t>
      </w:r>
    </w:p>
    <w:p w14:paraId="184A2084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2. Футболист, сильней ударь,</w:t>
      </w:r>
    </w:p>
    <w:p w14:paraId="6ECE2970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А то мяч возьмет …. (вратарь)</w:t>
      </w:r>
    </w:p>
    <w:p w14:paraId="7618A472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3. Мускулист он и плечист,</w:t>
      </w:r>
    </w:p>
    <w:p w14:paraId="2A69A5DF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Штангу-раз!- поднял …. (штангист)</w:t>
      </w:r>
    </w:p>
    <w:p w14:paraId="320D2A9D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4. Мчат мальчишки и девчонки</w:t>
      </w:r>
    </w:p>
    <w:p w14:paraId="3E289144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На машинах – это …. (гонки)</w:t>
      </w:r>
    </w:p>
    <w:p w14:paraId="3559BB70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5. Мяч летит над белой сеткой,</w:t>
      </w:r>
    </w:p>
    <w:p w14:paraId="4E789A71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Ты отбей его …. (ракеткой)</w:t>
      </w:r>
    </w:p>
    <w:p w14:paraId="03C9CA54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6. Баскетбол по нраву Нине.</w:t>
      </w:r>
    </w:p>
    <w:p w14:paraId="6F63B3DB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Оп! И мяч уже в …. (корзине)</w:t>
      </w:r>
    </w:p>
    <w:p w14:paraId="5EF7D35D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7. Нелегко, мальчишки,</w:t>
      </w:r>
    </w:p>
    <w:p w14:paraId="64748BE5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Прыгать в воду с водной…. (вышки)</w:t>
      </w:r>
    </w:p>
    <w:p w14:paraId="6627CCB8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8. Красота и пластика –</w:t>
      </w:r>
    </w:p>
    <w:p w14:paraId="1FE5AAB4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Спортивная - …. (гимнастика)</w:t>
      </w:r>
    </w:p>
    <w:p w14:paraId="48D27888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9. Финиш ближе все и ближе,</w:t>
      </w:r>
    </w:p>
    <w:p w14:paraId="4D66DBA3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На ногах у Глеба …. (лыжи)</w:t>
      </w:r>
    </w:p>
    <w:p w14:paraId="7E04DB12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10. Вот идет стрельба без звука,</w:t>
      </w:r>
    </w:p>
    <w:p w14:paraId="1B554018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Ведь стреляют-то из …. (лука)</w:t>
      </w:r>
    </w:p>
    <w:p w14:paraId="3088AA9E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11. Плывут быстро, молодцы,</w:t>
      </w:r>
    </w:p>
    <w:p w14:paraId="06063755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Наши славные …. (пловцы)</w:t>
      </w:r>
    </w:p>
    <w:p w14:paraId="378579BE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12. Пешки, слон с ладьей хотят</w:t>
      </w:r>
    </w:p>
    <w:p w14:paraId="169C3AE7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Королю поставить …. (мат)</w:t>
      </w:r>
    </w:p>
    <w:p w14:paraId="028C7156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13. Рукоплещет стадион,</w:t>
      </w:r>
    </w:p>
    <w:p w14:paraId="60E4934F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Ведь наш Валик- …. (чемпион)</w:t>
      </w:r>
    </w:p>
    <w:p w14:paraId="3BF417D7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14. Бой начнется очень скоро,</w:t>
      </w:r>
    </w:p>
    <w:p w14:paraId="1E43714B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7C">
        <w:rPr>
          <w:rFonts w:ascii="Times New Roman" w:hAnsi="Times New Roman" w:cs="Times New Roman"/>
          <w:sz w:val="24"/>
          <w:szCs w:val="24"/>
        </w:rPr>
        <w:t>Ринг – площадка для …. (боксеров)</w:t>
      </w:r>
    </w:p>
    <w:p w14:paraId="7D5B9815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9B6CB" w14:textId="77777777" w:rsidR="003A4B4D" w:rsidRPr="00CE567C" w:rsidRDefault="003A4B4D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CF615" w14:textId="6AD9B643" w:rsidR="003A4B4D" w:rsidRPr="003A4B4D" w:rsidRDefault="003A4B4D" w:rsidP="003A4B4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4B4D">
        <w:rPr>
          <w:rFonts w:ascii="Times New Roman" w:hAnsi="Times New Roman" w:cs="Times New Roman"/>
          <w:b/>
          <w:sz w:val="24"/>
          <w:szCs w:val="24"/>
        </w:rPr>
        <w:t>Большой забег</w:t>
      </w:r>
    </w:p>
    <w:p w14:paraId="4E297A2A" w14:textId="77777777" w:rsidR="003A4B4D" w:rsidRPr="003A4B4D" w:rsidRDefault="003A4B4D" w:rsidP="003A4B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D">
        <w:rPr>
          <w:rFonts w:ascii="Times New Roman" w:hAnsi="Times New Roman" w:cs="Times New Roman"/>
          <w:sz w:val="24"/>
          <w:szCs w:val="24"/>
        </w:rPr>
        <w:t>Первый участник берет скакалку. Его задача доскакать до середины площадки, положить скакалку, сделать ускорение до конуса, оббежать его и вернуться к скакалке, взять ее в руки, передать эстафету следующему. Эстафета заканчивается, когда последний участник возвращается обратно в команду.</w:t>
      </w:r>
    </w:p>
    <w:p w14:paraId="284084BC" w14:textId="77777777" w:rsidR="003A4B4D" w:rsidRPr="003A4B4D" w:rsidRDefault="003A4B4D" w:rsidP="003A4B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D">
        <w:rPr>
          <w:rFonts w:ascii="Times New Roman" w:hAnsi="Times New Roman" w:cs="Times New Roman"/>
          <w:sz w:val="24"/>
          <w:szCs w:val="24"/>
        </w:rPr>
        <w:t xml:space="preserve">Инвентарь: </w:t>
      </w:r>
      <w:proofErr w:type="gramStart"/>
      <w:r w:rsidRPr="003A4B4D">
        <w:rPr>
          <w:rFonts w:ascii="Times New Roman" w:hAnsi="Times New Roman" w:cs="Times New Roman"/>
          <w:sz w:val="24"/>
          <w:szCs w:val="24"/>
        </w:rPr>
        <w:t>скакалка(</w:t>
      </w:r>
      <w:proofErr w:type="gramEnd"/>
      <w:r w:rsidRPr="003A4B4D">
        <w:rPr>
          <w:rFonts w:ascii="Times New Roman" w:hAnsi="Times New Roman" w:cs="Times New Roman"/>
          <w:sz w:val="24"/>
          <w:szCs w:val="24"/>
        </w:rPr>
        <w:t>6 штук), конус( 6 штук)</w:t>
      </w:r>
    </w:p>
    <w:p w14:paraId="5B0C14E2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ADC98A" w14:textId="77777777" w:rsidR="00882F72" w:rsidRDefault="00882F72" w:rsidP="008316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5DF" w14:textId="77777777" w:rsidR="003A4B4D" w:rsidRPr="003A4B4D" w:rsidRDefault="003A4B4D" w:rsidP="003A4B4D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B4D">
        <w:rPr>
          <w:rFonts w:ascii="Times New Roman" w:hAnsi="Times New Roman" w:cs="Times New Roman"/>
          <w:b/>
          <w:sz w:val="24"/>
          <w:szCs w:val="24"/>
        </w:rPr>
        <w:t>Гребля</w:t>
      </w:r>
    </w:p>
    <w:p w14:paraId="72F61FA1" w14:textId="77777777" w:rsidR="003A4B4D" w:rsidRPr="003A4B4D" w:rsidRDefault="003A4B4D" w:rsidP="003A4B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D">
        <w:rPr>
          <w:rFonts w:ascii="Times New Roman" w:hAnsi="Times New Roman" w:cs="Times New Roman"/>
          <w:sz w:val="24"/>
          <w:szCs w:val="24"/>
        </w:rPr>
        <w:t>Первый участник встает одной ногой в ведро, другая остается на земле. Одной рукой он держит ведро за ручку, а в другой руке -гимнастическую палку. В таком положении необходимо пройти всю дистанцию и передать ведро и палку следующему. Эстафета заканчивается, когда последний участник возвращается обратно в команду.</w:t>
      </w:r>
    </w:p>
    <w:p w14:paraId="67285899" w14:textId="77777777" w:rsidR="003A4B4D" w:rsidRPr="003A4B4D" w:rsidRDefault="003A4B4D" w:rsidP="003A4B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D">
        <w:rPr>
          <w:rFonts w:ascii="Times New Roman" w:hAnsi="Times New Roman" w:cs="Times New Roman"/>
          <w:sz w:val="24"/>
          <w:szCs w:val="24"/>
        </w:rPr>
        <w:lastRenderedPageBreak/>
        <w:t xml:space="preserve">      Инвентарь: ведро(6 штук), гимнастическая палка(6 штук)</w:t>
      </w:r>
    </w:p>
    <w:p w14:paraId="2389FA9A" w14:textId="77777777" w:rsidR="00831640" w:rsidRDefault="00831640" w:rsidP="00882F72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D973C" w14:textId="34FE86E6" w:rsidR="00882F72" w:rsidRPr="00831640" w:rsidRDefault="00882F72" w:rsidP="00882F72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40">
        <w:rPr>
          <w:rFonts w:ascii="Times New Roman" w:hAnsi="Times New Roman" w:cs="Times New Roman"/>
          <w:b/>
          <w:sz w:val="24"/>
          <w:szCs w:val="24"/>
        </w:rPr>
        <w:t xml:space="preserve">Большой баскетбол </w:t>
      </w:r>
    </w:p>
    <w:p w14:paraId="5DDF9C88" w14:textId="77777777" w:rsidR="00882F72" w:rsidRPr="00882F72" w:rsidRDefault="00882F72" w:rsidP="0088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F72">
        <w:rPr>
          <w:rFonts w:ascii="Times New Roman" w:hAnsi="Times New Roman" w:cs="Times New Roman"/>
          <w:sz w:val="24"/>
          <w:szCs w:val="24"/>
        </w:rPr>
        <w:t>Каждая команда делится на пары. И эта пара стает спиной друг к другу и держит между собой шарик. Добегая до конца, пара должна пролезть через обруч и вернутся обратно. Эстафета заканчивается, когда последняя пара возвращается обратно в команду.</w:t>
      </w:r>
    </w:p>
    <w:p w14:paraId="6684EF09" w14:textId="77777777" w:rsidR="00882F72" w:rsidRPr="00882F72" w:rsidRDefault="00882F72" w:rsidP="0088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F72">
        <w:rPr>
          <w:rFonts w:ascii="Times New Roman" w:hAnsi="Times New Roman" w:cs="Times New Roman"/>
          <w:sz w:val="24"/>
          <w:szCs w:val="24"/>
        </w:rPr>
        <w:t>Инвентарь: обруч(6 штук), шарик (6 штук)</w:t>
      </w:r>
    </w:p>
    <w:p w14:paraId="0283A4F9" w14:textId="77777777" w:rsidR="00882F72" w:rsidRDefault="00882F72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BE95C" w14:textId="72FF11E2" w:rsidR="00882F72" w:rsidRPr="00831640" w:rsidRDefault="00882F72" w:rsidP="00882F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1640">
        <w:rPr>
          <w:rFonts w:ascii="Times New Roman" w:hAnsi="Times New Roman" w:cs="Times New Roman"/>
          <w:b/>
          <w:sz w:val="24"/>
          <w:szCs w:val="24"/>
        </w:rPr>
        <w:t xml:space="preserve"> Чемпионы </w:t>
      </w:r>
    </w:p>
    <w:p w14:paraId="13045587" w14:textId="77777777" w:rsidR="00882F72" w:rsidRDefault="00882F72" w:rsidP="0088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F72">
        <w:rPr>
          <w:rFonts w:ascii="Times New Roman" w:hAnsi="Times New Roman" w:cs="Times New Roman"/>
          <w:sz w:val="24"/>
          <w:szCs w:val="24"/>
        </w:rPr>
        <w:t>Первый участник должен пройти змейку спиной вперед, взять баскетбольный мяч, провести его до конца и написать одну букву из слова Чемпионы и вернутся таким же образом, доведя мяч до середины и пройти змейку спиной вперед. Эстафета заканчивается, когда последний участник возвращается обратно в команду.</w:t>
      </w:r>
    </w:p>
    <w:p w14:paraId="10AC2440" w14:textId="05AD6611" w:rsidR="00882F72" w:rsidRPr="00882F72" w:rsidRDefault="00882F72" w:rsidP="0088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F72">
        <w:rPr>
          <w:rFonts w:ascii="Times New Roman" w:hAnsi="Times New Roman" w:cs="Times New Roman"/>
          <w:sz w:val="24"/>
          <w:szCs w:val="24"/>
        </w:rPr>
        <w:t>Инвентарь: баскетбольный мяч (6 штук), фишки (12 штук), фломастер (6 штук), альбомный лист (6 штук)</w:t>
      </w:r>
    </w:p>
    <w:p w14:paraId="783D850F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8F12C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8E8F2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67C">
        <w:rPr>
          <w:rFonts w:ascii="Times New Roman" w:hAnsi="Times New Roman" w:cs="Times New Roman"/>
          <w:b/>
          <w:bCs/>
          <w:sz w:val="24"/>
          <w:szCs w:val="24"/>
        </w:rPr>
        <w:t>Флешмоб</w:t>
      </w:r>
      <w:proofErr w:type="spellEnd"/>
      <w:r w:rsidRPr="00CE567C">
        <w:rPr>
          <w:rFonts w:ascii="Times New Roman" w:hAnsi="Times New Roman" w:cs="Times New Roman"/>
          <w:b/>
          <w:bCs/>
          <w:sz w:val="24"/>
          <w:szCs w:val="24"/>
        </w:rPr>
        <w:t xml:space="preserve"> «Спорт- это здорово!»</w:t>
      </w:r>
    </w:p>
    <w:p w14:paraId="1CCD5C17" w14:textId="77777777" w:rsidR="00CE567C" w:rsidRP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529F79" w14:textId="77777777" w:rsidR="00CE567C" w:rsidRDefault="00CE567C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67C">
        <w:rPr>
          <w:rFonts w:ascii="Times New Roman" w:hAnsi="Times New Roman" w:cs="Times New Roman"/>
          <w:b/>
          <w:bCs/>
          <w:sz w:val="24"/>
          <w:szCs w:val="24"/>
        </w:rPr>
        <w:t>Подведение итогов Спартакиады, награждение участников.</w:t>
      </w:r>
    </w:p>
    <w:p w14:paraId="2096683E" w14:textId="77777777" w:rsidR="00E6213F" w:rsidRPr="00CE567C" w:rsidRDefault="00E6213F" w:rsidP="00CE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17F40" w14:textId="77777777" w:rsidR="00C028DA" w:rsidRPr="000F4153" w:rsidRDefault="00C028DA" w:rsidP="000F41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057A35" w14:textId="77777777" w:rsidR="000F4153" w:rsidRPr="000F4153" w:rsidRDefault="000F4153" w:rsidP="000F41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2A7A0" w14:textId="77777777" w:rsidR="000F4153" w:rsidRPr="000F4153" w:rsidRDefault="000F4153" w:rsidP="000F41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63C1F" w14:textId="77777777" w:rsidR="000F4153" w:rsidRDefault="000F4153" w:rsidP="007E13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D10E3" w14:textId="77777777" w:rsidR="00155B0D" w:rsidRDefault="00155B0D" w:rsidP="00AD3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72A70" w14:textId="05333BAF" w:rsidR="00AD30E5" w:rsidRDefault="00AD30E5" w:rsidP="00AD3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FB178" w14:textId="77777777" w:rsidR="00AD30E5" w:rsidRPr="00AD30E5" w:rsidRDefault="00AD30E5" w:rsidP="00AD3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0E5" w:rsidRPr="00AD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E9A"/>
    <w:multiLevelType w:val="multilevel"/>
    <w:tmpl w:val="CB46B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A6C0B"/>
    <w:multiLevelType w:val="multilevel"/>
    <w:tmpl w:val="3D16D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06560"/>
    <w:multiLevelType w:val="multilevel"/>
    <w:tmpl w:val="A072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27137"/>
    <w:multiLevelType w:val="hybridMultilevel"/>
    <w:tmpl w:val="362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0F6"/>
    <w:multiLevelType w:val="multilevel"/>
    <w:tmpl w:val="C8DA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27C74"/>
    <w:multiLevelType w:val="multilevel"/>
    <w:tmpl w:val="A8148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4401F"/>
    <w:multiLevelType w:val="multilevel"/>
    <w:tmpl w:val="6958E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B00B1"/>
    <w:multiLevelType w:val="hybridMultilevel"/>
    <w:tmpl w:val="5E8E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D2AA8"/>
    <w:multiLevelType w:val="hybridMultilevel"/>
    <w:tmpl w:val="6D52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E1F5B"/>
    <w:multiLevelType w:val="hybridMultilevel"/>
    <w:tmpl w:val="362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714C4"/>
    <w:multiLevelType w:val="multilevel"/>
    <w:tmpl w:val="9BD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C5F8B"/>
    <w:multiLevelType w:val="multilevel"/>
    <w:tmpl w:val="3DB6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BD"/>
    <w:rsid w:val="00042D57"/>
    <w:rsid w:val="000F4153"/>
    <w:rsid w:val="00155B0D"/>
    <w:rsid w:val="001A5A9D"/>
    <w:rsid w:val="003A4B4D"/>
    <w:rsid w:val="005B67AA"/>
    <w:rsid w:val="007004BD"/>
    <w:rsid w:val="007E1324"/>
    <w:rsid w:val="00831640"/>
    <w:rsid w:val="00882F72"/>
    <w:rsid w:val="00885676"/>
    <w:rsid w:val="00AD30E5"/>
    <w:rsid w:val="00B3726E"/>
    <w:rsid w:val="00BB64FE"/>
    <w:rsid w:val="00C028DA"/>
    <w:rsid w:val="00C057C9"/>
    <w:rsid w:val="00CE567C"/>
    <w:rsid w:val="00DE023F"/>
    <w:rsid w:val="00E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98A6"/>
  <w15:docId w15:val="{98368136-ADC3-46D8-82ED-067DC6EF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7C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Кристина</cp:lastModifiedBy>
  <cp:revision>8</cp:revision>
  <dcterms:created xsi:type="dcterms:W3CDTF">2020-06-09T13:25:00Z</dcterms:created>
  <dcterms:modified xsi:type="dcterms:W3CDTF">2024-06-04T11:05:00Z</dcterms:modified>
</cp:coreProperties>
</file>