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0D" w:rsidRDefault="000D6956" w:rsidP="000D6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956">
        <w:rPr>
          <w:rFonts w:ascii="Times New Roman" w:hAnsi="Times New Roman" w:cs="Times New Roman"/>
          <w:sz w:val="24"/>
          <w:szCs w:val="24"/>
        </w:rPr>
        <w:t>План- конспект мероприятия «Спортивная семья»</w:t>
      </w:r>
    </w:p>
    <w:p w:rsidR="000D6956" w:rsidRDefault="000D6956" w:rsidP="000D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AF54D3" w:rsidRPr="00AF54D3">
        <w:rPr>
          <w:rFonts w:ascii="Times New Roman" w:hAnsi="Times New Roman" w:cs="Times New Roman"/>
          <w:sz w:val="24"/>
          <w:szCs w:val="24"/>
        </w:rPr>
        <w:t xml:space="preserve">Формирование навыков взаимопомощи  </w:t>
      </w:r>
    </w:p>
    <w:p w:rsidR="00AF54D3" w:rsidRDefault="000D6956" w:rsidP="000D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AF54D3">
        <w:rPr>
          <w:rFonts w:ascii="Times New Roman" w:hAnsi="Times New Roman" w:cs="Times New Roman"/>
          <w:sz w:val="24"/>
          <w:szCs w:val="24"/>
        </w:rPr>
        <w:t xml:space="preserve"> закрепить выполнение упражнений </w:t>
      </w:r>
      <w:r w:rsidR="00AF54D3" w:rsidRPr="00AF54D3">
        <w:rPr>
          <w:rFonts w:ascii="Times New Roman" w:hAnsi="Times New Roman" w:cs="Times New Roman"/>
          <w:sz w:val="24"/>
          <w:szCs w:val="24"/>
        </w:rPr>
        <w:t>в парах у обучающихся 2-9 класса</w:t>
      </w:r>
    </w:p>
    <w:p w:rsidR="000D6956" w:rsidRDefault="00AF54D3" w:rsidP="000D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силовые способности посредством упражнений </w:t>
      </w:r>
      <w:r w:rsidRPr="00AF54D3">
        <w:rPr>
          <w:rFonts w:ascii="Times New Roman" w:hAnsi="Times New Roman" w:cs="Times New Roman"/>
          <w:sz w:val="24"/>
          <w:szCs w:val="24"/>
        </w:rPr>
        <w:t>в парах у обучающихся 2-9 класса</w:t>
      </w:r>
    </w:p>
    <w:p w:rsidR="00AF54D3" w:rsidRDefault="00AF54D3" w:rsidP="000D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навыки взаимопомощи посредством упражнений в парах у обучающихся 2-9 класса</w:t>
      </w:r>
    </w:p>
    <w:p w:rsidR="000D6956" w:rsidRDefault="000D6956" w:rsidP="000D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2E0651">
        <w:rPr>
          <w:rFonts w:ascii="Times New Roman" w:hAnsi="Times New Roman" w:cs="Times New Roman"/>
          <w:sz w:val="24"/>
          <w:szCs w:val="24"/>
        </w:rPr>
        <w:t xml:space="preserve"> спортивный зал </w:t>
      </w:r>
    </w:p>
    <w:p w:rsidR="000D6956" w:rsidRDefault="000D6956" w:rsidP="000D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="002E0651">
        <w:rPr>
          <w:rFonts w:ascii="Times New Roman" w:hAnsi="Times New Roman" w:cs="Times New Roman"/>
          <w:sz w:val="24"/>
          <w:szCs w:val="24"/>
        </w:rPr>
        <w:t xml:space="preserve"> 13.05.24</w:t>
      </w:r>
    </w:p>
    <w:p w:rsidR="000D6956" w:rsidRDefault="000D6956" w:rsidP="000D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</w:t>
      </w:r>
      <w:r w:rsidR="002E0651">
        <w:rPr>
          <w:rFonts w:ascii="Times New Roman" w:hAnsi="Times New Roman" w:cs="Times New Roman"/>
          <w:sz w:val="24"/>
          <w:szCs w:val="24"/>
        </w:rPr>
        <w:t xml:space="preserve"> маты, кубики, свисток, секундомер </w:t>
      </w:r>
      <w:bookmarkStart w:id="0" w:name="_GoBack"/>
      <w:bookmarkEnd w:id="0"/>
    </w:p>
    <w:p w:rsidR="000D6956" w:rsidRDefault="000D6956" w:rsidP="000D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Проводящий: Чемезова К.Г.</w:t>
      </w:r>
    </w:p>
    <w:p w:rsidR="000D6956" w:rsidRPr="000D6956" w:rsidRDefault="000D6956" w:rsidP="000D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детей: </w:t>
      </w:r>
      <w:r w:rsidR="00AF54D3">
        <w:rPr>
          <w:rFonts w:ascii="Times New Roman" w:hAnsi="Times New Roman" w:cs="Times New Roman"/>
          <w:sz w:val="24"/>
          <w:szCs w:val="24"/>
        </w:rPr>
        <w:t>2</w:t>
      </w:r>
      <w:r w:rsidRPr="000D6956">
        <w:rPr>
          <w:rFonts w:ascii="Times New Roman" w:hAnsi="Times New Roman" w:cs="Times New Roman"/>
          <w:sz w:val="24"/>
          <w:szCs w:val="24"/>
        </w:rPr>
        <w:t>-9 класс</w:t>
      </w:r>
    </w:p>
    <w:p w:rsidR="000D6956" w:rsidRDefault="000D6956" w:rsidP="000D6956">
      <w:pPr>
        <w:rPr>
          <w:rFonts w:ascii="Times New Roman" w:hAnsi="Times New Roman" w:cs="Times New Roman"/>
          <w:sz w:val="24"/>
          <w:szCs w:val="24"/>
        </w:rPr>
      </w:pPr>
      <w:r w:rsidRPr="000D6956">
        <w:rPr>
          <w:rFonts w:ascii="Times New Roman" w:hAnsi="Times New Roman" w:cs="Times New Roman"/>
          <w:sz w:val="24"/>
          <w:szCs w:val="24"/>
        </w:rPr>
        <w:t>1 ученик младшего класса + 1 ученик старшего класса</w:t>
      </w:r>
    </w:p>
    <w:p w:rsidR="000D6956" w:rsidRPr="000D6956" w:rsidRDefault="000D6956" w:rsidP="000D69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54D3" w:rsidTr="00AF54D3">
        <w:tc>
          <w:tcPr>
            <w:tcW w:w="3115" w:type="dxa"/>
          </w:tcPr>
          <w:p w:rsidR="00AF54D3" w:rsidRDefault="00AF54D3">
            <w:r>
              <w:t xml:space="preserve">Содержание </w:t>
            </w:r>
          </w:p>
        </w:tc>
        <w:tc>
          <w:tcPr>
            <w:tcW w:w="3115" w:type="dxa"/>
          </w:tcPr>
          <w:p w:rsidR="00AF54D3" w:rsidRDefault="00AF54D3">
            <w:r>
              <w:t xml:space="preserve">Время </w:t>
            </w:r>
          </w:p>
        </w:tc>
        <w:tc>
          <w:tcPr>
            <w:tcW w:w="3115" w:type="dxa"/>
          </w:tcPr>
          <w:p w:rsidR="00AF54D3" w:rsidRDefault="00AF54D3">
            <w:r>
              <w:t>Организационно-методические указания</w:t>
            </w:r>
          </w:p>
        </w:tc>
      </w:tr>
      <w:tr w:rsidR="00AF54D3" w:rsidTr="00AF54D3">
        <w:tc>
          <w:tcPr>
            <w:tcW w:w="3115" w:type="dxa"/>
          </w:tcPr>
          <w:p w:rsidR="00AF54D3" w:rsidRDefault="00AF54D3" w:rsidP="00AF54D3">
            <w:pPr>
              <w:pStyle w:val="a4"/>
              <w:numPr>
                <w:ilvl w:val="0"/>
                <w:numId w:val="1"/>
              </w:numPr>
            </w:pPr>
            <w:r>
              <w:t xml:space="preserve">Подготовительная часть </w:t>
            </w:r>
          </w:p>
        </w:tc>
        <w:tc>
          <w:tcPr>
            <w:tcW w:w="3115" w:type="dxa"/>
          </w:tcPr>
          <w:p w:rsidR="00AF54D3" w:rsidRDefault="00AF54D3">
            <w:r>
              <w:t>10 мин</w:t>
            </w:r>
          </w:p>
        </w:tc>
        <w:tc>
          <w:tcPr>
            <w:tcW w:w="3115" w:type="dxa"/>
          </w:tcPr>
          <w:p w:rsidR="00AF54D3" w:rsidRDefault="00AF54D3"/>
        </w:tc>
      </w:tr>
      <w:tr w:rsidR="00AF54D3" w:rsidTr="00AF54D3">
        <w:tc>
          <w:tcPr>
            <w:tcW w:w="3115" w:type="dxa"/>
          </w:tcPr>
          <w:p w:rsidR="00AF54D3" w:rsidRDefault="00D61651" w:rsidP="00AF54D3">
            <w:r>
              <w:t xml:space="preserve">Построение, рапорт, объявление заданий для выполнения </w:t>
            </w:r>
          </w:p>
        </w:tc>
        <w:tc>
          <w:tcPr>
            <w:tcW w:w="3115" w:type="dxa"/>
          </w:tcPr>
          <w:p w:rsidR="00AF54D3" w:rsidRDefault="00D61651">
            <w:r>
              <w:t>2 мин</w:t>
            </w:r>
          </w:p>
        </w:tc>
        <w:tc>
          <w:tcPr>
            <w:tcW w:w="3115" w:type="dxa"/>
          </w:tcPr>
          <w:p w:rsidR="00AF54D3" w:rsidRDefault="00D61651">
            <w:r w:rsidRPr="00D61651">
              <w:t>Построение в одну шеренгу. Принятие рапорта.</w:t>
            </w:r>
          </w:p>
        </w:tc>
      </w:tr>
      <w:tr w:rsidR="00AF54D3" w:rsidTr="00AF54D3">
        <w:tc>
          <w:tcPr>
            <w:tcW w:w="3115" w:type="dxa"/>
          </w:tcPr>
          <w:p w:rsidR="00AF54D3" w:rsidRDefault="00D61651">
            <w:r>
              <w:t xml:space="preserve"> Разминка на месте </w:t>
            </w:r>
          </w:p>
        </w:tc>
        <w:tc>
          <w:tcPr>
            <w:tcW w:w="3115" w:type="dxa"/>
          </w:tcPr>
          <w:p w:rsidR="00AF54D3" w:rsidRDefault="00D61651">
            <w:r>
              <w:t>8 мин</w:t>
            </w:r>
          </w:p>
        </w:tc>
        <w:tc>
          <w:tcPr>
            <w:tcW w:w="3115" w:type="dxa"/>
          </w:tcPr>
          <w:p w:rsidR="00AF54D3" w:rsidRDefault="00AF54D3"/>
        </w:tc>
      </w:tr>
      <w:tr w:rsidR="00D61651" w:rsidTr="008116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2E1D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Комплекс общеразвивающих упражнений</w:t>
            </w:r>
          </w:p>
          <w:p w:rsidR="00D61651" w:rsidRPr="004E482A" w:rsidRDefault="00D61651" w:rsidP="00D6165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 мин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 организации: фронтальный</w:t>
            </w:r>
          </w:p>
          <w:p w:rsidR="00D61651" w:rsidRPr="002E1D96" w:rsidRDefault="00D61651" w:rsidP="00D61651">
            <w:pPr>
              <w:shd w:val="clear" w:color="auto" w:fill="FFFFFF"/>
              <w:snapToGrid w:val="0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 организации: одновременный</w:t>
            </w:r>
          </w:p>
        </w:tc>
      </w:tr>
      <w:tr w:rsidR="00D61651" w:rsidTr="008116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 И.П.-узкая стойка, руки на пояс</w:t>
            </w:r>
          </w:p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Повороты головы вправо – влево</w:t>
            </w:r>
          </w:p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1–поворот вправо</w:t>
            </w:r>
          </w:p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2–И.П.</w:t>
            </w:r>
          </w:p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3–поворот влево</w:t>
            </w:r>
          </w:p>
          <w:p w:rsidR="00D61651" w:rsidRPr="002E1D96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4–И.П.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4×8 раз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Повороты выполнять без резких движений.</w:t>
            </w:r>
          </w:p>
        </w:tc>
      </w:tr>
      <w:tr w:rsidR="00D61651" w:rsidTr="008116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 И.П.-узкая стойка</w:t>
            </w:r>
          </w:p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Круговые вращения в плечевом суставе.</w:t>
            </w:r>
          </w:p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1-4-вперед</w:t>
            </w:r>
          </w:p>
          <w:p w:rsidR="00D61651" w:rsidRPr="002E1D96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5-8-назад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Амплитуда движений высокая. Спину держать ровно.</w:t>
            </w:r>
          </w:p>
        </w:tc>
      </w:tr>
      <w:tr w:rsidR="00D61651" w:rsidTr="008116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3 И.П.-узкая стойка, руки перед грудью.</w:t>
            </w:r>
          </w:p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1-рывки руками перед собой</w:t>
            </w:r>
          </w:p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2-рывки вправо</w:t>
            </w:r>
          </w:p>
          <w:p w:rsidR="00D61651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3-</w:t>
            </w:r>
            <w:r>
              <w:t xml:space="preserve"> </w:t>
            </w:r>
            <w:r w:rsidRPr="00CC5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рывки руками перед собой</w:t>
            </w:r>
          </w:p>
          <w:p w:rsidR="00D61651" w:rsidRPr="002E1D96" w:rsidRDefault="00D61651" w:rsidP="00D61651">
            <w:pPr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4-рывки влево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4х8 раз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Амплитуда движений высокая. Спину держать ровно.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Поворачивать туловище сильнее.</w:t>
            </w:r>
          </w:p>
        </w:tc>
      </w:tr>
    </w:tbl>
    <w:tbl>
      <w:tblPr>
        <w:tblW w:w="9353" w:type="dxa"/>
        <w:tblInd w:w="-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6"/>
        <w:gridCol w:w="3118"/>
        <w:gridCol w:w="3119"/>
      </w:tblGrid>
      <w:tr w:rsidR="00D61651" w:rsidTr="00D61651">
        <w:trPr>
          <w:trHeight w:val="1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4 И.П.-узкая стойка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1-3-наклоны туловища вниз</w:t>
            </w:r>
          </w:p>
          <w:p w:rsidR="00D61651" w:rsidRPr="002E1D96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4-И.П.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Наклоны выполнять ниже. Ноги в коленных суставах не сгибать.</w:t>
            </w:r>
          </w:p>
        </w:tc>
      </w:tr>
      <w:tr w:rsidR="00D61651" w:rsidTr="00D61651">
        <w:trPr>
          <w:trHeight w:val="1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5 И.П.-узкая стойка, руки на пояс.</w:t>
            </w:r>
          </w:p>
          <w:p w:rsidR="00D61651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1-3-наклоны туловища вправо</w:t>
            </w:r>
          </w:p>
          <w:p w:rsidR="00D61651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4-И.П.</w:t>
            </w:r>
          </w:p>
          <w:p w:rsidR="00D61651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5-7-наклоны туловища влево</w:t>
            </w:r>
          </w:p>
          <w:p w:rsidR="00D61651" w:rsidRPr="002E1D96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8-И.П.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Наклоны выполнять с большой амплитудой.</w:t>
            </w:r>
          </w:p>
        </w:tc>
      </w:tr>
      <w:tr w:rsidR="00D61651" w:rsidTr="00D61651">
        <w:trPr>
          <w:trHeight w:val="16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6 И.П.-широкая стойка, руки на пояс.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1-3-повороты туловища вправо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4-наклон туловища вперед, руки вперед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5-7-повороты туловища влево</w:t>
            </w:r>
          </w:p>
          <w:p w:rsidR="00D61651" w:rsidRPr="002E1D96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8-наклон туловища вперед, руки вперед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Наклон выполнять ниже. Повороты туловища выполнять с высокой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амлитудой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D61651" w:rsidTr="00D61651">
        <w:trPr>
          <w:trHeight w:val="1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7 И.П.-широкая стойка, руки на пояс.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1-3-выпад правой ногой вперед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4-И.П.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5-7-выпад левой ногой вперед</w:t>
            </w:r>
          </w:p>
          <w:p w:rsidR="00D61651" w:rsidRPr="002E1D96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8-И.П.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Выпад делать ниже.</w:t>
            </w:r>
          </w:p>
        </w:tc>
      </w:tr>
      <w:tr w:rsidR="00D61651" w:rsidTr="00D61651">
        <w:trPr>
          <w:trHeight w:val="1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8 И.П.-узкая стойка, руки на пояс.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1-вынос бедра вперед правой ногой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2-вынос бедра вправо правой ногой</w:t>
            </w:r>
          </w:p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3-4-то же самое</w:t>
            </w:r>
          </w:p>
          <w:p w:rsidR="00D61651" w:rsidRPr="002E1D96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5-8-левой ногой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Выносить бедро как можно выше. Держать равновесие.</w:t>
            </w:r>
          </w:p>
        </w:tc>
      </w:tr>
      <w:tr w:rsidR="00D61651" w:rsidTr="00D61651">
        <w:trPr>
          <w:trHeight w:val="1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AC413A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9 </w:t>
            </w:r>
            <w:r w:rsidRPr="00AC4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Махи вперед</w:t>
            </w:r>
          </w:p>
          <w:p w:rsidR="00D61651" w:rsidRPr="00AC413A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И.П</w:t>
            </w:r>
            <w:r w:rsidRPr="00AC4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.-сомкнутая стойка, руки вперед</w:t>
            </w:r>
          </w:p>
          <w:p w:rsidR="00D61651" w:rsidRPr="00AC413A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AC4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1-правой</w:t>
            </w:r>
          </w:p>
          <w:p w:rsidR="00D61651" w:rsidRPr="00AC413A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2-И.П.</w:t>
            </w:r>
          </w:p>
          <w:p w:rsidR="00D61651" w:rsidRPr="00AC413A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AC4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3-левой</w:t>
            </w:r>
          </w:p>
          <w:p w:rsidR="00D61651" w:rsidRPr="002E1D96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4-И.П.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4х8 раза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C41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Руки прямые, параллельны полу, ноги прямые, максимальная амплитуда</w:t>
            </w:r>
          </w:p>
        </w:tc>
      </w:tr>
      <w:tr w:rsidR="00D61651" w:rsidTr="00D61651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10 </w:t>
            </w:r>
            <w:r w:rsidRPr="00AC4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Прыжки на двух ногах с поворотом на 180 градусов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Pr="002E1D96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 сек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C41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Прыжки на передней части стопы. На каждые 3-5 прыжков сделать поворот туловища на 180 градусов</w:t>
            </w:r>
          </w:p>
        </w:tc>
      </w:tr>
      <w:tr w:rsidR="00D61651" w:rsidTr="00D61651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Основная часть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Pr="00AC413A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61651" w:rsidTr="00D61651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Приседания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 сек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P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Исходное положение: стопы на ширине или чуть шире таза, носки разведены в стороны под углом 30–45 градусов. Корпус прямой, лопатки сведены, взгляд направлен вперед.</w:t>
            </w:r>
          </w:p>
          <w:p w:rsidR="00D61651" w:rsidRP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61651" w:rsidRP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Медленно приседайте до уровня, при котором удается сохранять ровное положение позвоночника. Важно следить, чтобы колени оставались по направлению носков.</w:t>
            </w:r>
          </w:p>
          <w:p w:rsidR="00D61651" w:rsidRP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61651" w:rsidRPr="00AC413A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Зафиксируйтесь на пару секунд в нижней точке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вернитесь в исходное положение.</w:t>
            </w:r>
          </w:p>
        </w:tc>
      </w:tr>
      <w:tr w:rsidR="00D61651" w:rsidTr="00D61651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Поднимание туловища в положение лежа  на спине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 сек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      </w:r>
          </w:p>
          <w:p w:rsidR="00D61651" w:rsidRP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Ошибки, при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ых выполнение не засчитывается:</w:t>
            </w:r>
          </w:p>
          <w:p w:rsidR="00D61651" w:rsidRP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отсутствие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асания локтями бедер (коленей);</w:t>
            </w:r>
          </w:p>
          <w:p w:rsidR="00D61651" w:rsidRP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утствие касания лопатками мата;</w:t>
            </w:r>
          </w:p>
          <w:p w:rsidR="00D61651" w:rsidRP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мыкание пальцев рук «из замка»;</w:t>
            </w:r>
          </w:p>
          <w:p w:rsidR="00D61651" w:rsidRP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смещение таза (поднимание таза)</w:t>
            </w:r>
          </w:p>
          <w:p w:rsidR="00D61651" w:rsidRPr="00AC413A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изменение прямого угла согнутых ног.</w:t>
            </w:r>
          </w:p>
        </w:tc>
      </w:tr>
      <w:tr w:rsidR="00D61651" w:rsidTr="00D61651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Челночный бег 40 м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раз</w:t>
            </w:r>
          </w:p>
          <w:p w:rsidR="00D02F49" w:rsidRDefault="00D02F49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4Х10м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Бег выполняется по сигналу</w:t>
            </w:r>
          </w:p>
          <w:p w:rsidR="00D61651" w:rsidRPr="00AC413A" w:rsidRDefault="00D02F49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Кубики переносятся </w:t>
            </w:r>
            <w:r w:rsidR="00D616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ставятся на линию. Не допускается бросок кубика</w:t>
            </w:r>
          </w:p>
        </w:tc>
      </w:tr>
      <w:tr w:rsidR="00D61651" w:rsidTr="00D61651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02F49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Заключительная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02F49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Pr="00AC413A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61651" w:rsidTr="00D61651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02F49" w:rsidP="00D61651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Рефлексия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51" w:rsidRDefault="00D61651" w:rsidP="00D61651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651" w:rsidRPr="00AC413A" w:rsidRDefault="00D02F49" w:rsidP="00D61651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Подведение итогов, награждение </w:t>
            </w:r>
          </w:p>
        </w:tc>
      </w:tr>
    </w:tbl>
    <w:p w:rsidR="000D6956" w:rsidRDefault="000D6956"/>
    <w:sectPr w:rsidR="000D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DB0"/>
    <w:multiLevelType w:val="hybridMultilevel"/>
    <w:tmpl w:val="41AC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17"/>
    <w:rsid w:val="00097A17"/>
    <w:rsid w:val="000D6956"/>
    <w:rsid w:val="002E0651"/>
    <w:rsid w:val="004C400D"/>
    <w:rsid w:val="00AF54D3"/>
    <w:rsid w:val="00D02F49"/>
    <w:rsid w:val="00D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6A10"/>
  <w15:chartTrackingRefBased/>
  <w15:docId w15:val="{8740DBB6-2EAA-49BE-9425-BA1F4205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2024-05-14T08:44:00Z</dcterms:created>
  <dcterms:modified xsi:type="dcterms:W3CDTF">2024-05-14T09:18:00Z</dcterms:modified>
</cp:coreProperties>
</file>