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062C5" w14:textId="77777777" w:rsidR="00934610" w:rsidRPr="006C1AFE" w:rsidRDefault="00934610" w:rsidP="00934610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14:paraId="1F49D24C" w14:textId="77777777" w:rsidR="00934610" w:rsidRPr="006C1AFE" w:rsidRDefault="00934610" w:rsidP="00934610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«</w:t>
      </w:r>
      <w:proofErr w:type="spellStart"/>
      <w:r w:rsidRPr="006C1AFE">
        <w:rPr>
          <w:rFonts w:ascii="Times New Roman" w:hAnsi="Times New Roman" w:cs="Times New Roman"/>
          <w:szCs w:val="28"/>
          <w:lang w:eastAsia="ar-SA"/>
        </w:rPr>
        <w:t>Верхнесалдинская</w:t>
      </w:r>
      <w:proofErr w:type="spellEnd"/>
      <w:r w:rsidRPr="006C1AFE">
        <w:rPr>
          <w:rFonts w:ascii="Times New Roman" w:hAnsi="Times New Roman" w:cs="Times New Roman"/>
          <w:szCs w:val="28"/>
          <w:lang w:eastAsia="ar-SA"/>
        </w:rPr>
        <w:t xml:space="preserve"> школа, реализующая адаптированные основные</w:t>
      </w:r>
    </w:p>
    <w:p w14:paraId="6E155FF5" w14:textId="77777777" w:rsidR="00934610" w:rsidRPr="006C1AFE" w:rsidRDefault="00934610" w:rsidP="00934610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  <w:r w:rsidRPr="006C1AFE">
        <w:rPr>
          <w:rFonts w:ascii="Times New Roman" w:hAnsi="Times New Roman" w:cs="Times New Roman"/>
          <w:szCs w:val="28"/>
          <w:lang w:eastAsia="ar-SA"/>
        </w:rPr>
        <w:t>общеобразовательные программы»</w:t>
      </w:r>
    </w:p>
    <w:p w14:paraId="450F3C9B" w14:textId="77777777" w:rsidR="00934610" w:rsidRPr="006C1AFE" w:rsidRDefault="00934610" w:rsidP="00934610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14:paraId="7494D0DC" w14:textId="77777777" w:rsidR="00934610" w:rsidRPr="006C1AFE" w:rsidRDefault="00934610" w:rsidP="00934610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14:paraId="0C1D7DDD" w14:textId="77777777" w:rsidR="00934610" w:rsidRPr="006C1AFE" w:rsidRDefault="00934610" w:rsidP="00934610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5"/>
        <w:gridCol w:w="3316"/>
        <w:gridCol w:w="3316"/>
      </w:tblGrid>
      <w:tr w:rsidR="00934610" w:rsidRPr="006C1AFE" w14:paraId="74BAAFAC" w14:textId="77777777" w:rsidTr="00B330E2">
        <w:tc>
          <w:tcPr>
            <w:tcW w:w="3396" w:type="dxa"/>
            <w:hideMark/>
          </w:tcPr>
          <w:p w14:paraId="6272372A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РАССМОТРЕНО    </w:t>
            </w:r>
          </w:p>
        </w:tc>
        <w:tc>
          <w:tcPr>
            <w:tcW w:w="3397" w:type="dxa"/>
            <w:hideMark/>
          </w:tcPr>
          <w:p w14:paraId="52BB22B8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СОГЛАСОВАНО     </w:t>
            </w:r>
          </w:p>
        </w:tc>
        <w:tc>
          <w:tcPr>
            <w:tcW w:w="3397" w:type="dxa"/>
            <w:hideMark/>
          </w:tcPr>
          <w:p w14:paraId="702FCC3A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УТВЕРЖДЕНО</w:t>
            </w:r>
          </w:p>
        </w:tc>
      </w:tr>
      <w:tr w:rsidR="00934610" w:rsidRPr="006C1AFE" w14:paraId="36227B0B" w14:textId="77777777" w:rsidTr="00B330E2">
        <w:tc>
          <w:tcPr>
            <w:tcW w:w="3396" w:type="dxa"/>
            <w:hideMark/>
          </w:tcPr>
          <w:p w14:paraId="38F25B30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Педагогический совет          </w:t>
            </w:r>
          </w:p>
        </w:tc>
        <w:tc>
          <w:tcPr>
            <w:tcW w:w="3397" w:type="dxa"/>
            <w:hideMark/>
          </w:tcPr>
          <w:p w14:paraId="44A10419" w14:textId="77777777" w:rsidR="00934610" w:rsidRPr="006C1AFE" w:rsidRDefault="00934610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 директора по УВР</w:t>
            </w:r>
          </w:p>
        </w:tc>
        <w:tc>
          <w:tcPr>
            <w:tcW w:w="3397" w:type="dxa"/>
          </w:tcPr>
          <w:p w14:paraId="70270DBE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Директор школы</w:t>
            </w:r>
          </w:p>
          <w:p w14:paraId="254729FC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934610" w:rsidRPr="006C1AFE" w14:paraId="7144245C" w14:textId="77777777" w:rsidTr="00B330E2">
        <w:tc>
          <w:tcPr>
            <w:tcW w:w="3396" w:type="dxa"/>
            <w:hideMark/>
          </w:tcPr>
          <w:p w14:paraId="63D72E4F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Протокол №1</w:t>
            </w:r>
          </w:p>
        </w:tc>
        <w:tc>
          <w:tcPr>
            <w:tcW w:w="3397" w:type="dxa"/>
            <w:hideMark/>
          </w:tcPr>
          <w:p w14:paraId="51187A52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  <w:tc>
          <w:tcPr>
            <w:tcW w:w="3397" w:type="dxa"/>
            <w:hideMark/>
          </w:tcPr>
          <w:p w14:paraId="33196BAA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___________________</w:t>
            </w:r>
          </w:p>
        </w:tc>
      </w:tr>
      <w:tr w:rsidR="00934610" w:rsidRPr="006C1AFE" w14:paraId="32624F4F" w14:textId="77777777" w:rsidTr="00B330E2">
        <w:tc>
          <w:tcPr>
            <w:tcW w:w="3396" w:type="dxa"/>
            <w:hideMark/>
          </w:tcPr>
          <w:p w14:paraId="5E33C1D3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«28» августа 2024г.</w:t>
            </w:r>
          </w:p>
        </w:tc>
        <w:tc>
          <w:tcPr>
            <w:tcW w:w="3397" w:type="dxa"/>
          </w:tcPr>
          <w:p w14:paraId="029FA4C8" w14:textId="77777777" w:rsidR="00934610" w:rsidRPr="006C1AFE" w:rsidRDefault="00934610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И.С. Бессонова                        Протокол №1</w:t>
            </w:r>
          </w:p>
          <w:p w14:paraId="41813A10" w14:textId="77777777" w:rsidR="00934610" w:rsidRPr="006C1AFE" w:rsidRDefault="00934610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28 августа 2024г.</w:t>
            </w:r>
          </w:p>
          <w:p w14:paraId="159D5481" w14:textId="77777777" w:rsidR="00934610" w:rsidRPr="006C1AFE" w:rsidRDefault="00934610" w:rsidP="00B330E2">
            <w:pPr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3397" w:type="dxa"/>
            <w:hideMark/>
          </w:tcPr>
          <w:p w14:paraId="4FBF976E" w14:textId="77777777" w:rsidR="00934610" w:rsidRPr="006C1AFE" w:rsidRDefault="00934610" w:rsidP="00B330E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А.Е. Золотарев</w:t>
            </w:r>
          </w:p>
          <w:p w14:paraId="04212424" w14:textId="77777777" w:rsidR="00934610" w:rsidRPr="006C1AFE" w:rsidRDefault="00934610" w:rsidP="00B330E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Приказ №82-од</w:t>
            </w:r>
          </w:p>
          <w:p w14:paraId="06743001" w14:textId="77777777" w:rsidR="00934610" w:rsidRPr="006C1AFE" w:rsidRDefault="00934610" w:rsidP="00B330E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C1AF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от 29 августа 2024г.</w:t>
            </w:r>
          </w:p>
        </w:tc>
      </w:tr>
    </w:tbl>
    <w:p w14:paraId="00896557" w14:textId="77777777" w:rsidR="00934610" w:rsidRPr="006C1AFE" w:rsidRDefault="00934610" w:rsidP="00934610">
      <w:pPr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0173B4" w14:textId="77777777" w:rsidR="00934610" w:rsidRPr="006C1AFE" w:rsidRDefault="00934610" w:rsidP="0093461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C08399" w14:textId="77777777" w:rsidR="00934610" w:rsidRPr="006C1AFE" w:rsidRDefault="00934610" w:rsidP="0093461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E988568" w14:textId="4998B38A" w:rsidR="00934610" w:rsidRPr="006C1AFE" w:rsidRDefault="00934610" w:rsidP="00934610">
      <w:pPr>
        <w:rPr>
          <w:rFonts w:ascii="Times New Roman" w:hAnsi="Times New Roman" w:cs="Times New Roman"/>
          <w:bCs/>
          <w:caps/>
          <w:color w:val="000000" w:themeColor="text1"/>
          <w:sz w:val="32"/>
          <w:szCs w:val="32"/>
        </w:rPr>
      </w:pPr>
    </w:p>
    <w:p w14:paraId="5C42A7AB" w14:textId="77777777" w:rsidR="00934610" w:rsidRPr="006C1AFE" w:rsidRDefault="00934610" w:rsidP="0093461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Адаптированная рабочая программа</w:t>
      </w:r>
    </w:p>
    <w:p w14:paraId="04273C01" w14:textId="35516A1A" w:rsidR="00934610" w:rsidRPr="006C1AFE" w:rsidRDefault="00934610" w:rsidP="00934610">
      <w:pPr>
        <w:jc w:val="center"/>
        <w:rPr>
          <w:rFonts w:ascii="Times New Roman" w:hAnsi="Times New Roman" w:cs="Times New Roman"/>
          <w:iCs/>
          <w:caps/>
          <w:color w:val="000000" w:themeColor="text1"/>
          <w:sz w:val="28"/>
          <w:szCs w:val="28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6C1AF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 xml:space="preserve">предмету внеурочной деятельности 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 умею, я могу!</w:t>
      </w: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55F9D156" w14:textId="20E20234" w:rsidR="00934610" w:rsidRPr="00934610" w:rsidRDefault="00934610" w:rsidP="00934610">
      <w:pPr>
        <w:jc w:val="center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ru-RU"/>
        </w:rPr>
      </w:pPr>
      <w:r w:rsidRPr="006C1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 Б класса</w:t>
      </w:r>
    </w:p>
    <w:p w14:paraId="6BE0AFC6" w14:textId="77777777" w:rsidR="00934610" w:rsidRPr="006C1AFE" w:rsidRDefault="00934610" w:rsidP="00934610">
      <w:pPr>
        <w:jc w:val="center"/>
        <w:rPr>
          <w:rFonts w:ascii="Times New Roman" w:hAnsi="Times New Roman" w:cs="Times New Roman"/>
          <w:i/>
          <w:color w:val="000000" w:themeColor="text1"/>
          <w:sz w:val="32"/>
          <w:szCs w:val="24"/>
        </w:rPr>
      </w:pPr>
    </w:p>
    <w:p w14:paraId="25C42F79" w14:textId="77777777" w:rsidR="00934610" w:rsidRPr="006C1AFE" w:rsidRDefault="00934610" w:rsidP="00934610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14:paraId="725E0833" w14:textId="77777777" w:rsidR="00934610" w:rsidRPr="006C1AFE" w:rsidRDefault="00934610" w:rsidP="00934610">
      <w:pPr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14:paraId="1C6D852A" w14:textId="77777777" w:rsidR="00934610" w:rsidRPr="006C1AFE" w:rsidRDefault="00934610" w:rsidP="00934610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</w:rPr>
      </w:pPr>
    </w:p>
    <w:p w14:paraId="309A60D2" w14:textId="77777777" w:rsidR="00934610" w:rsidRPr="006C1AFE" w:rsidRDefault="00934610" w:rsidP="00934610">
      <w:pPr>
        <w:jc w:val="center"/>
        <w:rPr>
          <w:rFonts w:ascii="Times New Roman" w:hAnsi="Times New Roman" w:cs="Times New Roman"/>
          <w:b/>
          <w:caps/>
          <w:color w:val="000000" w:themeColor="text1"/>
          <w:sz w:val="24"/>
        </w:rPr>
      </w:pPr>
    </w:p>
    <w:p w14:paraId="2D81137C" w14:textId="77777777" w:rsidR="00934610" w:rsidRPr="006C1AFE" w:rsidRDefault="00934610" w:rsidP="00934610">
      <w:pPr>
        <w:rPr>
          <w:rFonts w:ascii="Times New Roman" w:hAnsi="Times New Roman" w:cs="Times New Roman"/>
          <w:color w:val="000000" w:themeColor="text1"/>
        </w:rPr>
      </w:pPr>
    </w:p>
    <w:p w14:paraId="4BD5428E" w14:textId="77777777" w:rsidR="00934610" w:rsidRPr="00934610" w:rsidRDefault="00934610" w:rsidP="00934610">
      <w:pPr>
        <w:tabs>
          <w:tab w:val="left" w:pos="4035"/>
        </w:tabs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34610">
        <w:rPr>
          <w:rFonts w:ascii="Times New Roman" w:hAnsi="Times New Roman" w:cs="Times New Roman"/>
          <w:color w:val="000000"/>
          <w:sz w:val="24"/>
          <w:szCs w:val="24"/>
        </w:rPr>
        <w:t xml:space="preserve">Автор - составитель: </w:t>
      </w:r>
    </w:p>
    <w:p w14:paraId="4F671881" w14:textId="77777777" w:rsidR="00934610" w:rsidRPr="006C1AFE" w:rsidRDefault="00934610" w:rsidP="00934610">
      <w:pPr>
        <w:tabs>
          <w:tab w:val="left" w:pos="4035"/>
        </w:tabs>
        <w:spacing w:line="360" w:lineRule="auto"/>
        <w:jc w:val="right"/>
        <w:rPr>
          <w:rFonts w:ascii="Times New Roman" w:eastAsia="Calibri" w:hAnsi="Times New Roman" w:cs="Times New Roman"/>
          <w:color w:val="000000"/>
        </w:rPr>
      </w:pPr>
      <w:r w:rsidRPr="00934610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9346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34610">
        <w:rPr>
          <w:rFonts w:ascii="Times New Roman" w:hAnsi="Times New Roman" w:cs="Times New Roman"/>
          <w:color w:val="000000"/>
          <w:sz w:val="24"/>
          <w:szCs w:val="24"/>
        </w:rPr>
        <w:t>Долгова Ксения Владимировна</w:t>
      </w:r>
    </w:p>
    <w:p w14:paraId="4123DB50" w14:textId="77777777" w:rsidR="00934610" w:rsidRPr="006C1AFE" w:rsidRDefault="00934610" w:rsidP="00934610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</w:p>
    <w:p w14:paraId="17A16CB9" w14:textId="77777777" w:rsidR="00934610" w:rsidRPr="006C1AFE" w:rsidRDefault="00934610" w:rsidP="00934610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26D4B4D3" w14:textId="77777777" w:rsidR="00934610" w:rsidRPr="006C1AFE" w:rsidRDefault="00934610" w:rsidP="00934610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4929BE4C" w14:textId="77777777" w:rsidR="00934610" w:rsidRPr="006C1AFE" w:rsidRDefault="00934610" w:rsidP="00934610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61763390" w14:textId="77777777" w:rsidR="00934610" w:rsidRPr="006C1AFE" w:rsidRDefault="00934610" w:rsidP="0093461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Рассмотрено на заседании школьного методического объединения</w:t>
      </w:r>
    </w:p>
    <w:p w14:paraId="0EA4FFDF" w14:textId="77777777" w:rsidR="00934610" w:rsidRPr="006C1AFE" w:rsidRDefault="00934610" w:rsidP="00934610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>Протокол от «_27</w:t>
      </w:r>
      <w:proofErr w:type="gramStart"/>
      <w:r w:rsidRPr="006C1AFE">
        <w:rPr>
          <w:rFonts w:ascii="Times New Roman" w:hAnsi="Times New Roman" w:cs="Times New Roman"/>
          <w:color w:val="000000"/>
        </w:rPr>
        <w:t>_»_</w:t>
      </w:r>
      <w:proofErr w:type="gramEnd"/>
      <w:r w:rsidRPr="006C1AFE">
        <w:rPr>
          <w:rFonts w:ascii="Times New Roman" w:hAnsi="Times New Roman" w:cs="Times New Roman"/>
          <w:color w:val="000000"/>
        </w:rPr>
        <w:t xml:space="preserve">______августа_____ 2024г. </w:t>
      </w:r>
      <w:r w:rsidRPr="006C1AFE">
        <w:rPr>
          <w:rFonts w:ascii="Times New Roman" w:eastAsia="Segoe UI Symbol" w:hAnsi="Times New Roman" w:cs="Times New Roman"/>
          <w:color w:val="000000"/>
        </w:rPr>
        <w:t>№</w:t>
      </w:r>
      <w:r w:rsidRPr="006C1AFE">
        <w:rPr>
          <w:rFonts w:ascii="Times New Roman" w:hAnsi="Times New Roman" w:cs="Times New Roman"/>
          <w:color w:val="000000"/>
        </w:rPr>
        <w:t xml:space="preserve"> 1</w:t>
      </w:r>
    </w:p>
    <w:p w14:paraId="6AF8B858" w14:textId="77777777" w:rsidR="00934610" w:rsidRPr="006C1AFE" w:rsidRDefault="00934610" w:rsidP="0093461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6C1AFE">
        <w:rPr>
          <w:rFonts w:ascii="Times New Roman" w:hAnsi="Times New Roman" w:cs="Times New Roman"/>
          <w:color w:val="000000"/>
        </w:rPr>
        <w:t xml:space="preserve">Руководитель ШМО ____________________ /_________________     </w:t>
      </w:r>
    </w:p>
    <w:p w14:paraId="62C4F9DC" w14:textId="77777777" w:rsidR="00934610" w:rsidRDefault="00934610" w:rsidP="00934610">
      <w:pPr>
        <w:spacing w:line="360" w:lineRule="auto"/>
        <w:ind w:firstLine="709"/>
        <w:jc w:val="both"/>
        <w:rPr>
          <w:color w:val="000000"/>
        </w:rPr>
      </w:pPr>
      <w:bookmarkStart w:id="0" w:name="_GoBack"/>
      <w:bookmarkEnd w:id="0"/>
    </w:p>
    <w:p w14:paraId="27A13AA6" w14:textId="77777777" w:rsidR="00934610" w:rsidRDefault="00934610" w:rsidP="00934610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</w:t>
      </w:r>
    </w:p>
    <w:p w14:paraId="1D699426" w14:textId="26DE47ED" w:rsidR="00934610" w:rsidRPr="00934610" w:rsidRDefault="00934610" w:rsidP="00934610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                                            </w:t>
      </w:r>
    </w:p>
    <w:p w14:paraId="07DB724F" w14:textId="77777777" w:rsidR="00934610" w:rsidRPr="006C1AFE" w:rsidRDefault="00934610" w:rsidP="00934610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C1AFE">
        <w:rPr>
          <w:rFonts w:ascii="Times New Roman" w:hAnsi="Times New Roman" w:cs="Times New Roman"/>
          <w:color w:val="000000" w:themeColor="text1"/>
          <w:sz w:val="20"/>
          <w:szCs w:val="20"/>
        </w:rPr>
        <w:t>2024 - 2025 учебный год</w:t>
      </w:r>
    </w:p>
    <w:p w14:paraId="08BCEDBC" w14:textId="77777777" w:rsidR="00934610" w:rsidRPr="006C1AFE" w:rsidRDefault="00934610" w:rsidP="00934610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C1AFE">
        <w:rPr>
          <w:rFonts w:ascii="Times New Roman" w:hAnsi="Times New Roman" w:cs="Times New Roman"/>
          <w:color w:val="000000"/>
          <w:sz w:val="20"/>
          <w:szCs w:val="20"/>
        </w:rPr>
        <w:t>г. Верхняя Салда</w:t>
      </w:r>
    </w:p>
    <w:p w14:paraId="41A3EB40" w14:textId="77777777" w:rsidR="00934610" w:rsidRDefault="00934610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14:paraId="2BBF620D" w14:textId="77777777" w:rsidR="00934610" w:rsidRDefault="00934610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14:paraId="64BBD03B" w14:textId="77777777" w:rsidR="00934610" w:rsidRDefault="00934610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14:paraId="69097B67" w14:textId="682168BC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Программа «Я умею, я могу!», направленная на коррекцию социально-бытовых навыков у обучающихся с умеренной, тяжелой и глубокой умственной отсталостью (интеллектуальными нарушениями), тяжелыми и множественными нарушениями развития составлена с целью реализации: </w:t>
      </w:r>
    </w:p>
    <w:p w14:paraId="50A0E926" w14:textId="77777777" w:rsidR="002A779B" w:rsidRPr="00C17620" w:rsidRDefault="009E4ED9" w:rsidP="00C1762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– федерального государственного образовательного стандарта образования для обучающихся с умственной отсталостью, приказ Министерства образования науки РФ от 19 декабря 2014 г. № 1598;</w:t>
      </w:r>
    </w:p>
    <w:p w14:paraId="37F30BF9" w14:textId="77777777" w:rsidR="002A779B" w:rsidRPr="00C17620" w:rsidRDefault="009E4ED9" w:rsidP="00C1762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– адаптированной основной общеобразовательной программы ГБОУ СО “Верхнесалдинская школа” и других локальных актов. </w:t>
      </w:r>
    </w:p>
    <w:p w14:paraId="2946DB82" w14:textId="77777777" w:rsidR="002A779B" w:rsidRPr="00C17620" w:rsidRDefault="002A779B" w:rsidP="00C1762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3923A3" w14:textId="77777777" w:rsidR="002A779B" w:rsidRPr="00C17620" w:rsidRDefault="009E4ED9" w:rsidP="00C1762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5997CC1D" w14:textId="77777777" w:rsidR="002A779B" w:rsidRPr="00C17620" w:rsidRDefault="002A779B" w:rsidP="00C1762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668B5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В условиях школы на данном этапе развития общества весь процесс обучения и воспитания детей с умеренной, тяжелой и глубокой умственной отсталостью (интеллектуальными нарушениями), тяжелыми и множественными нарушениями развития направлен на развитие и формирование механизмов с младшего школьного возраста, обеспечивающих их адаптацию к реалиям жизни при выпуске. </w:t>
      </w:r>
    </w:p>
    <w:p w14:paraId="7C8BF1CF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Направленное формирование социально-бытовых навыков обучающихся начинает осуществляться как в урочное, так и внеурочное время на первом этапе обучения. Коррекционный курс «Я умею, я могу!» по формированию социально-бытовых умений и навыков направлен на практическую подготовку обучающихся к решению элементарных бытовых задач и навыков самообслуживания. </w:t>
      </w:r>
    </w:p>
    <w:p w14:paraId="6107EF3F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Программа «Я умею, я могу!» разработана с учетом возрастных и психофизиологических особенностей развития обучающихся, уровня их знаний, умений. </w:t>
      </w:r>
    </w:p>
    <w:p w14:paraId="21B4D5FB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Целевая группа: обучающиеся с умеренной, тяжелой и глубокой умственной отсталостью (интеллектуальными нарушениями), тяжелыми и множественными нарушениями развития и их родители (законные представители). </w:t>
      </w:r>
    </w:p>
    <w:p w14:paraId="38FE4102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Цель – формирование социально значимых бытовых навыков; воспитание стремления к самостоятельности в доступных для обучающихся пределах; усвоение правил совместной деятельности. </w:t>
      </w:r>
    </w:p>
    <w:p w14:paraId="3C2E0448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Задачи программы: </w:t>
      </w:r>
    </w:p>
    <w:p w14:paraId="690B3C1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формировать и закреплять социально-бытовые навыки в трудовой, практической, индивидуальной и коллективной деятельности; </w:t>
      </w:r>
    </w:p>
    <w:p w14:paraId="26F96D85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формирование основ социальной ориентировки на основе расширения круга социально-нравственных представлений об окружающем мире; </w:t>
      </w:r>
    </w:p>
    <w:p w14:paraId="0308F422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привитие культурно-гигиенических навыков, навыков самообслуживания; </w:t>
      </w:r>
    </w:p>
    <w:p w14:paraId="27DFBC27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создание основы для проявления самостоятельности в дальнейшей жизни; </w:t>
      </w:r>
    </w:p>
    <w:p w14:paraId="55E524C1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учить бережливости, аккуратности в процессе действий с предметами домашнего обихода, предметами гигиены, накапливать опыт самостоятельных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действий в бытовых процессах; </w:t>
      </w:r>
    </w:p>
    <w:p w14:paraId="0FF9ED23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развитие и коррекция двигательной моторики, системы профилактических умений по охране здоровья, воспитание привычки к здоровому образу жизни; </w:t>
      </w:r>
    </w:p>
    <w:p w14:paraId="7E7CD61C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содействовать воспитанию ответственности, дисциплины, внимательного отношения к себе и людям, толерантность; </w:t>
      </w:r>
    </w:p>
    <w:p w14:paraId="605AF79D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содействовать сохранению и укреплению физического и психического здоровья воспитанников; </w:t>
      </w:r>
    </w:p>
    <w:p w14:paraId="42AABE4A" w14:textId="77777777" w:rsidR="002A779B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давать рекомендации родителям по закреплению изученного материала. </w:t>
      </w:r>
    </w:p>
    <w:p w14:paraId="04FE123B" w14:textId="7254CD5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CB1A55" w14:textId="77777777" w:rsidR="002A779B" w:rsidRPr="00C17620" w:rsidRDefault="4E877274" w:rsidP="00C1762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Основные принципы реализации программы:  </w:t>
      </w:r>
    </w:p>
    <w:p w14:paraId="457A09D0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дидактический принцип возможности и особенности познавательной деятельности обучающихся с ограниченными возможностями;  </w:t>
      </w:r>
    </w:p>
    <w:p w14:paraId="493AD35D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воспитывающая и развивающая направленность;  </w:t>
      </w:r>
    </w:p>
    <w:p w14:paraId="6247ABB8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научность и доступность;  </w:t>
      </w:r>
    </w:p>
    <w:p w14:paraId="506E6D2A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систематичность и последовательность занятий;  </w:t>
      </w:r>
    </w:p>
    <w:p w14:paraId="7B64713E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связь материала с жизнью;  </w:t>
      </w:r>
    </w:p>
    <w:p w14:paraId="62F1B63D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принцип коррекции в социально-бытовой ориентировке;  </w:t>
      </w:r>
    </w:p>
    <w:p w14:paraId="48C93846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принцип наглядности;  </w:t>
      </w:r>
    </w:p>
    <w:p w14:paraId="5B00A5FE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и дифференцированный подход; </w:t>
      </w:r>
    </w:p>
    <w:p w14:paraId="1C5FECED" w14:textId="77777777" w:rsidR="002A779B" w:rsidRPr="00C17620" w:rsidRDefault="4E877274" w:rsidP="00C17620">
      <w:pPr>
        <w:pStyle w:val="af0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принцип практической направленности занятий. </w:t>
      </w:r>
    </w:p>
    <w:p w14:paraId="6B699379" w14:textId="77777777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684574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Методы работы:  демонстрация;  наблюдение;  объяснение;  экскурсия;  беседа;  моделирование различных ситуаций;  решение логических задач, дидактические упражнения;  моделирование реальных ситуаций;  дидактические, сюжетно-ролевые, имитирующие игры;  игровые и проблемные ситуации;  оценивание действия людей в реальных ситуациях и на изображениях;  чтение и обсуждение литературы;  просмотр фильмов;  создание тематических альбомов, стендов, буклетов. </w:t>
      </w:r>
    </w:p>
    <w:p w14:paraId="3FE9F23F" w14:textId="77777777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37B4C6" w14:textId="363B6BA6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характеристика учебного предмета</w:t>
      </w:r>
    </w:p>
    <w:p w14:paraId="09E725C5" w14:textId="382F5B6A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922FC3" w14:textId="312CFCE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Программа способствует формированию у обучающихся с умеренной, тяжелой и глубокой умственной отсталостью навыков самообслуживания. Занятия самообслуживания являются средством активного познания окружающей действительности. Практическая деятельность, будучи весьма конкретной и простой по содержанию, является наиболее понятной и доступной воспитанникам. Разнообразие видов труда становится источником приобретения новых знаний и представлений. Программа внеурочной деятельности «Я умею» составлена с учётом возрастных и психологических особенностей развития учащихся, уровня их знаний и умений. Предназначена для детей с умеренной и тяжелой умственной отсталостью является средством формирования умений и навыков по самостоятельному обслуживанию своих </w:t>
      </w:r>
      <w:proofErr w:type="spellStart"/>
      <w:r w:rsidRPr="00C17620">
        <w:rPr>
          <w:rFonts w:ascii="Times New Roman" w:eastAsia="Times New Roman" w:hAnsi="Times New Roman" w:cs="Times New Roman"/>
          <w:sz w:val="28"/>
          <w:szCs w:val="28"/>
        </w:rPr>
        <w:t>потребносте</w:t>
      </w:r>
      <w:proofErr w:type="spellEnd"/>
      <w:r w:rsidRPr="00C17620">
        <w:rPr>
          <w:rFonts w:ascii="Times New Roman" w:eastAsia="Times New Roman" w:hAnsi="Times New Roman" w:cs="Times New Roman"/>
          <w:sz w:val="28"/>
          <w:szCs w:val="28"/>
        </w:rPr>
        <w:t>. В процессе занятий по данному предмету у них вырабатываются практические умения и навыки, необходимые для их повседневной жизни.</w:t>
      </w:r>
    </w:p>
    <w:p w14:paraId="1154C7C5" w14:textId="52981DCA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16CF44" w14:textId="0B74FF9F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Основная воспитательная задача по данному разделу работы – прививать детям навыки самостоятельности, изживать тенденцию к иждивенчеству в посильных для детей задачах по самообслуживанию. Большую работу в этом плане следует проводить с родителями учащихся. Воспитание навыков личной гигиены и самообслуживания необходимо наладить в семье. Следует учитывать индивидуальные возможности детей и указанные в программе элементарные навыки, воспитываемые у них. Организуя труд детей, обучая их навыкам самообслуживания, важно не подавить стремление к самостоятельности, важнейший фактор в формировании трудолюбия. Учителю необходимо способствовать развитию инициативы учащихся. В связи с этим решающее значение имеют игровые приемы, они позволяют учителю скрыть свою педагогическую позицию, активно воздействовать на учащихся. Положительная оценка учителя даже небольших успехов учащегося вызывает у ребенка удовлетворение, рождает уверенность в своих силах. Формированию у данной категории учащихся потребности участвовать в посильном для него труде способствует воспитанию у детей интереса к трудовой деятельности взрослых. </w:t>
      </w:r>
    </w:p>
    <w:p w14:paraId="18603360" w14:textId="171F74F4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B2E681" w14:textId="3910D68B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 места учебного предмета в учебном плане</w:t>
      </w:r>
    </w:p>
    <w:p w14:paraId="57261415" w14:textId="21BA8B4E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48AE8E6" w14:textId="6F7FD13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ФГОС образования обучающихся с умственной отсталостью (интеллектуальными нарушениями) и примерной АООП образования обучающихся с умственной отсталостью (интеллектуальными нарушениями) (вариант 2) курс внеурочной деятельности «Я умею, я могу» является  частью учебного плана формируемой участниками образовательных отношений.. Курс внеурочной деятельности «Я умею, я могу» проводится в 7 классе – 2 часа в неделю (68 часов в год).</w:t>
      </w:r>
    </w:p>
    <w:p w14:paraId="6499CAFD" w14:textId="324180BC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 соответствии с годовым календарным учебным графиком ГБОУ СО “Верхнесалдинская школа” в 2024 - 2025 учебном году - 34 учебные недели.</w:t>
      </w:r>
    </w:p>
    <w:p w14:paraId="5EEF99EA" w14:textId="744566E6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7BC3891" w14:textId="4C9FDDCC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Личностные, метапредметные и предметные результаты освоения курса внеурочной деятельности</w:t>
      </w:r>
    </w:p>
    <w:p w14:paraId="3C77FEF4" w14:textId="445EB18A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3BB11ECB" w14:textId="4EAAB57C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Личностные результаты: </w:t>
      </w:r>
    </w:p>
    <w:p w14:paraId="0A78E9BE" w14:textId="53F5A3C6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освоение основных принципов и правил социально-бытового ориентирования, основ здорового образа жизни и здоровьесберегающих технологий; </w:t>
      </w:r>
    </w:p>
    <w:p w14:paraId="0DAFEA9C" w14:textId="391197C4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сформированность познавательных интересов и мотивов, направленных на изучение основ быта; интеллектуальных умений (анализировать, сравнивать, делать выводы); </w:t>
      </w:r>
    </w:p>
    <w:p w14:paraId="09845694" w14:textId="56B4CA1D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эстетического отношения к живым объектам. </w:t>
      </w:r>
    </w:p>
    <w:p w14:paraId="47477B9A" w14:textId="06A318C3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формирование социально ориентированного взгляда на окружающий мир в его органичном единстве и разнообразии природной и социальной частей; </w:t>
      </w:r>
    </w:p>
    <w:p w14:paraId="7C321BFA" w14:textId="52C507C3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овладение начальными навыками адаптации в динамично изменяющемся и развивающемся мире; </w:t>
      </w:r>
    </w:p>
    <w:p w14:paraId="061EC79C" w14:textId="2C6A35B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освоение доступных социальных ролей (обучающегося, сына (дочери),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пассажира, покупателя), развитие мотивов учебной деятельности и формирование личностного смысла учения; </w:t>
      </w:r>
    </w:p>
    <w:p w14:paraId="400A45DA" w14:textId="69ED0658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развитие самостоятельности и личной ответственности за свои поступки на основе представлений о нравственных нормах, общепринятых правилах; </w:t>
      </w:r>
    </w:p>
    <w:p w14:paraId="438269E4" w14:textId="316B12A7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 </w:t>
      </w:r>
    </w:p>
    <w:p w14:paraId="66E5BA31" w14:textId="35B5E608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Предметные результаты: </w:t>
      </w:r>
    </w:p>
    <w:p w14:paraId="3ECD45CB" w14:textId="23E9DA22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знание основных правил поведения в быту и жизни; </w:t>
      </w:r>
    </w:p>
    <w:p w14:paraId="21DD3725" w14:textId="480B433C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знание и соблюдение правил работы в школьных кабинетах; </w:t>
      </w:r>
    </w:p>
    <w:p w14:paraId="2F3AD23E" w14:textId="4B090373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 соблюдение правил работы со школьными приборами и инструментами на различных уроках; </w:t>
      </w:r>
    </w:p>
    <w:p w14:paraId="1F4161F4" w14:textId="752875F6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 оценивать с эстетической точки зрения объекты живой и неживой природы.</w:t>
      </w:r>
    </w:p>
    <w:p w14:paraId="746450C1" w14:textId="13DD34A4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B2961D" w14:textId="5CED1E52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345D6D53" w14:textId="45C2B400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Личная гигиена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. Данный раздел подразумевает изучение таких тем как уход за лицом, умение правильно проводить гигиенические ежедневные процедуры по уходу за глазами, ушами и лицом в целом. Так же подробно рассматривается тема ухода за зубами, ученикам разъясняется важность и необходимость ухода за ротовой полостью, рассказываются последс</w:t>
      </w:r>
      <w:r w:rsidR="18C4C311" w:rsidRPr="00C1762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вия ненадлежащего ухода, и так же дети практически обучаются правильному уходу за зубами. Изучается тема полезных и вредных привычек, а также затрагивается тема одежды и обуви. В последней мы повторяем уже пройденный материал в прошлом учебном году, а также закрепляем темы  по повседневному уходу за одеждой и правила выбора обуви и одежды по погоде.  </w:t>
      </w:r>
    </w:p>
    <w:p w14:paraId="71A0ADF9" w14:textId="722947B2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Жилище.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   В этом разделе освещаются такие темы как повседневная уборка жилого помещения ( используемые ин</w:t>
      </w:r>
      <w:r w:rsidR="35AEF908" w:rsidRPr="00C1762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трументы и выполняемые действия с ними); обустройство личной комнаты или личного уголка, организация рабочего и спального места; уход за комнатными растениями, выбор места для расположения горшечного растения, отработка действий по поливу, рыхлению почвы и опрыскиванию растени</w:t>
      </w:r>
      <w:r w:rsidR="406688CF" w:rsidRPr="00C17620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; изучение видов работ на уличном участке.</w:t>
      </w:r>
    </w:p>
    <w:p w14:paraId="5FF71E81" w14:textId="0F44830C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Семья. Мир взаимоотно</w:t>
      </w:r>
      <w:r w:rsidR="2AC1AA8B"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ш</w:t>
      </w: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ений.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В данном разделе изучается темы о составе семьи и различные виды родственных отношений, какие бывают взаимоотношения в семье их виды и особенности. Так же разбираются темы о различных семейных праздниках, о </w:t>
      </w:r>
      <w:proofErr w:type="gramStart"/>
      <w:r w:rsidRPr="00C17620">
        <w:rPr>
          <w:rFonts w:ascii="Times New Roman" w:eastAsia="Times New Roman" w:hAnsi="Times New Roman" w:cs="Times New Roman"/>
          <w:sz w:val="28"/>
          <w:szCs w:val="28"/>
        </w:rPr>
        <w:t>том</w:t>
      </w:r>
      <w:proofErr w:type="gramEnd"/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как такие праздники проводятся и организовываются и какое они имеют значение в семейных взаимоотношениях.</w:t>
      </w:r>
    </w:p>
    <w:p w14:paraId="7237466B" w14:textId="62D82249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Питание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.  Данный раздел подразумевает освоение правил приготовления пищи, дети </w:t>
      </w:r>
      <w:r w:rsidR="006429E2" w:rsidRPr="00C17620">
        <w:rPr>
          <w:rFonts w:ascii="Times New Roman" w:eastAsia="Times New Roman" w:hAnsi="Times New Roman" w:cs="Times New Roman"/>
          <w:sz w:val="28"/>
          <w:szCs w:val="28"/>
        </w:rPr>
        <w:t>учатся,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как и при каких условиях хранить приготовленную пищу и продукты. Правильная обработка овощей, фруктов, рыбы и мяса. Также учащиеся изучают виды круп и </w:t>
      </w:r>
      <w:r w:rsidR="006429E2" w:rsidRPr="00C17620">
        <w:rPr>
          <w:rFonts w:ascii="Times New Roman" w:eastAsia="Times New Roman" w:hAnsi="Times New Roman" w:cs="Times New Roman"/>
          <w:sz w:val="28"/>
          <w:szCs w:val="28"/>
        </w:rPr>
        <w:t>их первичную обработку,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и подготовку к варке и приготовлению. Развитие основных навыков при</w:t>
      </w:r>
      <w:r w:rsidR="06F44C98" w:rsidRPr="00C17620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отовления блюд из макаронных изделий, овощей, различных круп, приготовление напитков.</w:t>
      </w:r>
      <w:r w:rsidR="48177A95" w:rsidRPr="00C17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Так же ученики изучают темы порядка на кухне и правильного ухода за кухонными принадлежностями и приборами.  </w:t>
      </w:r>
    </w:p>
    <w:p w14:paraId="1391B13B" w14:textId="39AD46A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Культура поведения.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В данном разделе дети изучают правила поведения на улице и в транспорте, моделируют ситуации, в которых могут оказаться за пределами школы. </w:t>
      </w:r>
    </w:p>
    <w:p w14:paraId="143C2C24" w14:textId="480EC8B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>Здоровье.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Данный раздел подразумевает изучение понятий здоровья и закаливания, систематический подход к сохранению и поддержанию здоровья и правила закаливания. </w:t>
      </w:r>
    </w:p>
    <w:p w14:paraId="2D99AA11" w14:textId="237B1352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Природа и человек. 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В данном разделе рассматривается роль человека в сохранении природной среды, изучается важность поддерж</w:t>
      </w:r>
      <w:r w:rsidR="796A8EEA" w:rsidRPr="00C1762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ния экологии. Также ученики изучают поря</w:t>
      </w:r>
      <w:r w:rsidR="1D5945C2" w:rsidRPr="00C1762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ок действий при весенних работах на клумбах в т.ч. высаживание рассады, уб</w:t>
      </w:r>
      <w:r w:rsidR="2AC157BC" w:rsidRPr="00C17620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ка старой листвы, уход за саженцами, рыхление земли с </w:t>
      </w:r>
      <w:r w:rsidR="00336118" w:rsidRPr="00C17620">
        <w:rPr>
          <w:rFonts w:ascii="Times New Roman" w:eastAsia="Times New Roman" w:hAnsi="Times New Roman" w:cs="Times New Roman"/>
          <w:sz w:val="28"/>
          <w:szCs w:val="28"/>
        </w:rPr>
        <w:t>ис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пользованием специального инструмента. </w:t>
      </w:r>
    </w:p>
    <w:p w14:paraId="4CFF3F29" w14:textId="0714983C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Учреждения и организации.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Данный раздел </w:t>
      </w:r>
      <w:r w:rsidR="009F1A15" w:rsidRPr="00C17620">
        <w:rPr>
          <w:rFonts w:ascii="Times New Roman" w:eastAsia="Times New Roman" w:hAnsi="Times New Roman" w:cs="Times New Roman"/>
          <w:sz w:val="28"/>
          <w:szCs w:val="28"/>
        </w:rPr>
        <w:t>подразумевает</w:t>
      </w:r>
      <w:r w:rsidR="009F1A15"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F1A15" w:rsidRPr="00C17620">
        <w:rPr>
          <w:rFonts w:ascii="Times New Roman" w:eastAsia="Times New Roman" w:hAnsi="Times New Roman" w:cs="Times New Roman"/>
          <w:sz w:val="28"/>
          <w:szCs w:val="28"/>
        </w:rPr>
        <w:t>изучение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спортивно-оздоровительных учреждений и их предназначение, проводятся экскурсии в данные учреждения с целью ознакомления детей с различными видами спорта и тренировка их социально-коммуникативных навыков в новой социальной среде. </w:t>
      </w:r>
    </w:p>
    <w:p w14:paraId="142493A6" w14:textId="76EE38CF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19ACBE" w14:textId="72616FD1" w:rsidR="002A779B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Для коррекции навыков социально-бытовой ориентации у школьников весь необходимый для изучения материал распределен на следующие разделы</w:t>
      </w:r>
      <w:proofErr w:type="gramStart"/>
      <w:r w:rsidRPr="00C17620">
        <w:rPr>
          <w:rFonts w:ascii="Times New Roman" w:eastAsia="Times New Roman" w:hAnsi="Times New Roman" w:cs="Times New Roman"/>
          <w:sz w:val="28"/>
          <w:szCs w:val="28"/>
        </w:rPr>
        <w:t>: ,</w:t>
      </w:r>
      <w:proofErr w:type="gramEnd"/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«Личная гигиена», «Жилище», «Семья. Мир взаимоотношений», «Питание», «Культура поведения», «Здоровье», «Природа и человек», «Учреждения и организации».</w:t>
      </w:r>
    </w:p>
    <w:p w14:paraId="1F72F646" w14:textId="77777777" w:rsidR="002A779B" w:rsidRDefault="002A779B">
      <w:pPr>
        <w:widowControl w:val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72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171"/>
        <w:gridCol w:w="4881"/>
        <w:gridCol w:w="2520"/>
      </w:tblGrid>
      <w:tr w:rsidR="002A779B" w14:paraId="037CE103" w14:textId="77777777" w:rsidTr="66AAB837">
        <w:trPr>
          <w:trHeight w:val="561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81DD" w14:textId="77777777" w:rsidR="002A779B" w:rsidRDefault="009E4ED9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8525B" w14:textId="77777777" w:rsidR="002A779B" w:rsidRDefault="009E4ED9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DD9AF" w14:textId="77777777" w:rsidR="002A779B" w:rsidRDefault="009E4ED9">
            <w:pPr>
              <w:widowControl w:val="0"/>
              <w:spacing w:line="229" w:lineRule="auto"/>
              <w:ind w:left="172" w:right="102"/>
              <w:jc w:val="center"/>
              <w:rPr>
                <w:rFonts w:ascii="Times" w:eastAsia="Times" w:hAnsi="Times" w:cs="Times"/>
                <w:b/>
                <w:sz w:val="24"/>
                <w:szCs w:val="24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</w:rPr>
              <w:t>Форма организации  учебного занятия</w:t>
            </w:r>
          </w:p>
        </w:tc>
      </w:tr>
      <w:tr w:rsidR="002A779B" w14:paraId="75541161" w14:textId="77777777" w:rsidTr="66AAB837">
        <w:trPr>
          <w:trHeight w:val="1113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C486C" w14:textId="77777777" w:rsidR="002A779B" w:rsidRDefault="009E4ED9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Личная гигиена 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CF63" w14:textId="04AC50C3" w:rsidR="002A779B" w:rsidRDefault="4E877274">
            <w:pPr>
              <w:widowControl w:val="0"/>
              <w:spacing w:line="229" w:lineRule="auto"/>
              <w:ind w:left="115" w:right="49"/>
              <w:jc w:val="both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Умение мыть лицо, шею, уши, вытирать нос </w:t>
            </w:r>
            <w:r w:rsidRPr="4E877274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платком, чистить зубы, расчесывать волосы, </w:t>
            </w:r>
            <w:r w:rsidRPr="4E877274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пользоваться туалетом. Знать систему закаливания. Уметь отличать полезные и вредные привычки. Умение выбирать одежду по сезону/погоде, правильно ухаживать за ней.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4C942" w14:textId="04AC4D30" w:rsidR="002A779B" w:rsidRDefault="4E877274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</w:t>
            </w:r>
            <w:r w:rsidR="2939012E"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о</w:t>
            </w: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 w:rsidR="6CFECB05"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е</w:t>
            </w: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 ситуации, беседы</w:t>
            </w:r>
          </w:p>
        </w:tc>
      </w:tr>
      <w:tr w:rsidR="4E877274" w14:paraId="0C6A5439" w14:textId="77777777" w:rsidTr="66AAB837">
        <w:trPr>
          <w:trHeight w:val="1113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EFA1" w14:textId="49885B61" w:rsidR="4E877274" w:rsidRDefault="4E877274" w:rsidP="4E877274">
            <w:pPr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</w:rPr>
              <w:t>Жилище</w:t>
            </w:r>
          </w:p>
        </w:tc>
        <w:tc>
          <w:tcPr>
            <w:tcW w:w="4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49F5E" w14:textId="5B9DC5B9" w:rsidR="4E877274" w:rsidRDefault="4E877274" w:rsidP="4E877274">
            <w:pPr>
              <w:spacing w:line="229" w:lineRule="auto"/>
              <w:jc w:val="both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Умение производить повседневную уборку жилых помещений, знать порядок действий и список необходимого инвентаря для уборки. Отработка навыков по уходу за домашними растениями, умение правильно поливать растение, диффер</w:t>
            </w:r>
            <w:r w:rsidR="316A6BE7"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е</w:t>
            </w: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нцировать почву на влажность, умение правильно выбрать подходящее место для расположения растения, изучение порядка действий и необходимого инвентаря для рых</w:t>
            </w:r>
            <w:r w:rsidR="7D5CE38C"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л</w:t>
            </w: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ения почвы у комнатных растений. 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CFDCD" w14:textId="333E5715" w:rsidR="4E877274" w:rsidRDefault="4E877274" w:rsidP="4E877274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</w:t>
            </w:r>
            <w:r w:rsidR="72AAA634"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о</w:t>
            </w: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 w:rsidR="22ABA857"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е</w:t>
            </w:r>
            <w:r w:rsidRPr="416E4D76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 ситуации, беседы</w:t>
            </w:r>
          </w:p>
          <w:p w14:paraId="3F125642" w14:textId="7A4CAAC2" w:rsidR="4E877274" w:rsidRDefault="4E877274" w:rsidP="4E877274">
            <w:pPr>
              <w:spacing w:line="240" w:lineRule="auto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  <w:tr w:rsidR="4E877274" w14:paraId="1C3AB513" w14:textId="77777777" w:rsidTr="66AAB837">
        <w:trPr>
          <w:trHeight w:val="1113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731FF" w14:textId="71CF2625" w:rsidR="4E877274" w:rsidRDefault="4E877274" w:rsidP="4E877274">
            <w:pPr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</w:rPr>
              <w:t>Семья. Мир взаимоотношений</w:t>
            </w:r>
          </w:p>
        </w:tc>
        <w:tc>
          <w:tcPr>
            <w:tcW w:w="4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A0284" w14:textId="7294B7D5" w:rsidR="4E877274" w:rsidRDefault="4E877274" w:rsidP="4E877274">
            <w:pPr>
              <w:spacing w:line="229" w:lineRule="auto"/>
              <w:jc w:val="both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Изучение видов родственных отношений, умение узнавать по названию (мама, папа, брат, племянница, тесть, теща и т.д.); умение различать семейные праздники, организовывать их.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669FC" w14:textId="68EDD53E" w:rsidR="4E877274" w:rsidRDefault="006429E2" w:rsidP="4E877274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мо</w:t>
            </w:r>
            <w:r w:rsidR="4E877274"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е</w:t>
            </w:r>
            <w:proofErr w:type="spellStart"/>
            <w:r w:rsidR="4E877274"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</w:t>
            </w:r>
            <w:proofErr w:type="spellEnd"/>
            <w:r w:rsidR="4E877274"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ситуации, </w:t>
            </w:r>
            <w:proofErr w:type="spellStart"/>
            <w:r w:rsidR="4E877274"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бесседы</w:t>
            </w:r>
            <w:proofErr w:type="spellEnd"/>
            <w:r w:rsidR="4E877274"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, сюжетно-ролевая игра</w:t>
            </w:r>
          </w:p>
          <w:p w14:paraId="7E745BBF" w14:textId="3D93F198" w:rsidR="4E877274" w:rsidRDefault="4E877274" w:rsidP="4E877274">
            <w:pPr>
              <w:spacing w:line="240" w:lineRule="auto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  <w:tr w:rsidR="002A779B" w14:paraId="129EEF88" w14:textId="77777777" w:rsidTr="66AAB837">
        <w:trPr>
          <w:trHeight w:val="837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46775" w14:textId="77777777" w:rsidR="002A779B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lastRenderedPageBreak/>
              <w:t xml:space="preserve">Питание 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95F72" w14:textId="40FFB164" w:rsidR="002A779B" w:rsidRDefault="4E877274">
            <w:pPr>
              <w:widowControl w:val="0"/>
              <w:spacing w:line="229" w:lineRule="auto"/>
              <w:ind w:left="117" w:right="50"/>
              <w:jc w:val="both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Как следует питаться, правила питания и </w:t>
            </w:r>
            <w:r w:rsidRPr="4E877274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приготовление пищи, порядок на кухне, </w:t>
            </w:r>
            <w:r w:rsidRPr="4E877274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 w:rsidRPr="4E877274">
              <w:rPr>
                <w:rFonts w:ascii="Times" w:eastAsia="Times" w:hAnsi="Times" w:cs="Times"/>
                <w:sz w:val="24"/>
                <w:szCs w:val="24"/>
                <w:highlight w:val="white"/>
              </w:rPr>
              <w:t>сервировка стола.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7685" w14:textId="70E366D4" w:rsidR="002A779B" w:rsidRDefault="006429E2" w:rsidP="66AAB837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мо</w:t>
            </w:r>
            <w:r w:rsidR="3ECE4BC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е</w:t>
            </w:r>
            <w:proofErr w:type="spellStart"/>
            <w:r w:rsidR="3ECE4BC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</w:t>
            </w:r>
            <w:proofErr w:type="spellEnd"/>
            <w:r w:rsidR="3ECE4BC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ситуации, </w:t>
            </w:r>
            <w:proofErr w:type="spellStart"/>
            <w:r w:rsidR="3ECE4BC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бесседы</w:t>
            </w:r>
            <w:proofErr w:type="spellEnd"/>
            <w:r w:rsidR="3ECE4BC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, сюжетно-ролевая игра</w:t>
            </w:r>
          </w:p>
          <w:p w14:paraId="393FBB64" w14:textId="4A6FF9A0" w:rsidR="002A779B" w:rsidRDefault="002A779B" w:rsidP="66AAB837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  <w:tr w:rsidR="002A779B" w14:paraId="57B69E09" w14:textId="77777777" w:rsidTr="66AAB837">
        <w:trPr>
          <w:trHeight w:val="561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4F34B" w14:textId="31D255A0" w:rsidR="002A779B" w:rsidRDefault="4E877274">
            <w:pPr>
              <w:widowControl w:val="0"/>
              <w:spacing w:line="240" w:lineRule="auto"/>
              <w:ind w:left="119"/>
              <w:rPr>
                <w:rFonts w:ascii="Times" w:eastAsia="Times" w:hAnsi="Times" w:cs="Times"/>
                <w:sz w:val="24"/>
                <w:szCs w:val="24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</w:rPr>
              <w:t>Культура поведения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423EC" w14:textId="5949F021" w:rsidR="002A779B" w:rsidRPr="006429E2" w:rsidRDefault="006429E2" w:rsidP="006429E2">
            <w:pPr>
              <w:widowControl w:val="0"/>
              <w:spacing w:line="229" w:lineRule="auto"/>
              <w:ind w:left="112" w:right="50" w:firstLine="4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Правила гостеприимства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, культура </w:t>
            </w:r>
            <w:r w:rsidR="009E4ED9">
              <w:rPr>
                <w:rFonts w:ascii="Times" w:eastAsia="Times" w:hAnsi="Times" w:cs="Times"/>
                <w:sz w:val="24"/>
                <w:szCs w:val="24"/>
              </w:rPr>
              <w:t xml:space="preserve"> 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речи, 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культура поведение вне школы, в общественных местах и общественном транспорте.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A841" w14:textId="117E70C4" w:rsidR="002A779B" w:rsidRDefault="6F480CC6" w:rsidP="66AAB837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П</w:t>
            </w:r>
            <w:r w:rsidR="006429E2">
              <w:rPr>
                <w:rFonts w:ascii="Times" w:eastAsia="Times" w:hAnsi="Times" w:cs="Times"/>
                <w:sz w:val="24"/>
                <w:szCs w:val="24"/>
                <w:highlight w:val="white"/>
              </w:rPr>
              <w:t>рактикум, мо</w:t>
            </w:r>
            <w:r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 w:rsidR="006429E2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е</w:t>
            </w:r>
            <w:proofErr w:type="spellStart"/>
            <w:r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</w:t>
            </w:r>
            <w:proofErr w:type="spellEnd"/>
            <w:r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ситуации, </w:t>
            </w:r>
            <w:proofErr w:type="spellStart"/>
            <w:r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бесседы</w:t>
            </w:r>
            <w:proofErr w:type="spellEnd"/>
            <w:r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, сюжетно-ролевая игра</w:t>
            </w:r>
          </w:p>
          <w:p w14:paraId="35DBBD8A" w14:textId="3D742133" w:rsidR="002A779B" w:rsidRDefault="002A779B" w:rsidP="66AAB837">
            <w:pPr>
              <w:widowControl w:val="0"/>
              <w:spacing w:line="229" w:lineRule="auto"/>
              <w:ind w:left="115" w:right="508" w:firstLine="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  <w:tr w:rsidR="002A779B" w14:paraId="603030FE" w14:textId="77777777" w:rsidTr="66AAB837">
        <w:trPr>
          <w:trHeight w:val="837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EB8E" w14:textId="15B4B601" w:rsidR="002A779B" w:rsidRDefault="4E877274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</w:rPr>
              <w:t>Здоровье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8C5BB" w14:textId="403D6B63" w:rsidR="002A779B" w:rsidRPr="009F1A15" w:rsidRDefault="009F1A15" w:rsidP="009F1A15">
            <w:pPr>
              <w:widowControl w:val="0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понятий здоровья, изучение понятия закаливания, отработка этапов процесса закаливания, изучение правил по поддержанию и сохранению здоровья.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484D" w14:textId="5F887033" w:rsidR="002A779B" w:rsidRDefault="006429E2" w:rsidP="66AAB837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мо</w:t>
            </w:r>
            <w:r w:rsidR="7F1BE2F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е</w:t>
            </w:r>
            <w:proofErr w:type="spellStart"/>
            <w:r w:rsidR="7F1BE2F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</w:t>
            </w:r>
            <w:proofErr w:type="spellEnd"/>
            <w:r w:rsidR="7F1BE2F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ситуации, </w:t>
            </w:r>
            <w:proofErr w:type="spellStart"/>
            <w:r w:rsidR="7F1BE2F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бесседы</w:t>
            </w:r>
            <w:proofErr w:type="spellEnd"/>
            <w:r w:rsidR="7F1BE2F3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, сюжетно-ролевая игра</w:t>
            </w:r>
          </w:p>
          <w:p w14:paraId="3E8D2053" w14:textId="6ADAF80C" w:rsidR="002A779B" w:rsidRDefault="002A779B" w:rsidP="66AAB837">
            <w:pPr>
              <w:widowControl w:val="0"/>
              <w:spacing w:line="240" w:lineRule="auto"/>
              <w:ind w:left="118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  <w:tr w:rsidR="002A779B" w14:paraId="475500FF" w14:textId="77777777" w:rsidTr="66AAB837">
        <w:trPr>
          <w:trHeight w:val="435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2A06" w14:textId="04386F1B" w:rsidR="002A779B" w:rsidRDefault="4E877274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</w:rPr>
              <w:t>Природа и человек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68C28" w14:textId="64238578" w:rsidR="002A779B" w:rsidRPr="009F1A15" w:rsidRDefault="009F1A15" w:rsidP="009F1A15">
            <w:pPr>
              <w:widowControl w:val="0"/>
              <w:spacing w:line="229" w:lineRule="auto"/>
              <w:ind w:left="114" w:right="47" w:firstLine="1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Изучение влияния человека на окружающую среду, изучение понятия экология,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1A15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порядка действий при весенних работах на клумбах в</w:t>
            </w:r>
            <w:r w:rsidRPr="009F1A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F1A15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высаживание рассады, уборка старой листвы, уход за саженцами, рыхление земли с использованием специального инструмента</w:t>
            </w:r>
            <w:r w:rsidRPr="416E4D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F1A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 с садовыми инструментами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77A1D" w14:textId="71FA2F41" w:rsidR="002A779B" w:rsidRDefault="006429E2" w:rsidP="66AAB837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мо</w:t>
            </w:r>
            <w:r w:rsidR="280D637D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е</w:t>
            </w:r>
            <w:proofErr w:type="spellStart"/>
            <w:r w:rsidR="280D637D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</w:t>
            </w:r>
            <w:proofErr w:type="spellEnd"/>
            <w:r w:rsidR="280D637D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ситуации, </w:t>
            </w:r>
            <w:proofErr w:type="spellStart"/>
            <w:r w:rsidR="280D637D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бесседы</w:t>
            </w:r>
            <w:proofErr w:type="spellEnd"/>
            <w:r w:rsidR="280D637D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, сюжетно-ролевая игра</w:t>
            </w:r>
          </w:p>
          <w:p w14:paraId="14ECA743" w14:textId="2FF15AED" w:rsidR="002A779B" w:rsidRDefault="002A779B" w:rsidP="66AAB837">
            <w:pPr>
              <w:widowControl w:val="0"/>
              <w:spacing w:line="240" w:lineRule="auto"/>
              <w:ind w:left="118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  <w:tr w:rsidR="002A779B" w14:paraId="11A4D640" w14:textId="77777777" w:rsidTr="66AAB837">
        <w:trPr>
          <w:trHeight w:val="1113"/>
          <w:jc w:val="center"/>
        </w:trPr>
        <w:tc>
          <w:tcPr>
            <w:tcW w:w="2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1C321" w14:textId="428EF99C" w:rsidR="002A779B" w:rsidRDefault="4E877274">
            <w:pPr>
              <w:widowControl w:val="0"/>
              <w:spacing w:line="240" w:lineRule="auto"/>
              <w:ind w:left="118"/>
              <w:rPr>
                <w:rFonts w:ascii="Times" w:eastAsia="Times" w:hAnsi="Times" w:cs="Times"/>
                <w:sz w:val="24"/>
                <w:szCs w:val="24"/>
              </w:rPr>
            </w:pPr>
            <w:r w:rsidRPr="4E877274">
              <w:rPr>
                <w:rFonts w:ascii="Times" w:eastAsia="Times" w:hAnsi="Times" w:cs="Times"/>
                <w:sz w:val="24"/>
                <w:szCs w:val="24"/>
              </w:rPr>
              <w:t>Учреждения и организации</w:t>
            </w:r>
          </w:p>
        </w:tc>
        <w:tc>
          <w:tcPr>
            <w:tcW w:w="4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757F0" w14:textId="00114A80" w:rsidR="009F1A15" w:rsidRPr="009F1A15" w:rsidRDefault="009F1A15">
            <w:pPr>
              <w:widowControl w:val="0"/>
              <w:spacing w:line="230" w:lineRule="auto"/>
              <w:ind w:left="112" w:right="47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различных видов учреждений, находящихся в городе, повторение правил поведения в той или иной организации, проведение экскурсий</w:t>
            </w:r>
            <w:r w:rsidR="00E24F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Отработка социально-коммуникативных навыков в новой социальной среде.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91F170A" w14:textId="3263B1D8" w:rsidR="002A779B" w:rsidRDefault="002A779B">
            <w:pPr>
              <w:widowControl w:val="0"/>
              <w:spacing w:line="230" w:lineRule="auto"/>
              <w:ind w:left="112" w:right="47" w:firstLine="4"/>
              <w:jc w:val="both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94F67" w14:textId="2C00D962" w:rsidR="002A779B" w:rsidRDefault="006429E2" w:rsidP="66AAB837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Практикум, мо</w:t>
            </w:r>
            <w:r w:rsidR="716028D7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д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е</w:t>
            </w:r>
            <w:proofErr w:type="spellStart"/>
            <w:r w:rsidR="716028D7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лирование</w:t>
            </w:r>
            <w:proofErr w:type="spellEnd"/>
            <w:r w:rsidR="716028D7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ситуации, </w:t>
            </w:r>
            <w:proofErr w:type="spellStart"/>
            <w:r w:rsidR="716028D7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бесседы</w:t>
            </w:r>
            <w:proofErr w:type="spellEnd"/>
            <w:r w:rsidR="716028D7" w:rsidRPr="66AAB837">
              <w:rPr>
                <w:rFonts w:ascii="Times" w:eastAsia="Times" w:hAnsi="Times" w:cs="Times"/>
                <w:sz w:val="24"/>
                <w:szCs w:val="24"/>
                <w:highlight w:val="white"/>
              </w:rPr>
              <w:t>, сюжетно-ролевая игра</w:t>
            </w:r>
          </w:p>
          <w:p w14:paraId="3B4A995E" w14:textId="6E456F19" w:rsidR="002A779B" w:rsidRDefault="002A779B" w:rsidP="66AAB837">
            <w:pPr>
              <w:widowControl w:val="0"/>
              <w:spacing w:line="230" w:lineRule="auto"/>
              <w:ind w:left="115" w:right="508" w:firstLine="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</w:tr>
    </w:tbl>
    <w:p w14:paraId="08CE6F91" w14:textId="77777777" w:rsidR="002A779B" w:rsidRDefault="002A779B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78CC500" w14:textId="77777777" w:rsidR="002A779B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занятий: </w:t>
      </w:r>
      <w:r w:rsidR="00F308C6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29575F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598ED5E" w14:textId="77777777" w:rsidR="002A779B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занятий: 40 минут. </w:t>
      </w:r>
    </w:p>
    <w:p w14:paraId="1ECEBE06" w14:textId="77777777" w:rsidR="002A779B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занятий: групповая, подгрупповая. </w:t>
      </w:r>
    </w:p>
    <w:p w14:paraId="61CDCEAD" w14:textId="77777777" w:rsidR="002A779B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90BDA9" w14:textId="77777777" w:rsidR="002A779B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ФГОС НОО обучающихся, с умственной отсталостью в области формирования навыков самообслуживания уделяется особое внимание. Это связано с тем, что уровень развития навыков самообслуживания в значительной степени определяет качество жизни ребенка и его успешную социальную адаптацию. </w:t>
      </w:r>
    </w:p>
    <w:p w14:paraId="1DC0AA23" w14:textId="7D881D21" w:rsidR="002A779B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66AAB837">
        <w:rPr>
          <w:rFonts w:ascii="Times New Roman" w:eastAsia="Times New Roman" w:hAnsi="Times New Roman" w:cs="Times New Roman"/>
          <w:sz w:val="28"/>
          <w:szCs w:val="28"/>
        </w:rPr>
        <w:t xml:space="preserve">Занятия сопровождаются релаксационными упражнениями (упражнения </w:t>
      </w:r>
      <w:r w:rsidRPr="66AAB837">
        <w:rPr>
          <w:rFonts w:ascii="Times New Roman" w:eastAsia="Times New Roman" w:hAnsi="Times New Roman" w:cs="Times New Roman"/>
          <w:sz w:val="28"/>
          <w:szCs w:val="28"/>
        </w:rPr>
        <w:lastRenderedPageBreak/>
        <w:t>для снятия эмоционального и мышечного напряжения); коррекционно</w:t>
      </w:r>
      <w:r w:rsidR="73B2F8F0" w:rsidRPr="66AAB837">
        <w:rPr>
          <w:rFonts w:ascii="Times New Roman" w:eastAsia="Times New Roman" w:hAnsi="Times New Roman" w:cs="Times New Roman"/>
          <w:sz w:val="28"/>
          <w:szCs w:val="28"/>
        </w:rPr>
        <w:t>-</w:t>
      </w:r>
      <w:r w:rsidRPr="66AAB837">
        <w:rPr>
          <w:rFonts w:ascii="Times New Roman" w:eastAsia="Times New Roman" w:hAnsi="Times New Roman" w:cs="Times New Roman"/>
          <w:sz w:val="28"/>
          <w:szCs w:val="28"/>
        </w:rPr>
        <w:t xml:space="preserve">развивающими занятиями; на которых у учащихся формируются и закрепляются умения и навыки самообслуживания. </w:t>
      </w:r>
    </w:p>
    <w:p w14:paraId="52E56223" w14:textId="3820AB7C" w:rsidR="002A779B" w:rsidRDefault="002A779B" w:rsidP="00C839F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7547A01" w14:textId="77777777" w:rsidR="002A779B" w:rsidRDefault="002A779B">
      <w:pPr>
        <w:widowControl w:val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66685250" w14:textId="3A5FC77E" w:rsidR="4E877274" w:rsidRDefault="4E877274" w:rsidP="4E877274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3F30173" w14:textId="77777777" w:rsidR="002A779B" w:rsidRDefault="009E4ED9">
      <w:pPr>
        <w:widowControl w:val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</w:p>
    <w:p w14:paraId="70DF9E56" w14:textId="77777777" w:rsidR="002A779B" w:rsidRDefault="002A779B">
      <w:pPr>
        <w:widowControl w:val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957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4"/>
        <w:gridCol w:w="6179"/>
        <w:gridCol w:w="2659"/>
      </w:tblGrid>
      <w:tr w:rsidR="002A779B" w14:paraId="0F5DD363" w14:textId="77777777" w:rsidTr="00F61B3E">
        <w:trPr>
          <w:trHeight w:val="287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7B859" w14:textId="30FC6998" w:rsidR="002A779B" w:rsidRDefault="00E24F9C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>№</w:t>
            </w:r>
            <w:r w:rsidR="009E4ED9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6BA8C" w14:textId="77777777" w:rsidR="002A779B" w:rsidRDefault="009E4ED9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Раздел / Тема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5C058" w14:textId="77777777" w:rsidR="002A779B" w:rsidRDefault="009E4ED9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>Количество часов</w:t>
            </w:r>
          </w:p>
        </w:tc>
      </w:tr>
      <w:tr w:rsidR="002A779B" w14:paraId="435C2AAC" w14:textId="77777777" w:rsidTr="00F61B3E">
        <w:trPr>
          <w:trHeight w:val="561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B8A2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1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0F73" w14:textId="77777777" w:rsidR="002A779B" w:rsidRPr="005F284C" w:rsidRDefault="009E4ED9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>Культура поведения</w:t>
            </w:r>
            <w:r w:rsidRPr="005F284C">
              <w:rPr>
                <w:rFonts w:ascii="Times" w:eastAsia="Times" w:hAnsi="Times" w:cs="Times"/>
                <w:b/>
                <w:sz w:val="24"/>
                <w:szCs w:val="24"/>
              </w:rPr>
              <w:t xml:space="preserve"> </w:t>
            </w:r>
          </w:p>
          <w:p w14:paraId="10468967" w14:textId="77777777" w:rsidR="002A779B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Поведение в школе.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9095" w14:textId="77777777" w:rsidR="00494DC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  <w:p w14:paraId="649841BE" w14:textId="53E582B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452F60EC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6752F" w14:textId="77777777" w:rsidR="002A779B" w:rsidRDefault="009E4ED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2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9065" w14:textId="77777777" w:rsidR="002A779B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Поведение в столовой.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20A0C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404AAA39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C26E1" w14:textId="77777777" w:rsidR="002A779B" w:rsidRDefault="009E4ED9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3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A4D46" w14:textId="77777777" w:rsidR="002A779B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Поведение дома.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AAB8" w14:textId="79784F60" w:rsidR="002A779B" w:rsidRDefault="00A10CDD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9575F" w14:paraId="392157FA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8DEE6" w14:textId="77777777" w:rsidR="0029575F" w:rsidRPr="0029575F" w:rsidRDefault="0029575F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EEFE8" w14:textId="77777777" w:rsidR="0029575F" w:rsidRPr="0029575F" w:rsidRDefault="0029575F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Поведение в магазине.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999B5" w14:textId="77777777" w:rsidR="0029575F" w:rsidRPr="0029575F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9575F" w14:paraId="0F6020EF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41E47" w14:textId="77777777" w:rsidR="0029575F" w:rsidRDefault="0029575F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5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87A54" w14:textId="77777777" w:rsidR="0029575F" w:rsidRDefault="0029575F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Поведение на улице.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4751B" w14:textId="77777777" w:rsidR="0029575F" w:rsidRPr="0029575F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6BE47613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71BC" w14:textId="77777777" w:rsidR="002A779B" w:rsidRDefault="002A779B">
            <w:pPr>
              <w:widowControl w:val="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3B46" w14:textId="77777777" w:rsidR="002A779B" w:rsidRPr="005F284C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97EEC" w14:textId="762882DE" w:rsidR="002A779B" w:rsidRPr="005F284C" w:rsidRDefault="00A10CDD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8</w:t>
            </w:r>
          </w:p>
        </w:tc>
      </w:tr>
      <w:tr w:rsidR="002A779B" w14:paraId="2A9AF765" w14:textId="77777777" w:rsidTr="00F61B3E">
        <w:trPr>
          <w:trHeight w:val="562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EA11" w14:textId="77777777" w:rsidR="002A779B" w:rsidRPr="0029575F" w:rsidRDefault="0029575F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6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0C5B" w14:textId="77777777" w:rsidR="002A779B" w:rsidRPr="005F284C" w:rsidRDefault="009E4ED9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>Личная гигиена</w:t>
            </w:r>
            <w:r w:rsidRPr="005F284C">
              <w:rPr>
                <w:rFonts w:ascii="Times" w:eastAsia="Times" w:hAnsi="Times" w:cs="Times"/>
                <w:b/>
                <w:sz w:val="24"/>
                <w:szCs w:val="24"/>
              </w:rPr>
              <w:t xml:space="preserve"> </w:t>
            </w:r>
          </w:p>
          <w:p w14:paraId="5CFED136" w14:textId="61CF40D4" w:rsidR="002A779B" w:rsidRDefault="00A10CDD">
            <w:pPr>
              <w:widowControl w:val="0"/>
              <w:spacing w:line="240" w:lineRule="auto"/>
              <w:ind w:left="112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Уход за лицом, шеей, ушами.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FE01D" w14:textId="77777777" w:rsidR="00494DC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  <w:p w14:paraId="19F14E3C" w14:textId="02C351A5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7541DF33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B8484" w14:textId="77777777" w:rsidR="002A779B" w:rsidRPr="0029575F" w:rsidRDefault="0029575F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7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BE81" w14:textId="60E190C0" w:rsidR="002A779B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Предметы личной гигиены.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D2414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9575F" w14:paraId="1D50E3B3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0A208" w14:textId="77777777" w:rsidR="0029575F" w:rsidRDefault="0029575F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8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0878C" w14:textId="69FE3924" w:rsidR="0029575F" w:rsidRPr="0029575F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Вытираем нос платком.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84CA" w14:textId="77777777" w:rsidR="0029575F" w:rsidRPr="0029575F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9575F" w14:paraId="5A9929C7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B7304" w14:textId="77777777" w:rsidR="0029575F" w:rsidRPr="0029575F" w:rsidRDefault="0029575F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9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4AAC1" w14:textId="60F731F9" w:rsidR="0029575F" w:rsidRPr="0029575F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Чистим зубы.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2D521" w14:textId="77777777" w:rsidR="0029575F" w:rsidRPr="0029575F" w:rsidRDefault="0029575F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</w:t>
            </w:r>
          </w:p>
        </w:tc>
      </w:tr>
      <w:tr w:rsidR="002A779B" w14:paraId="102F629B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69756" w14:textId="77777777" w:rsidR="002A779B" w:rsidRPr="0029575F" w:rsidRDefault="0029575F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10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37A1" w14:textId="19A5DCE4" w:rsidR="002A779B" w:rsidRDefault="00A10CDD">
            <w:pPr>
              <w:widowControl w:val="0"/>
              <w:spacing w:line="240" w:lineRule="auto"/>
              <w:ind w:left="116"/>
              <w:rPr>
                <w:rFonts w:ascii="Times" w:eastAsia="Times" w:hAnsi="Times" w:cs="Times"/>
                <w:sz w:val="24"/>
                <w:szCs w:val="24"/>
              </w:rPr>
            </w:pPr>
            <w:r w:rsidRPr="00A10CDD">
              <w:rPr>
                <w:rFonts w:ascii="Times" w:eastAsia="Times" w:hAnsi="Times" w:cs="Times"/>
                <w:sz w:val="24"/>
                <w:szCs w:val="24"/>
              </w:rPr>
              <w:t>Уход за волосами.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0080F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6E525E1C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7E36C" w14:textId="77777777" w:rsidR="002A779B" w:rsidRPr="0029575F" w:rsidRDefault="0029575F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11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42B41" w14:textId="0C53D198" w:rsidR="002A779B" w:rsidRDefault="00A10CDD">
            <w:pPr>
              <w:widowControl w:val="0"/>
              <w:spacing w:line="240" w:lineRule="auto"/>
              <w:ind w:left="112"/>
              <w:rPr>
                <w:rFonts w:ascii="Times" w:eastAsia="Times" w:hAnsi="Times" w:cs="Times"/>
                <w:sz w:val="24"/>
                <w:szCs w:val="24"/>
              </w:rPr>
            </w:pPr>
            <w:r w:rsidRPr="00A10CDD">
              <w:rPr>
                <w:rFonts w:ascii="Times" w:eastAsia="Times" w:hAnsi="Times" w:cs="Times"/>
                <w:sz w:val="24"/>
                <w:szCs w:val="24"/>
              </w:rPr>
              <w:t>Учимся пользоваться туалетом.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B3AD0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68DD541A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E586" w14:textId="77777777" w:rsidR="002A779B" w:rsidRPr="0029575F" w:rsidRDefault="0029575F">
            <w:pPr>
              <w:widowControl w:val="0"/>
              <w:spacing w:line="240" w:lineRule="auto"/>
              <w:ind w:left="126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12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B39E1" w14:textId="579A7BC5" w:rsidR="002A779B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</w:rPr>
            </w:pPr>
            <w:r w:rsidRPr="00A10CDD">
              <w:rPr>
                <w:rFonts w:ascii="Times" w:eastAsia="Times" w:hAnsi="Times" w:cs="Times"/>
                <w:sz w:val="24"/>
                <w:szCs w:val="24"/>
                <w:lang w:val="ru-RU"/>
              </w:rPr>
              <w:t>Выбор предметов личной гигиены для индивидуального пользования.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65A47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1D71411B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621ED" w14:textId="77777777" w:rsidR="002A779B" w:rsidRDefault="0029575F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13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0D38" w14:textId="07C8E1DD" w:rsidR="002A779B" w:rsidRPr="00A10CDD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Полезные и вредные привычки.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F3AB7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9575F" w14:paraId="08D7D2D0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E336A" w14:textId="77777777" w:rsidR="0029575F" w:rsidRPr="0029575F" w:rsidRDefault="0029575F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14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E5191" w14:textId="412EABD8" w:rsidR="0029575F" w:rsidRPr="0029575F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Выбираем одежду по сезону и погоде.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F596" w14:textId="77777777" w:rsidR="0029575F" w:rsidRPr="0029575F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9575F" w14:paraId="71A35063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FEC6B" w14:textId="77777777" w:rsidR="0029575F" w:rsidRPr="0029575F" w:rsidRDefault="0029575F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15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76E17" w14:textId="26E7AFA6" w:rsidR="0029575F" w:rsidRDefault="00A10CDD" w:rsidP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Правильный уход за одеждой.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07054" w14:textId="77777777" w:rsidR="0029575F" w:rsidRPr="0029575F" w:rsidRDefault="0029575F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</w:t>
            </w:r>
          </w:p>
        </w:tc>
      </w:tr>
      <w:tr w:rsidR="002A779B" w14:paraId="609505FD" w14:textId="77777777" w:rsidTr="00F61B3E">
        <w:trPr>
          <w:trHeight w:val="287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5D23" w14:textId="77777777" w:rsidR="002A779B" w:rsidRDefault="002A779B">
            <w:pPr>
              <w:widowControl w:val="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E81A0" w14:textId="77777777" w:rsidR="002A779B" w:rsidRPr="005A6D71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F98D7" w14:textId="043E29FC" w:rsidR="002A779B" w:rsidRPr="005A6D71" w:rsidRDefault="00A10CDD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12</w:t>
            </w:r>
          </w:p>
        </w:tc>
      </w:tr>
      <w:tr w:rsidR="002A779B" w14:paraId="0BB00717" w14:textId="77777777" w:rsidTr="00F61B3E">
        <w:trPr>
          <w:trHeight w:val="561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3372E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  <w:r w:rsidR="0029575F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6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3380E" w14:textId="1C6EAA78" w:rsidR="00A10CDD" w:rsidRPr="005F284C" w:rsidRDefault="00A10CDD" w:rsidP="00A10CDD">
            <w:pPr>
              <w:widowControl w:val="0"/>
              <w:spacing w:line="240" w:lineRule="auto"/>
              <w:ind w:left="121"/>
              <w:jc w:val="center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Жилище</w:t>
            </w:r>
          </w:p>
          <w:p w14:paraId="1F5F197E" w14:textId="66ACB45F" w:rsidR="002A779B" w:rsidRPr="00A10CDD" w:rsidRDefault="00A10CDD">
            <w:pPr>
              <w:widowControl w:val="0"/>
              <w:spacing w:line="240" w:lineRule="auto"/>
              <w:ind w:left="121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Отработка порядка действий при ежедневной уборке.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8BCE3" w14:textId="77777777" w:rsidR="00494DC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</w:p>
          <w:p w14:paraId="2CC21B90" w14:textId="33FC5655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4F8337DF" w14:textId="77777777" w:rsidTr="00F61B3E">
        <w:trPr>
          <w:trHeight w:val="643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B77A1" w14:textId="77777777" w:rsidR="002A779B" w:rsidRPr="0029575F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  <w:r w:rsidR="0029575F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7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C3BA8" w14:textId="3FC43EDF" w:rsidR="002A779B" w:rsidRPr="00A10CDD" w:rsidRDefault="00A10CDD">
            <w:pPr>
              <w:widowControl w:val="0"/>
              <w:spacing w:line="264" w:lineRule="auto"/>
              <w:ind w:left="120" w:right="48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Изучение рабочего инвентаря и химических средств для уборки дома.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336A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23A66AFD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97AC5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lastRenderedPageBreak/>
              <w:t>1</w:t>
            </w:r>
            <w:r w:rsidR="0029575F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8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0D54F" w14:textId="10C75086" w:rsidR="002A779B" w:rsidRPr="00A10CDD" w:rsidRDefault="00A10CDD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Домашние растения – их роль в нашем доме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328F9" w14:textId="73F3DCDA" w:rsidR="002A779B" w:rsidRPr="008B38E9" w:rsidRDefault="00F61B3E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</w:t>
            </w:r>
          </w:p>
        </w:tc>
      </w:tr>
      <w:tr w:rsidR="002A779B" w14:paraId="3D3CBB60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7A633" w14:textId="77777777" w:rsidR="002A779B" w:rsidRPr="0029575F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  <w:r w:rsidR="0029575F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9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E51FB" w14:textId="7C582C00" w:rsidR="002A779B" w:rsidRPr="00A10CDD" w:rsidRDefault="00A10CDD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Отработка навыков ухода за домашними растениями.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BABF6" w14:textId="338BA63E" w:rsidR="002A779B" w:rsidRDefault="00F61B3E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2</w:t>
            </w:r>
          </w:p>
        </w:tc>
      </w:tr>
      <w:tr w:rsidR="002A779B" w14:paraId="2EFEC091" w14:textId="77777777" w:rsidTr="00F61B3E">
        <w:trPr>
          <w:trHeight w:val="64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B37B1" w14:textId="77777777" w:rsidR="002A779B" w:rsidRDefault="0029575F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20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54C16" w14:textId="3B09048A" w:rsidR="002A779B" w:rsidRPr="00F61B3E" w:rsidRDefault="00F61B3E">
            <w:pPr>
              <w:widowControl w:val="0"/>
              <w:spacing w:line="265" w:lineRule="auto"/>
              <w:ind w:left="118" w:right="45" w:hanging="1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Различение влажности почвы, умение правильно подобрать подходящее место для комнатных растений.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0843" w14:textId="1C80CD8B" w:rsidR="002A779B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2</w:t>
            </w:r>
          </w:p>
        </w:tc>
      </w:tr>
      <w:tr w:rsidR="002A779B" w14:paraId="6B29E50C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E93B" w14:textId="77777777" w:rsidR="002A779B" w:rsidRDefault="0029575F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21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5BDBD" w14:textId="2F756866" w:rsidR="002A779B" w:rsidRPr="00F61B3E" w:rsidRDefault="00F61B3E" w:rsidP="00F61B3E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Изучение необходимого инвентаря для рыхления почвы.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6D29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0C6F98A1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E12AB" w14:textId="77777777" w:rsidR="002A779B" w:rsidRDefault="0029575F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22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4073" w14:textId="4632DA2F" w:rsidR="002A779B" w:rsidRDefault="00F61B3E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Изучение порядка действий для рыхления почвы.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4E532" w14:textId="78D82C85" w:rsidR="002A779B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2</w:t>
            </w:r>
          </w:p>
        </w:tc>
      </w:tr>
      <w:tr w:rsidR="002A779B" w14:paraId="55B86214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610EB" w14:textId="77777777" w:rsidR="002A779B" w:rsidRDefault="002A779B">
            <w:pPr>
              <w:widowControl w:val="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1FD22" w14:textId="77777777" w:rsidR="002A779B" w:rsidRPr="005A6D71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09E4" w14:textId="5F365D24" w:rsidR="002A779B" w:rsidRPr="005A6D71" w:rsidRDefault="005F284C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11</w:t>
            </w:r>
          </w:p>
        </w:tc>
      </w:tr>
      <w:tr w:rsidR="002A779B" w14:paraId="3CE45C89" w14:textId="77777777" w:rsidTr="00F61B3E">
        <w:trPr>
          <w:trHeight w:val="561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452D9" w14:textId="77777777" w:rsidR="002A779B" w:rsidRDefault="00781DE6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23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D0258" w14:textId="4EE9994B" w:rsidR="002A779B" w:rsidRPr="005F284C" w:rsidRDefault="00A10CDD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lang w:val="ru-RU"/>
              </w:rPr>
              <w:t>Семья. Мир взаимоотношений</w:t>
            </w:r>
          </w:p>
          <w:p w14:paraId="6D474908" w14:textId="0F4F2A02" w:rsidR="002A779B" w:rsidRPr="00F61B3E" w:rsidRDefault="00F61B3E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Виды родственных отношений.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B377C" w14:textId="77777777" w:rsidR="00494DC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</w:p>
          <w:p w14:paraId="54B6C890" w14:textId="10050205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3D9F2F1A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320C9" w14:textId="77777777" w:rsidR="002A779B" w:rsidRDefault="00781DE6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24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802C3" w14:textId="0EDF6354" w:rsidR="002A779B" w:rsidRPr="00F61B3E" w:rsidRDefault="00F61B3E">
            <w:pPr>
              <w:widowControl w:val="0"/>
              <w:spacing w:line="240" w:lineRule="auto"/>
              <w:ind w:left="112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Какие бывают семейные праздники.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14F55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5AAB2A45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AB38E" w14:textId="77777777" w:rsidR="002A779B" w:rsidRDefault="00781DE6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25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6B4D1" w14:textId="43D19D84" w:rsidR="002A779B" w:rsidRPr="00F61B3E" w:rsidRDefault="00F61B3E">
            <w:pPr>
              <w:widowControl w:val="0"/>
              <w:spacing w:line="240" w:lineRule="auto"/>
              <w:ind w:left="121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Организация праздника.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CB7E" w14:textId="77777777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56DA594C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05D2" w14:textId="77777777" w:rsidR="002A779B" w:rsidRDefault="002A779B">
            <w:pPr>
              <w:widowControl w:val="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214D3" w14:textId="77777777" w:rsidR="002A779B" w:rsidRPr="005A6D71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4D8FD" w14:textId="5B94ACE4" w:rsidR="002A779B" w:rsidRPr="005A6D71" w:rsidRDefault="00F61B3E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5</w:t>
            </w:r>
          </w:p>
        </w:tc>
      </w:tr>
      <w:tr w:rsidR="002A779B" w14:paraId="50170D12" w14:textId="77777777" w:rsidTr="00F61B3E">
        <w:trPr>
          <w:trHeight w:val="561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1213F" w14:textId="6B2CEF51" w:rsidR="002A779B" w:rsidRDefault="009E4ED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2</w:t>
            </w:r>
            <w:r w:rsidR="00F61B3E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6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D3519" w14:textId="16474CC5" w:rsidR="002A779B" w:rsidRPr="005F284C" w:rsidRDefault="00F61B3E" w:rsidP="4E877274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Питание</w:t>
            </w:r>
          </w:p>
          <w:p w14:paraId="6E067A4C" w14:textId="322FC200" w:rsidR="002A779B" w:rsidRPr="00494DC9" w:rsidRDefault="00494DC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Правила приема пищи.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DE0C7" w14:textId="77777777" w:rsidR="00494DC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  <w:p w14:paraId="30470A0D" w14:textId="47B65B6B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52566728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009D0" w14:textId="4F6E445C" w:rsidR="002A779B" w:rsidRDefault="009E4ED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2</w:t>
            </w:r>
            <w:r w:rsidR="00F61B3E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7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20E19" w14:textId="4168BFA2" w:rsidR="002A779B" w:rsidRPr="00373F44" w:rsidRDefault="00494DC9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Этапы приготовления бутербродов и чая.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DB5E7" w14:textId="77777777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373F44" w14:paraId="6B959AC0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824B" w14:textId="2BC3968E" w:rsidR="00373F44" w:rsidRPr="00781DE6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28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6E0D1" w14:textId="718E56A7" w:rsidR="00373F44" w:rsidRDefault="00494DC9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Порядок на кухне, изучение необходимых кухонных принадлежностей для готовки.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E35E1" w14:textId="4978799C" w:rsidR="00373F44" w:rsidRPr="00373F44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373F44" w14:paraId="0A1F4189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897CE" w14:textId="5812828A" w:rsidR="00373F44" w:rsidRPr="00781DE6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29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27896" w14:textId="1EF635C7" w:rsidR="00373F44" w:rsidRPr="00373F44" w:rsidRDefault="00494DC9" w:rsidP="00494DC9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Сервировка стола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03362" w14:textId="42A3E518" w:rsidR="00373F44" w:rsidRPr="00373F44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368E9371" w14:textId="77777777" w:rsidTr="00F61B3E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29E8" w14:textId="77777777" w:rsidR="002A779B" w:rsidRDefault="002A779B">
            <w:pPr>
              <w:widowControl w:val="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6CB41" w14:textId="77777777" w:rsidR="002A779B" w:rsidRPr="005A6D71" w:rsidRDefault="009E4ED9" w:rsidP="00F308C6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E3DE" w14:textId="0B1FA268" w:rsidR="002A779B" w:rsidRPr="005A6D71" w:rsidRDefault="005F284C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7</w:t>
            </w:r>
          </w:p>
        </w:tc>
      </w:tr>
      <w:tr w:rsidR="002A779B" w14:paraId="2E31DCEE" w14:textId="77777777" w:rsidTr="00F61B3E">
        <w:trPr>
          <w:trHeight w:val="562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C5F4" w14:textId="03971A81" w:rsidR="002A779B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30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58DA1" w14:textId="72960CFE" w:rsidR="00A10CDD" w:rsidRPr="005F284C" w:rsidRDefault="00A10CDD" w:rsidP="00A10CDD">
            <w:pPr>
              <w:widowControl w:val="0"/>
              <w:spacing w:line="240" w:lineRule="auto"/>
              <w:ind w:left="115"/>
              <w:jc w:val="center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Здоровье</w:t>
            </w:r>
          </w:p>
          <w:p w14:paraId="4547F512" w14:textId="1DE7B23D" w:rsidR="002A779B" w:rsidRPr="00494DC9" w:rsidRDefault="00494DC9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Правила здоровья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A96B" w14:textId="77777777" w:rsidR="00494DC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</w:p>
          <w:p w14:paraId="24DED8E9" w14:textId="41A487E8" w:rsidR="002A779B" w:rsidRPr="008B38E9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</w:t>
            </w:r>
          </w:p>
        </w:tc>
      </w:tr>
      <w:tr w:rsidR="002A779B" w14:paraId="6230AE41" w14:textId="77777777" w:rsidTr="00F61B3E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313C5" w14:textId="436A6828" w:rsidR="002A779B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31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CF07D" w14:textId="0DAF1EEE" w:rsidR="002A779B" w:rsidRPr="00494DC9" w:rsidRDefault="00494DC9">
            <w:pPr>
              <w:widowControl w:val="0"/>
              <w:spacing w:line="240" w:lineRule="auto"/>
              <w:ind w:left="114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Что такое закаливание и для чего оно нужно.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3D2B4" w14:textId="70EF4CE7" w:rsidR="002A779B" w:rsidRPr="008B38E9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3783EBE1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B734C" w14:textId="641642D1" w:rsidR="002A779B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32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3076C" w14:textId="0D6B2CF0" w:rsidR="002A779B" w:rsidRPr="00494DC9" w:rsidRDefault="00494DC9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Этапы закаливания.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71FBC" w14:textId="77777777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373F44" w14:paraId="1849D3D8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8D7E0" w14:textId="1B5C2CA1" w:rsidR="00373F44" w:rsidRPr="00781DE6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33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31F13" w14:textId="546D3176" w:rsidR="00373F44" w:rsidRPr="00373F44" w:rsidRDefault="00494DC9" w:rsidP="00494DC9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Правила сохранения здоровья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4B1BB" w14:textId="77777777" w:rsidR="00373F44" w:rsidRPr="00373F44" w:rsidRDefault="00373F44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</w:t>
            </w:r>
          </w:p>
        </w:tc>
      </w:tr>
      <w:tr w:rsidR="00373F44" w14:paraId="493B0918" w14:textId="77777777" w:rsidTr="00F61B3E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C510C" w14:textId="0D43ED3B" w:rsidR="00373F44" w:rsidRPr="00781DE6" w:rsidRDefault="00494DC9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34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4B86" w14:textId="3DF3719D" w:rsidR="00373F44" w:rsidRDefault="00494DC9" w:rsidP="00494DC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Полезные привычки и правильное питание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60A7" w14:textId="760711C5" w:rsidR="00373F44" w:rsidRPr="00373F44" w:rsidRDefault="00494DC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</w:tbl>
    <w:tbl>
      <w:tblPr>
        <w:tblStyle w:val="a7"/>
        <w:tblW w:w="957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4"/>
        <w:gridCol w:w="6179"/>
        <w:gridCol w:w="2659"/>
      </w:tblGrid>
      <w:tr w:rsidR="002A779B" w14:paraId="6D9AADE1" w14:textId="77777777" w:rsidTr="4E877274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0AD66" w14:textId="77777777" w:rsidR="002A779B" w:rsidRDefault="002A779B" w:rsidP="00494DC9">
            <w:pPr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09991" w14:textId="77777777" w:rsidR="002A779B" w:rsidRPr="005A6D71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DE71A" w14:textId="06CBF90F" w:rsidR="002A779B" w:rsidRPr="005A6D71" w:rsidRDefault="005F284C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8</w:t>
            </w:r>
          </w:p>
        </w:tc>
      </w:tr>
      <w:tr w:rsidR="002A779B" w14:paraId="5BC77EC2" w14:textId="77777777" w:rsidTr="4E877274">
        <w:trPr>
          <w:trHeight w:val="561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0CCB5" w14:textId="0765DA32" w:rsidR="002A779B" w:rsidRDefault="005A6D71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35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DB63F" w14:textId="0C7E6A2C" w:rsidR="002A779B" w:rsidRPr="005F284C" w:rsidRDefault="00A10CDD">
            <w:pPr>
              <w:widowControl w:val="0"/>
              <w:spacing w:line="240" w:lineRule="auto"/>
              <w:jc w:val="center"/>
              <w:rPr>
                <w:rFonts w:ascii="Times" w:eastAsia="Times" w:hAnsi="Times" w:cs="Times"/>
                <w:b/>
                <w:sz w:val="24"/>
                <w:szCs w:val="24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lang w:val="ru-RU"/>
              </w:rPr>
              <w:t>Природа и человек</w:t>
            </w:r>
          </w:p>
          <w:p w14:paraId="3BE5BD72" w14:textId="34414781" w:rsidR="002A779B" w:rsidRPr="005A6D71" w:rsidRDefault="005A6D71">
            <w:pPr>
              <w:widowControl w:val="0"/>
              <w:spacing w:line="240" w:lineRule="auto"/>
              <w:ind w:left="120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Что такое экология.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64C5" w14:textId="77777777" w:rsidR="005F284C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</w:p>
          <w:p w14:paraId="39A728AC" w14:textId="5BBF3E2E" w:rsidR="002A779B" w:rsidRPr="008B38E9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1</w:t>
            </w:r>
          </w:p>
        </w:tc>
      </w:tr>
      <w:tr w:rsidR="002A779B" w14:paraId="2CEF07BA" w14:textId="77777777" w:rsidTr="4E877274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FC84B" w14:textId="23DFBF89" w:rsidR="002A779B" w:rsidRDefault="009E4ED9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3</w:t>
            </w:r>
            <w:r w:rsidR="005A6D71"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6</w:t>
            </w: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2731" w14:textId="56296EBB" w:rsidR="002A779B" w:rsidRPr="005A6D71" w:rsidRDefault="005A6D71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Окружающая среда и как о ней заботиться?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71D7B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3981A6C9" w14:textId="77777777" w:rsidTr="4E877274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4BAF" w14:textId="53E2DDDC" w:rsidR="002A779B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37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BADC" w14:textId="25A51A2F" w:rsidR="005A6D71" w:rsidRPr="005A6D71" w:rsidRDefault="005A6D71" w:rsidP="005A6D71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Весенние работы в клубах и знакомство  с садовыми инструментами.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4C29E" w14:textId="77777777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6F6CF6" w14:paraId="547783D4" w14:textId="77777777" w:rsidTr="4E877274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D991A" w14:textId="7C7D1E45" w:rsidR="006F6CF6" w:rsidRPr="00781DE6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lastRenderedPageBreak/>
              <w:t>38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02B52" w14:textId="69610FA8" w:rsidR="006F6CF6" w:rsidRPr="006F6CF6" w:rsidRDefault="005A6D71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Правила посадки саженцев.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B9483" w14:textId="77777777" w:rsidR="006F6CF6" w:rsidRPr="006F6CF6" w:rsidRDefault="00F308C6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6F6CF6" w14:paraId="6147C64E" w14:textId="77777777" w:rsidTr="4E877274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D991" w14:textId="74D62390" w:rsidR="006F6CF6" w:rsidRPr="00781DE6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39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20924" w14:textId="37B889C5" w:rsidR="005A6D71" w:rsidRDefault="005A6D71" w:rsidP="005A6D71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Уход за саженцами и рыхление земли.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F7DB" w14:textId="693A594F" w:rsidR="006F6CF6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2</w:t>
            </w:r>
          </w:p>
        </w:tc>
      </w:tr>
      <w:tr w:rsidR="002A779B" w14:paraId="1298634B" w14:textId="77777777" w:rsidTr="4E877274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F390" w14:textId="6A7B9726" w:rsidR="002A779B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40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8BA7" w14:textId="394F865A" w:rsidR="002A779B" w:rsidRPr="005A6D71" w:rsidRDefault="005A6D71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Уборка старой листвы.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0C05E" w14:textId="6F20BD85" w:rsidR="002A779B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</w:rPr>
              <w:t>1</w:t>
            </w:r>
          </w:p>
        </w:tc>
      </w:tr>
      <w:tr w:rsidR="002A779B" w14:paraId="154E9DDC" w14:textId="77777777" w:rsidTr="4E877274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9076" w14:textId="77777777" w:rsidR="002A779B" w:rsidRPr="005A6D71" w:rsidRDefault="002A779B">
            <w:pPr>
              <w:widowControl w:val="0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74729" w14:textId="77777777" w:rsidR="002A779B" w:rsidRPr="005A6D71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24560" w14:textId="45766C30" w:rsidR="002A779B" w:rsidRPr="005A6D71" w:rsidRDefault="005F284C">
            <w:pPr>
              <w:widowControl w:val="0"/>
              <w:spacing w:line="240" w:lineRule="auto"/>
              <w:ind w:left="115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9</w:t>
            </w:r>
          </w:p>
        </w:tc>
      </w:tr>
      <w:tr w:rsidR="002A779B" w14:paraId="2FC59B9C" w14:textId="77777777" w:rsidTr="4E877274">
        <w:trPr>
          <w:trHeight w:val="643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EF57" w14:textId="6B9355E5" w:rsidR="002A779B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41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6B34" w14:textId="580A6019" w:rsidR="002A779B" w:rsidRPr="005F284C" w:rsidRDefault="00A10CDD" w:rsidP="4E877274">
            <w:pPr>
              <w:widowControl w:val="0"/>
              <w:spacing w:before="36" w:line="240" w:lineRule="auto"/>
              <w:ind w:left="119"/>
              <w:jc w:val="center"/>
              <w:rPr>
                <w:rFonts w:ascii="Times" w:eastAsia="Times" w:hAnsi="Times" w:cs="Times"/>
                <w:b/>
                <w:sz w:val="24"/>
                <w:szCs w:val="24"/>
                <w:lang w:val="ru-RU"/>
              </w:rPr>
            </w:pPr>
            <w:r w:rsidRPr="005F284C">
              <w:rPr>
                <w:rFonts w:ascii="Times" w:eastAsia="Times" w:hAnsi="Times" w:cs="Times"/>
                <w:b/>
                <w:sz w:val="24"/>
                <w:szCs w:val="24"/>
                <w:lang w:val="ru-RU"/>
              </w:rPr>
              <w:t>Учреждения и организации</w:t>
            </w:r>
          </w:p>
          <w:p w14:paraId="2C014101" w14:textId="3642CFAE" w:rsidR="002A779B" w:rsidRPr="005A6D71" w:rsidRDefault="005A6D71">
            <w:pPr>
              <w:widowControl w:val="0"/>
              <w:spacing w:before="36" w:line="240" w:lineRule="auto"/>
              <w:ind w:left="119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Какие учреждения бывают в нашем городе?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1B010" w14:textId="77777777" w:rsidR="005A6D71" w:rsidRDefault="005A6D71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</w:p>
          <w:p w14:paraId="7FC42638" w14:textId="1FA57762" w:rsidR="002A779B" w:rsidRPr="008B38E9" w:rsidRDefault="008B38E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2</w:t>
            </w:r>
          </w:p>
        </w:tc>
      </w:tr>
      <w:tr w:rsidR="002A779B" w14:paraId="4F4C601C" w14:textId="77777777" w:rsidTr="4E877274">
        <w:trPr>
          <w:trHeight w:val="329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E6BCF" w14:textId="3BF36C3F" w:rsidR="002A779B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42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A2E7" w14:textId="69DFBCD7" w:rsidR="002A779B" w:rsidRPr="005A6D71" w:rsidRDefault="005A6D71">
            <w:pPr>
              <w:widowControl w:val="0"/>
              <w:spacing w:line="240" w:lineRule="auto"/>
              <w:ind w:left="116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Правила поведения в разных учреждениях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99A3C" w14:textId="25F88E76" w:rsidR="002A779B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2</w:t>
            </w:r>
          </w:p>
        </w:tc>
      </w:tr>
      <w:tr w:rsidR="002A779B" w14:paraId="2E9411ED" w14:textId="77777777" w:rsidTr="4E877274">
        <w:trPr>
          <w:trHeight w:val="326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A47E3" w14:textId="61E903FA" w:rsidR="002A779B" w:rsidRPr="00781DE6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43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53A5" w14:textId="377BAB8D" w:rsidR="002A779B" w:rsidRPr="005A6D71" w:rsidRDefault="005A6D71">
            <w:pPr>
              <w:widowControl w:val="0"/>
              <w:spacing w:line="240" w:lineRule="auto"/>
              <w:ind w:left="116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Изучение правил поведения в кино, спортивном-комплексе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83CDB" w14:textId="117A5DD7" w:rsidR="002A779B" w:rsidRPr="008B38E9" w:rsidRDefault="005F284C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2</w:t>
            </w:r>
          </w:p>
        </w:tc>
      </w:tr>
      <w:tr w:rsidR="002A779B" w14:paraId="5E8277E8" w14:textId="77777777" w:rsidTr="4E877274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E52FF" w14:textId="5AC369D8" w:rsidR="002A779B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44</w:t>
            </w:r>
            <w:r w:rsidR="009E4ED9">
              <w:rPr>
                <w:rFonts w:ascii="Times" w:eastAsia="Times" w:hAnsi="Times" w:cs="Times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8F4D8" w14:textId="271493D4" w:rsidR="002A779B" w:rsidRPr="005A6D71" w:rsidRDefault="005A6D71">
            <w:pPr>
              <w:widowControl w:val="0"/>
              <w:spacing w:line="240" w:lineRule="auto"/>
              <w:ind w:left="121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Экскурсия в кино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5D368" w14:textId="77777777" w:rsidR="002A779B" w:rsidRDefault="009E4ED9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</w:t>
            </w:r>
          </w:p>
        </w:tc>
      </w:tr>
      <w:tr w:rsidR="008B38E9" w14:paraId="2BB78493" w14:textId="77777777" w:rsidTr="4E877274">
        <w:trPr>
          <w:trHeight w:val="328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9FD39" w14:textId="3D0C332F" w:rsidR="008B38E9" w:rsidRDefault="005A6D71">
            <w:pPr>
              <w:widowControl w:val="0"/>
              <w:spacing w:line="240" w:lineRule="auto"/>
              <w:ind w:left="123"/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highlight w:val="white"/>
                <w:lang w:val="ru-RU"/>
              </w:rPr>
              <w:t>45</w:t>
            </w: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7F786" w14:textId="6126715D" w:rsidR="008B38E9" w:rsidRPr="008B38E9" w:rsidRDefault="005A6D71">
            <w:pPr>
              <w:widowControl w:val="0"/>
              <w:spacing w:line="240" w:lineRule="auto"/>
              <w:ind w:left="121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Экскурсия в спортивно-оздоровительный комплекс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6037" w14:textId="67329610" w:rsidR="008B38E9" w:rsidRPr="008B38E9" w:rsidRDefault="005A6D71">
            <w:pPr>
              <w:widowControl w:val="0"/>
              <w:spacing w:line="240" w:lineRule="auto"/>
              <w:ind w:left="139"/>
              <w:rPr>
                <w:rFonts w:ascii="Times" w:eastAsia="Times" w:hAnsi="Times" w:cs="Times"/>
                <w:sz w:val="24"/>
                <w:szCs w:val="24"/>
                <w:lang w:val="ru-RU"/>
              </w:rPr>
            </w:pPr>
            <w:r>
              <w:rPr>
                <w:rFonts w:ascii="Times" w:eastAsia="Times" w:hAnsi="Times" w:cs="Times"/>
                <w:sz w:val="24"/>
                <w:szCs w:val="24"/>
                <w:lang w:val="ru-RU"/>
              </w:rPr>
              <w:t>1</w:t>
            </w:r>
          </w:p>
        </w:tc>
      </w:tr>
      <w:tr w:rsidR="002A779B" w14:paraId="37921467" w14:textId="77777777" w:rsidTr="4E877274">
        <w:trPr>
          <w:trHeight w:val="285"/>
          <w:jc w:val="center"/>
        </w:trPr>
        <w:tc>
          <w:tcPr>
            <w:tcW w:w="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226A1" w14:textId="77777777" w:rsidR="002A779B" w:rsidRDefault="002A779B">
            <w:pPr>
              <w:widowControl w:val="0"/>
              <w:rPr>
                <w:rFonts w:ascii="Times" w:eastAsia="Times" w:hAnsi="Times" w:cs="Times"/>
                <w:sz w:val="24"/>
                <w:szCs w:val="24"/>
              </w:rPr>
            </w:pPr>
          </w:p>
        </w:tc>
        <w:tc>
          <w:tcPr>
            <w:tcW w:w="61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43505" w14:textId="77777777" w:rsidR="002A779B" w:rsidRPr="005A6D71" w:rsidRDefault="009E4ED9">
            <w:pPr>
              <w:widowControl w:val="0"/>
              <w:spacing w:line="240" w:lineRule="auto"/>
              <w:ind w:left="117"/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</w:pPr>
            <w:r w:rsidRPr="005A6D71">
              <w:rPr>
                <w:rFonts w:ascii="Times" w:eastAsia="Times" w:hAnsi="Times" w:cs="Times"/>
                <w:b/>
                <w:sz w:val="24"/>
                <w:szCs w:val="24"/>
                <w:highlight w:val="white"/>
              </w:rPr>
              <w:t xml:space="preserve">Итого  </w:t>
            </w:r>
          </w:p>
        </w:tc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53697" w14:textId="7EA3F51C" w:rsidR="002A779B" w:rsidRPr="005A6D71" w:rsidRDefault="005F284C" w:rsidP="00A10CDD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" w:eastAsia="Times" w:hAnsi="Times" w:cs="Times"/>
                <w:b/>
                <w:sz w:val="24"/>
                <w:szCs w:val="24"/>
                <w:highlight w:val="white"/>
                <w:lang w:val="ru-RU"/>
              </w:rPr>
              <w:t>8</w:t>
            </w:r>
          </w:p>
        </w:tc>
      </w:tr>
    </w:tbl>
    <w:p w14:paraId="17AD93B2" w14:textId="77777777" w:rsidR="002A779B" w:rsidRDefault="002A779B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4AFB28E" w14:textId="77777777" w:rsidR="005F284C" w:rsidRPr="00C17620" w:rsidRDefault="005F284C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DE4B5B7" w14:textId="48B2212E" w:rsidR="002A779B" w:rsidRPr="00C17620" w:rsidRDefault="005F284C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Описание учебно-методического и материально-технического обеспечения образовательного процесса</w:t>
      </w:r>
    </w:p>
    <w:p w14:paraId="60764AE8" w14:textId="1037ADB5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644343" w14:textId="77777777" w:rsidR="005F284C" w:rsidRPr="00C17620" w:rsidRDefault="005F284C" w:rsidP="00C17620">
      <w:pPr>
        <w:pStyle w:val="af0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Воронкова В.В. Программы специальной (коррекционной) образовательной школы VIII вида: 5 – 9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кл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.: В 2 сб./– М.: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Гуманит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изд. центр ВЛАДОС, 2001. – Сб. 1. – 232 с.</w:t>
      </w:r>
    </w:p>
    <w:p w14:paraId="44756643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Ерёмина, А.А. (Авт.-сост.). Коррекционно-педагогическая работа с детьми со сложной структурой дефекта: Программа формирования продуктивных видов деятельности у детей в условиях интегративного обучения / Под ред.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Волосовец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Т.В.,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Кутеповой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Е.Н.– М.: РУДН, 2007.</w:t>
      </w:r>
    </w:p>
    <w:p w14:paraId="66E0FB2B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Захарова, И.Ю.,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Моржина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Е.В. Игровая педагогика: таблица развития, подбор и описание игр. – М.: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Теревинф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2018.</w:t>
      </w:r>
    </w:p>
    <w:p w14:paraId="601090DD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Копытин, А.И. П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Стребелева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Е.А. Формирование мышления у детей с отклонениями в развитии. – М.: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Гуманит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изд. центр «ВЛАДОС», 2018.</w:t>
      </w:r>
    </w:p>
    <w:p w14:paraId="76924BDE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Львова С.А. Практический материал к урокам социально-бытовой ориентировки в специальной (коррекционной) образовательной школе VIII вида. 5 – 9 классы: пособие для учителя – М.: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Гуманит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изд. центр ВЛАДОС, 2005. – 136с.</w:t>
      </w:r>
    </w:p>
    <w:p w14:paraId="65757ED4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Маленькие ступеньки. Программа ранней педагогической помощи детям с отклонениями в развитии / Под ред.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Мастюковой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Е. М.: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Даунсайд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ап, 1997.</w:t>
      </w:r>
    </w:p>
    <w:p w14:paraId="678F7C88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Мамайчук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И. И. Психокоррекционные технологии для детей с проблемами в развитии. С.-П.: Речь, 2003.</w:t>
      </w:r>
    </w:p>
    <w:p w14:paraId="06A94E5E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Морозова, С.С. Аутизм: коррекционная работа при тяжёлых и осложнённых формах: пособие для учителя-дефектолога. – М.: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Гуманит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изд. центр «ВЛАДОС», 2007. Научно-методическая разработка учебно-методического комплекса по реализации СИПР, включая мультимедийное обучение. – </w:t>
      </w:r>
      <w:proofErr w:type="gram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Текст :электронный</w:t>
      </w:r>
      <w:proofErr w:type="gram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// Учебно-методический комплекс</w:t>
      </w:r>
    </w:p>
    <w:p w14:paraId="28302146" w14:textId="77777777" w:rsidR="005F284C" w:rsidRPr="005F284C" w:rsidRDefault="005F284C" w:rsidP="00C176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Формирование жизненных компетенций у детей с тяжёлой умственной отсталостью в процессе </w:t>
      </w:r>
      <w:proofErr w:type="spellStart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абилитационной</w:t>
      </w:r>
      <w:proofErr w:type="spellEnd"/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работы: Практическое пособие/ Авт.-сост.: С.Ю. Танцюра, Т.Ф. Баранова, Б.М. Басангова, С.М.</w:t>
      </w:r>
    </w:p>
    <w:p w14:paraId="1141BE30" w14:textId="77777777" w:rsidR="005F284C" w:rsidRPr="005F284C" w:rsidRDefault="005F284C" w:rsidP="00C17620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Материально-техническое оснащение образовательного процесса:</w:t>
      </w:r>
    </w:p>
    <w:p w14:paraId="222A0271" w14:textId="4308C8C6" w:rsidR="005F284C" w:rsidRPr="00C17620" w:rsidRDefault="005F284C" w:rsidP="00C17620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Предметные и сюжетные картинки, фотографии с изображением членов семьи ребенка; пиктограммы и видеозаписи действий, правил поведения, пиктограммы с изображением действий, операций самообслуживания, используемых при этом предметов и др. Кроме того, используются видеоматериалы, презентации, мультипликационные фильмы, иллюстрирующие внутрисемейные взаимоотношения; семейный альбом, рабочие тетради с изображениями контуров взрослых и детей для раскрашивания, вырезания, наклеивания, составления фотоколлажей и альбомов; обучающие компьютерные программы, способствующие формированию у детей доступных представлений о ближайшем социальном окружении. По возможности, используются технические средства: компьютер, видеопроектор и другое мультимедийное оборудование. Стеллажи для наглядных пособий, зеркала настенные и индивидуальные, столы, стулья и др.</w:t>
      </w:r>
    </w:p>
    <w:p w14:paraId="430B1E1C" w14:textId="1C8F0246" w:rsidR="000E4E0E" w:rsidRPr="00C17620" w:rsidRDefault="000E4E0E" w:rsidP="00C17620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20CE062" w14:textId="5138F4E4" w:rsidR="000E4E0E" w:rsidRPr="005F284C" w:rsidRDefault="000E4E0E" w:rsidP="00C17620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ресурсы:</w:t>
      </w:r>
    </w:p>
    <w:p w14:paraId="3420A245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Федеральный центр информационно-образовательных ресурсов http://fcior.edu.ru/</w:t>
      </w:r>
    </w:p>
    <w:p w14:paraId="62FE01D6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Единая коллекция цифровых образовательных ресурсов http://school-collection.edu.ru/</w:t>
      </w:r>
    </w:p>
    <w:p w14:paraId="4599679A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Библиотека Московской электронной школы (МЭШ) </w:t>
      </w:r>
      <w:hyperlink r:id="rId6" w:history="1">
        <w:r w:rsidRPr="00C1762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https://uchebnik.mos.ru/catalogue</w:t>
        </w:r>
      </w:hyperlink>
    </w:p>
    <w:p w14:paraId="29285843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Российская электронная школа https://resh.edu.ru/</w:t>
      </w:r>
    </w:p>
    <w:p w14:paraId="0BCEC99A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Сайт для учеников начальной школы, где можно найти учебники и пособия, вспомогательную литературу и наборы прописей, тесты, пробные контрольные работы, тексты для диктантов и изложений и огромное количество других полезных материалов https://ja-uchenik.ru/</w:t>
      </w:r>
    </w:p>
    <w:p w14:paraId="1718C275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https://learningapps.org/display?v=p18urhm0520</w:t>
      </w:r>
    </w:p>
    <w:p w14:paraId="2BE8CE1C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Образовательное видео http://univertv.ru/</w:t>
      </w:r>
    </w:p>
    <w:p w14:paraId="1D37C637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Портал «Российское образование - http://www.edu.ru содержит информацию о Интернет-ресурсах, ссылки на законы, стандарты и документы, регламентирующие образовательную деятельность.</w:t>
      </w:r>
    </w:p>
    <w:p w14:paraId="7FBBEEBD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17. Проектная деятельность http://www.lotos.dtn.ru/mo_m_smir_03.html;</w:t>
      </w:r>
    </w:p>
    <w:p w14:paraId="67C2C2CB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http://www.1september.ru веб-сайт «Объединение педагогических изданий «Первое сентября»</w:t>
      </w:r>
    </w:p>
    <w:p w14:paraId="65B0A9FD" w14:textId="3A3427AB" w:rsidR="005F284C" w:rsidRPr="00B33BB5" w:rsidRDefault="005F284C" w:rsidP="00B33BB5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Информационные и коммуникационные технологии в обучении</w:t>
      </w:r>
    </w:p>
    <w:p w14:paraId="45764346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Российский образовательный портал http://www.school.edu.ru/</w:t>
      </w:r>
    </w:p>
    <w:p w14:paraId="64FFB1A3" w14:textId="77777777" w:rsidR="005F284C" w:rsidRPr="00C17620" w:rsidRDefault="005F284C" w:rsidP="00C17620">
      <w:pPr>
        <w:pStyle w:val="af0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1762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Единая коллекция Цифровых Образовательных Ресурсов http://schoolcollection.edu.ru/</w:t>
      </w:r>
    </w:p>
    <w:p w14:paraId="55497A9B" w14:textId="0B101024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FE9987D" w14:textId="3824E4BF" w:rsidR="000E4E0E" w:rsidRPr="00C17620" w:rsidRDefault="000E4E0E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81E7D0" w14:textId="75622FDA" w:rsidR="002A779B" w:rsidRPr="00C17620" w:rsidRDefault="005F284C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Планируемые </w:t>
      </w:r>
      <w:r w:rsidR="4E877274" w:rsidRPr="00C17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результаты освоения курса внеурочной деятельности «Я умею, я могу!» </w:t>
      </w:r>
    </w:p>
    <w:p w14:paraId="67F23471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Обучающиеся овладевают полезными для них знаниями, умениями и навыками достигают максимально доступного им уровня жизненной компетенции, осваивают необходимые формы социального поведения. </w:t>
      </w:r>
    </w:p>
    <w:p w14:paraId="66204FF1" w14:textId="77777777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F9A1F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Планируемые (возможные) личностные результаты </w:t>
      </w:r>
    </w:p>
    <w:p w14:paraId="5BD3286C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Личностные результаты освоения коррекционного курса включают индивидуально-личностные качества и социальные (жизненные) компетенции обучающегося, социально значимые ценностные установки. </w:t>
      </w:r>
    </w:p>
    <w:p w14:paraId="3A7D657E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14:paraId="72AACD77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положительное отношение к окружающей действительности, готовность к организации взаимодействия с ней и эстетическому ее восприятию; </w:t>
      </w:r>
    </w:p>
    <w:p w14:paraId="37C4E001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– самостоятельность в выполнении учебных заданий, поручений, договоренностей. </w:t>
      </w:r>
    </w:p>
    <w:p w14:paraId="2DBF0D7D" w14:textId="77777777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4403D4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Планируемые (возможные) предметные результаты </w:t>
      </w:r>
    </w:p>
    <w:p w14:paraId="2ABCE072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Имеет представления о доме, школе, о расположенных в них и рядом объектах (мебель, оборудование, одежда, посуда, игровая площадка, и др.), о транспорте и т.д.</w:t>
      </w:r>
    </w:p>
    <w:p w14:paraId="4CAE02B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соблюдать элементарные правила безопасности поведения в доме, на улице, в транспорте, в общественных местах. </w:t>
      </w:r>
    </w:p>
    <w:p w14:paraId="0DA60A18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Имеет представления о деятельности и профессиях людей, окружающих обучающегося (учитель, повар, врач, водитель и т.д.). </w:t>
      </w:r>
    </w:p>
    <w:p w14:paraId="2C6FC96F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Имеет представления о социальных ролях людей (пассажир, пешеход, покупатель и т.д.), правилах поведения согласно социальным ролям в различных ситуациях. </w:t>
      </w:r>
    </w:p>
    <w:p w14:paraId="01319C64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соблюдать правила поведения на уроках и во внеурочной деятельности, взаимодействовать с взрослыми и сверстниками, выбирая адекватную дистанцию и формы контакта, соответствующие возрасту и полу обучающегося. </w:t>
      </w:r>
    </w:p>
    <w:p w14:paraId="4A10533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Имеет представление о дружбе, товарищах, сверстниках. </w:t>
      </w:r>
    </w:p>
    <w:p w14:paraId="5B17700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находить друзей на основе личностных </w:t>
      </w:r>
      <w:proofErr w:type="spellStart"/>
      <w:r w:rsidRPr="00C17620">
        <w:rPr>
          <w:rFonts w:ascii="Times New Roman" w:eastAsia="Times New Roman" w:hAnsi="Times New Roman" w:cs="Times New Roman"/>
          <w:sz w:val="28"/>
          <w:szCs w:val="28"/>
        </w:rPr>
        <w:t>эмпатий</w:t>
      </w:r>
      <w:proofErr w:type="spellEnd"/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AEDF2B0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Умение организовывать свободное время с учетом своих и совместных интересов. </w:t>
      </w:r>
    </w:p>
    <w:p w14:paraId="037E21EF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Определяет, называть или находить на картинках предметы ухода за волосами (расческа, массажная щетка). </w:t>
      </w:r>
    </w:p>
    <w:p w14:paraId="2BB1093D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Составляет по пиктограммам последовательности действий при расчесывании или рассказ о ней. </w:t>
      </w:r>
    </w:p>
    <w:p w14:paraId="10C39064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Выполняет упражнения по выбору моющих средств для мытья рук и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головы. </w:t>
      </w:r>
    </w:p>
    <w:p w14:paraId="5642462D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Использует бумажное полотенца (отрывание, вытирание рук, выбрасывание в мусорную корзину). </w:t>
      </w:r>
    </w:p>
    <w:p w14:paraId="2546D626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Участвует в дидактических играх и упражнениях на выбор и называние предметов личной гигиены (различные виды мыла и полотенец). </w:t>
      </w:r>
    </w:p>
    <w:p w14:paraId="30F06B52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Имеет представления о предметах ухода за чистотой жилища (веник, щетка, швабра, ведро, тряпки, моющие средства). </w:t>
      </w:r>
    </w:p>
    <w:p w14:paraId="20652278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Участвует в сюжетно-дидактических играх по отработке алгоритма покупок предметов гигиены и предметов ухода за жильем: игра «Хозяйственный магазин». </w:t>
      </w:r>
    </w:p>
    <w:p w14:paraId="7DD03BCC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Выполняет практические действия по применению уборочного инвентаря (Вытри доску. Протри пыль на подоконниках). </w:t>
      </w:r>
    </w:p>
    <w:p w14:paraId="2707CF6D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Определяет транспортные средства, с которыми встречаются в повседневной жизни, с последующим выделением наиболее значимых для обучения правилам дорожного движения ситуаций и объектов. </w:t>
      </w:r>
    </w:p>
    <w:p w14:paraId="0125D98B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Знает элементарные правила поведения на улице, на дороге, в процессе сюжетных подвижных игр. </w:t>
      </w:r>
    </w:p>
    <w:p w14:paraId="2ACB41D3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Соблюдает правила поведения во время еды. </w:t>
      </w:r>
    </w:p>
    <w:p w14:paraId="01118739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различать и называть предметы одежды и обуви (трусы, носки, колготы, майка, рубашка, джинсы, шорты, платье, сарафан, юбка, жилетка, пальто, шубка, куртка, сапоги, ботинки, тапочки, босоножки, туфли и т.д.). </w:t>
      </w:r>
    </w:p>
    <w:p w14:paraId="582793A2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Соблюдает последовательность действий при одевании и обувании. </w:t>
      </w:r>
    </w:p>
    <w:p w14:paraId="284407BB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складывать и вешать снятую одежду и обувь. </w:t>
      </w:r>
    </w:p>
    <w:p w14:paraId="4D2651FF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шнуровать ботинки, завязывать и развязывать шнурки, различать обувь для правой и левой ноги, застегивать крупные и мелкие пуговицы, молнии, кнопки и т.д. </w:t>
      </w:r>
    </w:p>
    <w:p w14:paraId="31728C8D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Умеет правильно и последовательно одеваться (одежду и обувь), самостоятельно застегивают одежду (на пуговицы, молнию, кнопки). </w:t>
      </w:r>
    </w:p>
    <w:p w14:paraId="1974C4F9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Следит за своим внешним видом, проверяют, застегнута ли одежда, не испачкана ли. </w:t>
      </w:r>
    </w:p>
    <w:p w14:paraId="4C4F4002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При раздевании умеет складывать в определенной последовательности одежду в свой шкафчик.  </w:t>
      </w:r>
    </w:p>
    <w:p w14:paraId="6B62F1B3" w14:textId="7490AC90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38F6BD" w14:textId="3D5E9630" w:rsidR="00C17620" w:rsidRPr="00C17620" w:rsidRDefault="00C17620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B48E12" w14:textId="59BB3230" w:rsidR="00C17620" w:rsidRPr="00C17620" w:rsidRDefault="00C17620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8139C5" w14:textId="77777777" w:rsidR="00C17620" w:rsidRPr="00C17620" w:rsidRDefault="00C17620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ED1D3F" w14:textId="294E486A" w:rsidR="4E877274" w:rsidRPr="00C17620" w:rsidRDefault="4E877274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D55ADE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b/>
          <w:sz w:val="28"/>
          <w:szCs w:val="28"/>
        </w:rPr>
        <w:t>Критерии и механизм отслеживания результатов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2F2C34E" w14:textId="77777777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3B9145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Педагог в течение занятия отслеживает успешность освоения курса учеником. При необходимости меняется способ подачи изучаемого материала (ролевая игра, практическое действие, презентации, фильмы и мультфильмы на тему урока)</w:t>
      </w:r>
    </w:p>
    <w:p w14:paraId="680A4E5D" w14:textId="77777777" w:rsidR="002A779B" w:rsidRPr="00C17620" w:rsidRDefault="002A779B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C7621F" w14:textId="77777777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Реализация этих разделов предусматривает изучение теоретического материала и практических занятий. </w:t>
      </w:r>
    </w:p>
    <w:p w14:paraId="2DD5C82B" w14:textId="082EA399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В процессе п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 xml:space="preserve">едагогической работы умственно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отсталые дети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lastRenderedPageBreak/>
        <w:t>приобретают навыки с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 xml:space="preserve">амостоятельного обслуживания и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самообслуживания, пользования бытов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 xml:space="preserve">ой техникой, одеждой, обувью и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другими предметами быта, учатся ухаживать за растениями,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 xml:space="preserve"> животными,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готовить пищу, оказывать посильную помощь другим людям. </w:t>
      </w:r>
    </w:p>
    <w:p w14:paraId="77050200" w14:textId="1AFC4ACB" w:rsidR="002A779B" w:rsidRPr="00C17620" w:rsidRDefault="005F284C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У детей с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>умственной отсталостью отмечается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недоразвитие всех психических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>процессов, их поведения и деятельнос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ти. Социально-бытовая умелость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>должна быть сформирована в виде умения обс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луживать себя в быту,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>выполнять основные навыки самообслужив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ания – пользоваться отдельными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 xml:space="preserve">столовыми приборами, принимать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пищу с помощью тарелки, чашки,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>пользоваться платком и туалетной бумаг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ой, одеваться и т.д. В этот же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>перечень входит умение жить в коллект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иве и не создавать конфликтных </w:t>
      </w:r>
      <w:r w:rsidR="009E4ED9" w:rsidRPr="00C17620">
        <w:rPr>
          <w:rFonts w:ascii="Times New Roman" w:eastAsia="Times New Roman" w:hAnsi="Times New Roman" w:cs="Times New Roman"/>
          <w:sz w:val="28"/>
          <w:szCs w:val="28"/>
        </w:rPr>
        <w:t xml:space="preserve">ситуаций. </w:t>
      </w:r>
    </w:p>
    <w:p w14:paraId="0EE12842" w14:textId="6B07EE30" w:rsidR="002A779B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>В процессе формирования соц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 xml:space="preserve">иально-бытовых навыков большое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внимание уделяется формированию навыко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 xml:space="preserve">в культуры поведения, культуры 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>общения, умению вести себя в общественных местах, в коллективе детей.  Этому способствуют проводим</w:t>
      </w:r>
      <w:r w:rsidR="005F284C" w:rsidRPr="00C17620">
        <w:rPr>
          <w:rFonts w:ascii="Times New Roman" w:eastAsia="Times New Roman" w:hAnsi="Times New Roman" w:cs="Times New Roman"/>
          <w:sz w:val="28"/>
          <w:szCs w:val="28"/>
        </w:rPr>
        <w:t>ые специальные занятия, беседы,</w:t>
      </w: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дидактические игры, чтение и разучивание стихов.</w:t>
      </w:r>
    </w:p>
    <w:p w14:paraId="54CD245A" w14:textId="4C30CC18" w:rsidR="00EA20CA" w:rsidRPr="00C17620" w:rsidRDefault="009E4ED9" w:rsidP="00C1762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620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 различные методы и формы реализации данной программы.</w:t>
      </w:r>
    </w:p>
    <w:p w14:paraId="418FB1CF" w14:textId="36C35F35" w:rsidR="4E877274" w:rsidRDefault="4E877274" w:rsidP="4E877274">
      <w:pPr>
        <w:widowControl w:val="0"/>
        <w:spacing w:before="639" w:line="240" w:lineRule="auto"/>
        <w:ind w:right="4353"/>
        <w:jc w:val="right"/>
        <w:rPr>
          <w:rFonts w:ascii="Times" w:eastAsia="Times" w:hAnsi="Times" w:cs="Times"/>
          <w:b/>
          <w:bCs/>
          <w:sz w:val="28"/>
          <w:szCs w:val="28"/>
        </w:rPr>
      </w:pPr>
    </w:p>
    <w:sectPr w:rsidR="4E877274" w:rsidSect="00934610">
      <w:pgSz w:w="11909" w:h="16834"/>
      <w:pgMar w:top="426" w:right="1134" w:bottom="1134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12F76"/>
    <w:multiLevelType w:val="hybridMultilevel"/>
    <w:tmpl w:val="01AA5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922EE"/>
    <w:multiLevelType w:val="multilevel"/>
    <w:tmpl w:val="874E35C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20B45493"/>
    <w:multiLevelType w:val="multilevel"/>
    <w:tmpl w:val="9DAEA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B31DFF"/>
    <w:multiLevelType w:val="multilevel"/>
    <w:tmpl w:val="05D8A9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A46DE"/>
    <w:multiLevelType w:val="hybridMultilevel"/>
    <w:tmpl w:val="E6084C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B3D92"/>
    <w:multiLevelType w:val="multilevel"/>
    <w:tmpl w:val="939411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9D33F9"/>
    <w:multiLevelType w:val="hybridMultilevel"/>
    <w:tmpl w:val="DF6A8734"/>
    <w:lvl w:ilvl="0" w:tplc="76C28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AC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A09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AD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52B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BAD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386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0E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005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65C0A"/>
    <w:multiLevelType w:val="multilevel"/>
    <w:tmpl w:val="75407D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910927"/>
    <w:multiLevelType w:val="multilevel"/>
    <w:tmpl w:val="9D485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79B"/>
    <w:rsid w:val="000E4E0E"/>
    <w:rsid w:val="00111FD6"/>
    <w:rsid w:val="001E6F23"/>
    <w:rsid w:val="0029575F"/>
    <w:rsid w:val="002A779B"/>
    <w:rsid w:val="00336118"/>
    <w:rsid w:val="00373F44"/>
    <w:rsid w:val="003A4595"/>
    <w:rsid w:val="00494DC9"/>
    <w:rsid w:val="00560B18"/>
    <w:rsid w:val="005A6D71"/>
    <w:rsid w:val="005C0374"/>
    <w:rsid w:val="005F284C"/>
    <w:rsid w:val="006429E2"/>
    <w:rsid w:val="006861F7"/>
    <w:rsid w:val="006F6CF6"/>
    <w:rsid w:val="00781DE6"/>
    <w:rsid w:val="008B38E9"/>
    <w:rsid w:val="008D1A60"/>
    <w:rsid w:val="00934610"/>
    <w:rsid w:val="009601F1"/>
    <w:rsid w:val="009730DF"/>
    <w:rsid w:val="009A734F"/>
    <w:rsid w:val="009E4ED9"/>
    <w:rsid w:val="009F1A15"/>
    <w:rsid w:val="00A10CDD"/>
    <w:rsid w:val="00B33BB5"/>
    <w:rsid w:val="00B8612C"/>
    <w:rsid w:val="00BE7175"/>
    <w:rsid w:val="00C17620"/>
    <w:rsid w:val="00C839FC"/>
    <w:rsid w:val="00C9372D"/>
    <w:rsid w:val="00CA5C77"/>
    <w:rsid w:val="00E24F9C"/>
    <w:rsid w:val="00E72C83"/>
    <w:rsid w:val="00EA20CA"/>
    <w:rsid w:val="00F308C6"/>
    <w:rsid w:val="00F61B3E"/>
    <w:rsid w:val="00F70F5C"/>
    <w:rsid w:val="00FA0ACC"/>
    <w:rsid w:val="06C1E7B2"/>
    <w:rsid w:val="06F44C98"/>
    <w:rsid w:val="0E900F4A"/>
    <w:rsid w:val="0F15D07D"/>
    <w:rsid w:val="18C4C311"/>
    <w:rsid w:val="1D5945C2"/>
    <w:rsid w:val="20B11437"/>
    <w:rsid w:val="21CBB6F8"/>
    <w:rsid w:val="22ABA857"/>
    <w:rsid w:val="25C2F44E"/>
    <w:rsid w:val="280D637D"/>
    <w:rsid w:val="2939012E"/>
    <w:rsid w:val="2AC157BC"/>
    <w:rsid w:val="2AC1AA8B"/>
    <w:rsid w:val="2EB045D0"/>
    <w:rsid w:val="3097A673"/>
    <w:rsid w:val="316A6BE7"/>
    <w:rsid w:val="35AEF908"/>
    <w:rsid w:val="391FAD7C"/>
    <w:rsid w:val="3D031576"/>
    <w:rsid w:val="3ECE4BC3"/>
    <w:rsid w:val="406688CF"/>
    <w:rsid w:val="416E4D76"/>
    <w:rsid w:val="48177A95"/>
    <w:rsid w:val="4A2258AE"/>
    <w:rsid w:val="4BC72058"/>
    <w:rsid w:val="4E877274"/>
    <w:rsid w:val="4EF88619"/>
    <w:rsid w:val="4FA3C681"/>
    <w:rsid w:val="53984F8F"/>
    <w:rsid w:val="561326BB"/>
    <w:rsid w:val="5A7A1332"/>
    <w:rsid w:val="64053C6B"/>
    <w:rsid w:val="66AAB837"/>
    <w:rsid w:val="69B08644"/>
    <w:rsid w:val="6CFECB05"/>
    <w:rsid w:val="6F480CC6"/>
    <w:rsid w:val="716028D7"/>
    <w:rsid w:val="72AAA634"/>
    <w:rsid w:val="73B2F8F0"/>
    <w:rsid w:val="796A8EEA"/>
    <w:rsid w:val="7D5CE38C"/>
    <w:rsid w:val="7F1BE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DDF4"/>
  <w15:docId w15:val="{3637B6AD-6615-4F20-976E-9A086DC2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c0">
    <w:name w:val="c0"/>
    <w:basedOn w:val="a"/>
    <w:rsid w:val="00373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1">
    <w:name w:val="c1"/>
    <w:basedOn w:val="a0"/>
    <w:rsid w:val="00373F44"/>
  </w:style>
  <w:style w:type="paragraph" w:styleId="ae">
    <w:name w:val="Balloon Text"/>
    <w:basedOn w:val="a"/>
    <w:link w:val="af"/>
    <w:uiPriority w:val="99"/>
    <w:semiHidden/>
    <w:unhideWhenUsed/>
    <w:rsid w:val="009601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601F1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  <w:pPr>
      <w:spacing w:line="240" w:lineRule="auto"/>
    </w:pPr>
  </w:style>
  <w:style w:type="paragraph" w:customStyle="1" w:styleId="c10">
    <w:name w:val="c10"/>
    <w:basedOn w:val="a"/>
    <w:rsid w:val="005F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6">
    <w:name w:val="c6"/>
    <w:basedOn w:val="a0"/>
    <w:rsid w:val="005F284C"/>
  </w:style>
  <w:style w:type="character" w:customStyle="1" w:styleId="c3">
    <w:name w:val="c3"/>
    <w:basedOn w:val="a0"/>
    <w:rsid w:val="005F284C"/>
  </w:style>
  <w:style w:type="paragraph" w:customStyle="1" w:styleId="c32">
    <w:name w:val="c32"/>
    <w:basedOn w:val="a"/>
    <w:rsid w:val="005F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43">
    <w:name w:val="c43"/>
    <w:basedOn w:val="a0"/>
    <w:rsid w:val="005F284C"/>
  </w:style>
  <w:style w:type="character" w:styleId="af2">
    <w:name w:val="Hyperlink"/>
    <w:basedOn w:val="a0"/>
    <w:uiPriority w:val="99"/>
    <w:semiHidden/>
    <w:unhideWhenUsed/>
    <w:rsid w:val="005F28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://uchebnik.mos.ru/catalogue&amp;sa=D&amp;source=editors&amp;ust=1693792282865529&amp;usg=AOvVaw2_Nck0gr_hT_jIInNzHJj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CD0C9-1A70-449C-AEB9-E7F44D46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14</Pages>
  <Words>4002</Words>
  <Characters>22816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33</cp:revision>
  <cp:lastPrinted>2024-07-31T08:12:00Z</cp:lastPrinted>
  <dcterms:created xsi:type="dcterms:W3CDTF">2023-09-02T13:46:00Z</dcterms:created>
  <dcterms:modified xsi:type="dcterms:W3CDTF">2024-09-16T05:52:00Z</dcterms:modified>
</cp:coreProperties>
</file>