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217" w:lineRule="atLeast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Новогодняя конкурсная программа  для 1 класса 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Вед. </w:t>
      </w:r>
      <w:r>
        <w:rPr>
          <w:color w:val="000000"/>
          <w:sz w:val="28"/>
          <w:szCs w:val="28"/>
        </w:rPr>
        <w:t>Здравствуйте, ребятишки!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Девчонки и мальчишки!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окошком снег идёт,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Значит, скоро Новый год.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Дед Мороз уже в пути,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Долго к нам ему идти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заснеженным полям,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сугробам, по лесам.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Новым годом нас поздравит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подарки нам оставит.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***</w:t>
      </w:r>
    </w:p>
    <w:p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Ведущий.   </w:t>
      </w:r>
      <w:r>
        <w:rPr>
          <w:rFonts w:ascii="Times New Roman" w:hAnsi="Times New Roman" w:cs="Times New Roman"/>
          <w:sz w:val="28"/>
          <w:szCs w:val="28"/>
        </w:rPr>
        <w:t xml:space="preserve">Есть  у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меня  игра </w:t>
      </w:r>
      <w:r>
        <w:rPr>
          <w:rFonts w:ascii="Times New Roman" w:hAnsi="Times New Roman" w:cs="Times New Roman"/>
          <w:sz w:val="28"/>
          <w:szCs w:val="28"/>
        </w:rPr>
        <w:t xml:space="preserve"> для  вас: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Я  начну  её  сейчас.</w:t>
      </w:r>
    </w:p>
    <w:p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Я  начну – а  вы  кончайте,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Дружно  хором  отвечайте.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Игра «Загадки»: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 него  румяный  нос,  сам  он  бородатый,  кто  же  это  …. (Дед  Мороз),  правильно,  ребята.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дворе  мороз  крепчает – нос  румянит,  щёки  жжёт,  а  мы  с  вами  встречаем  развесёлый  ………  (Новый  год).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Мягко  светятся  иголки,  хвойный  дух  идёт  …..  (от  ёлки).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Ветки  слабо  шелестят,  бусы  яркие  ….(  блестят).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 качаются  игрушки – флаги,  звёздочки,  ….   (хлопушки).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Нити  пёстрой  мишуры,  колокольчики,  ……   (шары).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Рыбок  хрупкие  фигурки,  птицы,  лыжницы,  …  (Снегурки).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Белоус  и  краснонос  под  ветвями  ….   (Дед  Мороз).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  а  ёлка,  просто  диво!  Как  нарядна,  как  ….  (красива)!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 огни  зажглись  на  ней.  Сотни  крошечных  ….  (огней).</w:t>
      </w:r>
    </w:p>
    <w:p>
      <w:pPr>
        <w:pStyle w:val="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 верхушку  украшая,  там  сияет,  как  всегда,  очень  яркая,  большая,  золотистая  ….   (звезда).</w:t>
      </w:r>
    </w:p>
    <w:p>
      <w:pPr>
        <w:pStyle w:val="6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 под  этим  хороводом  говор,  песни,  звонкий  смех.  Поздравляю  ….  (с  Новым  годом!),  с  новым  счастьем  сразу  всех.</w:t>
      </w:r>
    </w:p>
    <w:p>
      <w:pPr>
        <w:pStyle w:val="5"/>
        <w:numPr>
          <w:ilvl w:val="0"/>
          <w:numId w:val="3"/>
        </w:numPr>
        <w:spacing w:line="217" w:lineRule="atLeast"/>
        <w:jc w:val="both"/>
        <w:rPr>
          <w:rFonts w:hint="default"/>
          <w:b/>
          <w:i/>
          <w:iCs/>
          <w:color w:val="000000"/>
          <w:sz w:val="28"/>
          <w:szCs w:val="28"/>
          <w:lang w:val="ru-RU"/>
        </w:rPr>
      </w:pPr>
      <w:r>
        <w:rPr>
          <w:b/>
          <w:i/>
          <w:iCs/>
          <w:color w:val="000000"/>
          <w:sz w:val="28"/>
          <w:szCs w:val="28"/>
        </w:rPr>
        <w:t>Песня</w:t>
      </w:r>
      <w:r>
        <w:rPr>
          <w:rFonts w:hint="default"/>
          <w:b/>
          <w:i/>
          <w:iCs/>
          <w:color w:val="000000"/>
          <w:sz w:val="28"/>
          <w:szCs w:val="28"/>
          <w:lang w:val="ru-RU"/>
        </w:rPr>
        <w:t xml:space="preserve"> «В лесу родилась ёлочка»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pStyle w:val="5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В лесу родилась ёлочка,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В лесу она росла.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Зимой и летом стройная,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Зелёная была.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Метель ей пела песенку: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«Спи, ёлочка, бай-бай!»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Мороз снежком укутывал: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«Смотри, не замерзай!»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Трусишка зайка серенький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Под ёлочкой скакал.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Порою волк, сердитый волк,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Рысцою пробегал.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Чу! Снег по лесу частому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Под полозом скрипит.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Лошадка мохноногая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Торопится, бежит.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Везёт лошадка дровенки,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На дровнях - мужичок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Срубил он нашу ёлочку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Под самый корешок.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Теперь она, нарядная,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На праздник к нам пришла,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И много, много радости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Детишкам принесла.</w:t>
      </w:r>
    </w:p>
    <w:p>
      <w:pPr>
        <w:pStyle w:val="5"/>
        <w:numPr>
          <w:ilvl w:val="0"/>
          <w:numId w:val="3"/>
        </w:numPr>
        <w:spacing w:line="217" w:lineRule="atLeast"/>
        <w:jc w:val="both"/>
        <w:rPr>
          <w:rFonts w:hint="default"/>
          <w:b/>
          <w:i/>
          <w:iCs/>
          <w:color w:val="000000"/>
          <w:sz w:val="28"/>
          <w:szCs w:val="28"/>
          <w:lang w:val="ru-RU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4465" w:space="425"/>
            <w:col w:w="4465"/>
          </w:cols>
          <w:docGrid w:linePitch="360" w:charSpace="0"/>
        </w:sectPr>
      </w:pPr>
    </w:p>
    <w:p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>
      <w:pPr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Ребята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повторяйте: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</w:t>
      </w:r>
    </w:p>
    <w:p>
      <w:pPr>
        <w:ind w:firstLine="1400" w:firstLineChars="50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Ну-ка, елка, встрепенись! </w:t>
      </w:r>
    </w:p>
    <w:p>
      <w:pPr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   Ну-ка, елка, улыбнись! </w:t>
      </w:r>
    </w:p>
    <w:p>
      <w:pPr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   Ну-ка, елка, раз, два, три — </w:t>
      </w:r>
    </w:p>
    <w:p>
      <w:pPr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   Светом радости ...(гори)!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Все</w:t>
      </w:r>
      <w:r>
        <w:rPr>
          <w:rFonts w:ascii="Times New Roman" w:hAnsi="Times New Roman" w:eastAsia="Calibri" w:cs="Times New Roman"/>
          <w:sz w:val="28"/>
          <w:szCs w:val="28"/>
        </w:rPr>
        <w:t>: Гори!</w:t>
      </w:r>
    </w:p>
    <w:p>
      <w:pPr>
        <w:pStyle w:val="5"/>
        <w:numPr>
          <w:ilvl w:val="0"/>
          <w:numId w:val="3"/>
        </w:numPr>
        <w:spacing w:line="217" w:lineRule="atLeast"/>
        <w:ind w:left="0" w:leftChars="0" w:firstLine="0" w:firstLineChars="0"/>
        <w:jc w:val="both"/>
        <w:rPr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>Игра «Богатырская сила»</w:t>
      </w:r>
      <w:r>
        <w:rPr>
          <w:color w:val="000000"/>
          <w:sz w:val="28"/>
          <w:szCs w:val="28"/>
        </w:rPr>
        <w:t xml:space="preserve"> Приглашается </w:t>
      </w:r>
      <w:r>
        <w:rPr>
          <w:color w:val="000000"/>
          <w:sz w:val="28"/>
          <w:szCs w:val="28"/>
          <w:lang w:val="ru-RU"/>
        </w:rPr>
        <w:t>дети</w:t>
      </w:r>
      <w:r>
        <w:rPr>
          <w:color w:val="000000"/>
          <w:sz w:val="28"/>
          <w:szCs w:val="28"/>
        </w:rPr>
        <w:t>, им выдается лист белой бумаги.</w:t>
      </w:r>
    </w:p>
    <w:p>
      <w:pPr>
        <w:pStyle w:val="5"/>
        <w:pBdr>
          <w:bottom w:val="dotted" w:color="auto" w:sz="24" w:space="0"/>
        </w:pBdr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Задание: правую руку спрятать за спину, а вытянутой левой рукой взять лист бумаги за уголок и по команде кто быстрей соберет бумагу в кулак.</w:t>
      </w:r>
    </w:p>
    <w:p>
      <w:pPr>
        <w:pStyle w:val="5"/>
        <w:numPr>
          <w:ilvl w:val="0"/>
          <w:numId w:val="3"/>
        </w:numPr>
        <w:pBdr>
          <w:bottom w:val="dotted" w:color="auto" w:sz="24" w:space="0"/>
        </w:pBdr>
        <w:spacing w:line="217" w:lineRule="atLeast"/>
        <w:ind w:left="0" w:leftChars="0" w:firstLine="0" w:firstLineChars="0"/>
        <w:jc w:val="left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Коммуникативная игра «Ку-ку»</w:t>
      </w:r>
    </w:p>
    <w:p>
      <w:pPr>
        <w:pStyle w:val="5"/>
        <w:numPr>
          <w:ilvl w:val="0"/>
          <w:numId w:val="3"/>
        </w:numPr>
        <w:pBdr>
          <w:bottom w:val="dotted" w:color="auto" w:sz="24" w:space="0"/>
        </w:pBdr>
        <w:spacing w:line="217" w:lineRule="atLeast"/>
        <w:ind w:left="0" w:leftChars="0" w:firstLine="0" w:firstLineChars="0"/>
        <w:jc w:val="left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rFonts w:hint="default"/>
          <w:b/>
          <w:bCs/>
          <w:color w:val="000000"/>
          <w:sz w:val="28"/>
          <w:szCs w:val="28"/>
          <w:lang w:val="ru-RU"/>
        </w:rPr>
        <w:t>Музыкальная игра «Паровозик»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</w:p>
    <w:p>
      <w:pPr>
        <w:pStyle w:val="5"/>
        <w:numPr>
          <w:ilvl w:val="0"/>
          <w:numId w:val="3"/>
        </w:numPr>
        <w:spacing w:line="217" w:lineRule="atLeast"/>
        <w:ind w:left="0" w:leftChars="0" w:firstLine="0" w:firstLineChars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ru-RU"/>
        </w:rPr>
        <w:t>Игра</w:t>
      </w:r>
      <w:r>
        <w:rPr>
          <w:rFonts w:hint="default"/>
          <w:b/>
          <w:color w:val="000000"/>
          <w:sz w:val="28"/>
          <w:szCs w:val="28"/>
          <w:lang w:val="ru-RU"/>
        </w:rPr>
        <w:t xml:space="preserve"> «</w:t>
      </w:r>
      <w:r>
        <w:rPr>
          <w:b/>
          <w:color w:val="000000"/>
          <w:sz w:val="28"/>
          <w:szCs w:val="28"/>
        </w:rPr>
        <w:t>Поймай снежок</w:t>
      </w:r>
      <w:r>
        <w:rPr>
          <w:rFonts w:hint="default"/>
          <w:b/>
          <w:color w:val="000000"/>
          <w:sz w:val="28"/>
          <w:szCs w:val="28"/>
          <w:lang w:val="ru-RU"/>
        </w:rPr>
        <w:t>»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Участвуют несколько пар. Дети стоят друг против друга на расстоянии приблизительно 4 метров. У одного ребенка пустое ведерко, у другого — мешочек с определенным количеством “снежков” (скомканные листы белой бумаги). По сигналу ребенок бросает снежки, а напарник старается поймать их ведром. Выигрывает пара, которая первой закончит игру и наберет большее количество “снежков”.</w:t>
      </w:r>
    </w:p>
    <w:p>
      <w:pPr>
        <w:pStyle w:val="5"/>
        <w:numPr>
          <w:ilvl w:val="0"/>
          <w:numId w:val="3"/>
        </w:numPr>
        <w:spacing w:line="217" w:lineRule="atLeast"/>
        <w:ind w:left="0" w:leftChars="0" w:firstLine="0" w:firstLineChars="0"/>
        <w:jc w:val="both"/>
        <w:rPr>
          <w:b/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>Игра «Что мы делаем зимой»</w:t>
      </w:r>
      <w:r>
        <w:rPr>
          <w:rFonts w:hint="default"/>
          <w:b/>
          <w:i/>
          <w:iCs/>
          <w:color w:val="000000"/>
          <w:sz w:val="28"/>
          <w:szCs w:val="28"/>
          <w:lang w:val="ru-RU"/>
        </w:rPr>
        <w:t xml:space="preserve"> (сначала дети - мимикой показывают действия)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Вед.</w:t>
      </w:r>
      <w:r>
        <w:rPr>
          <w:color w:val="000000"/>
          <w:sz w:val="28"/>
          <w:szCs w:val="28"/>
        </w:rPr>
        <w:t>Что мы делаем зимой,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Дайте мне, друзья ответ.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Слушайте вопрос вы мой,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Отвечайте: “да”, иль “нет”!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снежки играли вы с друзьями? (Да!)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Грибы по лесу собирали сами? (Нет!)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горки на санках катались? (Да!)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деревне в речке купались? (Нет!)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лесу на лыжах бродили? (Да!)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много цветов находили? (Нет!)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саду своем грядки копали? (Нет!)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с Дедом Морозом плясали? (Да!)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Друзья, не устали еще отвечать? (Нет!)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Стихи про ёлочку </w:t>
      </w:r>
      <w:r>
        <w:rPr>
          <w:color w:val="000000"/>
          <w:sz w:val="28"/>
          <w:szCs w:val="28"/>
        </w:rPr>
        <w:t>(читают дети)</w:t>
      </w:r>
    </w:p>
    <w:p>
      <w:pPr>
        <w:pStyle w:val="5"/>
        <w:spacing w:line="217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***</w:t>
      </w:r>
    </w:p>
    <w:p>
      <w:pP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>Выход Деда Мороза:</w:t>
      </w:r>
    </w:p>
    <w:p>
      <w:pP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ru-RU"/>
        </w:rPr>
        <w:t xml:space="preserve">Дед Мороз: </w:t>
      </w:r>
    </w:p>
    <w:p>
      <w:pP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 Новым годом! С Новым годом!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Поздравляю всех детей!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Поздравляю всех гостей!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Сколько лиц кругом знакомых,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Сколько здесь друзей моих,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Хорошо мне здесь, как дома,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Среди ёлочек седых.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Был у вас я год назад,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Снова видеть всех я рад!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Подросли, большие стали…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Игра «Угадай-ка, Дедм Мороз!»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Рассказывание стихотворений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Музыкальная игра «Мы пойдем сначала...»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 xml:space="preserve"> Песня «Маленькой ёлочке»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ru-RU"/>
        </w:rPr>
        <w:t>Музыкальная игра «Хоп,хоп...»</w:t>
      </w:r>
      <w:bookmarkStart w:id="0" w:name="_GoBack"/>
      <w:bookmarkEnd w:id="0"/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itka Small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F7C8AD"/>
    <w:multiLevelType w:val="singleLevel"/>
    <w:tmpl w:val="A2F7C8AD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EE6E2597"/>
    <w:multiLevelType w:val="singleLevel"/>
    <w:tmpl w:val="EE6E259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5C60D3E"/>
    <w:multiLevelType w:val="multilevel"/>
    <w:tmpl w:val="45C60D3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FC1150"/>
    <w:rsid w:val="00195E66"/>
    <w:rsid w:val="001B53A4"/>
    <w:rsid w:val="001D5C30"/>
    <w:rsid w:val="001E5D08"/>
    <w:rsid w:val="001F5D44"/>
    <w:rsid w:val="0021429E"/>
    <w:rsid w:val="003047F4"/>
    <w:rsid w:val="005A7FC1"/>
    <w:rsid w:val="008F0D04"/>
    <w:rsid w:val="009A2BD4"/>
    <w:rsid w:val="00A37A09"/>
    <w:rsid w:val="00B30E31"/>
    <w:rsid w:val="00EF196A"/>
    <w:rsid w:val="00FC1150"/>
    <w:rsid w:val="00FF1D3A"/>
    <w:rsid w:val="1AA85C69"/>
    <w:rsid w:val="1DF2365B"/>
    <w:rsid w:val="28EA7655"/>
    <w:rsid w:val="2A682F97"/>
    <w:rsid w:val="5FBF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7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1029</Words>
  <Characters>5868</Characters>
  <Lines>48</Lines>
  <Paragraphs>13</Paragraphs>
  <TotalTime>117</TotalTime>
  <ScaleCrop>false</ScaleCrop>
  <LinksUpToDate>false</LinksUpToDate>
  <CharactersWithSpaces>6884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2020-12-01T09:38:00Z</dcterms:created>
  <dc:creator>Пользователь Windows</dc:creator>
  <cp:lastModifiedBy>Таня</cp:lastModifiedBy>
  <dcterms:modified xsi:type="dcterms:W3CDTF">2023-12-24T04:12:02Z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40C7499580914AB3889A8826C28E079B_12</vt:lpwstr>
  </property>
</Properties>
</file>