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D54212">
      <w:pPr>
        <w:shd w:val="clear" w:color="auto" w:fill="FFFFFF"/>
        <w:spacing w:after="0" w:line="294" w:lineRule="atLeast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ИГРОВАЯ ПРОГРАММА «РАЗНОЦВЕТНАЯ ОСЕНЬ»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. </w:t>
      </w: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 xml:space="preserve">1 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 xml:space="preserve"> КЛАСС</w:t>
      </w:r>
    </w:p>
    <w:p w14:paraId="61927AB4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ВЕД.-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 Сегодня мы с вами отмечаем замечательный праздник – праздник осени! Чтобы узнать на игровой программе «Разноцветная осень», что же вам девчонкам и мальчишкам может подарить прекрасное время года осень. Чем может оно нас порадовать? Посмотрите, сколько на наших деревьях еще осталось красивых, разноцветных, осенних листьев.</w:t>
      </w:r>
    </w:p>
    <w:p w14:paraId="7B589714">
      <w:pPr>
        <w:shd w:val="clear" w:color="auto" w:fill="FFFFFF"/>
        <w:spacing w:after="0" w:line="294" w:lineRule="atLeast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Листья солнцем наливались,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Листья солнцем пропитались,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Налились, отяжелели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И, по ветру полетели…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Зашуршали по кустам…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Видно их и тут, и там.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Ветер золото кружит,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Золотым дождем шумит!</w:t>
      </w:r>
    </w:p>
    <w:p w14:paraId="6B175AEC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Под каждым листочком осень приготовила для нас свой сюрприз. Мы листочек оторвем и узнаем, что за ним спрятано. Какого цвета открываем первый листочек? </w:t>
      </w:r>
      <w:r>
        <w:rPr>
          <w:rFonts w:ascii="Times New Roman" w:hAnsi="Times New Roman" w:eastAsia="Times New Roman" w:cs="Times New Roman"/>
          <w:i/>
          <w:iCs/>
          <w:color w:val="000000"/>
          <w:sz w:val="27"/>
          <w:szCs w:val="27"/>
          <w:lang w:eastAsia="ru-RU"/>
        </w:rPr>
        <w:t>ОТРЫВАЕМ ЛИСТОК</w:t>
      </w:r>
    </w:p>
    <w:p w14:paraId="66BE5BC3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Осень пора сбора урожая. Чем только она нас не радует. Какие только фрукты и овощи не появляются на нашем столе осенью. Давайте и мы заполним наши вазы осенними овощами и фруктами. Для этого от каждой команды нам потребуется 6 человек участников.</w:t>
      </w:r>
    </w:p>
    <w:p w14:paraId="0ED24587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ФРУКТЫ(Эстафета. Участники подбегают к столу берут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7"/>
          <w:szCs w:val="27"/>
          <w:lang w:val="en-US" w:eastAsia="ru-RU"/>
        </w:rPr>
        <w:t xml:space="preserve"> фрукт или овощ, называют его, говорят, какого он цвета</w:t>
      </w: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).</w:t>
      </w:r>
    </w:p>
    <w:p w14:paraId="1CD92F83">
      <w:pPr>
        <w:shd w:val="clear" w:color="auto" w:fill="FFFFFF"/>
        <w:spacing w:after="0" w:line="294" w:lineRule="atLeast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1FB231B4">
      <w:pPr>
        <w:shd w:val="clear" w:color="auto" w:fill="FFFFFF"/>
        <w:spacing w:after="0" w:line="294" w:lineRule="atLeast"/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Стихотворение</w:t>
      </w:r>
      <w:r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  <w:t>: Если листья пожелтели,</w:t>
      </w:r>
    </w:p>
    <w:p w14:paraId="231D40F9">
      <w:pPr>
        <w:shd w:val="clear" w:color="auto" w:fill="FFFFFF"/>
        <w:spacing w:after="0" w:line="294" w:lineRule="atLeast"/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  <w:t>Если в край далёкий птицы улетели,</w:t>
      </w:r>
    </w:p>
    <w:p w14:paraId="09B65BA8">
      <w:pPr>
        <w:shd w:val="clear" w:color="auto" w:fill="FFFFFF"/>
        <w:spacing w:after="0" w:line="294" w:lineRule="atLeast"/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  <w:t>Если небо хмурое,</w:t>
      </w:r>
    </w:p>
    <w:p w14:paraId="7EB3C66F">
      <w:pPr>
        <w:shd w:val="clear" w:color="auto" w:fill="FFFFFF"/>
        <w:spacing w:after="0" w:line="294" w:lineRule="atLeast"/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  <w:t xml:space="preserve">Если дождик льётся, </w:t>
      </w:r>
    </w:p>
    <w:p w14:paraId="05DB7A37">
      <w:pPr>
        <w:shd w:val="clear" w:color="auto" w:fill="FFFFFF"/>
        <w:spacing w:after="0" w:line="294" w:lineRule="atLeast"/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  <w:t>Это время года осенью зовётся.</w:t>
      </w:r>
    </w:p>
    <w:p w14:paraId="0EEED54C">
      <w:pPr>
        <w:shd w:val="clear" w:color="auto" w:fill="FFFFFF"/>
        <w:spacing w:after="0" w:line="294" w:lineRule="atLeast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65CEB5CF">
      <w:pPr>
        <w:shd w:val="clear" w:color="auto" w:fill="FFFFFF"/>
        <w:spacing w:after="0" w:line="294" w:lineRule="atLeast"/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КОНКУРСЫ</w:t>
      </w:r>
      <w:r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  <w:t>:</w:t>
      </w:r>
    </w:p>
    <w:p w14:paraId="7F9D18E8">
      <w:pPr>
        <w:shd w:val="clear" w:color="auto" w:fill="FFFFFF"/>
        <w:spacing w:after="0" w:line="294" w:lineRule="atLeast"/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</w:p>
    <w:p w14:paraId="1549CA66">
      <w:pPr>
        <w:numPr>
          <w:ilvl w:val="0"/>
          <w:numId w:val="2"/>
        </w:numPr>
        <w:shd w:val="clear" w:color="auto" w:fill="FFFFFF"/>
        <w:spacing w:after="0" w:line="294" w:lineRule="atLeast"/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  <w:t xml:space="preserve"> Игра за партами «Тучка. День. Ночь»</w:t>
      </w:r>
    </w:p>
    <w:p w14:paraId="4AC8C0C3">
      <w:pPr>
        <w:numPr>
          <w:ilvl w:val="0"/>
          <w:numId w:val="0"/>
        </w:numPr>
        <w:shd w:val="clear" w:color="auto" w:fill="FFFFFF"/>
        <w:spacing w:after="0" w:line="294" w:lineRule="atLeast"/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</w:p>
    <w:p w14:paraId="143A7A2C">
      <w:pPr>
        <w:numPr>
          <w:ilvl w:val="0"/>
          <w:numId w:val="2"/>
        </w:numPr>
        <w:shd w:val="clear" w:color="auto" w:fill="FFFFFF"/>
        <w:spacing w:after="0" w:line="294" w:lineRule="atLeast"/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  <w:t xml:space="preserve">Песня « Злую тучку наказали» - ссылка - </w:t>
      </w:r>
      <w:r>
        <w:rPr>
          <w:rFonts w:hint="default" w:ascii="Times New Roman" w:hAnsi="Times New Roman" w:eastAsia="Times New Roman"/>
          <w:color w:val="000000"/>
          <w:sz w:val="27"/>
          <w:szCs w:val="27"/>
          <w:lang w:val="en-US" w:eastAsia="ru-RU"/>
        </w:rPr>
        <w:fldChar w:fldCharType="begin"/>
      </w:r>
      <w:r>
        <w:rPr>
          <w:rFonts w:hint="default" w:ascii="Times New Roman" w:hAnsi="Times New Roman" w:eastAsia="Times New Roman"/>
          <w:color w:val="000000"/>
          <w:sz w:val="27"/>
          <w:szCs w:val="27"/>
          <w:lang w:val="en-US" w:eastAsia="ru-RU"/>
        </w:rPr>
        <w:instrText xml:space="preserve"> HYPERLINK "https://yandex.ru/video/preview/4640816098425134003" </w:instrText>
      </w:r>
      <w:r>
        <w:rPr>
          <w:rFonts w:hint="default" w:ascii="Times New Roman" w:hAnsi="Times New Roman" w:eastAsia="Times New Roman"/>
          <w:color w:val="000000"/>
          <w:sz w:val="27"/>
          <w:szCs w:val="27"/>
          <w:lang w:val="en-US" w:eastAsia="ru-RU"/>
        </w:rPr>
        <w:fldChar w:fldCharType="separate"/>
      </w:r>
      <w:r>
        <w:rPr>
          <w:rStyle w:val="4"/>
          <w:rFonts w:hint="default" w:ascii="Times New Roman" w:hAnsi="Times New Roman" w:eastAsia="Times New Roman"/>
          <w:sz w:val="27"/>
          <w:szCs w:val="27"/>
          <w:lang w:val="en-US" w:eastAsia="ru-RU"/>
        </w:rPr>
        <w:t>https://yandex.ru/video/preview/4640816098425134003</w:t>
      </w:r>
      <w:r>
        <w:rPr>
          <w:rFonts w:hint="default" w:ascii="Times New Roman" w:hAnsi="Times New Roman" w:eastAsia="Times New Roman"/>
          <w:color w:val="000000"/>
          <w:sz w:val="27"/>
          <w:szCs w:val="27"/>
          <w:lang w:val="en-US" w:eastAsia="ru-RU"/>
        </w:rPr>
        <w:fldChar w:fldCharType="end"/>
      </w:r>
      <w:r>
        <w:rPr>
          <w:rFonts w:hint="default" w:ascii="Times New Roman" w:hAnsi="Times New Roman" w:eastAsia="Times New Roman"/>
          <w:color w:val="000000"/>
          <w:sz w:val="27"/>
          <w:szCs w:val="27"/>
          <w:lang w:val="en-US" w:eastAsia="ru-RU"/>
        </w:rPr>
        <w:t xml:space="preserve"> </w:t>
      </w:r>
    </w:p>
    <w:p w14:paraId="680716FB">
      <w:pPr>
        <w:numPr>
          <w:ilvl w:val="0"/>
          <w:numId w:val="0"/>
        </w:numPr>
        <w:shd w:val="clear" w:color="auto" w:fill="FFFFFF"/>
        <w:spacing w:after="0" w:line="294" w:lineRule="atLeast"/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</w:p>
    <w:p w14:paraId="20ABBDCA">
      <w:pPr>
        <w:numPr>
          <w:ilvl w:val="0"/>
          <w:numId w:val="2"/>
        </w:numPr>
        <w:shd w:val="clear" w:color="auto" w:fill="FFFFFF"/>
        <w:spacing w:after="0" w:line="294" w:lineRule="atLeast"/>
        <w:ind w:left="0" w:leftChars="0" w:firstLine="0" w:firstLineChars="0"/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  <w:t xml:space="preserve">Ритм-игра «Дождь. Солце. Радуга» - ссылка  - </w:t>
      </w:r>
      <w:r>
        <w:rPr>
          <w:rFonts w:hint="default" w:ascii="Times New Roman" w:hAnsi="Times New Roman" w:eastAsia="Times New Roman"/>
          <w:color w:val="000000"/>
          <w:sz w:val="27"/>
          <w:szCs w:val="27"/>
          <w:lang w:val="en-US" w:eastAsia="ru-RU"/>
        </w:rPr>
        <w:fldChar w:fldCharType="begin"/>
      </w:r>
      <w:r>
        <w:rPr>
          <w:rFonts w:hint="default" w:ascii="Times New Roman" w:hAnsi="Times New Roman" w:eastAsia="Times New Roman"/>
          <w:color w:val="000000"/>
          <w:sz w:val="27"/>
          <w:szCs w:val="27"/>
          <w:lang w:val="en-US" w:eastAsia="ru-RU"/>
        </w:rPr>
        <w:instrText xml:space="preserve"> HYPERLINK "https://yandex.ru/video/preview/13638952872392801585" </w:instrText>
      </w:r>
      <w:r>
        <w:rPr>
          <w:rFonts w:hint="default" w:ascii="Times New Roman" w:hAnsi="Times New Roman" w:eastAsia="Times New Roman"/>
          <w:color w:val="000000"/>
          <w:sz w:val="27"/>
          <w:szCs w:val="27"/>
          <w:lang w:val="en-US" w:eastAsia="ru-RU"/>
        </w:rPr>
        <w:fldChar w:fldCharType="separate"/>
      </w:r>
      <w:r>
        <w:rPr>
          <w:rStyle w:val="4"/>
          <w:rFonts w:hint="default" w:ascii="Times New Roman" w:hAnsi="Times New Roman" w:eastAsia="Times New Roman"/>
          <w:sz w:val="27"/>
          <w:szCs w:val="27"/>
          <w:lang w:val="en-US" w:eastAsia="ru-RU"/>
        </w:rPr>
        <w:t>https://yandex.ru/video/preview/13638952872392801585</w:t>
      </w:r>
      <w:r>
        <w:rPr>
          <w:rFonts w:hint="default" w:ascii="Times New Roman" w:hAnsi="Times New Roman" w:eastAsia="Times New Roman"/>
          <w:color w:val="000000"/>
          <w:sz w:val="27"/>
          <w:szCs w:val="27"/>
          <w:lang w:val="en-US" w:eastAsia="ru-RU"/>
        </w:rPr>
        <w:fldChar w:fldCharType="end"/>
      </w:r>
      <w:r>
        <w:rPr>
          <w:rFonts w:hint="default" w:ascii="Times New Roman" w:hAnsi="Times New Roman" w:eastAsia="Times New Roman"/>
          <w:color w:val="000000"/>
          <w:sz w:val="27"/>
          <w:szCs w:val="27"/>
          <w:lang w:val="en-US" w:eastAsia="ru-RU"/>
        </w:rPr>
        <w:t xml:space="preserve"> </w:t>
      </w:r>
    </w:p>
    <w:p w14:paraId="4DBED346">
      <w:pPr>
        <w:shd w:val="clear" w:color="auto" w:fill="FFFFFF"/>
        <w:spacing w:after="0" w:line="294" w:lineRule="atLeast"/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</w:p>
    <w:p w14:paraId="2A6381EF">
      <w:pPr>
        <w:numPr>
          <w:ilvl w:val="0"/>
          <w:numId w:val="2"/>
        </w:numPr>
        <w:shd w:val="clear" w:color="auto" w:fill="FFFFFF"/>
        <w:spacing w:after="0" w:line="294" w:lineRule="atLeast"/>
        <w:ind w:left="0" w:leftChars="0" w:firstLine="0" w:firstLineChars="0"/>
        <w:rPr>
          <w:rFonts w:hint="default" w:ascii="Times New Roman" w:hAnsi="Times New Roman" w:eastAsia="Times New Roman" w:cs="Times New Roman"/>
          <w:b w:val="0"/>
          <w:bCs w:val="0"/>
          <w:color w:val="000000"/>
          <w:sz w:val="27"/>
          <w:szCs w:val="27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7"/>
          <w:szCs w:val="27"/>
          <w:lang w:val="en-US" w:eastAsia="ru-RU"/>
        </w:rPr>
        <w:t xml:space="preserve"> Сказка «Колобок» (рассказывает Артем)</w:t>
      </w:r>
    </w:p>
    <w:p w14:paraId="12AB7EAF">
      <w:pPr>
        <w:numPr>
          <w:ilvl w:val="0"/>
          <w:numId w:val="0"/>
        </w:numPr>
        <w:shd w:val="clear" w:color="auto" w:fill="FFFFFF"/>
        <w:spacing w:after="0" w:line="294" w:lineRule="atLeast"/>
        <w:rPr>
          <w:rFonts w:hint="default" w:ascii="Times New Roman" w:hAnsi="Times New Roman" w:eastAsia="Times New Roman" w:cs="Times New Roman"/>
          <w:b w:val="0"/>
          <w:bCs w:val="0"/>
          <w:color w:val="000000"/>
          <w:sz w:val="27"/>
          <w:szCs w:val="27"/>
          <w:lang w:val="en-US" w:eastAsia="ru-RU"/>
        </w:rPr>
      </w:pPr>
    </w:p>
    <w:p w14:paraId="04F6D413">
      <w:pPr>
        <w:numPr>
          <w:ilvl w:val="0"/>
          <w:numId w:val="2"/>
        </w:numPr>
        <w:shd w:val="clear" w:color="auto" w:fill="FFFFFF"/>
        <w:spacing w:after="0" w:line="294" w:lineRule="atLeast"/>
        <w:ind w:left="0" w:leftChars="0" w:firstLine="0" w:firstLineChars="0"/>
        <w:rPr>
          <w:rFonts w:hint="default" w:ascii="Times New Roman" w:hAnsi="Times New Roman" w:eastAsia="Times New Roman" w:cs="Times New Roman"/>
          <w:b w:val="0"/>
          <w:bCs w:val="0"/>
          <w:color w:val="000000"/>
          <w:sz w:val="27"/>
          <w:szCs w:val="27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7"/>
          <w:szCs w:val="27"/>
          <w:lang w:val="en-US" w:eastAsia="ru-RU"/>
        </w:rPr>
        <w:t xml:space="preserve">Игра по кругу «Собираем урожай» (встают по кругу, перед ребятами кладём овощи или фрукты, музыка останавливается, успевают взять предмет) - ссылка песни «Собираем урожай» - </w:t>
      </w:r>
      <w:r>
        <w:rPr>
          <w:rFonts w:hint="default" w:ascii="Times New Roman" w:hAnsi="Times New Roman" w:eastAsia="Times New Roman"/>
          <w:b w:val="0"/>
          <w:bCs w:val="0"/>
          <w:color w:val="000000"/>
          <w:sz w:val="27"/>
          <w:szCs w:val="27"/>
          <w:lang w:val="en-US" w:eastAsia="ru-RU"/>
        </w:rPr>
        <w:fldChar w:fldCharType="begin"/>
      </w:r>
      <w:r>
        <w:rPr>
          <w:rFonts w:hint="default" w:ascii="Times New Roman" w:hAnsi="Times New Roman" w:eastAsia="Times New Roman"/>
          <w:b w:val="0"/>
          <w:bCs w:val="0"/>
          <w:color w:val="000000"/>
          <w:sz w:val="27"/>
          <w:szCs w:val="27"/>
          <w:lang w:val="en-US" w:eastAsia="ru-RU"/>
        </w:rPr>
        <w:instrText xml:space="preserve"> HYPERLINK "https://yandex.ru/video/preview/8355589744150547465" </w:instrText>
      </w:r>
      <w:r>
        <w:rPr>
          <w:rFonts w:hint="default" w:ascii="Times New Roman" w:hAnsi="Times New Roman" w:eastAsia="Times New Roman"/>
          <w:b w:val="0"/>
          <w:bCs w:val="0"/>
          <w:color w:val="000000"/>
          <w:sz w:val="27"/>
          <w:szCs w:val="27"/>
          <w:lang w:val="en-US" w:eastAsia="ru-RU"/>
        </w:rPr>
        <w:fldChar w:fldCharType="separate"/>
      </w:r>
      <w:r>
        <w:rPr>
          <w:rStyle w:val="4"/>
          <w:rFonts w:hint="default" w:ascii="Times New Roman" w:hAnsi="Times New Roman" w:eastAsia="Times New Roman"/>
          <w:b w:val="0"/>
          <w:bCs w:val="0"/>
          <w:sz w:val="27"/>
          <w:szCs w:val="27"/>
          <w:lang w:val="en-US" w:eastAsia="ru-RU"/>
        </w:rPr>
        <w:t>https://yandex.ru/video/preview/8355589744150547465</w:t>
      </w:r>
      <w:r>
        <w:rPr>
          <w:rFonts w:hint="default" w:ascii="Times New Roman" w:hAnsi="Times New Roman" w:eastAsia="Times New Roman"/>
          <w:b w:val="0"/>
          <w:bCs w:val="0"/>
          <w:color w:val="000000"/>
          <w:sz w:val="27"/>
          <w:szCs w:val="27"/>
          <w:lang w:val="en-US" w:eastAsia="ru-RU"/>
        </w:rPr>
        <w:fldChar w:fldCharType="end"/>
      </w:r>
      <w:r>
        <w:rPr>
          <w:rFonts w:hint="default" w:ascii="Times New Roman" w:hAnsi="Times New Roman" w:eastAsia="Times New Roman"/>
          <w:b w:val="0"/>
          <w:bCs w:val="0"/>
          <w:color w:val="000000"/>
          <w:sz w:val="27"/>
          <w:szCs w:val="27"/>
          <w:lang w:val="en-US" w:eastAsia="ru-RU"/>
        </w:rPr>
        <w:t xml:space="preserve"> </w:t>
      </w:r>
    </w:p>
    <w:p w14:paraId="405E6449">
      <w:pPr>
        <w:numPr>
          <w:ilvl w:val="0"/>
          <w:numId w:val="0"/>
        </w:numPr>
        <w:shd w:val="clear" w:color="auto" w:fill="FFFFFF"/>
        <w:spacing w:after="0" w:line="294" w:lineRule="atLeast"/>
        <w:ind w:leftChars="0"/>
        <w:rPr>
          <w:rFonts w:hint="default" w:ascii="Times New Roman" w:hAnsi="Times New Roman" w:eastAsia="Times New Roman" w:cs="Times New Roman"/>
          <w:b w:val="0"/>
          <w:bCs w:val="0"/>
          <w:color w:val="000000"/>
          <w:sz w:val="27"/>
          <w:szCs w:val="27"/>
          <w:lang w:val="en-US" w:eastAsia="ru-RU"/>
        </w:rPr>
      </w:pPr>
    </w:p>
    <w:p w14:paraId="7F2E0637">
      <w:pPr>
        <w:numPr>
          <w:ilvl w:val="0"/>
          <w:numId w:val="0"/>
        </w:numPr>
        <w:shd w:val="clear" w:color="auto" w:fill="FFFFFF"/>
        <w:spacing w:after="0" w:line="294" w:lineRule="atLeast"/>
        <w:ind w:leftChars="0"/>
        <w:rPr>
          <w:rFonts w:hint="default" w:ascii="Times New Roman" w:hAnsi="Times New Roman" w:eastAsia="Times New Roman" w:cs="Times New Roman"/>
          <w:b w:val="0"/>
          <w:bCs w:val="0"/>
          <w:color w:val="000000"/>
          <w:sz w:val="27"/>
          <w:szCs w:val="27"/>
          <w:lang w:val="en-US" w:eastAsia="ru-RU"/>
        </w:rPr>
      </w:pPr>
    </w:p>
    <w:p w14:paraId="0987220C">
      <w:pPr>
        <w:shd w:val="clear" w:color="auto" w:fill="FFFFFF"/>
        <w:spacing w:after="0" w:line="294" w:lineRule="atLeast"/>
        <w:jc w:val="lef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ВЕД</w:t>
      </w:r>
      <w:r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Мне Осень вот эту корзинку дала!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Смотрю я в корзинку, ну и дела!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Смотрите,   ребята,  листья  цветные…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Листья  цветные,  но  непростые!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Осень загадки на них написала,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Этих загадок не так уж и мало!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Вам их нужно прочитать</w:t>
      </w:r>
    </w:p>
    <w:p w14:paraId="68FFA039">
      <w:pPr>
        <w:shd w:val="clear" w:color="auto" w:fill="FFFFFF"/>
        <w:spacing w:after="0" w:line="294" w:lineRule="atLeast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Непременно отгадать.</w:t>
      </w:r>
    </w:p>
    <w:p w14:paraId="0210F80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Пришла без красок и без кисти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И перекрасила все листья</w:t>
      </w: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. (осень)</w:t>
      </w:r>
    </w:p>
    <w:p w14:paraId="0B012808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 w14:paraId="69ACC339">
      <w:pPr>
        <w:numPr>
          <w:ilvl w:val="0"/>
          <w:numId w:val="3"/>
        </w:numPr>
        <w:shd w:val="clear" w:color="auto" w:fill="FFFFFF"/>
        <w:spacing w:after="0" w:line="240" w:lineRule="auto"/>
        <w:ind w:left="0" w:leftChars="0" w:firstLine="0" w:firstLineChars="0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Холода их так пугают,</w:t>
      </w:r>
    </w:p>
    <w:p w14:paraId="761156AA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К теплым странам улетают,</w:t>
      </w:r>
    </w:p>
    <w:p w14:paraId="50320CA4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Петь не могут, веселиться</w:t>
      </w:r>
    </w:p>
    <w:p w14:paraId="0C2E468A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Кто собрался в стайки</w:t>
      </w:r>
      <w:r>
        <w:rPr>
          <w:rFonts w:ascii="Times New Roman" w:hAnsi="Times New Roman" w:eastAsia="Times New Roman" w:cs="Times New Roman"/>
          <w:i/>
          <w:iCs/>
          <w:color w:val="000000"/>
          <w:sz w:val="27"/>
          <w:szCs w:val="27"/>
          <w:lang w:eastAsia="ru-RU"/>
        </w:rPr>
        <w:t>? </w:t>
      </w: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(птицы)</w:t>
      </w:r>
    </w:p>
    <w:p w14:paraId="5A6383A2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10173024">
      <w:pPr>
        <w:numPr>
          <w:ilvl w:val="0"/>
          <w:numId w:val="3"/>
        </w:numPr>
        <w:shd w:val="clear" w:color="auto" w:fill="FFFFFF"/>
        <w:spacing w:after="0" w:line="240" w:lineRule="auto"/>
        <w:ind w:left="0" w:leftChars="0" w:firstLine="0" w:firstLineChars="0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Рыжий Егорка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Упал на озёрко,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Сам не утонул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И воды не всколыхнул.(</w:t>
      </w: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лист дерева)</w:t>
      </w:r>
    </w:p>
    <w:p w14:paraId="757CF531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 w14:paraId="10EFADE4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  <w:t>4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. Выросло из зернышка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Золотое солнышко.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Подсолнух!</w:t>
      </w:r>
    </w:p>
    <w:p w14:paraId="0F04D305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25C8E6EA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  <w:t>5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. Как на нашей грядке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Выросли загадки,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Сочные да круглые,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Вот такие крупные!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Летом зеленеют,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Осенью краснеют.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Помидоры!</w:t>
      </w:r>
    </w:p>
    <w:p w14:paraId="520363A9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629ED5BD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  <w:t>6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. А на этой грядке —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Горькие загадки,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33 одежки, все без застежки,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Кто их раздевает,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Тот слезы проливает.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Лук!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</w:p>
    <w:p w14:paraId="40D6E643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  <w:t>7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. Красная девица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Родилась в темнице,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Выкинула косу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За окошко ловко.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Наступает осень,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Выдернут... Морковку!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</w:p>
    <w:p w14:paraId="2D7000AB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. Лето целое старалась,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Одевалась, одевалась,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А как осень подошла,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Все наряды отдала,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Сотню одежонок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Сложили мы в бочонок.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Капуста!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</w:p>
    <w:p w14:paraId="3922936E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  <w:t>9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. Осень в лес к нам пришла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Красный факел зажгла.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Здесь дрозды, скворцы снуют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И галдя ее клюют.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Рябина!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</w:p>
    <w:p w14:paraId="3F2D4243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  <w:t>0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. Бусы красные висят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И с кустов на нас глядят.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Очень любят бусы эти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Дети, птицы и медведи.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Калина!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</w:p>
    <w:p w14:paraId="49FC4FA5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  <w:t>1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. Кто всю ночь по крышам бьет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Да постукивает,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И бормочет, и поет,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Убаюкивает! Дождь!</w:t>
      </w:r>
    </w:p>
    <w:p w14:paraId="5D3A9F7F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 w14:paraId="1594E747">
      <w:pPr>
        <w:shd w:val="clear" w:color="auto" w:fill="FFFFFF"/>
        <w:spacing w:after="0" w:line="294" w:lineRule="atLeast"/>
        <w:rPr>
          <w:rFonts w:hint="default" w:ascii="Times New Roman" w:hAnsi="Times New Roman" w:eastAsia="Times New Roman" w:cs="Times New Roman"/>
          <w:b/>
          <w:bCs/>
          <w:i/>
          <w:iCs/>
          <w:color w:val="000000"/>
          <w:sz w:val="27"/>
          <w:szCs w:val="27"/>
          <w:u w:val="single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7"/>
          <w:szCs w:val="27"/>
          <w:u w:val="single"/>
          <w:lang w:eastAsia="ru-RU"/>
        </w:rPr>
        <w:t>КОНКУРСЫ</w:t>
      </w:r>
      <w:r>
        <w:rPr>
          <w:rFonts w:hint="default" w:ascii="Times New Roman" w:hAnsi="Times New Roman" w:eastAsia="Times New Roman" w:cs="Times New Roman"/>
          <w:b/>
          <w:bCs/>
          <w:i/>
          <w:iCs/>
          <w:color w:val="000000"/>
          <w:sz w:val="27"/>
          <w:szCs w:val="27"/>
          <w:u w:val="single"/>
          <w:lang w:val="en-US" w:eastAsia="ru-RU"/>
        </w:rPr>
        <w:t>:</w:t>
      </w:r>
    </w:p>
    <w:p w14:paraId="3B2BBD8E">
      <w:pPr>
        <w:numPr>
          <w:ilvl w:val="0"/>
          <w:numId w:val="2"/>
        </w:numPr>
        <w:shd w:val="clear" w:color="auto" w:fill="FFFFFF"/>
        <w:spacing w:after="0" w:line="294" w:lineRule="atLeast"/>
        <w:ind w:left="0" w:leftChars="0" w:firstLine="0" w:firstLineChars="0"/>
        <w:rPr>
          <w:rFonts w:hint="default" w:ascii="Times New Roman" w:hAnsi="Times New Roman" w:eastAsia="Times New Roman" w:cs="Times New Roman"/>
          <w:b/>
          <w:bCs/>
          <w:i w:val="0"/>
          <w:iCs w:val="0"/>
          <w:color w:val="000000"/>
          <w:sz w:val="27"/>
          <w:szCs w:val="27"/>
          <w:u w:val="none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000000"/>
          <w:sz w:val="27"/>
          <w:szCs w:val="27"/>
          <w:u w:val="none"/>
          <w:lang w:val="en-US" w:eastAsia="ru-RU"/>
        </w:rPr>
        <w:t>Сказка «Репка»: участвую все дети</w:t>
      </w:r>
    </w:p>
    <w:p w14:paraId="571B5A2B">
      <w:pPr>
        <w:numPr>
          <w:ilvl w:val="0"/>
          <w:numId w:val="0"/>
        </w:numPr>
        <w:shd w:val="clear" w:color="auto" w:fill="FFFFFF"/>
        <w:spacing w:after="0" w:line="294" w:lineRule="atLeast"/>
        <w:ind w:leftChars="0"/>
        <w:rPr>
          <w:rFonts w:hint="default" w:ascii="Times New Roman" w:hAnsi="Times New Roman" w:eastAsia="Times New Roman" w:cs="Times New Roman"/>
          <w:b/>
          <w:bCs/>
          <w:i w:val="0"/>
          <w:iCs w:val="0"/>
          <w:color w:val="000000"/>
          <w:sz w:val="27"/>
          <w:szCs w:val="27"/>
          <w:u w:val="none"/>
          <w:lang w:val="en-US" w:eastAsia="ru-RU"/>
        </w:rPr>
      </w:pPr>
    </w:p>
    <w:p w14:paraId="426CA607">
      <w:pPr>
        <w:numPr>
          <w:ilvl w:val="0"/>
          <w:numId w:val="2"/>
        </w:numPr>
        <w:shd w:val="clear" w:color="auto" w:fill="FFFFFF"/>
        <w:spacing w:after="0" w:line="294" w:lineRule="atLeast"/>
        <w:ind w:left="0" w:leftChars="0" w:firstLine="0" w:firstLineChars="0"/>
        <w:rPr>
          <w:rFonts w:hint="default" w:ascii="Times New Roman" w:hAnsi="Times New Roman" w:eastAsia="Times New Roman" w:cs="Times New Roman"/>
          <w:b/>
          <w:bCs/>
          <w:i w:val="0"/>
          <w:iCs w:val="0"/>
          <w:color w:val="000000"/>
          <w:sz w:val="27"/>
          <w:szCs w:val="27"/>
          <w:u w:val="none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000000"/>
          <w:sz w:val="27"/>
          <w:szCs w:val="27"/>
          <w:u w:val="none"/>
          <w:lang w:val="en-US" w:eastAsia="ru-RU"/>
        </w:rPr>
        <w:t xml:space="preserve"> «Кот в мешке»: определить на ощупь овощ или фрукт</w:t>
      </w:r>
    </w:p>
    <w:p w14:paraId="6CF5B5E7">
      <w:pPr>
        <w:shd w:val="clear" w:color="auto" w:fill="FFFFFF"/>
        <w:spacing w:after="0" w:line="240" w:lineRule="auto"/>
        <w:rPr>
          <w:rFonts w:hint="default" w:ascii="Arial" w:hAnsi="Arial" w:eastAsia="Times New Roman" w:cs="Arial"/>
          <w:color w:val="000000"/>
          <w:sz w:val="21"/>
          <w:szCs w:val="21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  <w:t>8. Музыкальная игра «Паровозик»</w:t>
      </w:r>
    </w:p>
    <w:p w14:paraId="014AE2C7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 w14:paraId="7DE215FA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7"/>
          <w:szCs w:val="27"/>
          <w:u w:val="single"/>
          <w:lang w:eastAsia="ru-RU"/>
        </w:rPr>
        <w:t>Танцевальная пауза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. Задание: в танце изобраем животных. </w:t>
      </w:r>
      <w:r>
        <w:rPr>
          <w:rFonts w:ascii="Times New Roman" w:hAnsi="Times New Roman" w:eastAsia="Times New Roman" w:cs="Times New Roman"/>
          <w:i/>
          <w:iCs/>
          <w:color w:val="000000"/>
          <w:sz w:val="27"/>
          <w:szCs w:val="27"/>
          <w:lang w:eastAsia="ru-RU"/>
        </w:rPr>
        <w:t>(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Во время звучания музыки предлагает детям изобразить зайцев, медведей, волков, лисиц, страусов</w:t>
      </w:r>
      <w:r>
        <w:rPr>
          <w:rFonts w:ascii="Times New Roman" w:hAnsi="Times New Roman" w:eastAsia="Times New Roman" w:cs="Times New Roman"/>
          <w:i/>
          <w:iCs/>
          <w:color w:val="000000"/>
          <w:sz w:val="27"/>
          <w:szCs w:val="27"/>
          <w:lang w:eastAsia="ru-RU"/>
        </w:rPr>
        <w:t>).</w:t>
      </w:r>
    </w:p>
    <w:p w14:paraId="4AC5D090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 w14:paraId="2E262435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7"/>
          <w:szCs w:val="27"/>
          <w:u w:val="single"/>
          <w:lang w:eastAsia="ru-RU"/>
        </w:rPr>
        <w:t>7 КОНКУРС.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 А вот интересно, знаете ли вы, что нужно сделать, чтобы всю зиму лакомиться овощами, кроме как вырастить урожай? Совершенно верно, собрать его и сохранить. А для этого урожай нужно собрать в мешки, правильно? Так вот, я приготовила для вас мешки-скороходы, забираясь в которые вы превращаетесь в урожай. И тот, кто быстрее и без падений оббежит кеглю и возвратится обратно, будет считаться самым удачливым и рачительным хозяином, сохранившим свой урожай от холодной зимы. Задание понятно? Итак, на старт, внимание, марш…</w:t>
      </w:r>
    </w:p>
    <w:p w14:paraId="7EE1909B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Настало время для подведения итогов наших соревнований и награждения победителей!</w:t>
      </w:r>
    </w:p>
    <w:p w14:paraId="61FC9CCC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Славно мы попраздновали сегодня! Да, Осень бывает разной — веселой и грустной, солнечной и пасмурной, с дождичком и снегом мокрым, с холодными ветрами и заморозками. Но её надо любить за щедрость, за красоту, за редкие, но славные теплые денечки!</w:t>
      </w:r>
    </w:p>
    <w:p w14:paraId="623111D0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Спасибо за то, что пришли сегодня на наш чудесный праздник.</w:t>
      </w:r>
    </w:p>
    <w:p w14:paraId="799BDA37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До новых встреч!</w:t>
      </w:r>
    </w:p>
    <w:p w14:paraId="1800D0D0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До свидания, ребята!</w:t>
      </w:r>
    </w:p>
    <w:p w14:paraId="288AE5F7">
      <w:pPr>
        <w:shd w:val="clear" w:color="auto" w:fill="FFFFFF"/>
        <w:spacing w:after="0" w:line="294" w:lineRule="atLeast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Игровая конкурсная программа для младших школьников «Праздник Осени»</w:t>
      </w:r>
    </w:p>
    <w:p w14:paraId="2D7B1076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Ведущий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. Здравствуйте дорогие ребята и уважаемые взрослые!</w:t>
      </w:r>
    </w:p>
    <w:p w14:paraId="1A21826F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Вот и осень пришла,</w:t>
      </w:r>
    </w:p>
    <w:p w14:paraId="0DECC064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Как бы мы ни хотели</w:t>
      </w:r>
    </w:p>
    <w:p w14:paraId="22C9E414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Свое лето продлить,</w:t>
      </w:r>
    </w:p>
    <w:p w14:paraId="4AAFA97E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Отодвинув метели.</w:t>
      </w:r>
    </w:p>
    <w:p w14:paraId="15D6DDD1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Но не стоит грустить,</w:t>
      </w:r>
    </w:p>
    <w:p w14:paraId="341943DE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Осень тоже прекрасна,</w:t>
      </w:r>
    </w:p>
    <w:p w14:paraId="61231017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Без нее скучно жить,</w:t>
      </w:r>
    </w:p>
    <w:p w14:paraId="7F58AF58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Это каждому ясно!</w:t>
      </w:r>
    </w:p>
    <w:p w14:paraId="3B2CC772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Итак, начинаем программу,</w:t>
      </w:r>
    </w:p>
    <w:p w14:paraId="40C6095D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Которую ждали с утра.</w:t>
      </w:r>
    </w:p>
    <w:p w14:paraId="60CB345A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Выступление учащихся 4 класса (песня)</w:t>
      </w:r>
    </w:p>
    <w:p w14:paraId="5126BD2E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u w:val="single"/>
          <w:lang w:eastAsia="ru-RU"/>
        </w:rPr>
        <w:t>Осень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 богата подарками на любой вкус. В это время года созревают овощи, желтые листочки радуют глаз и даже дождик вызывает радость. Сегодня мы отмечает праздник Ее Величества Осени. Нас ожидает множество увлекательных конкурсов.</w:t>
      </w:r>
    </w:p>
    <w:p w14:paraId="517CB2C3">
      <w:pPr>
        <w:shd w:val="clear" w:color="auto" w:fill="FFFFFF"/>
        <w:spacing w:after="0" w:line="294" w:lineRule="atLeast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Предлагаю для начала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Всем со мною поиграть.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Можно ли нам начинать?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Вам же нужно отвечать: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«Мы не спорим» или «Спорим! Спорим!»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Льют осенние дожди, (мы не спорим)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Ждёт весна нас впереди, (Спорим! Спорим)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Целый день мели метели, (Спорим! Спорим)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Птицы к югу полетели, (мы не спорим)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Лист кленовый опадает, (мы не спорим)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Ландыш белый расцветает, (Спорим! Спорим)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 роще соловьи запели, (Спорим! Спорим)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Яблоки в саду поспели (мы не спорим)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Яблок урожай хороший (мы не спорим)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Есть с малюсенький горошек, (мы не спорим)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Есть размером с чемодан (Спорим! Спорим)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На ветвях цветёт бурьян (Спорим! Спорим)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Нам без яблок трудно очень (мы не спорим)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Молодцы все между прочим (мы не спорим)</w:t>
      </w:r>
    </w:p>
    <w:p w14:paraId="62CDAB62">
      <w:pPr>
        <w:shd w:val="clear" w:color="auto" w:fill="FFFFFF"/>
        <w:spacing w:after="0" w:line="294" w:lineRule="atLeast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Выступление учащихся 3 класса (песня)</w:t>
      </w:r>
    </w:p>
    <w:p w14:paraId="47C42DA6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Ведущий: А знаете ли вы какие дары нам приносит осень? Отгадайте загадки.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Осень в гости к нам пришла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И с собою принесла...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Что? Скажите наугад.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Ну, конечно... (виноград).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Это кто такой зеленый,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Вкусный, свежий и соленый?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Очень крепкий молодец,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Кто же это? (Огурец)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Красный, сочный.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Вкусный, прочный.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Он растет, не тужит,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С огурцами дружит. (Помидор)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 огороде нашем жил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И со всеми он дружил.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Хвост — зелененький крючок.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Знаем, это... (кабачок).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Он большой, как мяч футбольный.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Если спелый — все довольны.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Так приятен он на вкус!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Как зовут его? (Арбуз)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Весною повисло.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Все лето кисло.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А сладкое стало.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На землю упало. (Яблоко)</w:t>
      </w:r>
    </w:p>
    <w:p w14:paraId="465CCE7E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Любопытный красный нос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По макушку в землю врос.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Лишь торчат на грядке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Зелененькие пятки. (Морковь)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Сладкая, душистая,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Выросла в саду тенистом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Состоит из долек малых,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Очень вкусных, сочных, алых. (Малина)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Белобока, круглолица.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Любит вдоволь пить водицу.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У нее листочки с хрустом,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А зовут ее... (капуста).</w:t>
      </w:r>
    </w:p>
    <w:p w14:paraId="71D7ADA7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 w14:paraId="640016F1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А теперь мы с вами поиграем. На сцену приглашаются обладатели березовых листочков. Они делятся на две команды и проводится первый конкурс.</w:t>
      </w:r>
    </w:p>
    <w:p w14:paraId="38F071A4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1.Конкурс " Одень друга ".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Что-то стало холодать, друзья мои! Надо одеться потеплее. Я вижу, что среди вас есть не по сезону одетые личности.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За 1 мин участники каждой команды должны надеть на капитана как можно больше своих вещей.</w:t>
      </w:r>
    </w:p>
    <w:p w14:paraId="55F4E6B9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 w14:paraId="4248DA06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2.Конкурс "Собери урожай".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А теперь давай поиграем в игру, которая называется "Собери урожай".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Приглашаю для игры 3 человека (у кого в руках рисунок картофеля) Сейчас я вам завяжу глаза. Вам необходимо на ощупь найти и собрать как можно больше картошки. Итак, вы готовы, начали.</w:t>
      </w:r>
    </w:p>
    <w:p w14:paraId="271F7D2A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 w14:paraId="6B971FDC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3.Конкурс "Не урони"</w:t>
      </w:r>
    </w:p>
    <w:p w14:paraId="69819A84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(на сцене обладатели красных кленовых листочков)</w:t>
      </w:r>
    </w:p>
    <w:p w14:paraId="4AC19BDB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 w14:paraId="72BFBEC9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Перенести урожай к своей команде от стульчика : 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первые как зайчики – прыгая, 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вторые – гусиным шагом,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третьи – как верблюды (согнуться) на горбе, 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четвёртые - как рак пятиться задом на перёд. </w:t>
      </w:r>
    </w:p>
    <w:p w14:paraId="02D41D9C">
      <w:pPr>
        <w:shd w:val="clear" w:color="auto" w:fill="FFFFFF"/>
        <w:spacing w:after="0" w:line="294" w:lineRule="atLeast"/>
        <w:jc w:val="center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Выступление 4 класса (танец)</w:t>
      </w:r>
    </w:p>
    <w:p w14:paraId="242003CE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4.Конкурс "Матрёна".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Приглашаю на сцену у кого в руках дубовые листочки. Участники встают друг за другом. Нужно завязать платок впереди стоящему, не поворачивая впереди стоящего и самому не наклоняться в стороны. Выполняют задание по очереди все участники</w:t>
      </w:r>
    </w:p>
    <w:p w14:paraId="1ACBABFA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 w14:paraId="2FB59EC7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 w14:paraId="4D60D0BF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Слышите: </w:t>
      </w:r>
    </w:p>
    <w:p w14:paraId="747E0957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Дождь по улице идет,</w:t>
      </w:r>
    </w:p>
    <w:p w14:paraId="5A617D62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Мокрая дорога,</w:t>
      </w:r>
    </w:p>
    <w:p w14:paraId="160A17CB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Много капель на стекле,</w:t>
      </w:r>
    </w:p>
    <w:p w14:paraId="622C6899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А тепла немного.</w:t>
      </w:r>
    </w:p>
    <w:p w14:paraId="1E3F583C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Как осенние грибы,</w:t>
      </w:r>
    </w:p>
    <w:p w14:paraId="495B7933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Зонтики мы носим,</w:t>
      </w:r>
    </w:p>
    <w:p w14:paraId="15295DE0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Потому что на дворе</w:t>
      </w:r>
    </w:p>
    <w:p w14:paraId="094992F7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Наступила осень.</w:t>
      </w:r>
    </w:p>
    <w:p w14:paraId="3594C8CD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</w:t>
      </w:r>
    </w:p>
    <w:p w14:paraId="2B48F2A5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Песня  «Кап, кап, на дорожке… » 2 класс</w:t>
      </w:r>
    </w:p>
    <w:p w14:paraId="1D98C1B1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000000"/>
          <w:sz w:val="21"/>
          <w:szCs w:val="21"/>
          <w:lang w:eastAsia="ru-RU"/>
        </w:rPr>
        <w:t>  </w:t>
      </w:r>
    </w:p>
    <w:p w14:paraId="7CB7CA82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Ведущий: Дождик прошел…. А после дождика остались лужи.</w:t>
      </w:r>
    </w:p>
    <w:p w14:paraId="58ADBE6C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На полянке появились лужи.</w:t>
      </w:r>
    </w:p>
    <w:p w14:paraId="52C1346B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Нам нужно пройти на другую сторону полянки.</w:t>
      </w:r>
    </w:p>
    <w:p w14:paraId="2DFC29B0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Для этого вы по очереди обуваете калоши и обегаете лужи</w:t>
      </w:r>
    </w:p>
    <w:p w14:paraId="2F6B51B2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 w14:paraId="6565E38D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5.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Проводится </w:t>
      </w: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эстафета «Самый быстрый» 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(играют дети с желтыми кленовыми листочками)</w:t>
      </w:r>
    </w:p>
    <w:p w14:paraId="3066B9C1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 w14:paraId="1D838A17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6. Конкурс « Картошка, держись!» 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( на сцене обладатели листьев рябины)</w:t>
      </w:r>
    </w:p>
    <w:p w14:paraId="631C4EE5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(В конкурсе участвуют несколько пар. Нужно исполнить танец, зажав между лбами картофелину.  Кто дольше всех продержится, тот и победил. Используется несколько мелодий, быстро сменяющих друг друга. Для участников важно быстро ориентироваться в смене музыки и при этом не уронить картофель)</w:t>
      </w:r>
    </w:p>
    <w:p w14:paraId="3A036D61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 w14:paraId="521835F2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7. Конкурс «Яблочко хрустальное» 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(соревнуются дети, у которых рисунок яблока)</w:t>
      </w:r>
    </w:p>
    <w:p w14:paraId="5B605F90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Игрок зажимает подбородком яблоко, бежит до стойки, передает эстафету другому.</w:t>
      </w:r>
    </w:p>
    <w:p w14:paraId="3F95D618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</w:p>
    <w:p w14:paraId="7C545958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Игра-эстафета “Кто быстрее разгрузит машину?”</w:t>
      </w:r>
    </w:p>
    <w:p w14:paraId="3F30F1E9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А сейчас самое трудное задание. Нужно срочно разгрузить две машины с арбузами и кабачками. Зелёные шары – это арбузы, а жёлтые - это кабачки. У каждого должны на своей территории остаться или только кабачки, или только арбузы. В зал выбрасываются одновременно 15 воздушных зелёных шаров и15 жёлтых. Дети перебрасывают шары руками так, чтобы на их половине зала остались только шары нужного цвета.</w:t>
      </w:r>
    </w:p>
    <w:p w14:paraId="45AD55B7">
      <w:pPr>
        <w:shd w:val="clear" w:color="auto" w:fill="FFFFFF"/>
        <w:spacing w:after="0"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7"/>
          <w:szCs w:val="27"/>
          <w:lang w:eastAsia="ru-RU"/>
        </w:rPr>
        <w:t>Ведущая: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 Наша программа подходит к концу. Все вместе и дружно говорят слова и выполняют определённые действия. 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1 – «Счастья, радости желаем!» - хлопают в ладоши.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2 – «С осенью всех поздравляем!» - машут над головой осенними листьями.</w:t>
      </w:r>
    </w:p>
    <w:p w14:paraId="3DE09A77">
      <w:pPr>
        <w:shd w:val="clear" w:color="auto" w:fill="FFFFFF"/>
        <w:spacing w:line="294" w:lineRule="atLeast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3 – «Чтоб здоровье крепким было!» - поочерёдно показываем «класс» то левой, то правой рукой.</w:t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4 – «Никогда не подводило!» - указательным пальцем правой руки делаем «Ни-ни!»</w:t>
      </w:r>
    </w:p>
    <w:p w14:paraId="0A042273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ED0243"/>
    <w:multiLevelType w:val="multilevel"/>
    <w:tmpl w:val="14ED024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1779B74E"/>
    <w:multiLevelType w:val="singleLevel"/>
    <w:tmpl w:val="1779B74E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1D51C633"/>
    <w:multiLevelType w:val="singleLevel"/>
    <w:tmpl w:val="1D51C63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4FE"/>
    <w:rsid w:val="00565CF6"/>
    <w:rsid w:val="005874FE"/>
    <w:rsid w:val="01B06C9F"/>
    <w:rsid w:val="057948F6"/>
    <w:rsid w:val="139E369E"/>
    <w:rsid w:val="2B4F3548"/>
    <w:rsid w:val="2F3A2F0C"/>
    <w:rsid w:val="3BF743DB"/>
    <w:rsid w:val="4036157F"/>
    <w:rsid w:val="46AC5466"/>
    <w:rsid w:val="4E10024A"/>
    <w:rsid w:val="50643EBB"/>
    <w:rsid w:val="58E0179F"/>
    <w:rsid w:val="6BB92147"/>
    <w:rsid w:val="76C02B56"/>
    <w:rsid w:val="77797BED"/>
    <w:rsid w:val="779D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2388</Words>
  <Characters>13613</Characters>
  <Lines>113</Lines>
  <Paragraphs>31</Paragraphs>
  <TotalTime>12</TotalTime>
  <ScaleCrop>false</ScaleCrop>
  <LinksUpToDate>false</LinksUpToDate>
  <CharactersWithSpaces>15970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2019-09-26T17:11:00Z</dcterms:created>
  <dc:creator>Пользователь</dc:creator>
  <cp:lastModifiedBy>Таня</cp:lastModifiedBy>
  <dcterms:modified xsi:type="dcterms:W3CDTF">2025-02-23T16:20:35Z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CB098BED381F4B959342B0D190F6FB59_12</vt:lpwstr>
  </property>
</Properties>
</file>