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09A9A">
      <w:pPr>
        <w:shd w:val="clear" w:color="auto" w:fill="FFFFFF"/>
        <w:spacing w:before="300" w:after="150" w:line="240" w:lineRule="auto"/>
        <w:jc w:val="center"/>
        <w:outlineLvl w:val="1"/>
        <w:rPr>
          <w:rFonts w:hint="default" w:ascii="Times New Roman" w:hAnsi="Times New Roman" w:eastAsia="Times New Roman" w:cs="Times New Roman"/>
          <w:b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333333"/>
          <w:sz w:val="28"/>
          <w:szCs w:val="28"/>
          <w:lang w:eastAsia="ru-RU"/>
        </w:rPr>
        <w:t>Игровая программа «1 сентября» для 1 класса</w:t>
      </w:r>
    </w:p>
    <w:p w14:paraId="2D41FB44">
      <w:pPr>
        <w:shd w:val="clear" w:color="auto" w:fill="FFFFFF"/>
        <w:spacing w:after="150" w:line="240" w:lineRule="auto"/>
        <w:jc w:val="center"/>
        <w:rPr>
          <w:rFonts w:hint="default" w:ascii="Times New Roman" w:hAnsi="Times New Roman" w:eastAsia="Times New Roman" w:cs="Times New Roman"/>
          <w:i/>
          <w:iCs/>
          <w:color w:val="333333"/>
          <w:sz w:val="28"/>
          <w:szCs w:val="28"/>
          <w:u w:val="single"/>
          <w:lang w:eastAsia="ru-RU"/>
        </w:rPr>
      </w:pPr>
      <w:r>
        <w:rPr>
          <w:rFonts w:hint="default" w:ascii="Times New Roman" w:hAnsi="Times New Roman" w:eastAsia="Times New Roman" w:cs="Times New Roman"/>
          <w:i/>
          <w:iCs/>
          <w:color w:val="333333"/>
          <w:sz w:val="28"/>
          <w:szCs w:val="28"/>
          <w:u w:val="single"/>
          <w:lang w:eastAsia="ru-RU"/>
        </w:rPr>
        <w:t xml:space="preserve">Дети проходят в класс и садятся за парты. </w:t>
      </w:r>
    </w:p>
    <w:p w14:paraId="547888A1">
      <w:pPr>
        <w:shd w:val="clear" w:color="auto" w:fill="FFFFFF"/>
        <w:spacing w:after="150" w:line="240" w:lineRule="auto"/>
        <w:jc w:val="center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i/>
          <w:iCs/>
          <w:color w:val="333333"/>
          <w:sz w:val="28"/>
          <w:szCs w:val="28"/>
          <w:u w:val="single"/>
          <w:lang w:eastAsia="ru-RU"/>
        </w:rPr>
        <w:t>песня</w:t>
      </w:r>
      <w:r>
        <w:rPr>
          <w:rFonts w:hint="default" w:ascii="Times New Roman" w:hAnsi="Times New Roman" w:eastAsia="Times New Roman" w:cs="Times New Roman"/>
          <w:i/>
          <w:iCs/>
          <w:color w:val="333333"/>
          <w:sz w:val="28"/>
          <w:szCs w:val="28"/>
          <w:u w:val="single"/>
          <w:lang w:val="en-US" w:eastAsia="ru-RU"/>
        </w:rPr>
        <w:t xml:space="preserve"> «Чему учат в школе»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.</w:t>
      </w:r>
    </w:p>
    <w:p w14:paraId="3269BF67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Есть в году различные праздники</w:t>
      </w:r>
    </w:p>
    <w:p w14:paraId="50AD5AEB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И сегодня праздник у нас:</w:t>
      </w:r>
    </w:p>
    <w:p w14:paraId="3B95737F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 первый раз идут первоклассники</w:t>
      </w:r>
    </w:p>
    <w:p w14:paraId="66864BB0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 свой приветливый школьный класс</w:t>
      </w:r>
    </w:p>
    <w:p w14:paraId="32B6410E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Я тоже первоклассница</w:t>
      </w:r>
    </w:p>
    <w:p w14:paraId="466A0023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Взяла я новый класс</w:t>
      </w:r>
    </w:p>
    <w:p w14:paraId="7B1EFDE9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Теперь я - первая учительница</w:t>
      </w:r>
      <w:bookmarkStart w:id="0" w:name="_GoBack"/>
      <w:bookmarkEnd w:id="0"/>
    </w:p>
    <w:p w14:paraId="7DB1908E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У всех вас и зовут меня …</w:t>
      </w:r>
    </w:p>
    <w:p w14:paraId="4D457392">
      <w:pPr>
        <w:pStyle w:val="7"/>
        <w:shd w:val="clear" w:color="auto" w:fill="FFFFFF"/>
        <w:spacing w:before="0" w:beforeAutospacing="0" w:line="306" w:lineRule="atLeast"/>
        <w:rPr>
          <w:rFonts w:hint="default" w:ascii="Times New Roman" w:hAnsi="Times New Roman" w:cs="Times New Roman"/>
          <w:color w:val="212529"/>
          <w:sz w:val="28"/>
          <w:szCs w:val="28"/>
        </w:rPr>
      </w:pPr>
      <w:r>
        <w:rPr>
          <w:rFonts w:hint="default" w:ascii="Times New Roman" w:hAnsi="Times New Roman" w:cs="Times New Roman"/>
          <w:color w:val="212529"/>
          <w:sz w:val="28"/>
          <w:szCs w:val="28"/>
        </w:rPr>
        <w:t xml:space="preserve">Вот и наступил долгожданный день. А интересно, все ли здесь собрались? Давайте проверим. </w:t>
      </w:r>
    </w:p>
    <w:p w14:paraId="18E38B8B">
      <w:pPr>
        <w:pStyle w:val="7"/>
        <w:shd w:val="clear" w:color="auto" w:fill="FFFFFF"/>
        <w:spacing w:before="0" w:beforeAutospacing="0" w:line="306" w:lineRule="atLeast"/>
        <w:rPr>
          <w:rFonts w:hint="default" w:ascii="Times New Roman" w:hAnsi="Times New Roman" w:cs="Times New Roman"/>
          <w:color w:val="212529"/>
          <w:sz w:val="28"/>
          <w:szCs w:val="28"/>
        </w:rPr>
      </w:pPr>
      <w:r>
        <w:rPr>
          <w:rFonts w:hint="default" w:ascii="Times New Roman" w:hAnsi="Times New Roman" w:cs="Times New Roman"/>
          <w:color w:val="212529"/>
          <w:sz w:val="28"/>
          <w:szCs w:val="28"/>
        </w:rPr>
        <w:t>                                  – Старательные девочки здесь?- Да!</w:t>
      </w:r>
    </w:p>
    <w:p w14:paraId="73957CF0">
      <w:pPr>
        <w:pStyle w:val="7"/>
        <w:shd w:val="clear" w:color="auto" w:fill="FFFFFF"/>
        <w:spacing w:before="0" w:beforeAutospacing="0" w:line="306" w:lineRule="atLeast"/>
        <w:rPr>
          <w:rFonts w:hint="default" w:ascii="Times New Roman" w:hAnsi="Times New Roman" w:cs="Times New Roman"/>
          <w:color w:val="212529"/>
          <w:sz w:val="28"/>
          <w:szCs w:val="28"/>
        </w:rPr>
      </w:pPr>
      <w:r>
        <w:rPr>
          <w:rFonts w:hint="default" w:ascii="Times New Roman" w:hAnsi="Times New Roman" w:cs="Times New Roman"/>
          <w:color w:val="212529"/>
          <w:sz w:val="28"/>
          <w:szCs w:val="28"/>
        </w:rPr>
        <w:t>                                         -Добрые  мальчики здесь?- Да!</w:t>
      </w:r>
    </w:p>
    <w:p w14:paraId="68841AAC">
      <w:pPr>
        <w:pStyle w:val="7"/>
        <w:shd w:val="clear" w:color="auto" w:fill="FFFFFF"/>
        <w:spacing w:before="0" w:beforeAutospacing="0" w:line="306" w:lineRule="atLeast"/>
        <w:rPr>
          <w:rFonts w:hint="default" w:ascii="Times New Roman" w:hAnsi="Times New Roman" w:cs="Times New Roman"/>
          <w:color w:val="212529"/>
          <w:sz w:val="28"/>
          <w:szCs w:val="28"/>
        </w:rPr>
      </w:pPr>
      <w:r>
        <w:rPr>
          <w:rFonts w:hint="default" w:ascii="Times New Roman" w:hAnsi="Times New Roman" w:cs="Times New Roman"/>
          <w:color w:val="212529"/>
          <w:sz w:val="28"/>
          <w:szCs w:val="28"/>
        </w:rPr>
        <w:t>                                          -А заботливые мамы здесь?- Да</w:t>
      </w:r>
    </w:p>
    <w:p w14:paraId="7FC520CB">
      <w:pPr>
        <w:pStyle w:val="7"/>
        <w:shd w:val="clear" w:color="auto" w:fill="FFFFFF"/>
        <w:spacing w:before="0" w:beforeAutospacing="0" w:line="306" w:lineRule="atLeast"/>
        <w:rPr>
          <w:rFonts w:hint="default" w:ascii="Times New Roman" w:hAnsi="Times New Roman" w:cs="Times New Roman"/>
          <w:color w:val="212529"/>
          <w:sz w:val="28"/>
          <w:szCs w:val="28"/>
        </w:rPr>
      </w:pPr>
      <w:r>
        <w:rPr>
          <w:rFonts w:hint="default" w:ascii="Times New Roman" w:hAnsi="Times New Roman" w:cs="Times New Roman"/>
          <w:color w:val="212529"/>
          <w:sz w:val="28"/>
          <w:szCs w:val="28"/>
        </w:rPr>
        <w:t>                                           -Умелые папы здесь?- Да!</w:t>
      </w:r>
    </w:p>
    <w:p w14:paraId="1CA98751">
      <w:pPr>
        <w:pStyle w:val="7"/>
        <w:shd w:val="clear" w:color="auto" w:fill="FFFFFF"/>
        <w:spacing w:before="0" w:beforeAutospacing="0" w:line="306" w:lineRule="atLeast"/>
        <w:rPr>
          <w:rFonts w:hint="default" w:ascii="Times New Roman" w:hAnsi="Times New Roman" w:cs="Times New Roman"/>
          <w:color w:val="212529"/>
          <w:sz w:val="28"/>
          <w:szCs w:val="28"/>
        </w:rPr>
      </w:pPr>
      <w:r>
        <w:rPr>
          <w:rFonts w:hint="default" w:ascii="Times New Roman" w:hAnsi="Times New Roman" w:cs="Times New Roman"/>
          <w:color w:val="212529"/>
          <w:sz w:val="28"/>
          <w:szCs w:val="28"/>
        </w:rPr>
        <w:t>                                          -И я –ваша первая учительница , тоже здесь</w:t>
      </w:r>
    </w:p>
    <w:p w14:paraId="7845ECB3">
      <w:pPr>
        <w:pStyle w:val="7"/>
        <w:shd w:val="clear" w:color="auto" w:fill="FFFFFF"/>
        <w:spacing w:before="0" w:beforeAutospacing="0" w:line="306" w:lineRule="atLeast"/>
        <w:rPr>
          <w:rFonts w:hint="default" w:ascii="Times New Roman" w:hAnsi="Times New Roman" w:cs="Times New Roman"/>
          <w:b/>
          <w:color w:val="212529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212529"/>
          <w:sz w:val="28"/>
          <w:szCs w:val="28"/>
        </w:rPr>
        <w:t xml:space="preserve">- ИГРА «ЗНАКОМСТВО»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br w:type="textWrapping"/>
      </w:r>
      <w:r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  <w:t>-  «А теперь я бы хотела познакомиться с моими учениками. Посмотрите вокруг, как много ребят в классе. Конечно, у каждого своё имя, и сразу бывает трудно запомнить, кого как зовут. Мы будем вместе учиться, и поэтому надо знать всех ребят своего класса.</w:t>
      </w:r>
    </w:p>
    <w:p w14:paraId="77FC03A0">
      <w:pPr>
        <w:pStyle w:val="9"/>
        <w:shd w:val="clear" w:color="auto" w:fill="FFFFFF"/>
        <w:spacing w:before="0" w:beforeAutospacing="0" w:after="0" w:afterAutospacing="0"/>
        <w:ind w:firstLine="71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  <w:t>Давайте познакомимся».</w:t>
      </w:r>
    </w:p>
    <w:p w14:paraId="59E700AE">
      <w:pPr>
        <w:pStyle w:val="9"/>
        <w:shd w:val="clear" w:color="auto" w:fill="FFFFFF"/>
        <w:spacing w:before="0" w:beforeAutospacing="0" w:after="0" w:afterAutospacing="0"/>
        <w:ind w:firstLine="71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  <w:t>-  «Когда я скажу: «Три-четыре!» - каждый по команде выкрикивает свое имя».</w:t>
      </w:r>
    </w:p>
    <w:p w14:paraId="67AE17E8">
      <w:pPr>
        <w:pStyle w:val="9"/>
        <w:shd w:val="clear" w:color="auto" w:fill="FFFFFF"/>
        <w:spacing w:before="0" w:beforeAutospacing="0" w:after="0" w:afterAutospacing="0"/>
        <w:ind w:firstLine="71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  <w:t>- «Ну-ка, попробуем»!</w:t>
      </w:r>
    </w:p>
    <w:p w14:paraId="7030E0F1">
      <w:pPr>
        <w:pStyle w:val="11"/>
        <w:shd w:val="clear" w:color="auto" w:fill="FFFFFF"/>
        <w:spacing w:before="0" w:beforeAutospacing="0" w:after="0" w:afterAutospacing="0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2"/>
          <w:rFonts w:hint="default" w:ascii="Times New Roman" w:hAnsi="Times New Roman" w:cs="Times New Roman"/>
          <w:color w:val="000000"/>
          <w:sz w:val="28"/>
          <w:szCs w:val="28"/>
        </w:rPr>
        <w:t>(Учитель громко командует, дети выкрикивают свои имена).</w:t>
      </w:r>
    </w:p>
    <w:p w14:paraId="61879687">
      <w:pPr>
        <w:pStyle w:val="9"/>
        <w:shd w:val="clear" w:color="auto" w:fill="FFFFFF"/>
        <w:spacing w:before="0" w:beforeAutospacing="0" w:after="0" w:afterAutospacing="0"/>
        <w:ind w:firstLine="71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  <w:t>А вы много имен услышали? Тоже нет? Как вы думаете, в чем же дело?»</w:t>
      </w:r>
    </w:p>
    <w:p w14:paraId="04948675">
      <w:pPr>
        <w:pStyle w:val="9"/>
        <w:shd w:val="clear" w:color="auto" w:fill="FFFFFF"/>
        <w:spacing w:before="0" w:beforeAutospacing="0" w:after="0" w:afterAutospacing="0"/>
        <w:ind w:firstLine="71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  <w:t>- «Наверное, ребята, дело в том, что все говорят одновременно. Вместе работать хорошо, играть весело, петь здорово, а вот отвечать плохо: когда все сразу говорят разные слова, то ничего не понять. Давайте попробуем говорить по очереди, по одному и послушаем, как зовут мальчиков и девочек нашего класса».</w:t>
      </w:r>
    </w:p>
    <w:p w14:paraId="71FF75FD">
      <w:pPr>
        <w:pStyle w:val="13"/>
        <w:shd w:val="clear" w:color="auto" w:fill="FFFFFF"/>
        <w:spacing w:before="0" w:beforeAutospacing="0" w:after="0" w:afterAutospacing="0"/>
        <w:ind w:firstLine="710"/>
        <w:jc w:val="center"/>
        <w:rPr>
          <w:rStyle w:val="12"/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2"/>
          <w:rFonts w:hint="default" w:ascii="Times New Roman" w:hAnsi="Times New Roman" w:cs="Times New Roman"/>
          <w:color w:val="000000"/>
          <w:sz w:val="28"/>
          <w:szCs w:val="28"/>
        </w:rPr>
        <w:t>(Учитель идет по классу, дотрагиваясь по очереди до каждого ребёнка, и, когда услышит имя, кладёт ученику на парту цветок)</w:t>
      </w:r>
    </w:p>
    <w:p w14:paraId="1D8F90C3">
      <w:pPr>
        <w:shd w:val="clear" w:color="auto" w:fill="FFFFFF"/>
        <w:spacing w:after="150" w:line="240" w:lineRule="auto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>ИГРА «ЗНАКОМСТВО»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.  Я называю имена, и все ребята с этими именами выполняют определённое задание.</w:t>
      </w:r>
    </w:p>
    <w:p w14:paraId="471CA309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Миши- поднимитесь, всем нам улыбнитесь!</w:t>
      </w:r>
    </w:p>
    <w:p w14:paraId="60AC6E6B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Марьяна, встань и скажи «здравствуйте»!</w:t>
      </w:r>
    </w:p>
    <w:p w14:paraId="0C69A824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Кира, встань, покажись и двумя руками нам помаши!</w:t>
      </w:r>
    </w:p>
    <w:p w14:paraId="0CE4C5FF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Артем, встань и 3 раза похлопай в ладоши!</w:t>
      </w:r>
    </w:p>
    <w:p w14:paraId="10B77057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Серёжа, поднимись и 3 раза потянитесь!</w:t>
      </w:r>
    </w:p>
    <w:p w14:paraId="0FA5DEE6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Вова, где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>?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Поднимись и 2 раза покружись!</w:t>
      </w:r>
    </w:p>
    <w:p w14:paraId="3A627CB7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Богдан, здравствуй.Всем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 xml:space="preserve"> скажи «привет» и рукой помаши.</w:t>
      </w:r>
    </w:p>
    <w:p w14:paraId="052D7AEE">
      <w:pPr>
        <w:pStyle w:val="9"/>
        <w:shd w:val="clear" w:color="auto" w:fill="FFFFFF"/>
        <w:spacing w:before="0" w:beforeAutospacing="0" w:after="0" w:afterAutospacing="0"/>
        <w:ind w:firstLine="71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  <w:t>- «Спасибо! Теперь все имена были слышны».</w:t>
      </w:r>
    </w:p>
    <w:p w14:paraId="34F9D4EA">
      <w:pPr>
        <w:pStyle w:val="9"/>
        <w:shd w:val="clear" w:color="auto" w:fill="FFFFFF"/>
        <w:spacing w:before="0" w:beforeAutospacing="0" w:after="0" w:afterAutospacing="0"/>
        <w:ind w:firstLine="71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  <w:t>- Итак, ребята,</w:t>
      </w:r>
    </w:p>
    <w:p w14:paraId="46574F4B">
      <w:pPr>
        <w:pStyle w:val="9"/>
        <w:shd w:val="clear" w:color="auto" w:fill="FFFFFF"/>
        <w:spacing w:before="0" w:beforeAutospacing="0" w:after="0" w:afterAutospacing="0"/>
        <w:ind w:firstLine="71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  <w:t>- Вы теперь не просто дети,</w:t>
      </w:r>
    </w:p>
    <w:p w14:paraId="0E569F64">
      <w:pPr>
        <w:pStyle w:val="9"/>
        <w:shd w:val="clear" w:color="auto" w:fill="FFFFFF"/>
        <w:spacing w:before="0" w:beforeAutospacing="0" w:after="0" w:afterAutospacing="0"/>
        <w:ind w:firstLine="710"/>
        <w:jc w:val="both"/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  <w:t>- Вы теперь - ученики!</w:t>
      </w:r>
    </w:p>
    <w:p w14:paraId="5849ED2A">
      <w:pPr>
        <w:pStyle w:val="9"/>
        <w:shd w:val="clear" w:color="auto" w:fill="FFFFFF"/>
        <w:spacing w:before="0" w:beforeAutospacing="0" w:after="0" w:afterAutospacing="0"/>
        <w:ind w:firstLine="71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26FD26E6">
      <w:pPr>
        <w:pStyle w:val="7"/>
        <w:shd w:val="clear" w:color="auto" w:fill="FFFFFF"/>
        <w:spacing w:before="0" w:beforeAutospacing="0" w:line="306" w:lineRule="atLeast"/>
        <w:rPr>
          <w:rFonts w:hint="default" w:ascii="Times New Roman" w:hAnsi="Times New Roman" w:cs="Times New Roman"/>
          <w:color w:val="212529"/>
          <w:sz w:val="28"/>
          <w:szCs w:val="28"/>
        </w:rPr>
      </w:pPr>
      <w:r>
        <w:rPr>
          <w:rFonts w:hint="default" w:ascii="Times New Roman" w:hAnsi="Times New Roman" w:cs="Times New Roman"/>
          <w:color w:val="212529"/>
          <w:sz w:val="28"/>
          <w:szCs w:val="28"/>
        </w:rPr>
        <w:t>-- Давайте покажем, какие мы!</w:t>
      </w:r>
    </w:p>
    <w:p w14:paraId="101F09FE">
      <w:pPr>
        <w:pStyle w:val="7"/>
        <w:shd w:val="clear" w:color="auto" w:fill="FFFFFF"/>
        <w:spacing w:before="0" w:beforeAutospacing="0" w:line="306" w:lineRule="atLeast"/>
        <w:rPr>
          <w:rFonts w:hint="default" w:ascii="Times New Roman" w:hAnsi="Times New Roman" w:cs="Times New Roman"/>
          <w:b/>
          <w:color w:val="212529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212529"/>
          <w:sz w:val="28"/>
          <w:szCs w:val="28"/>
        </w:rPr>
        <w:t>ТАНЕЦ ПОД «ПЕСНЮ ПЕРВОКЛАССНИКА» (вместе с мамами, мамы встают ЗА детьми)</w:t>
      </w:r>
    </w:p>
    <w:p w14:paraId="0DA34E55">
      <w:pPr>
        <w:pStyle w:val="7"/>
        <w:shd w:val="clear" w:color="auto" w:fill="FFFFFF"/>
        <w:spacing w:before="0" w:beforeAutospacing="0" w:after="0" w:afterAutospacing="0"/>
        <w:rPr>
          <w:rFonts w:hint="default" w:ascii="Times New Roman" w:hAnsi="Times New Roman" w:cs="Times New Roman"/>
          <w:b/>
          <w:color w:val="212529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212529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color w:val="212529"/>
          <w:sz w:val="28"/>
          <w:szCs w:val="28"/>
        </w:rPr>
        <w:t>Вот какие мы молодцы!</w:t>
      </w:r>
      <w:r>
        <w:rPr>
          <w:rFonts w:hint="default" w:ascii="Times New Roman" w:hAnsi="Times New Roman" w:cs="Times New Roman"/>
          <w:b/>
          <w:color w:val="212529"/>
          <w:sz w:val="28"/>
          <w:szCs w:val="28"/>
        </w:rPr>
        <w:t xml:space="preserve"> </w:t>
      </w:r>
    </w:p>
    <w:p w14:paraId="00DB83FC">
      <w:pPr>
        <w:pStyle w:val="7"/>
        <w:shd w:val="clear" w:color="auto" w:fill="FFFFFF"/>
        <w:spacing w:before="0" w:beforeAutospacing="0" w:after="0" w:afterAutospacing="0"/>
        <w:ind w:firstLine="140" w:firstLineChars="50"/>
        <w:rPr>
          <w:rFonts w:hint="default" w:ascii="Times New Roman" w:hAnsi="Times New Roman" w:cs="Times New Roman"/>
          <w:b/>
          <w:color w:val="212529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  <w:t>Ну, ребята, чур, молчок!</w:t>
      </w:r>
    </w:p>
    <w:p w14:paraId="26159588">
      <w:pPr>
        <w:pStyle w:val="14"/>
        <w:shd w:val="clear" w:color="auto" w:fill="FFFFFF"/>
        <w:spacing w:before="0" w:beforeAutospacing="0" w:after="0" w:afterAutospacing="0"/>
        <w:ind w:firstLine="140" w:firstLineChars="50"/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0"/>
          <w:rFonts w:hint="default" w:ascii="Times New Roman" w:hAnsi="Times New Roman" w:cs="Times New Roman"/>
          <w:color w:val="000000"/>
          <w:sz w:val="28"/>
          <w:szCs w:val="28"/>
        </w:rPr>
        <w:t>Начинаем наш урок!</w:t>
      </w:r>
    </w:p>
    <w:p w14:paraId="06CCB676">
      <w:pPr>
        <w:pStyle w:val="14"/>
        <w:shd w:val="clear" w:color="auto" w:fill="FFFFFF"/>
        <w:spacing w:before="0" w:beforeAutospacing="0" w:after="0" w:afterAutospacing="0"/>
        <w:ind w:firstLine="710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24B3E422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 xml:space="preserve"> А на уроке нам, ребята, нужны школьные принадлежности.</w:t>
      </w:r>
    </w:p>
    <w:p w14:paraId="2DDE50A2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>ИГРА «ШКОЛЬНЫЕ ПРИНАДЛЕЖНОСТИ»: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  <w:t xml:space="preserve">приглашаю по одному ребенку к доске, на стуле стоит  портфель, в котором находятся разные предметы; приглашенный ребенок достает 1 предмет и решает, пригодится ли ему в школе предмет, который он достал. </w:t>
      </w:r>
    </w:p>
    <w:p w14:paraId="796554B2">
      <w:pPr>
        <w:pStyle w:val="15"/>
        <w:shd w:val="clear" w:color="auto" w:fill="FFFFFF"/>
        <w:spacing w:before="0" w:beforeAutospacing="0" w:after="0" w:afterAutospacing="0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01BDFA76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-Мы будем вместе учиться и помогать друг другу становиться лучше</w:t>
      </w:r>
    </w:p>
    <w:p w14:paraId="49F91818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Я, РЕБЯТА, </w:t>
      </w:r>
    </w:p>
    <w:p w14:paraId="047A1D67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Расскажу вам обо всём:</w:t>
      </w:r>
    </w:p>
    <w:p w14:paraId="38CA7124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Отчего бывает гром,</w:t>
      </w:r>
    </w:p>
    <w:p w14:paraId="5673A5FB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И про север, и про юг,</w:t>
      </w:r>
    </w:p>
    <w:p w14:paraId="4A0AA100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И про всё, что есть вокруг,</w:t>
      </w:r>
    </w:p>
    <w:p w14:paraId="5582C0CF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Про медведя, про лису</w:t>
      </w:r>
    </w:p>
    <w:p w14:paraId="48D64304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И про ягоды в лесу.</w:t>
      </w:r>
    </w:p>
    <w:p w14:paraId="6C9FA504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С сегодняшнего дня вы не просто девочки и мальчики, а носите почётное звание -УЧЕНИК 1 КЛАССА. Вы все одноклассники. Мы будем с вами 4 осени, 4 зимы, 4 весны… В нашем классном коллективе будут учиться 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>10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учеников. Чтобы быть примерным учеником, надо соблюдать правила школьника(</w:t>
      </w:r>
      <w:r>
        <w:rPr>
          <w:rFonts w:hint="default" w:ascii="Times New Roman" w:hAnsi="Times New Roman" w:eastAsia="Times New Roman" w:cs="Times New Roman"/>
          <w:i/>
          <w:iCs/>
          <w:color w:val="333333"/>
          <w:sz w:val="28"/>
          <w:szCs w:val="28"/>
          <w:u w:val="single"/>
          <w:lang w:eastAsia="ru-RU"/>
        </w:rPr>
        <w:t>данные правила можно попросить озвучить родителей детей и записать на видео, оформив в музыкальную мультимедию)</w:t>
      </w:r>
    </w:p>
    <w:p w14:paraId="7B79AAC6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1. Вставайте дружно каждый раз, когда учитель на урок к вам входит в класс.</w:t>
      </w:r>
    </w:p>
    <w:p w14:paraId="378C2D54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2. Ответить хочешь-шуми, а только руку подними.</w:t>
      </w:r>
    </w:p>
    <w:p w14:paraId="0BB8259F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3. Учитель спросит-надо встать, а сесть позволит-сядь.</w:t>
      </w:r>
    </w:p>
    <w:p w14:paraId="368B81F0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4.Ты сиди за партой стройно и веди себя достойно.</w:t>
      </w:r>
    </w:p>
    <w:p w14:paraId="7FB1E179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5. Парта-это не кровать и нельзя на ней лежать.</w:t>
      </w:r>
    </w:p>
    <w:p w14:paraId="64AA5A76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6. Школа-это не вокзал, здесь не ждут тех, кто опоздал.</w:t>
      </w:r>
    </w:p>
    <w:p w14:paraId="44C3FB9A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>ИГРА</w:t>
      </w:r>
    </w:p>
    <w:p w14:paraId="70E1F739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Ребята, а теперь поиграем в весёлые Да-Нетки</w:t>
      </w:r>
    </w:p>
    <w:p w14:paraId="17540F56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Праздник мы сейчас откроем,</w:t>
      </w:r>
    </w:p>
    <w:p w14:paraId="10AC1A33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Чудо -игры здесь устроим.</w:t>
      </w:r>
    </w:p>
    <w:p w14:paraId="1DA3605A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Повернитесь все друг к другу,</w:t>
      </w:r>
    </w:p>
    <w:p w14:paraId="7EEAB92C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И пожмите руки другу.</w:t>
      </w:r>
    </w:p>
    <w:p w14:paraId="67B791B7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Руки вверх все поднимите</w:t>
      </w:r>
    </w:p>
    <w:p w14:paraId="6DAE1E4C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И вверху пошевелите.</w:t>
      </w:r>
    </w:p>
    <w:p w14:paraId="5363B195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Крикнем весело: «Ура!»</w:t>
      </w:r>
    </w:p>
    <w:p w14:paraId="6EA738B1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Игры начинать пора!!!</w:t>
      </w:r>
    </w:p>
    <w:p w14:paraId="2C339264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Вы друг другу помогайте,</w:t>
      </w:r>
    </w:p>
    <w:p w14:paraId="3C9AA90C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На вопросы отвечайте</w:t>
      </w:r>
    </w:p>
    <w:p w14:paraId="777CB922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Только «Да» и только «Нет»</w:t>
      </w:r>
    </w:p>
    <w:p w14:paraId="7AFCCB05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Дружно дайте мне ответ:</w:t>
      </w:r>
    </w:p>
    <w:p w14:paraId="6C53E4D7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Если «Нет» вы говорите,</w:t>
      </w:r>
    </w:p>
    <w:p w14:paraId="133EC7CF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То ногами постучите,</w:t>
      </w:r>
    </w:p>
    <w:p w14:paraId="03D1C2F3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Если говорите «Да»-</w:t>
      </w:r>
    </w:p>
    <w:p w14:paraId="0B7E8F25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 ладоши хлопайте тогда.</w:t>
      </w:r>
    </w:p>
    <w:p w14:paraId="0AA5BF2D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 школу ходит старый дед.</w:t>
      </w:r>
    </w:p>
    <w:p w14:paraId="587C04E2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Это правда, дети?(нет, дети стучат ногами)</w:t>
      </w:r>
    </w:p>
    <w:p w14:paraId="76252175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Внука водит он туда?</w:t>
      </w:r>
    </w:p>
    <w:p w14:paraId="56BD576E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Отвечайте дружно…(да, дети хлопают в ладоши)</w:t>
      </w:r>
    </w:p>
    <w:p w14:paraId="4A73863D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Лёд-замёрзшая вода?</w:t>
      </w:r>
    </w:p>
    <w:p w14:paraId="6E7B416E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Отвечаем дружно…(да)</w:t>
      </w:r>
    </w:p>
    <w:p w14:paraId="2D3949AC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После пятницы -среда?</w:t>
      </w:r>
    </w:p>
    <w:p w14:paraId="49294D64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Дружно мы ответим…(нет)</w:t>
      </w:r>
    </w:p>
    <w:p w14:paraId="34F632FD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Ель зелёная всегда?</w:t>
      </w:r>
    </w:p>
    <w:p w14:paraId="05B44085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Отвечаем, дети…(да)</w:t>
      </w:r>
    </w:p>
    <w:p w14:paraId="20B00AC8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День Рожденья-день весёлый?(да)</w:t>
      </w:r>
    </w:p>
    <w:p w14:paraId="6F839615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Ждут вас игры и приколы?...(да)</w:t>
      </w:r>
    </w:p>
    <w:p w14:paraId="7BB1E78E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С юмором у вас в порядке?...(да)</w:t>
      </w:r>
    </w:p>
    <w:p w14:paraId="4A5EF4BC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Сейчас мы делаем зарядку?...(нет)</w:t>
      </w:r>
    </w:p>
    <w:p w14:paraId="4398CFE9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Именинницу поздравим ?...(да)</w:t>
      </w:r>
    </w:p>
    <w:p w14:paraId="1D33F45C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Или к бабушке отправим?.. (нет)</w:t>
      </w:r>
    </w:p>
    <w:p w14:paraId="46E55C4D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 </w:t>
      </w:r>
    </w:p>
    <w:p w14:paraId="2F58C281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u w:val="single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u w:val="single"/>
          <w:lang w:eastAsia="ru-RU"/>
        </w:rPr>
        <w:t>Сейчас пришло время провести уроки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u w:val="single"/>
          <w:lang w:val="en-US" w:eastAsia="ru-RU"/>
        </w:rPr>
        <w:t>, их будет 4 (звоню в звонок)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u w:val="single"/>
          <w:lang w:eastAsia="ru-RU"/>
        </w:rPr>
        <w:t>.</w:t>
      </w:r>
    </w:p>
    <w:p w14:paraId="0DD33333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>1-ый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 урок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- «Русский язык»: учитель показывает буквы, а ребенок называет</w:t>
      </w:r>
    </w:p>
    <w:p w14:paraId="5242564F">
      <w:pPr>
        <w:numPr>
          <w:ilvl w:val="0"/>
          <w:numId w:val="1"/>
        </w:numPr>
        <w:shd w:val="clear" w:color="auto" w:fill="FFFFFF"/>
        <w:spacing w:after="150" w:line="24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2-ой урок - 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>урок физкультуры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>» :</w:t>
      </w: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  <w:t xml:space="preserve">  поскакать на скакалке.</w:t>
      </w:r>
    </w:p>
    <w:p w14:paraId="22142360">
      <w:pPr>
        <w:numPr>
          <w:ilvl w:val="0"/>
          <w:numId w:val="1"/>
        </w:numPr>
        <w:shd w:val="clear" w:color="auto" w:fill="FFFFFF"/>
        <w:spacing w:after="150" w:line="24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3-ий урок - «Математика»:  </w:t>
      </w: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  <w:t>1) досчитать до 10;</w:t>
      </w:r>
    </w:p>
    <w:p w14:paraId="5653C953">
      <w:pPr>
        <w:numPr>
          <w:ilvl w:val="0"/>
          <w:numId w:val="2"/>
        </w:numPr>
        <w:shd w:val="clear" w:color="auto" w:fill="FFFFFF"/>
        <w:spacing w:after="150" w:line="240" w:lineRule="auto"/>
        <w:ind w:left="4200" w:leftChars="0" w:firstLine="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  <w:t>Посчитать наоборот - от 10 до 0;</w:t>
      </w:r>
    </w:p>
    <w:p w14:paraId="2A8EF744">
      <w:pPr>
        <w:numPr>
          <w:ilvl w:val="0"/>
          <w:numId w:val="2"/>
        </w:numPr>
        <w:shd w:val="clear" w:color="auto" w:fill="FFFFFF"/>
        <w:spacing w:after="150" w:line="240" w:lineRule="auto"/>
        <w:ind w:left="4200" w:leftChars="0" w:firstLine="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333333"/>
          <w:sz w:val="28"/>
          <w:szCs w:val="28"/>
          <w:lang w:val="en-US" w:eastAsia="ru-RU"/>
        </w:rPr>
        <w:t>Назвать цифры, учитель показывает карточки с цифрами.</w:t>
      </w:r>
    </w:p>
    <w:p w14:paraId="4D82EEF4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4 - ый урок  - «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 </w:t>
      </w:r>
    </w:p>
    <w:p w14:paraId="3748BF2D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Молодцы!!! Подведение итогов проведения уроков!</w:t>
      </w:r>
    </w:p>
    <w:p w14:paraId="618581C9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Все ребята молодцы!!!</w:t>
      </w:r>
    </w:p>
    <w:p w14:paraId="40EC5950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>ИГРА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А в доказательство этому, мы поиграем в игру «Я,ты, он, она»</w:t>
      </w:r>
    </w:p>
    <w:p w14:paraId="6A7A5AC7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 этом классе -все друзья!</w:t>
      </w:r>
    </w:p>
    <w:p w14:paraId="435B2925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Я, ты, он, она-вместе дружная семья!</w:t>
      </w:r>
    </w:p>
    <w:p w14:paraId="15203C0B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Посмотрите на себя, на соседа справа, на соседа слева.</w:t>
      </w:r>
    </w:p>
    <w:p w14:paraId="4E686E6E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 этом классе -все друзья!</w:t>
      </w:r>
    </w:p>
    <w:p w14:paraId="2E2D9AB6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Я, ты, он, она-вместе дружная семья!</w:t>
      </w:r>
    </w:p>
    <w:p w14:paraId="750F4C6B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Улыбнись соседу справа, улыбнись соседу слева.</w:t>
      </w:r>
    </w:p>
    <w:p w14:paraId="3D81A0BA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 этом классе – все друзья!</w:t>
      </w:r>
    </w:p>
    <w:p w14:paraId="6E3D4F89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Я, ты, он, она-вместе дружная семья!</w:t>
      </w:r>
    </w:p>
    <w:p w14:paraId="0F4F7F9D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Обними соседа справа, обними соседа слева.</w:t>
      </w:r>
    </w:p>
    <w:p w14:paraId="546209AC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 этом классе -все друзья!</w:t>
      </w:r>
    </w:p>
    <w:p w14:paraId="7E489122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Улыбнись соседу справа, улыбнись соседу слева!</w:t>
      </w:r>
    </w:p>
    <w:p w14:paraId="57A4F677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 этом классе-все друзья!</w:t>
      </w:r>
    </w:p>
    <w:p w14:paraId="4892D786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Я, ты, он, она-вместе дружная семья!</w:t>
      </w:r>
    </w:p>
    <w:p w14:paraId="3859D41F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Посмотрите на себя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вместе мы сто тысяч «Я»!</w:t>
      </w:r>
    </w:p>
    <w:p w14:paraId="5C350CBA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 </w:t>
      </w:r>
    </w:p>
    <w:p w14:paraId="6E57506D">
      <w:pPr>
        <w:shd w:val="clear" w:color="auto" w:fill="FFFFFF"/>
        <w:spacing w:after="150" w:line="240" w:lineRule="auto"/>
        <w:jc w:val="both"/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На этом наша игровая программа заканчивается. Я жду вас всех завтра, в этом же классе!</w:t>
      </w:r>
    </w:p>
    <w:p w14:paraId="78978557"/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EDCA67"/>
    <w:multiLevelType w:val="singleLevel"/>
    <w:tmpl w:val="86EDCA67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1">
    <w:nsid w:val="150960A7"/>
    <w:multiLevelType w:val="singleLevel"/>
    <w:tmpl w:val="150960A7"/>
    <w:lvl w:ilvl="0" w:tentative="0">
      <w:start w:val="2"/>
      <w:numFmt w:val="decimal"/>
      <w:suff w:val="space"/>
      <w:lvlText w:val="%1)"/>
      <w:lvlJc w:val="left"/>
      <w:pPr>
        <w:ind w:left="4200" w:leftChars="0" w:firstLine="0" w:firstLineChars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AC"/>
    <w:rsid w:val="000A4268"/>
    <w:rsid w:val="000F0E1B"/>
    <w:rsid w:val="000F3E47"/>
    <w:rsid w:val="00150D3D"/>
    <w:rsid w:val="00263D5C"/>
    <w:rsid w:val="005C0952"/>
    <w:rsid w:val="005F00AC"/>
    <w:rsid w:val="00775A29"/>
    <w:rsid w:val="007A118E"/>
    <w:rsid w:val="00846473"/>
    <w:rsid w:val="008F24BF"/>
    <w:rsid w:val="00B15A7F"/>
    <w:rsid w:val="00B46456"/>
    <w:rsid w:val="00C00C24"/>
    <w:rsid w:val="00C36B3A"/>
    <w:rsid w:val="00CA6A07"/>
    <w:rsid w:val="00CD28D2"/>
    <w:rsid w:val="00CE1B31"/>
    <w:rsid w:val="00D80FC5"/>
    <w:rsid w:val="00F20F2C"/>
    <w:rsid w:val="1488551C"/>
    <w:rsid w:val="4D40026F"/>
    <w:rsid w:val="4FBD7B71"/>
    <w:rsid w:val="5B872366"/>
    <w:rsid w:val="6B5906FA"/>
    <w:rsid w:val="6C012575"/>
    <w:rsid w:val="6EA73578"/>
    <w:rsid w:val="73810828"/>
    <w:rsid w:val="7867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customStyle="1" w:styleId="9">
    <w:name w:val="c2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c0"/>
    <w:basedOn w:val="3"/>
    <w:uiPriority w:val="0"/>
  </w:style>
  <w:style w:type="paragraph" w:customStyle="1" w:styleId="11">
    <w:name w:val="c25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">
    <w:name w:val="c4"/>
    <w:basedOn w:val="3"/>
    <w:uiPriority w:val="0"/>
  </w:style>
  <w:style w:type="paragraph" w:customStyle="1" w:styleId="13">
    <w:name w:val="c3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4">
    <w:name w:val="c7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5">
    <w:name w:val="c6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6">
    <w:name w:val="c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1151</Words>
  <Characters>6563</Characters>
  <Lines>54</Lines>
  <Paragraphs>15</Paragraphs>
  <TotalTime>56</TotalTime>
  <ScaleCrop>false</ScaleCrop>
  <LinksUpToDate>false</LinksUpToDate>
  <CharactersWithSpaces>7699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2024-08-31T08:03:00Z</dcterms:created>
  <dc:creator>user</dc:creator>
  <cp:lastModifiedBy>Таня</cp:lastModifiedBy>
  <dcterms:modified xsi:type="dcterms:W3CDTF">2024-08-31T20:36:31Z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B8AB501B9D3C4D12ABAE330DDD5B2AA1_12</vt:lpwstr>
  </property>
</Properties>
</file>